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8407F" w14:textId="343ED150" w:rsidR="00E8236A" w:rsidRDefault="00876B94">
      <w:r>
        <w:t xml:space="preserve">                       </w:t>
      </w:r>
    </w:p>
    <w:p w14:paraId="68F0A82D" w14:textId="6EE97400" w:rsidR="00876B94" w:rsidRPr="00876B94" w:rsidRDefault="00876B94" w:rsidP="00876B94">
      <w:pPr>
        <w:rPr>
          <w:b/>
          <w:bCs/>
          <w:sz w:val="72"/>
          <w:szCs w:val="72"/>
        </w:rPr>
      </w:pPr>
      <w:r>
        <w:rPr>
          <w:sz w:val="72"/>
          <w:szCs w:val="72"/>
        </w:rPr>
        <w:t xml:space="preserve">    </w:t>
      </w:r>
      <w:r>
        <w:rPr>
          <w:sz w:val="72"/>
          <w:szCs w:val="72"/>
        </w:rPr>
        <w:tab/>
      </w:r>
      <w:r>
        <w:rPr>
          <w:sz w:val="72"/>
          <w:szCs w:val="72"/>
        </w:rPr>
        <w:tab/>
      </w:r>
      <w:r w:rsidRPr="00846E11">
        <w:rPr>
          <w:b/>
          <w:bCs/>
          <w:color w:val="00B0F0"/>
          <w:sz w:val="72"/>
          <w:szCs w:val="72"/>
        </w:rPr>
        <w:t>TemelBSC BANK</w:t>
      </w:r>
    </w:p>
    <w:p w14:paraId="4613DCB3" w14:textId="03069C2B" w:rsidR="00876B94" w:rsidRDefault="00876B94"/>
    <w:p w14:paraId="2FA1C8A2" w14:textId="6C9AAC5E" w:rsidR="00876B94" w:rsidRDefault="00876B94"/>
    <w:p w14:paraId="04D387DD" w14:textId="420FEA8C" w:rsidR="00876B94" w:rsidRDefault="00876B94"/>
    <w:p w14:paraId="77A5DEB6" w14:textId="4082405D" w:rsidR="00876B94" w:rsidRPr="00846E11" w:rsidRDefault="00D67FC3" w:rsidP="00D67FC3">
      <w:pPr>
        <w:ind w:left="1416"/>
        <w:rPr>
          <w:b/>
          <w:bCs/>
          <w:sz w:val="28"/>
          <w:szCs w:val="28"/>
        </w:rPr>
      </w:pPr>
      <w:r w:rsidRPr="00846E11">
        <w:rPr>
          <w:b/>
          <w:bCs/>
          <w:sz w:val="28"/>
          <w:szCs w:val="28"/>
        </w:rPr>
        <w:t>Nesne Yönelimli Programlama Proje Ödevi Raporu</w:t>
      </w:r>
    </w:p>
    <w:p w14:paraId="7C8788CA" w14:textId="7697AAA9" w:rsidR="00876B94" w:rsidRDefault="00876B94"/>
    <w:p w14:paraId="337B0A35" w14:textId="124373FD" w:rsidR="00876B94" w:rsidRDefault="00876B94"/>
    <w:p w14:paraId="5E146EE6" w14:textId="0E6A347D" w:rsidR="00876B94" w:rsidRPr="00846E11" w:rsidRDefault="00D67FC3">
      <w:pPr>
        <w:rPr>
          <w:b/>
          <w:bCs/>
          <w:color w:val="FF0000"/>
          <w:u w:val="single"/>
        </w:rPr>
      </w:pPr>
      <w:r w:rsidRPr="00846E11">
        <w:rPr>
          <w:b/>
          <w:bCs/>
          <w:color w:val="FF0000"/>
          <w:u w:val="single"/>
        </w:rPr>
        <w:t>EĞİTİM GÖREVLİLERİ:</w:t>
      </w:r>
    </w:p>
    <w:p w14:paraId="6CB7B006" w14:textId="651669E4" w:rsidR="00D67FC3" w:rsidRDefault="00D67FC3" w:rsidP="00D67FC3">
      <w:pPr>
        <w:pStyle w:val="ListeParagraf"/>
        <w:numPr>
          <w:ilvl w:val="0"/>
          <w:numId w:val="2"/>
        </w:numPr>
        <w:rPr>
          <w:b/>
          <w:bCs/>
        </w:rPr>
      </w:pPr>
      <w:r w:rsidRPr="00D67FC3">
        <w:rPr>
          <w:b/>
          <w:bCs/>
        </w:rPr>
        <w:t>DENİZ KILINÇ</w:t>
      </w:r>
    </w:p>
    <w:p w14:paraId="27E93AFA" w14:textId="77777777" w:rsidR="00D67FC3" w:rsidRPr="00D67FC3" w:rsidRDefault="00D67FC3" w:rsidP="00D67FC3">
      <w:pPr>
        <w:rPr>
          <w:b/>
          <w:bCs/>
        </w:rPr>
      </w:pPr>
    </w:p>
    <w:p w14:paraId="00FB0810" w14:textId="2707CEDB" w:rsidR="00D67FC3" w:rsidRPr="00D67FC3" w:rsidRDefault="00D67FC3" w:rsidP="00D67FC3">
      <w:pPr>
        <w:pStyle w:val="ListeParagraf"/>
        <w:numPr>
          <w:ilvl w:val="0"/>
          <w:numId w:val="2"/>
        </w:numPr>
        <w:rPr>
          <w:b/>
          <w:bCs/>
        </w:rPr>
      </w:pPr>
      <w:r w:rsidRPr="00D67FC3">
        <w:rPr>
          <w:b/>
          <w:bCs/>
        </w:rPr>
        <w:t>CEVHER NUR SÖYLEMEZ</w:t>
      </w:r>
    </w:p>
    <w:p w14:paraId="7FD9C7A6" w14:textId="4CA48A3F" w:rsidR="00D67FC3" w:rsidRDefault="00D67FC3">
      <w:pPr>
        <w:rPr>
          <w:b/>
          <w:bCs/>
          <w:u w:val="single"/>
        </w:rPr>
      </w:pPr>
    </w:p>
    <w:p w14:paraId="5F5861C9" w14:textId="77777777" w:rsidR="00D67FC3" w:rsidRDefault="00D67FC3">
      <w:pPr>
        <w:rPr>
          <w:b/>
          <w:bCs/>
          <w:u w:val="single"/>
        </w:rPr>
      </w:pPr>
    </w:p>
    <w:p w14:paraId="766301E5" w14:textId="5724D8E0" w:rsidR="00D67FC3" w:rsidRPr="00846E11" w:rsidRDefault="00D67FC3">
      <w:pPr>
        <w:rPr>
          <w:b/>
          <w:bCs/>
          <w:color w:val="FF0000"/>
          <w:u w:val="single"/>
        </w:rPr>
      </w:pPr>
      <w:r w:rsidRPr="00846E11">
        <w:rPr>
          <w:b/>
          <w:bCs/>
          <w:color w:val="FF0000"/>
          <w:u w:val="single"/>
        </w:rPr>
        <w:t>ÖDEV GRUBU:</w:t>
      </w:r>
    </w:p>
    <w:p w14:paraId="3B7DBB37" w14:textId="60A2B05D" w:rsidR="00D67FC3" w:rsidRPr="00846E11" w:rsidRDefault="00D67FC3" w:rsidP="00D67FC3">
      <w:pPr>
        <w:pStyle w:val="ListeParagraf"/>
        <w:numPr>
          <w:ilvl w:val="0"/>
          <w:numId w:val="2"/>
        </w:numPr>
        <w:rPr>
          <w:b/>
          <w:bCs/>
        </w:rPr>
      </w:pPr>
      <w:r w:rsidRPr="00846E11">
        <w:rPr>
          <w:b/>
          <w:bCs/>
        </w:rPr>
        <w:t>YUSUF BAŞÇI (200601029)</w:t>
      </w:r>
    </w:p>
    <w:p w14:paraId="5C54D918" w14:textId="77777777" w:rsidR="00D67FC3" w:rsidRPr="00846E11" w:rsidRDefault="00D67FC3" w:rsidP="00D67FC3">
      <w:pPr>
        <w:rPr>
          <w:b/>
          <w:bCs/>
        </w:rPr>
      </w:pPr>
    </w:p>
    <w:p w14:paraId="29F0900C" w14:textId="1A08DA12" w:rsidR="00D67FC3" w:rsidRPr="00846E11" w:rsidRDefault="00D67FC3" w:rsidP="00D67FC3">
      <w:pPr>
        <w:pStyle w:val="ListeParagraf"/>
        <w:numPr>
          <w:ilvl w:val="0"/>
          <w:numId w:val="2"/>
        </w:numPr>
        <w:rPr>
          <w:b/>
          <w:bCs/>
        </w:rPr>
      </w:pPr>
      <w:r w:rsidRPr="00846E11">
        <w:rPr>
          <w:b/>
          <w:bCs/>
        </w:rPr>
        <w:t>DELİL TEMEL (210601004)</w:t>
      </w:r>
    </w:p>
    <w:p w14:paraId="21C70F4C" w14:textId="6CA2A86E" w:rsidR="00D67FC3" w:rsidRDefault="00D67FC3">
      <w:pPr>
        <w:rPr>
          <w:b/>
          <w:bCs/>
          <w:u w:val="single"/>
        </w:rPr>
      </w:pPr>
    </w:p>
    <w:p w14:paraId="37246B4A" w14:textId="0B34BBF2" w:rsidR="00D67FC3" w:rsidRDefault="00D67FC3">
      <w:pPr>
        <w:rPr>
          <w:b/>
          <w:bCs/>
          <w:u w:val="single"/>
        </w:rPr>
      </w:pPr>
    </w:p>
    <w:p w14:paraId="011AE006" w14:textId="7F1106FD" w:rsidR="00D67FC3" w:rsidRDefault="00D67FC3">
      <w:pPr>
        <w:rPr>
          <w:b/>
          <w:bCs/>
          <w:u w:val="single"/>
        </w:rPr>
      </w:pPr>
    </w:p>
    <w:p w14:paraId="4B461CAF" w14:textId="77777777" w:rsidR="00D67FC3" w:rsidRDefault="00D67FC3"/>
    <w:p w14:paraId="07A6B2F4" w14:textId="212BE1AE" w:rsidR="00876B94" w:rsidRDefault="00876B94"/>
    <w:p w14:paraId="2B7D9C0A" w14:textId="0CD7FE95" w:rsidR="00876B94" w:rsidRDefault="00876B94"/>
    <w:p w14:paraId="554E5087" w14:textId="38741FF0" w:rsidR="00876B94" w:rsidRDefault="00876B94"/>
    <w:p w14:paraId="59FA0C4F" w14:textId="68B70F89" w:rsidR="00876B94" w:rsidRDefault="00876B94"/>
    <w:p w14:paraId="0745CFA7" w14:textId="1C3BFF21" w:rsidR="00876B94" w:rsidRDefault="00876B94"/>
    <w:p w14:paraId="44B75713" w14:textId="77777777" w:rsidR="00876B94" w:rsidRDefault="00876B94"/>
    <w:p w14:paraId="438497AD" w14:textId="3447D56C" w:rsidR="00F626B8" w:rsidRDefault="00E8236A">
      <w:r>
        <w:rPr>
          <w:noProof/>
        </w:rPr>
        <w:lastRenderedPageBreak/>
        <w:drawing>
          <wp:inline distT="0" distB="0" distL="0" distR="0" wp14:anchorId="672F069E" wp14:editId="4E2C74E9">
            <wp:extent cx="5759450" cy="28003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2800350"/>
                    </a:xfrm>
                    <a:prstGeom prst="rect">
                      <a:avLst/>
                    </a:prstGeom>
                    <a:noFill/>
                    <a:ln>
                      <a:noFill/>
                    </a:ln>
                  </pic:spPr>
                </pic:pic>
              </a:graphicData>
            </a:graphic>
          </wp:inline>
        </w:drawing>
      </w:r>
    </w:p>
    <w:p w14:paraId="42D35FA9" w14:textId="7D680925" w:rsidR="00E8236A" w:rsidRDefault="00E8236A">
      <w:pPr>
        <w:pBdr>
          <w:bottom w:val="single" w:sz="6" w:space="1" w:color="auto"/>
        </w:pBdr>
      </w:pPr>
      <w:proofErr w:type="spellStart"/>
      <w:r>
        <w:t>Uml</w:t>
      </w:r>
      <w:proofErr w:type="spellEnd"/>
      <w:r>
        <w:t xml:space="preserve"> </w:t>
      </w:r>
      <w:proofErr w:type="spellStart"/>
      <w:r>
        <w:t>Diagram</w:t>
      </w:r>
      <w:proofErr w:type="spellEnd"/>
    </w:p>
    <w:p w14:paraId="63C61FE1" w14:textId="5726F178" w:rsidR="00E8236A" w:rsidRDefault="00E8236A">
      <w:r>
        <w:rPr>
          <w:noProof/>
        </w:rPr>
        <w:drawing>
          <wp:inline distT="0" distB="0" distL="0" distR="0" wp14:anchorId="4CB6E5E7" wp14:editId="1B1CC32D">
            <wp:extent cx="5753100" cy="34226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422650"/>
                    </a:xfrm>
                    <a:prstGeom prst="rect">
                      <a:avLst/>
                    </a:prstGeom>
                    <a:noFill/>
                    <a:ln>
                      <a:noFill/>
                    </a:ln>
                  </pic:spPr>
                </pic:pic>
              </a:graphicData>
            </a:graphic>
          </wp:inline>
        </w:drawing>
      </w:r>
    </w:p>
    <w:p w14:paraId="0C0A6DC0" w14:textId="605CC87C" w:rsidR="00E8236A" w:rsidRDefault="00E8236A" w:rsidP="00E8236A">
      <w:pPr>
        <w:pStyle w:val="ListeParagraf"/>
        <w:numPr>
          <w:ilvl w:val="0"/>
          <w:numId w:val="1"/>
        </w:numPr>
      </w:pPr>
      <w:r>
        <w:t>Admin Giriş Ekranı: Kaydı olan Admin Kullanıcı Adını ve Şifresini girerek Sisteme Giriş yapar.</w:t>
      </w:r>
    </w:p>
    <w:p w14:paraId="214571B0" w14:textId="00273DCA" w:rsidR="00E8236A" w:rsidRDefault="00E8236A" w:rsidP="00E8236A">
      <w:pPr>
        <w:pStyle w:val="ListeParagraf"/>
      </w:pPr>
    </w:p>
    <w:p w14:paraId="7C7A217B" w14:textId="25DBC927" w:rsidR="00E8236A" w:rsidRDefault="00E8236A" w:rsidP="00E8236A">
      <w:pPr>
        <w:pStyle w:val="ListeParagraf"/>
      </w:pPr>
      <w:r>
        <w:rPr>
          <w:noProof/>
        </w:rPr>
        <w:lastRenderedPageBreak/>
        <w:drawing>
          <wp:inline distT="0" distB="0" distL="0" distR="0" wp14:anchorId="2F1DF73B" wp14:editId="1C9730F2">
            <wp:extent cx="5759450" cy="39814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981450"/>
                    </a:xfrm>
                    <a:prstGeom prst="rect">
                      <a:avLst/>
                    </a:prstGeom>
                    <a:noFill/>
                    <a:ln>
                      <a:noFill/>
                    </a:ln>
                  </pic:spPr>
                </pic:pic>
              </a:graphicData>
            </a:graphic>
          </wp:inline>
        </w:drawing>
      </w:r>
    </w:p>
    <w:p w14:paraId="7BC099EE" w14:textId="3DE483ED" w:rsidR="00E8236A" w:rsidRDefault="00E8236A" w:rsidP="00E8236A">
      <w:pPr>
        <w:pStyle w:val="ListeParagraf"/>
        <w:numPr>
          <w:ilvl w:val="0"/>
          <w:numId w:val="1"/>
        </w:numPr>
      </w:pPr>
      <w:r>
        <w:t xml:space="preserve">Admin Kayıt Ekranı: Kaydı olmayan ADMİN Bu sayfadan Sisteme </w:t>
      </w:r>
      <w:r w:rsidR="001F49B0">
        <w:t>kaydolur</w:t>
      </w:r>
      <w:r>
        <w:t>.</w:t>
      </w:r>
    </w:p>
    <w:p w14:paraId="653D12EE" w14:textId="730C24DA" w:rsidR="00E8236A" w:rsidRDefault="00E8236A" w:rsidP="00E8236A">
      <w:pPr>
        <w:pStyle w:val="ListeParagraf"/>
      </w:pPr>
    </w:p>
    <w:p w14:paraId="33EEAAB8" w14:textId="6618217E" w:rsidR="00E8236A" w:rsidRDefault="00E8236A" w:rsidP="00E8236A">
      <w:pPr>
        <w:pStyle w:val="ListeParagraf"/>
      </w:pPr>
    </w:p>
    <w:p w14:paraId="46C9D802" w14:textId="4053A18B" w:rsidR="00E8236A" w:rsidRDefault="00E8236A" w:rsidP="00E8236A">
      <w:pPr>
        <w:pStyle w:val="ListeParagraf"/>
      </w:pPr>
      <w:r>
        <w:rPr>
          <w:noProof/>
        </w:rPr>
        <w:drawing>
          <wp:inline distT="0" distB="0" distL="0" distR="0" wp14:anchorId="07ABB17D" wp14:editId="4F2621B2">
            <wp:extent cx="5753100" cy="31242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5E01933F" w14:textId="03D4FA53" w:rsidR="00E8236A" w:rsidRDefault="00E8236A" w:rsidP="00E8236A">
      <w:pPr>
        <w:pStyle w:val="ListeParagraf"/>
        <w:numPr>
          <w:ilvl w:val="0"/>
          <w:numId w:val="1"/>
        </w:numPr>
      </w:pPr>
      <w:r>
        <w:t>Ana Ekran Sayfası: İşlemleri Gerçekleştirmek için Kullanıcı Ana ekrandan yönlendirilir</w:t>
      </w:r>
    </w:p>
    <w:p w14:paraId="6369378C" w14:textId="0BEA116D" w:rsidR="00E8236A" w:rsidRDefault="00E8236A" w:rsidP="00E8236A">
      <w:pPr>
        <w:pStyle w:val="ListeParagraf"/>
      </w:pPr>
      <w:r>
        <w:t>Ve</w:t>
      </w:r>
      <w:r w:rsidR="00B63BD1">
        <w:t xml:space="preserve"> Ekranın</w:t>
      </w:r>
      <w:r>
        <w:t xml:space="preserve"> orta</w:t>
      </w:r>
      <w:r w:rsidR="00B63BD1">
        <w:t xml:space="preserve">sında </w:t>
      </w:r>
      <w:r w:rsidR="005C2DF2">
        <w:t>bulunan datagridview ile</w:t>
      </w:r>
      <w:r>
        <w:t xml:space="preserve"> Bankamızda hesabı olan müşterilerimize ait bilgiler görünmektedir.  </w:t>
      </w:r>
    </w:p>
    <w:p w14:paraId="74DE00AA" w14:textId="03CC6BA7" w:rsidR="00E8236A" w:rsidRDefault="00E8236A" w:rsidP="00E8236A">
      <w:pPr>
        <w:pStyle w:val="ListeParagraf"/>
      </w:pPr>
    </w:p>
    <w:p w14:paraId="221EB6C4" w14:textId="521850EF" w:rsidR="00E8236A" w:rsidRDefault="00E8236A" w:rsidP="00B63BD1">
      <w:pPr>
        <w:pStyle w:val="ListeParagraf"/>
      </w:pPr>
      <w:r>
        <w:rPr>
          <w:noProof/>
        </w:rPr>
        <w:lastRenderedPageBreak/>
        <w:drawing>
          <wp:inline distT="0" distB="0" distL="0" distR="0" wp14:anchorId="62219A9D" wp14:editId="7E3CAC81">
            <wp:extent cx="3072915" cy="215773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8775" cy="2196953"/>
                    </a:xfrm>
                    <a:prstGeom prst="rect">
                      <a:avLst/>
                    </a:prstGeom>
                    <a:noFill/>
                    <a:ln>
                      <a:noFill/>
                    </a:ln>
                  </pic:spPr>
                </pic:pic>
              </a:graphicData>
            </a:graphic>
          </wp:inline>
        </w:drawing>
      </w:r>
      <w:r>
        <w:rPr>
          <w:noProof/>
        </w:rPr>
        <w:drawing>
          <wp:inline distT="0" distB="0" distL="0" distR="0" wp14:anchorId="739959DF" wp14:editId="7F13739B">
            <wp:extent cx="2112333" cy="217805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822" cy="2192990"/>
                    </a:xfrm>
                    <a:prstGeom prst="rect">
                      <a:avLst/>
                    </a:prstGeom>
                    <a:noFill/>
                    <a:ln>
                      <a:noFill/>
                    </a:ln>
                  </pic:spPr>
                </pic:pic>
              </a:graphicData>
            </a:graphic>
          </wp:inline>
        </w:drawing>
      </w:r>
    </w:p>
    <w:p w14:paraId="687FF879" w14:textId="4F386EFC" w:rsidR="00B63BD1" w:rsidRDefault="00B63BD1" w:rsidP="00B63BD1">
      <w:pPr>
        <w:pStyle w:val="ListeParagraf"/>
        <w:numPr>
          <w:ilvl w:val="0"/>
          <w:numId w:val="1"/>
        </w:numPr>
      </w:pPr>
      <w:r>
        <w:t>Kullanıcı “Müşteri Ekle” Butonu ile Banka sistemine Yeni müşteri ekleme ekranına yönlendirilir, buradan gerekli bilgiler girilerek müşteri sisteme kaydedilir.</w:t>
      </w:r>
    </w:p>
    <w:p w14:paraId="57177065" w14:textId="77777777" w:rsidR="00B63BD1" w:rsidRDefault="00B63BD1" w:rsidP="00B63BD1">
      <w:pPr>
        <w:pStyle w:val="ListeParagraf"/>
      </w:pPr>
    </w:p>
    <w:p w14:paraId="7B3CB65C" w14:textId="4854D528" w:rsidR="00E8236A" w:rsidRDefault="00B63BD1">
      <w:r>
        <w:rPr>
          <w:noProof/>
        </w:rPr>
        <w:drawing>
          <wp:inline distT="0" distB="0" distL="0" distR="0" wp14:anchorId="0C2F3489" wp14:editId="4500BCB9">
            <wp:extent cx="3072765" cy="2290974"/>
            <wp:effectExtent l="0" t="0" r="0" b="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8316" cy="2339847"/>
                    </a:xfrm>
                    <a:prstGeom prst="rect">
                      <a:avLst/>
                    </a:prstGeom>
                    <a:noFill/>
                    <a:ln>
                      <a:noFill/>
                    </a:ln>
                  </pic:spPr>
                </pic:pic>
              </a:graphicData>
            </a:graphic>
          </wp:inline>
        </w:drawing>
      </w:r>
      <w:r>
        <w:rPr>
          <w:noProof/>
        </w:rPr>
        <w:drawing>
          <wp:inline distT="0" distB="0" distL="0" distR="0" wp14:anchorId="482BD4C9" wp14:editId="494B89D9">
            <wp:extent cx="2603500" cy="2284579"/>
            <wp:effectExtent l="0" t="0" r="635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122" cy="2291267"/>
                    </a:xfrm>
                    <a:prstGeom prst="rect">
                      <a:avLst/>
                    </a:prstGeom>
                    <a:noFill/>
                    <a:ln>
                      <a:noFill/>
                    </a:ln>
                  </pic:spPr>
                </pic:pic>
              </a:graphicData>
            </a:graphic>
          </wp:inline>
        </w:drawing>
      </w:r>
    </w:p>
    <w:p w14:paraId="1713212B" w14:textId="25BD8C3F" w:rsidR="00B63BD1" w:rsidRDefault="00B63BD1" w:rsidP="00B63BD1">
      <w:pPr>
        <w:pStyle w:val="ListeParagraf"/>
        <w:numPr>
          <w:ilvl w:val="0"/>
          <w:numId w:val="1"/>
        </w:numPr>
      </w:pPr>
      <w:r>
        <w:t>Kullanıcının “Müşteri Sil-Güncelle” ile yönlendirileceği Ekran.</w:t>
      </w:r>
      <w:r>
        <w:br/>
        <w:t>Hesap Numarası Girilen Müşterinin bilgileri Otomatik olarak gelir, Kullanıcı “Sil” butonuna tıkladığı taktirde kayıtlı Müşteri Sistemden Silinir,</w:t>
      </w:r>
    </w:p>
    <w:p w14:paraId="79823219" w14:textId="54964CDE" w:rsidR="00B63BD1" w:rsidRDefault="00B63BD1" w:rsidP="00B63BD1">
      <w:pPr>
        <w:pStyle w:val="ListeParagraf"/>
      </w:pPr>
      <w:r>
        <w:t xml:space="preserve">Aynı Şekilde Kullanıcı gelen bilgiler üzerinde herhangi bir değişiklik yapıp “Güncelle” butonuna tıkladığında Müşterinin Bilgileri Güncellenir. </w:t>
      </w:r>
    </w:p>
    <w:p w14:paraId="250FC1AF" w14:textId="77777777" w:rsidR="005C2DF2" w:rsidRDefault="005C2DF2" w:rsidP="00B63BD1">
      <w:pPr>
        <w:pStyle w:val="ListeParagraf"/>
      </w:pPr>
    </w:p>
    <w:p w14:paraId="1E966DEF" w14:textId="12D55558" w:rsidR="005C2DF2" w:rsidRDefault="005C2DF2" w:rsidP="00B63BD1">
      <w:pPr>
        <w:pStyle w:val="ListeParagraf"/>
      </w:pPr>
    </w:p>
    <w:p w14:paraId="2439704A" w14:textId="57BBC2E5" w:rsidR="005C2DF2" w:rsidRDefault="005C2DF2" w:rsidP="005C2DF2">
      <w:pPr>
        <w:pStyle w:val="ListeParagraf"/>
      </w:pPr>
      <w:r>
        <w:rPr>
          <w:noProof/>
        </w:rPr>
        <w:lastRenderedPageBreak/>
        <w:drawing>
          <wp:inline distT="0" distB="0" distL="0" distR="0" wp14:anchorId="115D99B9" wp14:editId="14DF5B3C">
            <wp:extent cx="5652770" cy="2750820"/>
            <wp:effectExtent l="0" t="0" r="508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3222" cy="2765639"/>
                    </a:xfrm>
                    <a:prstGeom prst="rect">
                      <a:avLst/>
                    </a:prstGeom>
                    <a:noFill/>
                    <a:ln>
                      <a:noFill/>
                    </a:ln>
                  </pic:spPr>
                </pic:pic>
              </a:graphicData>
            </a:graphic>
          </wp:inline>
        </w:drawing>
      </w:r>
    </w:p>
    <w:p w14:paraId="5930AA93" w14:textId="640E79A7" w:rsidR="005C2DF2" w:rsidRDefault="005C2DF2" w:rsidP="005C2DF2">
      <w:pPr>
        <w:pStyle w:val="ListeParagraf"/>
        <w:numPr>
          <w:ilvl w:val="0"/>
          <w:numId w:val="1"/>
        </w:numPr>
      </w:pPr>
      <w:r>
        <w:t xml:space="preserve">“Müşteri Hesap bilgileri” Ekranında Hesap No’su Girilen Müşteriye ait bilgiler otomatik olarak gelip Göster Butonuna tıklandığında üç ayrı datagridview (1. Müşterinin yapmış olduğu yatırım işlemleri, 2. Müşterinin yapmış olduğu Havale İşlemleri,3. Müşterinin gerçekleştirdiği çekim işlemleri listelenmektedir). </w:t>
      </w:r>
      <w:r>
        <w:br/>
      </w:r>
      <w:r w:rsidRPr="0061544C">
        <w:rPr>
          <w:u w:val="single"/>
        </w:rPr>
        <w:t>EKSİKLER</w:t>
      </w:r>
      <w:r>
        <w:t>: Raporda istenilen Koşullar arasında</w:t>
      </w:r>
      <w:r w:rsidR="0061544C">
        <w:t>,</w:t>
      </w:r>
      <w:r>
        <w:t xml:space="preserve"> </w:t>
      </w:r>
      <w:r w:rsidR="0061544C">
        <w:t>girilen</w:t>
      </w:r>
      <w:r>
        <w:t xml:space="preserve"> 2 tarih</w:t>
      </w:r>
      <w:r w:rsidR="0061544C">
        <w:t xml:space="preserve"> arasındaki hesap geçmişi istenmektedir fakat uygulama şu anda hesap numarası girilen Müşterinin yapmış olduğu tüm günlere ait hesap geçmişini göstermektedir.</w:t>
      </w:r>
    </w:p>
    <w:p w14:paraId="49551BF3" w14:textId="611E1117" w:rsidR="0061544C" w:rsidRDefault="0061544C" w:rsidP="0061544C">
      <w:pPr>
        <w:pStyle w:val="ListeParagraf"/>
      </w:pPr>
    </w:p>
    <w:p w14:paraId="59829B10" w14:textId="02838A62" w:rsidR="0061544C" w:rsidRDefault="0061544C" w:rsidP="0061544C">
      <w:pPr>
        <w:pStyle w:val="ListeParagraf"/>
      </w:pPr>
    </w:p>
    <w:p w14:paraId="0B6095B7" w14:textId="77777777" w:rsidR="0061544C" w:rsidRDefault="0061544C" w:rsidP="0061544C">
      <w:pPr>
        <w:pStyle w:val="ListeParagraf"/>
      </w:pPr>
    </w:p>
    <w:p w14:paraId="011EDA49" w14:textId="2F1D29AC" w:rsidR="0061544C" w:rsidRDefault="0061544C" w:rsidP="0061544C">
      <w:pPr>
        <w:ind w:left="360"/>
      </w:pPr>
      <w:r>
        <w:rPr>
          <w:noProof/>
        </w:rPr>
        <w:drawing>
          <wp:inline distT="0" distB="0" distL="0" distR="0" wp14:anchorId="6D20189F" wp14:editId="72D4AD6F">
            <wp:extent cx="3156585" cy="2811452"/>
            <wp:effectExtent l="0" t="0" r="5715"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553" cy="2839034"/>
                    </a:xfrm>
                    <a:prstGeom prst="rect">
                      <a:avLst/>
                    </a:prstGeom>
                    <a:noFill/>
                    <a:ln>
                      <a:noFill/>
                    </a:ln>
                  </pic:spPr>
                </pic:pic>
              </a:graphicData>
            </a:graphic>
          </wp:inline>
        </w:drawing>
      </w:r>
      <w:r>
        <w:rPr>
          <w:noProof/>
        </w:rPr>
        <w:drawing>
          <wp:inline distT="0" distB="0" distL="0" distR="0" wp14:anchorId="666F5789" wp14:editId="346888ED">
            <wp:extent cx="2301240" cy="2808219"/>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8121" cy="2816616"/>
                    </a:xfrm>
                    <a:prstGeom prst="rect">
                      <a:avLst/>
                    </a:prstGeom>
                    <a:noFill/>
                    <a:ln>
                      <a:noFill/>
                    </a:ln>
                  </pic:spPr>
                </pic:pic>
              </a:graphicData>
            </a:graphic>
          </wp:inline>
        </w:drawing>
      </w:r>
    </w:p>
    <w:p w14:paraId="0CD4737E" w14:textId="47F62255" w:rsidR="0061544C" w:rsidRDefault="0061544C" w:rsidP="0061544C">
      <w:pPr>
        <w:pStyle w:val="ListeParagraf"/>
        <w:numPr>
          <w:ilvl w:val="0"/>
          <w:numId w:val="1"/>
        </w:numPr>
      </w:pPr>
      <w:r>
        <w:t>“Para Yatı</w:t>
      </w:r>
      <w:r w:rsidR="001F49B0">
        <w:t>r</w:t>
      </w:r>
      <w:r>
        <w:t xml:space="preserve">ma”: Hesap no’su girilen Müşterinin Bilgileri otomatik olarak gelmektedir, “İşlem Yap” butonuna tıklayarak </w:t>
      </w:r>
      <w:r w:rsidR="00CA204B">
        <w:t>yatırma işlemlerini ge</w:t>
      </w:r>
      <w:r w:rsidR="001F49B0">
        <w:t>r</w:t>
      </w:r>
      <w:r w:rsidR="00CA204B">
        <w:t>çekleştirme işlemleri aktifleşir.</w:t>
      </w:r>
      <w:r w:rsidR="00CA204B">
        <w:br/>
        <w:t>Yatırma Miktarı girilerek “Yatır” Butonuna Tıklandığında Müşterinin yatırılan miktar kadar Bakiyesi artar ve sistem</w:t>
      </w:r>
      <w:r w:rsidR="001F49B0">
        <w:t>e</w:t>
      </w:r>
      <w:r w:rsidR="00CA204B">
        <w:t xml:space="preserve"> kaydedilir.</w:t>
      </w:r>
    </w:p>
    <w:p w14:paraId="636132E9" w14:textId="4C45CDE0" w:rsidR="00CA204B" w:rsidRDefault="00CA204B" w:rsidP="00CA204B">
      <w:pPr>
        <w:ind w:left="360"/>
      </w:pPr>
    </w:p>
    <w:p w14:paraId="2CF7F23A" w14:textId="7C990161" w:rsidR="00CA204B" w:rsidRDefault="00CA204B" w:rsidP="00CA204B">
      <w:pPr>
        <w:ind w:left="360"/>
      </w:pPr>
      <w:r>
        <w:rPr>
          <w:noProof/>
        </w:rPr>
        <w:lastRenderedPageBreak/>
        <w:drawing>
          <wp:inline distT="0" distB="0" distL="0" distR="0" wp14:anchorId="31133B14" wp14:editId="49CE4362">
            <wp:extent cx="3156585" cy="2811452"/>
            <wp:effectExtent l="0" t="0" r="5715" b="8255"/>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7553" cy="2839034"/>
                    </a:xfrm>
                    <a:prstGeom prst="rect">
                      <a:avLst/>
                    </a:prstGeom>
                    <a:noFill/>
                    <a:ln>
                      <a:noFill/>
                    </a:ln>
                  </pic:spPr>
                </pic:pic>
              </a:graphicData>
            </a:graphic>
          </wp:inline>
        </w:drawing>
      </w:r>
      <w:r>
        <w:rPr>
          <w:noProof/>
        </w:rPr>
        <w:drawing>
          <wp:inline distT="0" distB="0" distL="0" distR="0" wp14:anchorId="68159786" wp14:editId="310A8B91">
            <wp:extent cx="2308432" cy="2836545"/>
            <wp:effectExtent l="0" t="0" r="0"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1396" cy="2877050"/>
                    </a:xfrm>
                    <a:prstGeom prst="rect">
                      <a:avLst/>
                    </a:prstGeom>
                    <a:noFill/>
                    <a:ln>
                      <a:noFill/>
                    </a:ln>
                  </pic:spPr>
                </pic:pic>
              </a:graphicData>
            </a:graphic>
          </wp:inline>
        </w:drawing>
      </w:r>
    </w:p>
    <w:p w14:paraId="14D6DFED" w14:textId="454B57E9" w:rsidR="00CA204B" w:rsidRDefault="00CA204B" w:rsidP="00CA204B">
      <w:pPr>
        <w:pStyle w:val="ListeParagraf"/>
        <w:numPr>
          <w:ilvl w:val="0"/>
          <w:numId w:val="1"/>
        </w:numPr>
      </w:pPr>
      <w:r>
        <w:t>“Para Çekme” Hesap numarası girilen Müşteriye ait bilgiler gelir.</w:t>
      </w:r>
    </w:p>
    <w:p w14:paraId="4D3A052A" w14:textId="7DD5B6D3" w:rsidR="00151B95" w:rsidRDefault="00CA204B" w:rsidP="00CA204B">
      <w:pPr>
        <w:pStyle w:val="ListeParagraf"/>
      </w:pPr>
      <w:r>
        <w:t>“</w:t>
      </w:r>
      <w:r w:rsidR="00151B95">
        <w:t>İ</w:t>
      </w:r>
      <w:r>
        <w:t>şlem yap” butonuna tıklanarak işlemler aktifleşir, maksimum 750 TL girilen ‘Çekim Miktarı’ girilir ardından “Çek” butonuna tıklanarak para çekilir, Müşterinin Bakiyesi ise çektiği miktar kadar azalır.</w:t>
      </w:r>
    </w:p>
    <w:p w14:paraId="76787117" w14:textId="0AD3C147" w:rsidR="00CA204B" w:rsidRDefault="00CA204B" w:rsidP="00CA204B">
      <w:pPr>
        <w:pStyle w:val="ListeParagraf"/>
      </w:pPr>
      <w:r>
        <w:t xml:space="preserve"> </w:t>
      </w:r>
    </w:p>
    <w:p w14:paraId="78AA87BF" w14:textId="1BFEABD2" w:rsidR="00151B95" w:rsidRDefault="00151B95" w:rsidP="00151B95">
      <w:r>
        <w:rPr>
          <w:noProof/>
        </w:rPr>
        <w:drawing>
          <wp:inline distT="0" distB="0" distL="0" distR="0" wp14:anchorId="6F47E060" wp14:editId="76970DF0">
            <wp:extent cx="2840402" cy="2529840"/>
            <wp:effectExtent l="0" t="0" r="0" b="381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259" cy="2563557"/>
                    </a:xfrm>
                    <a:prstGeom prst="rect">
                      <a:avLst/>
                    </a:prstGeom>
                    <a:noFill/>
                    <a:ln>
                      <a:noFill/>
                    </a:ln>
                  </pic:spPr>
                </pic:pic>
              </a:graphicData>
            </a:graphic>
          </wp:inline>
        </w:drawing>
      </w:r>
      <w:r>
        <w:rPr>
          <w:noProof/>
        </w:rPr>
        <w:drawing>
          <wp:inline distT="0" distB="0" distL="0" distR="0" wp14:anchorId="1471B95F" wp14:editId="7D0C1BDC">
            <wp:extent cx="2872740" cy="2450949"/>
            <wp:effectExtent l="0" t="0" r="381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3338" cy="2459991"/>
                    </a:xfrm>
                    <a:prstGeom prst="rect">
                      <a:avLst/>
                    </a:prstGeom>
                    <a:noFill/>
                    <a:ln>
                      <a:noFill/>
                    </a:ln>
                  </pic:spPr>
                </pic:pic>
              </a:graphicData>
            </a:graphic>
          </wp:inline>
        </w:drawing>
      </w:r>
    </w:p>
    <w:p w14:paraId="1412660B" w14:textId="4E8B816D" w:rsidR="00151B95" w:rsidRDefault="00151B95" w:rsidP="00151B95">
      <w:pPr>
        <w:pStyle w:val="ListeParagraf"/>
        <w:numPr>
          <w:ilvl w:val="0"/>
          <w:numId w:val="1"/>
        </w:numPr>
      </w:pPr>
      <w:r>
        <w:t>“Hesaba Havale” Havale işlemi gerçekleştirmek isteyen Müşterinin Hesap Numarası girilerek,</w:t>
      </w:r>
      <w:r w:rsidR="00876B94">
        <w:t xml:space="preserve"> bakiye ve hesap bilgileri görüntülenir.</w:t>
      </w:r>
      <w:r>
        <w:t xml:space="preserve"> Alıcı Müşterinin Hesap Numarası ve göndermek istediği para miktarı girilerek Göndere Butonuna Tıklandığında </w:t>
      </w:r>
      <w:r w:rsidR="00F648BD">
        <w:t>Gönderen Müşterinin Bakiyesinden Gönderdiği Miktar kadar azalma, Alıcının Bakiyesinde ise Gönderilen Miktar kadar artış olur.</w:t>
      </w:r>
    </w:p>
    <w:p w14:paraId="1D0BB4B3" w14:textId="170F9154" w:rsidR="00F648BD" w:rsidRDefault="00F648BD" w:rsidP="00F648BD">
      <w:pPr>
        <w:ind w:left="360"/>
      </w:pPr>
      <w:r w:rsidRPr="00F648BD">
        <w:rPr>
          <w:u w:val="single"/>
        </w:rPr>
        <w:t>EKSİKLER</w:t>
      </w:r>
      <w:r>
        <w:rPr>
          <w:u w:val="single"/>
        </w:rPr>
        <w:t xml:space="preserve">: </w:t>
      </w:r>
      <w:r>
        <w:t>Gönderen Kişisinden ekstradan Gönderdiği Miktarın Yüzde 2’lik komisyon kesimi uygulanmamıştır.</w:t>
      </w:r>
    </w:p>
    <w:p w14:paraId="4B470D05" w14:textId="2D7B4BC9" w:rsidR="00F648BD" w:rsidRPr="00F648BD" w:rsidRDefault="00F648BD" w:rsidP="00F648BD">
      <w:r>
        <w:rPr>
          <w:noProof/>
          <w:u w:val="single"/>
        </w:rPr>
        <w:lastRenderedPageBreak/>
        <w:drawing>
          <wp:inline distT="0" distB="0" distL="0" distR="0" wp14:anchorId="6E1E5C6B" wp14:editId="28AA6F44">
            <wp:extent cx="5753100" cy="26212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621280"/>
                    </a:xfrm>
                    <a:prstGeom prst="rect">
                      <a:avLst/>
                    </a:prstGeom>
                    <a:noFill/>
                    <a:ln>
                      <a:noFill/>
                    </a:ln>
                  </pic:spPr>
                </pic:pic>
              </a:graphicData>
            </a:graphic>
          </wp:inline>
        </w:drawing>
      </w:r>
    </w:p>
    <w:p w14:paraId="1DF9B6D0" w14:textId="63E774EB" w:rsidR="005C2DF2" w:rsidRDefault="00F648BD" w:rsidP="00F648BD">
      <w:pPr>
        <w:pStyle w:val="ListeParagraf"/>
        <w:numPr>
          <w:ilvl w:val="0"/>
          <w:numId w:val="1"/>
        </w:numPr>
      </w:pPr>
      <w:r>
        <w:t>“Banka Gelir Gider Raporu” Bu bölümde Bankaya yatırılan tüm para, çekilen Tüm para ve Bankada bulunan tüm para görülecektir.</w:t>
      </w:r>
    </w:p>
    <w:p w14:paraId="032B682A" w14:textId="77777777" w:rsidR="00F648BD" w:rsidRDefault="00F648BD" w:rsidP="00F648BD">
      <w:pPr>
        <w:pStyle w:val="ListeParagraf"/>
      </w:pPr>
      <w:r>
        <w:t>Ekstradan 3 tane datagridview eklenerek Bankada şu ana kadar yapılmış olan Tüm Çekim İşlemleri, Tüm Havale İşlemleri ve yapılmış olan Tüm Yatırma İşlemleri Görünecektir.</w:t>
      </w:r>
    </w:p>
    <w:p w14:paraId="417D3B94" w14:textId="77BF728D" w:rsidR="00F648BD" w:rsidRDefault="00F648BD" w:rsidP="00F648BD">
      <w:pPr>
        <w:pStyle w:val="ListeParagraf"/>
        <w:rPr>
          <w:u w:val="single"/>
        </w:rPr>
      </w:pPr>
      <w:r w:rsidRPr="00F648BD">
        <w:rPr>
          <w:u w:val="single"/>
        </w:rPr>
        <w:t xml:space="preserve">EKSİKLER:  </w:t>
      </w:r>
    </w:p>
    <w:p w14:paraId="069A8476" w14:textId="4D459598" w:rsidR="00F648BD" w:rsidRDefault="00F648BD" w:rsidP="00F648BD">
      <w:pPr>
        <w:pStyle w:val="ListeParagraf"/>
      </w:pPr>
      <w:r>
        <w:t>Bankada Bulunan Tüm Para eklenmemiş durumda.</w:t>
      </w:r>
    </w:p>
    <w:p w14:paraId="0188BFBD" w14:textId="4A0FE5E4" w:rsidR="005E58C9" w:rsidRDefault="005E58C9" w:rsidP="005E58C9"/>
    <w:p w14:paraId="5EF32BC6" w14:textId="7F7C13D3" w:rsidR="005E58C9" w:rsidRDefault="005E58C9" w:rsidP="005E58C9">
      <w:r>
        <w:rPr>
          <w:noProof/>
        </w:rPr>
        <w:drawing>
          <wp:inline distT="0" distB="0" distL="0" distR="0" wp14:anchorId="276BDF99" wp14:editId="11B00A5E">
            <wp:extent cx="5753100" cy="38023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inline>
        </w:drawing>
      </w:r>
    </w:p>
    <w:p w14:paraId="561178F7" w14:textId="40DA94E8" w:rsidR="005E58C9" w:rsidRDefault="005E58C9" w:rsidP="005E58C9">
      <w:pPr>
        <w:pStyle w:val="ListeParagraf"/>
        <w:numPr>
          <w:ilvl w:val="0"/>
          <w:numId w:val="1"/>
        </w:numPr>
      </w:pPr>
      <w:r>
        <w:t>Hakkımızda Bölümünde bulunan “Bilgi” Ekranında ise Bankalar hakkında bilgiler verilmiştir.</w:t>
      </w:r>
    </w:p>
    <w:p w14:paraId="1C8F4CD8" w14:textId="18A2A16A" w:rsidR="005E58C9" w:rsidRDefault="005E58C9" w:rsidP="005E58C9">
      <w:pPr>
        <w:ind w:left="360"/>
      </w:pPr>
    </w:p>
    <w:p w14:paraId="32170BCB" w14:textId="38307B07" w:rsidR="005E58C9" w:rsidRDefault="005E58C9" w:rsidP="005E58C9">
      <w:pPr>
        <w:ind w:left="360"/>
      </w:pPr>
      <w:r>
        <w:rPr>
          <w:noProof/>
        </w:rPr>
        <w:lastRenderedPageBreak/>
        <w:drawing>
          <wp:inline distT="0" distB="0" distL="0" distR="0" wp14:anchorId="4EFD6F02" wp14:editId="08CA37D0">
            <wp:extent cx="5760720" cy="30784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14:paraId="36EC99BB" w14:textId="5A2B5681" w:rsidR="005E58C9" w:rsidRPr="00F648BD" w:rsidRDefault="005E58C9" w:rsidP="005E58C9">
      <w:pPr>
        <w:pStyle w:val="ListeParagraf"/>
        <w:numPr>
          <w:ilvl w:val="0"/>
          <w:numId w:val="1"/>
        </w:numPr>
      </w:pPr>
      <w:r>
        <w:t xml:space="preserve">Hakkımızda Bölümünde Bulunan Çıkış butonu ile sistemden Çıkış İşlemi Gerçekleşir. </w:t>
      </w:r>
    </w:p>
    <w:sectPr w:rsidR="005E58C9" w:rsidRPr="00F648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840E4"/>
    <w:multiLevelType w:val="hybridMultilevel"/>
    <w:tmpl w:val="11E844D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1165025"/>
    <w:multiLevelType w:val="hybridMultilevel"/>
    <w:tmpl w:val="7F705F8A"/>
    <w:lvl w:ilvl="0" w:tplc="A176A3FC">
      <w:start w:val="12"/>
      <w:numFmt w:val="bullet"/>
      <w:lvlText w:val="-"/>
      <w:lvlJc w:val="left"/>
      <w:pPr>
        <w:ind w:left="720" w:hanging="360"/>
      </w:pPr>
      <w:rPr>
        <w:rFonts w:ascii="Georgia" w:eastAsiaTheme="minorHAnsi" w:hAnsi="Georg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77322043">
    <w:abstractNumId w:val="0"/>
  </w:num>
  <w:num w:numId="2" w16cid:durableId="1815098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88E"/>
    <w:rsid w:val="00151B95"/>
    <w:rsid w:val="001F49B0"/>
    <w:rsid w:val="005C2DF2"/>
    <w:rsid w:val="005E58C9"/>
    <w:rsid w:val="0061544C"/>
    <w:rsid w:val="00752F3A"/>
    <w:rsid w:val="00846E11"/>
    <w:rsid w:val="00876B94"/>
    <w:rsid w:val="00AC706E"/>
    <w:rsid w:val="00B63BD1"/>
    <w:rsid w:val="00BB7837"/>
    <w:rsid w:val="00CA204B"/>
    <w:rsid w:val="00D67FC3"/>
    <w:rsid w:val="00DD388E"/>
    <w:rsid w:val="00E8236A"/>
    <w:rsid w:val="00F626B8"/>
    <w:rsid w:val="00F648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FD69"/>
  <w15:chartTrackingRefBased/>
  <w15:docId w15:val="{C1DF8DC7-7F4C-451C-B61D-D76485B9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82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8</Pages>
  <Words>487</Words>
  <Characters>2777</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başçı</dc:creator>
  <cp:keywords/>
  <dc:description/>
  <cp:lastModifiedBy>yusuf başçı</cp:lastModifiedBy>
  <cp:revision>7</cp:revision>
  <dcterms:created xsi:type="dcterms:W3CDTF">2022-12-26T19:38:00Z</dcterms:created>
  <dcterms:modified xsi:type="dcterms:W3CDTF">2022-12-26T21:31:00Z</dcterms:modified>
</cp:coreProperties>
</file>