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B3D5" w14:textId="3AB29C34" w:rsidR="00C7601B" w:rsidRDefault="00C4784F">
      <w:pPr>
        <w:rPr>
          <w:sz w:val="44"/>
          <w:szCs w:val="44"/>
        </w:rPr>
      </w:pPr>
      <w:r w:rsidRPr="00C4784F">
        <w:rPr>
          <w:rFonts w:hint="eastAsia"/>
          <w:sz w:val="44"/>
          <w:szCs w:val="44"/>
        </w:rPr>
        <w:t>理由句</w:t>
      </w:r>
    </w:p>
    <w:p w14:paraId="711F4723" w14:textId="57F8F828" w:rsidR="00C4784F" w:rsidRDefault="00C4784F">
      <w:pPr>
        <w:rPr>
          <w:sz w:val="44"/>
          <w:szCs w:val="44"/>
        </w:rPr>
      </w:pPr>
    </w:p>
    <w:p w14:paraId="05550CD9" w14:textId="2ADA8D0B" w:rsidR="00C4784F" w:rsidRDefault="00C4784F">
      <w:pPr>
        <w:rPr>
          <w:sz w:val="44"/>
          <w:szCs w:val="44"/>
        </w:rPr>
      </w:pPr>
    </w:p>
    <w:p w14:paraId="1D6198EB" w14:textId="73079C0D" w:rsidR="00C4784F" w:rsidRPr="00C4784F" w:rsidRDefault="00C4784F" w:rsidP="00C4784F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C4784F">
        <w:rPr>
          <w:rFonts w:hint="eastAsia"/>
          <w:sz w:val="44"/>
          <w:szCs w:val="44"/>
        </w:rPr>
        <w:t xml:space="preserve">装逼往下说 </w:t>
      </w:r>
    </w:p>
    <w:p w14:paraId="06F7FF3E" w14:textId="1E4540ED" w:rsidR="00C4784F" w:rsidRDefault="00C4784F" w:rsidP="00C4784F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 xml:space="preserve">It is so hard to explain, here is an example </w:t>
      </w:r>
    </w:p>
    <w:p w14:paraId="61D87F5D" w14:textId="7C5D636F" w:rsidR="00C4784F" w:rsidRDefault="00FB4F60" w:rsidP="00C4784F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 xml:space="preserve">A) </w:t>
      </w:r>
    </w:p>
    <w:p w14:paraId="25BC812D" w14:textId="4906CDAB" w:rsidR="00FB4F60" w:rsidRDefault="00FB4F60" w:rsidP="00FB4F60">
      <w:pPr>
        <w:pStyle w:val="a3"/>
        <w:ind w:left="675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形容词</w:t>
      </w:r>
    </w:p>
    <w:p w14:paraId="250CEF4A" w14:textId="5765E5BE" w:rsidR="00FB4F60" w:rsidRDefault="00FB4F60" w:rsidP="00FB4F60">
      <w:pPr>
        <w:pStyle w:val="a3"/>
        <w:ind w:left="675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 xml:space="preserve">) </w:t>
      </w:r>
      <w:r w:rsidR="00E41E82">
        <w:rPr>
          <w:sz w:val="44"/>
          <w:szCs w:val="44"/>
        </w:rPr>
        <w:t xml:space="preserve">if </w:t>
      </w:r>
    </w:p>
    <w:p w14:paraId="7B2B9159" w14:textId="4BA411B8" w:rsidR="00E41E82" w:rsidRDefault="00E058AC" w:rsidP="00FB4F60">
      <w:pPr>
        <w:pStyle w:val="a3"/>
        <w:ind w:left="675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i</w:t>
      </w:r>
      <w:r>
        <w:rPr>
          <w:sz w:val="44"/>
          <w:szCs w:val="44"/>
        </w:rPr>
        <w:t xml:space="preserve">f </w:t>
      </w:r>
      <w:r>
        <w:rPr>
          <w:rFonts w:hint="eastAsia"/>
          <w:sz w:val="44"/>
          <w:szCs w:val="44"/>
        </w:rPr>
        <w:t>条件， 结果</w:t>
      </w:r>
    </w:p>
    <w:p w14:paraId="05EA6A29" w14:textId="70DE0948" w:rsidR="000317AD" w:rsidRDefault="002F2DFE" w:rsidP="000317AD">
      <w:pPr>
        <w:pStyle w:val="a3"/>
        <w:ind w:left="675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 xml:space="preserve">) </w:t>
      </w:r>
      <w:r w:rsidR="000317AD">
        <w:rPr>
          <w:sz w:val="44"/>
          <w:szCs w:val="44"/>
        </w:rPr>
        <w:t xml:space="preserve">without   how could  </w:t>
      </w:r>
    </w:p>
    <w:p w14:paraId="1116F630" w14:textId="14894AA9" w:rsidR="000317AD" w:rsidRDefault="000317AD" w:rsidP="000317AD">
      <w:pPr>
        <w:pStyle w:val="a3"/>
        <w:ind w:left="675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 xml:space="preserve">ow would </w:t>
      </w:r>
    </w:p>
    <w:p w14:paraId="7201FA07" w14:textId="384BE767" w:rsidR="00DB098D" w:rsidRDefault="0037481B" w:rsidP="000317AD">
      <w:pPr>
        <w:pStyle w:val="a3"/>
        <w:ind w:left="675" w:firstLineChars="0" w:firstLine="0"/>
        <w:rPr>
          <w:color w:val="FF0000"/>
          <w:sz w:val="44"/>
          <w:szCs w:val="44"/>
        </w:rPr>
      </w:pPr>
      <w:r>
        <w:rPr>
          <w:rFonts w:hint="eastAsia"/>
          <w:sz w:val="44"/>
          <w:szCs w:val="44"/>
        </w:rPr>
        <w:t>f</w:t>
      </w:r>
      <w:r>
        <w:rPr>
          <w:sz w:val="44"/>
          <w:szCs w:val="44"/>
        </w:rPr>
        <w:t xml:space="preserve">or the grandpapa, they would like to play </w:t>
      </w:r>
      <w:proofErr w:type="spellStart"/>
      <w:r>
        <w:rPr>
          <w:sz w:val="44"/>
          <w:szCs w:val="44"/>
        </w:rPr>
        <w:t>taichi</w:t>
      </w:r>
      <w:proofErr w:type="spellEnd"/>
      <w:r>
        <w:rPr>
          <w:sz w:val="44"/>
          <w:szCs w:val="44"/>
        </w:rPr>
        <w:t xml:space="preserve">, because </w:t>
      </w:r>
      <w:r w:rsidRPr="00A7116C">
        <w:rPr>
          <w:color w:val="FF0000"/>
          <w:sz w:val="44"/>
          <w:szCs w:val="44"/>
        </w:rPr>
        <w:t xml:space="preserve">without </w:t>
      </w:r>
      <w:proofErr w:type="spellStart"/>
      <w:r w:rsidRPr="00A7116C">
        <w:rPr>
          <w:color w:val="FF0000"/>
          <w:sz w:val="44"/>
          <w:szCs w:val="44"/>
        </w:rPr>
        <w:t>taichi</w:t>
      </w:r>
      <w:proofErr w:type="spellEnd"/>
      <w:r w:rsidRPr="00A7116C">
        <w:rPr>
          <w:color w:val="FF0000"/>
          <w:sz w:val="44"/>
          <w:szCs w:val="44"/>
        </w:rPr>
        <w:t>, how could they improve the health in the slow pace , how would they kill the time ?</w:t>
      </w:r>
      <w:proofErr w:type="spellStart"/>
      <w:r w:rsidRPr="00A7116C">
        <w:rPr>
          <w:color w:val="FF0000"/>
          <w:sz w:val="44"/>
          <w:szCs w:val="44"/>
        </w:rPr>
        <w:t>eg</w:t>
      </w:r>
      <w:proofErr w:type="spellEnd"/>
      <w:r w:rsidRPr="00A7116C">
        <w:rPr>
          <w:color w:val="FF0000"/>
          <w:sz w:val="44"/>
          <w:szCs w:val="44"/>
        </w:rPr>
        <w:t>-</w:t>
      </w:r>
    </w:p>
    <w:p w14:paraId="52F93681" w14:textId="3DACD5C5" w:rsidR="00217C38" w:rsidRDefault="00217C38" w:rsidP="000317AD">
      <w:pPr>
        <w:pStyle w:val="a3"/>
        <w:ind w:left="675" w:firstLineChars="0" w:firstLine="0"/>
        <w:rPr>
          <w:color w:val="FF0000"/>
          <w:sz w:val="44"/>
          <w:szCs w:val="44"/>
        </w:rPr>
      </w:pPr>
    </w:p>
    <w:p w14:paraId="2A91B76A" w14:textId="2873C88A" w:rsidR="00217C38" w:rsidRPr="00A7116C" w:rsidRDefault="00486B56" w:rsidP="000317AD">
      <w:pPr>
        <w:pStyle w:val="a3"/>
        <w:ind w:left="675" w:firstLineChars="0" w:firstLine="0"/>
        <w:rPr>
          <w:rFonts w:hint="eastAsia"/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d</w:t>
      </w:r>
      <w:r>
        <w:rPr>
          <w:color w:val="FF0000"/>
          <w:sz w:val="44"/>
          <w:szCs w:val="44"/>
        </w:rPr>
        <w:t xml:space="preserve">) </w:t>
      </w:r>
      <w:r w:rsidR="00250770">
        <w:rPr>
          <w:rFonts w:hint="eastAsia"/>
          <w:color w:val="FF0000"/>
          <w:sz w:val="44"/>
          <w:szCs w:val="44"/>
        </w:rPr>
        <w:t>like</w:t>
      </w:r>
      <w:r w:rsidR="00250770">
        <w:rPr>
          <w:color w:val="FF0000"/>
          <w:sz w:val="44"/>
          <w:szCs w:val="44"/>
        </w:rPr>
        <w:t xml:space="preserve">. Dislike </w:t>
      </w:r>
    </w:p>
    <w:p w14:paraId="2290073E" w14:textId="01310518" w:rsidR="0037481B" w:rsidRDefault="00DC19DD" w:rsidP="000317AD">
      <w:pPr>
        <w:pStyle w:val="a3"/>
        <w:ind w:left="675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 xml:space="preserve">ike – is a loyal fan of , is a crazy fan of </w:t>
      </w:r>
    </w:p>
    <w:p w14:paraId="509D213D" w14:textId="36A259A7" w:rsidR="00DC19DD" w:rsidRDefault="00DC19DD" w:rsidP="000317AD">
      <w:pPr>
        <w:pStyle w:val="a3"/>
        <w:ind w:left="675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d</w:t>
      </w:r>
      <w:r>
        <w:rPr>
          <w:sz w:val="44"/>
          <w:szCs w:val="44"/>
        </w:rPr>
        <w:t xml:space="preserve">islike – is the last thing for me to do </w:t>
      </w:r>
    </w:p>
    <w:p w14:paraId="0D563523" w14:textId="3B80213B" w:rsidR="00DC19DD" w:rsidRDefault="00523358" w:rsidP="000317AD">
      <w:pPr>
        <w:pStyle w:val="a3"/>
        <w:ind w:left="675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</w:p>
    <w:p w14:paraId="3D87988B" w14:textId="15F3EA9C" w:rsidR="00523358" w:rsidRDefault="00523358" w:rsidP="000317AD">
      <w:pPr>
        <w:pStyle w:val="a3"/>
        <w:ind w:left="675" w:firstLineChars="0" w:firstLine="0"/>
        <w:rPr>
          <w:sz w:val="44"/>
          <w:szCs w:val="44"/>
        </w:rPr>
      </w:pPr>
    </w:p>
    <w:p w14:paraId="497C1B8B" w14:textId="57E339D0" w:rsidR="00523358" w:rsidRDefault="00523358" w:rsidP="000317AD">
      <w:pPr>
        <w:pStyle w:val="a3"/>
        <w:ind w:left="675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 xml:space="preserve">ime- saving, money- saving </w:t>
      </w:r>
      <w:r w:rsidR="00C13C08">
        <w:rPr>
          <w:sz w:val="44"/>
          <w:szCs w:val="44"/>
        </w:rPr>
        <w:t>(finance- saving ), time- efficient, money- efficient</w:t>
      </w:r>
    </w:p>
    <w:p w14:paraId="6D41314C" w14:textId="1A0BB52B" w:rsidR="00523358" w:rsidRDefault="00C13C08" w:rsidP="000317AD">
      <w:pPr>
        <w:pStyle w:val="a3"/>
        <w:ind w:left="675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>ime- wasting, money- wasting ( finance- wasting ), time- inefficient, money- inefficient</w:t>
      </w:r>
    </w:p>
    <w:p w14:paraId="4E31F59B" w14:textId="6DA823FB" w:rsidR="007F21F6" w:rsidRDefault="007F21F6" w:rsidP="000317AD">
      <w:pPr>
        <w:pStyle w:val="a3"/>
        <w:ind w:left="675" w:firstLineChars="0" w:firstLine="0"/>
        <w:rPr>
          <w:sz w:val="44"/>
          <w:szCs w:val="44"/>
        </w:rPr>
      </w:pPr>
    </w:p>
    <w:p w14:paraId="66794ADE" w14:textId="563A1C0F" w:rsidR="007F21F6" w:rsidRDefault="007F21F6" w:rsidP="000317AD">
      <w:pPr>
        <w:pStyle w:val="a3"/>
        <w:ind w:left="675" w:firstLineChars="0" w:firstLine="0"/>
        <w:rPr>
          <w:sz w:val="44"/>
          <w:szCs w:val="44"/>
        </w:rPr>
      </w:pPr>
    </w:p>
    <w:p w14:paraId="0E535D7E" w14:textId="2F366FC9" w:rsidR="007F21F6" w:rsidRDefault="007F21F6" w:rsidP="000317AD">
      <w:pPr>
        <w:pStyle w:val="a3"/>
        <w:ind w:left="675" w:firstLineChars="0" w:firstLine="0"/>
        <w:rPr>
          <w:sz w:val="44"/>
          <w:szCs w:val="44"/>
        </w:rPr>
      </w:pPr>
    </w:p>
    <w:p w14:paraId="566B30A9" w14:textId="69369789" w:rsidR="007F21F6" w:rsidRDefault="007F21F6" w:rsidP="000317AD">
      <w:pPr>
        <w:pStyle w:val="a3"/>
        <w:ind w:left="675" w:firstLineChars="0" w:firstLine="0"/>
        <w:rPr>
          <w:sz w:val="44"/>
          <w:szCs w:val="44"/>
        </w:rPr>
      </w:pPr>
    </w:p>
    <w:p w14:paraId="6E60624C" w14:textId="21040F95" w:rsidR="007F21F6" w:rsidRDefault="00EF6B15" w:rsidP="000317AD">
      <w:pPr>
        <w:pStyle w:val="a3"/>
        <w:ind w:left="675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f</w:t>
      </w:r>
      <w:r>
        <w:rPr>
          <w:sz w:val="44"/>
          <w:szCs w:val="44"/>
        </w:rPr>
        <w:t xml:space="preserve">or example </w:t>
      </w:r>
    </w:p>
    <w:p w14:paraId="33D67835" w14:textId="729E8797" w:rsidR="00EF6B15" w:rsidRDefault="005D1287" w:rsidP="000317AD">
      <w:pPr>
        <w:pStyle w:val="a3"/>
        <w:ind w:left="675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w</w:t>
      </w:r>
      <w:r>
        <w:rPr>
          <w:sz w:val="44"/>
          <w:szCs w:val="44"/>
        </w:rPr>
        <w:t>hen-</w:t>
      </w:r>
      <w:r w:rsidR="00D6489A">
        <w:rPr>
          <w:sz w:val="44"/>
          <w:szCs w:val="44"/>
        </w:rPr>
        <w:t xml:space="preserve"> </w:t>
      </w:r>
    </w:p>
    <w:p w14:paraId="50AEDE7C" w14:textId="7D5760C9" w:rsidR="005D1287" w:rsidRDefault="005D1287" w:rsidP="000317AD">
      <w:pPr>
        <w:pStyle w:val="a3"/>
        <w:ind w:left="675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w</w:t>
      </w:r>
      <w:r>
        <w:rPr>
          <w:sz w:val="44"/>
          <w:szCs w:val="44"/>
        </w:rPr>
        <w:t xml:space="preserve">here </w:t>
      </w:r>
      <w:r w:rsidR="006A5A5C">
        <w:rPr>
          <w:sz w:val="44"/>
          <w:szCs w:val="44"/>
        </w:rPr>
        <w:t>–</w:t>
      </w:r>
    </w:p>
    <w:p w14:paraId="6C768485" w14:textId="370F76B3" w:rsidR="006A5A5C" w:rsidRDefault="006A5A5C" w:rsidP="000317AD">
      <w:pPr>
        <w:pStyle w:val="a3"/>
        <w:ind w:left="675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w</w:t>
      </w:r>
      <w:r>
        <w:rPr>
          <w:sz w:val="44"/>
          <w:szCs w:val="44"/>
        </w:rPr>
        <w:t>h</w:t>
      </w:r>
      <w:r w:rsidR="00BF0746">
        <w:rPr>
          <w:sz w:val="44"/>
          <w:szCs w:val="44"/>
        </w:rPr>
        <w:t>o-</w:t>
      </w:r>
    </w:p>
    <w:p w14:paraId="674985C5" w14:textId="693170F7" w:rsidR="00BF0746" w:rsidRDefault="00BF0746" w:rsidP="000317AD">
      <w:pPr>
        <w:pStyle w:val="a3"/>
        <w:ind w:left="675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w</w:t>
      </w:r>
      <w:r>
        <w:rPr>
          <w:sz w:val="44"/>
          <w:szCs w:val="44"/>
        </w:rPr>
        <w:t xml:space="preserve">hat- </w:t>
      </w:r>
    </w:p>
    <w:p w14:paraId="28C7AD7E" w14:textId="726EB140" w:rsidR="00BF0746" w:rsidRDefault="00BF0746" w:rsidP="000317AD">
      <w:pPr>
        <w:pStyle w:val="a3"/>
        <w:ind w:left="675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>ow-</w:t>
      </w:r>
    </w:p>
    <w:p w14:paraId="1B92C86F" w14:textId="691FF841" w:rsidR="00136358" w:rsidRDefault="00136358" w:rsidP="000317AD">
      <w:pPr>
        <w:pStyle w:val="a3"/>
        <w:ind w:left="675" w:firstLineChars="0" w:firstLine="0"/>
        <w:rPr>
          <w:sz w:val="44"/>
          <w:szCs w:val="44"/>
        </w:rPr>
      </w:pPr>
    </w:p>
    <w:p w14:paraId="0A83BCB8" w14:textId="7EA0F99C" w:rsidR="00136358" w:rsidRDefault="00136358" w:rsidP="00136358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Do you ….</w:t>
      </w:r>
      <w:r w:rsidR="009D6312">
        <w:rPr>
          <w:sz w:val="44"/>
          <w:szCs w:val="44"/>
        </w:rPr>
        <w:t xml:space="preserve"> </w:t>
      </w:r>
    </w:p>
    <w:p w14:paraId="4FA99888" w14:textId="6468A978" w:rsidR="00136358" w:rsidRDefault="006F4AC4" w:rsidP="006F4AC4">
      <w:pPr>
        <w:pStyle w:val="a3"/>
        <w:ind w:left="1395" w:firstLineChars="0" w:firstLine="0"/>
        <w:rPr>
          <w:sz w:val="44"/>
          <w:szCs w:val="44"/>
        </w:rPr>
      </w:pPr>
      <w:r>
        <w:rPr>
          <w:sz w:val="44"/>
          <w:szCs w:val="44"/>
        </w:rPr>
        <w:t xml:space="preserve">Take me for example </w:t>
      </w:r>
    </w:p>
    <w:p w14:paraId="1E3A45E6" w14:textId="3C985236" w:rsidR="006F4AC4" w:rsidRDefault="006F4AC4" w:rsidP="006F4AC4">
      <w:pPr>
        <w:pStyle w:val="a3"/>
        <w:ind w:left="1395" w:firstLineChars="0" w:firstLine="0"/>
        <w:rPr>
          <w:sz w:val="44"/>
          <w:szCs w:val="44"/>
        </w:rPr>
      </w:pPr>
    </w:p>
    <w:p w14:paraId="3A96AA4C" w14:textId="5CBF8349" w:rsidR="006F4AC4" w:rsidRDefault="009D6312" w:rsidP="009D6312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 xml:space="preserve">Neighbors, cousins, friends, classmates, </w:t>
      </w:r>
      <w:r w:rsidR="00F95879">
        <w:rPr>
          <w:sz w:val="44"/>
          <w:szCs w:val="44"/>
        </w:rPr>
        <w:t>brothers, sisters</w:t>
      </w:r>
    </w:p>
    <w:p w14:paraId="1EF77D49" w14:textId="177EF162" w:rsidR="009D6312" w:rsidRDefault="009D6312" w:rsidP="009D6312">
      <w:pPr>
        <w:rPr>
          <w:sz w:val="44"/>
          <w:szCs w:val="44"/>
        </w:rPr>
      </w:pPr>
    </w:p>
    <w:p w14:paraId="7BFF0055" w14:textId="7AE9015C" w:rsidR="009D6312" w:rsidRDefault="001A4D60" w:rsidP="001A4D60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 xml:space="preserve">Mass media </w:t>
      </w:r>
    </w:p>
    <w:p w14:paraId="3192EED3" w14:textId="77777777" w:rsidR="001A4D60" w:rsidRPr="001A4D60" w:rsidRDefault="001A4D60" w:rsidP="001A4D60">
      <w:pPr>
        <w:pStyle w:val="a3"/>
        <w:ind w:firstLine="880"/>
        <w:rPr>
          <w:rFonts w:hint="eastAsia"/>
          <w:sz w:val="44"/>
          <w:szCs w:val="44"/>
        </w:rPr>
      </w:pPr>
    </w:p>
    <w:p w14:paraId="57E61A7C" w14:textId="68DEA3A9" w:rsidR="001A4D60" w:rsidRDefault="001A4D60" w:rsidP="001A4D60">
      <w:pPr>
        <w:pStyle w:val="a3"/>
        <w:ind w:left="1395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(</w:t>
      </w:r>
      <w:r>
        <w:rPr>
          <w:sz w:val="44"/>
          <w:szCs w:val="44"/>
        </w:rPr>
        <w:t xml:space="preserve"> 21 </w:t>
      </w:r>
      <w:proofErr w:type="spellStart"/>
      <w:r>
        <w:rPr>
          <w:sz w:val="44"/>
          <w:szCs w:val="44"/>
        </w:rPr>
        <w:t>st</w:t>
      </w:r>
      <w:proofErr w:type="spellEnd"/>
      <w:r>
        <w:rPr>
          <w:sz w:val="44"/>
          <w:szCs w:val="44"/>
        </w:rPr>
        <w:t xml:space="preserve"> century newspaper </w:t>
      </w:r>
    </w:p>
    <w:p w14:paraId="40397EAF" w14:textId="7977E141" w:rsidR="001A4D60" w:rsidRDefault="001A4D60" w:rsidP="001A4D60">
      <w:pPr>
        <w:pStyle w:val="a3"/>
        <w:ind w:left="1395" w:firstLineChars="0" w:firstLine="0"/>
        <w:rPr>
          <w:sz w:val="44"/>
          <w:szCs w:val="44"/>
        </w:rPr>
      </w:pPr>
      <w:proofErr w:type="spellStart"/>
      <w:r>
        <w:rPr>
          <w:sz w:val="44"/>
          <w:szCs w:val="44"/>
        </w:rPr>
        <w:t>Bbc</w:t>
      </w:r>
      <w:proofErr w:type="spellEnd"/>
      <w:r>
        <w:rPr>
          <w:sz w:val="44"/>
          <w:szCs w:val="44"/>
        </w:rPr>
        <w:t xml:space="preserve"> news</w:t>
      </w:r>
    </w:p>
    <w:p w14:paraId="07098682" w14:textId="20DBF0EC" w:rsidR="001A4D60" w:rsidRDefault="001A4D60" w:rsidP="001A4D60">
      <w:pPr>
        <w:pStyle w:val="a3"/>
        <w:ind w:left="1395" w:firstLineChars="0" w:firstLine="0"/>
        <w:rPr>
          <w:sz w:val="44"/>
          <w:szCs w:val="44"/>
        </w:rPr>
      </w:pPr>
      <w:r>
        <w:rPr>
          <w:sz w:val="44"/>
          <w:szCs w:val="44"/>
        </w:rPr>
        <w:t>Micro blog)</w:t>
      </w:r>
    </w:p>
    <w:p w14:paraId="30B642A3" w14:textId="5B2723D5" w:rsidR="001A4D60" w:rsidRDefault="001A4D60" w:rsidP="001A4D60">
      <w:pPr>
        <w:pStyle w:val="a3"/>
        <w:ind w:left="1395" w:firstLineChars="0" w:firstLine="0"/>
        <w:rPr>
          <w:sz w:val="44"/>
          <w:szCs w:val="44"/>
        </w:rPr>
      </w:pPr>
    </w:p>
    <w:p w14:paraId="07967A33" w14:textId="3179AC8A" w:rsidR="001A4D60" w:rsidRDefault="001A4D60" w:rsidP="001A4D60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(academic question )</w:t>
      </w:r>
    </w:p>
    <w:p w14:paraId="23DD015A" w14:textId="288DB190" w:rsidR="001A4D60" w:rsidRDefault="001A4D60" w:rsidP="001A4D60">
      <w:pPr>
        <w:pStyle w:val="a3"/>
        <w:ind w:left="1395" w:firstLineChars="0" w:firstLine="0"/>
        <w:rPr>
          <w:sz w:val="44"/>
          <w:szCs w:val="44"/>
        </w:rPr>
      </w:pPr>
      <w:r>
        <w:rPr>
          <w:sz w:val="44"/>
          <w:szCs w:val="44"/>
        </w:rPr>
        <w:t xml:space="preserve">Report, questionnaire </w:t>
      </w:r>
    </w:p>
    <w:p w14:paraId="5EE1A6EB" w14:textId="3FE731EE" w:rsidR="001A4D60" w:rsidRDefault="001A4D60" w:rsidP="001A4D60">
      <w:pPr>
        <w:pStyle w:val="a3"/>
        <w:ind w:left="1395" w:firstLineChars="0" w:firstLine="0"/>
        <w:rPr>
          <w:sz w:val="44"/>
          <w:szCs w:val="44"/>
        </w:rPr>
      </w:pPr>
      <w:r>
        <w:rPr>
          <w:sz w:val="44"/>
          <w:szCs w:val="44"/>
        </w:rPr>
        <w:t xml:space="preserve">Shows that more than     percent of   young people/ old people </w:t>
      </w:r>
    </w:p>
    <w:p w14:paraId="2373563F" w14:textId="1AC0801D" w:rsidR="001A4D60" w:rsidRDefault="001A4D60" w:rsidP="001A4D60">
      <w:pPr>
        <w:pStyle w:val="a3"/>
        <w:ind w:left="1395" w:firstLineChars="0" w:firstLine="0"/>
        <w:rPr>
          <w:sz w:val="44"/>
          <w:szCs w:val="44"/>
        </w:rPr>
      </w:pPr>
    </w:p>
    <w:p w14:paraId="65FF881D" w14:textId="1715A77D" w:rsidR="001A4D60" w:rsidRDefault="001A4D60" w:rsidP="001A4D60">
      <w:pPr>
        <w:pStyle w:val="a3"/>
        <w:ind w:left="1395" w:firstLineChars="0" w:firstLine="0"/>
        <w:rPr>
          <w:sz w:val="44"/>
          <w:szCs w:val="44"/>
        </w:rPr>
      </w:pPr>
    </w:p>
    <w:p w14:paraId="34C72FEA" w14:textId="09532692" w:rsidR="001A4D60" w:rsidRDefault="00C214B4" w:rsidP="00C214B4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 xml:space="preserve">Take </w:t>
      </w:r>
      <w:r>
        <w:rPr>
          <w:rFonts w:hint="eastAsia"/>
          <w:sz w:val="44"/>
          <w:szCs w:val="44"/>
        </w:rPr>
        <w:t>大的群体概念</w:t>
      </w:r>
    </w:p>
    <w:p w14:paraId="55FB643D" w14:textId="0DF20CE1" w:rsidR="00C214B4" w:rsidRDefault="00C214B4" w:rsidP="00C214B4">
      <w:pPr>
        <w:pStyle w:val="a3"/>
        <w:ind w:left="1395" w:firstLineChars="0" w:firstLine="0"/>
        <w:rPr>
          <w:sz w:val="44"/>
          <w:szCs w:val="44"/>
        </w:rPr>
      </w:pPr>
      <w:r>
        <w:rPr>
          <w:sz w:val="44"/>
          <w:szCs w:val="44"/>
        </w:rPr>
        <w:t xml:space="preserve">Take Changsha city for example, for school for example </w:t>
      </w:r>
      <w:r w:rsidR="002008BE">
        <w:rPr>
          <w:sz w:val="44"/>
          <w:szCs w:val="44"/>
        </w:rPr>
        <w:t xml:space="preserve">, take the young for example </w:t>
      </w:r>
    </w:p>
    <w:p w14:paraId="19E4DBBF" w14:textId="7BCEF737" w:rsidR="00C53410" w:rsidRDefault="00C53410" w:rsidP="00C214B4">
      <w:pPr>
        <w:pStyle w:val="a3"/>
        <w:ind w:left="1395" w:firstLineChars="0" w:firstLine="0"/>
        <w:rPr>
          <w:sz w:val="44"/>
          <w:szCs w:val="44"/>
        </w:rPr>
      </w:pPr>
    </w:p>
    <w:p w14:paraId="4DEEE819" w14:textId="614AEF4E" w:rsidR="00C53410" w:rsidRDefault="00C53410" w:rsidP="00C214B4">
      <w:pPr>
        <w:pStyle w:val="a3"/>
        <w:ind w:left="1395" w:firstLineChars="0" w:firstLine="0"/>
        <w:rPr>
          <w:sz w:val="44"/>
          <w:szCs w:val="44"/>
        </w:rPr>
      </w:pPr>
    </w:p>
    <w:p w14:paraId="12CB7694" w14:textId="0D629178" w:rsidR="00C53410" w:rsidRDefault="00C53410" w:rsidP="00C214B4">
      <w:pPr>
        <w:pStyle w:val="a3"/>
        <w:ind w:left="1395" w:firstLineChars="0" w:firstLine="0"/>
        <w:rPr>
          <w:sz w:val="44"/>
          <w:szCs w:val="44"/>
        </w:rPr>
      </w:pPr>
      <w:r>
        <w:rPr>
          <w:sz w:val="44"/>
          <w:szCs w:val="44"/>
        </w:rPr>
        <w:t xml:space="preserve">What is the difference between a and b </w:t>
      </w:r>
    </w:p>
    <w:p w14:paraId="197360A5" w14:textId="622D7B6C" w:rsidR="00C53410" w:rsidRPr="001A4D60" w:rsidRDefault="00C53410" w:rsidP="00C214B4">
      <w:pPr>
        <w:pStyle w:val="a3"/>
        <w:ind w:left="1395" w:firstLineChars="0" w:firstLine="0"/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There are several differences , </w:t>
      </w:r>
      <w:r w:rsidR="00910D42">
        <w:rPr>
          <w:sz w:val="44"/>
          <w:szCs w:val="44"/>
        </w:rPr>
        <w:t xml:space="preserve">the first difference is       the second difference is </w:t>
      </w:r>
    </w:p>
    <w:sectPr w:rsidR="00C53410" w:rsidRPr="001A4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05DE"/>
    <w:multiLevelType w:val="hybridMultilevel"/>
    <w:tmpl w:val="BB227706"/>
    <w:lvl w:ilvl="0" w:tplc="A198E7F8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366872"/>
    <w:multiLevelType w:val="hybridMultilevel"/>
    <w:tmpl w:val="5848368E"/>
    <w:lvl w:ilvl="0" w:tplc="6D6AEB60">
      <w:start w:val="1"/>
      <w:numFmt w:val="decimal"/>
      <w:lvlText w:val="%1)"/>
      <w:lvlJc w:val="left"/>
      <w:pPr>
        <w:ind w:left="13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67"/>
    <w:rsid w:val="000317AD"/>
    <w:rsid w:val="00136358"/>
    <w:rsid w:val="001A4D60"/>
    <w:rsid w:val="002008BE"/>
    <w:rsid w:val="00217C38"/>
    <w:rsid w:val="00250770"/>
    <w:rsid w:val="002F2DFE"/>
    <w:rsid w:val="0037481B"/>
    <w:rsid w:val="00486B56"/>
    <w:rsid w:val="00523358"/>
    <w:rsid w:val="005D1287"/>
    <w:rsid w:val="006A5A5C"/>
    <w:rsid w:val="006F4AC4"/>
    <w:rsid w:val="007F21F6"/>
    <w:rsid w:val="00910D42"/>
    <w:rsid w:val="009D6312"/>
    <w:rsid w:val="00A23467"/>
    <w:rsid w:val="00A5686A"/>
    <w:rsid w:val="00A7116C"/>
    <w:rsid w:val="00BF0746"/>
    <w:rsid w:val="00C13C08"/>
    <w:rsid w:val="00C214B4"/>
    <w:rsid w:val="00C4784F"/>
    <w:rsid w:val="00C53410"/>
    <w:rsid w:val="00C7601B"/>
    <w:rsid w:val="00D6489A"/>
    <w:rsid w:val="00DB098D"/>
    <w:rsid w:val="00DC19DD"/>
    <w:rsid w:val="00E058AC"/>
    <w:rsid w:val="00E41E82"/>
    <w:rsid w:val="00EF6B15"/>
    <w:rsid w:val="00F95879"/>
    <w:rsid w:val="00FB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9774"/>
  <w15:chartTrackingRefBased/>
  <w15:docId w15:val="{5DF3BC82-D062-4F21-B141-A6693F8B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8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熹圆</dc:creator>
  <cp:keywords/>
  <dc:description/>
  <cp:lastModifiedBy>胡 熹圆</cp:lastModifiedBy>
  <cp:revision>39</cp:revision>
  <dcterms:created xsi:type="dcterms:W3CDTF">2021-08-24T08:03:00Z</dcterms:created>
  <dcterms:modified xsi:type="dcterms:W3CDTF">2021-08-24T09:50:00Z</dcterms:modified>
</cp:coreProperties>
</file>