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6ADD" w14:textId="41F2DC77" w:rsidR="00370E1A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听说读写</w:t>
      </w:r>
    </w:p>
    <w:p w14:paraId="1D009AE2" w14:textId="40125277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写作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最后一场</w:t>
      </w:r>
    </w:p>
    <w:p w14:paraId="19F26537" w14:textId="4B326E60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千万不要提前开卷</w:t>
      </w:r>
    </w:p>
    <w:p w14:paraId="68C14166" w14:textId="17238616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考试时间</w:t>
      </w:r>
      <w:r>
        <w:rPr>
          <w:rFonts w:hint="eastAsia"/>
          <w:sz w:val="36"/>
          <w:szCs w:val="36"/>
        </w:rPr>
        <w:t>1h</w:t>
      </w:r>
    </w:p>
    <w:p w14:paraId="48DBCA64" w14:textId="272A465E" w:rsidR="001B303B" w:rsidRDefault="001B303B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ask</w:t>
      </w:r>
      <w:r>
        <w:rPr>
          <w:sz w:val="36"/>
          <w:szCs w:val="36"/>
        </w:rPr>
        <w:t xml:space="preserve"> 1----- </w:t>
      </w:r>
      <w:r>
        <w:rPr>
          <w:rFonts w:hint="eastAsia"/>
          <w:sz w:val="36"/>
          <w:szCs w:val="36"/>
        </w:rPr>
        <w:t>小作文（</w:t>
      </w: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graph/  chart</w:t>
      </w:r>
      <w:r>
        <w:rPr>
          <w:rFonts w:hint="eastAsia"/>
          <w:sz w:val="36"/>
          <w:szCs w:val="36"/>
        </w:rPr>
        <w:t>）</w:t>
      </w:r>
      <w:r w:rsidR="00CB6352">
        <w:rPr>
          <w:rFonts w:hint="eastAsia"/>
          <w:sz w:val="36"/>
          <w:szCs w:val="36"/>
        </w:rPr>
        <w:t>-</w:t>
      </w:r>
      <w:r w:rsidR="00CB6352">
        <w:rPr>
          <w:sz w:val="36"/>
          <w:szCs w:val="36"/>
        </w:rPr>
        <w:t>-- 150 W + ---20M --- 1/3</w:t>
      </w:r>
    </w:p>
    <w:p w14:paraId="78DC2CAF" w14:textId="2994974E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线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-- the line graph </w:t>
      </w:r>
    </w:p>
    <w:p w14:paraId="2CD717FD" w14:textId="1FD1BF2A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柱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-- the bar chart</w:t>
      </w:r>
    </w:p>
    <w:p w14:paraId="15ACFF98" w14:textId="10628645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饼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-- the pie chart</w:t>
      </w:r>
    </w:p>
    <w:p w14:paraId="1F1CB871" w14:textId="57F22B56" w:rsidR="001B303B" w:rsidRDefault="001B30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-- </w:t>
      </w:r>
      <w:r w:rsidR="00CB6352"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table </w:t>
      </w:r>
    </w:p>
    <w:p w14:paraId="2E669676" w14:textId="1E73D449" w:rsidR="001B303B" w:rsidRDefault="001B303B">
      <w:pPr>
        <w:rPr>
          <w:sz w:val="36"/>
          <w:szCs w:val="36"/>
        </w:rPr>
      </w:pPr>
      <w:r>
        <w:rPr>
          <w:sz w:val="36"/>
          <w:szCs w:val="36"/>
        </w:rPr>
        <w:t>Task 2</w:t>
      </w:r>
      <w:r w:rsidR="00CB6352">
        <w:rPr>
          <w:sz w:val="36"/>
          <w:szCs w:val="36"/>
        </w:rPr>
        <w:t xml:space="preserve">---- </w:t>
      </w:r>
      <w:r w:rsidR="00CB6352">
        <w:rPr>
          <w:rFonts w:hint="eastAsia"/>
          <w:sz w:val="36"/>
          <w:szCs w:val="36"/>
        </w:rPr>
        <w:t>大作文</w:t>
      </w:r>
      <w:r w:rsidR="00CB6352">
        <w:rPr>
          <w:rFonts w:hint="eastAsia"/>
          <w:sz w:val="36"/>
          <w:szCs w:val="36"/>
        </w:rPr>
        <w:t xml:space="preserve"> ----</w:t>
      </w:r>
      <w:r w:rsidR="00CB6352">
        <w:rPr>
          <w:sz w:val="36"/>
          <w:szCs w:val="36"/>
        </w:rPr>
        <w:t xml:space="preserve"> </w:t>
      </w:r>
      <w:r w:rsidR="00CB6352">
        <w:rPr>
          <w:rFonts w:hint="eastAsia"/>
          <w:sz w:val="36"/>
          <w:szCs w:val="36"/>
        </w:rPr>
        <w:t>高频：</w:t>
      </w:r>
      <w:r w:rsidR="00CB6352">
        <w:rPr>
          <w:rFonts w:hint="eastAsia"/>
          <w:sz w:val="36"/>
          <w:szCs w:val="36"/>
        </w:rPr>
        <w:t xml:space="preserve"> </w:t>
      </w:r>
      <w:r w:rsidR="00CB6352">
        <w:rPr>
          <w:rFonts w:hint="eastAsia"/>
          <w:sz w:val="36"/>
          <w:szCs w:val="36"/>
        </w:rPr>
        <w:t>教育，科技，媒体，政府职能，环保</w:t>
      </w:r>
      <w:r w:rsidR="00CB6352">
        <w:rPr>
          <w:rFonts w:hint="eastAsia"/>
          <w:sz w:val="36"/>
          <w:szCs w:val="36"/>
        </w:rPr>
        <w:t>-----</w:t>
      </w:r>
      <w:r w:rsidR="00CB6352">
        <w:rPr>
          <w:sz w:val="36"/>
          <w:szCs w:val="36"/>
        </w:rPr>
        <w:t xml:space="preserve"> 250 </w:t>
      </w:r>
      <w:r w:rsidR="00CB6352">
        <w:rPr>
          <w:rFonts w:hint="eastAsia"/>
          <w:sz w:val="36"/>
          <w:szCs w:val="36"/>
        </w:rPr>
        <w:t>W+</w:t>
      </w:r>
      <w:r w:rsidR="00CB6352">
        <w:rPr>
          <w:sz w:val="36"/>
          <w:szCs w:val="36"/>
        </w:rPr>
        <w:t xml:space="preserve"> </w:t>
      </w:r>
      <w:r w:rsidR="00CB6352">
        <w:rPr>
          <w:rFonts w:hint="eastAsia"/>
          <w:sz w:val="36"/>
          <w:szCs w:val="36"/>
        </w:rPr>
        <w:t>----</w:t>
      </w:r>
      <w:r w:rsidR="00CB6352">
        <w:rPr>
          <w:sz w:val="36"/>
          <w:szCs w:val="36"/>
        </w:rPr>
        <w:t xml:space="preserve"> 2</w:t>
      </w:r>
      <w:r w:rsidR="00CB6352">
        <w:rPr>
          <w:rFonts w:hint="eastAsia"/>
          <w:sz w:val="36"/>
          <w:szCs w:val="36"/>
        </w:rPr>
        <w:t>/</w:t>
      </w:r>
      <w:r w:rsidR="00CB6352">
        <w:rPr>
          <w:sz w:val="36"/>
          <w:szCs w:val="36"/>
        </w:rPr>
        <w:t>3</w:t>
      </w:r>
      <w:r w:rsidR="00CB6352">
        <w:rPr>
          <w:rFonts w:hint="eastAsia"/>
          <w:sz w:val="36"/>
          <w:szCs w:val="36"/>
        </w:rPr>
        <w:t>----</w:t>
      </w:r>
      <w:r w:rsidR="00CB6352">
        <w:rPr>
          <w:sz w:val="36"/>
          <w:szCs w:val="36"/>
        </w:rPr>
        <w:t xml:space="preserve"> 40 </w:t>
      </w:r>
      <w:r w:rsidR="00CB6352">
        <w:rPr>
          <w:rFonts w:hint="eastAsia"/>
          <w:sz w:val="36"/>
          <w:szCs w:val="36"/>
        </w:rPr>
        <w:t>M</w:t>
      </w:r>
    </w:p>
    <w:p w14:paraId="5CA3BA80" w14:textId="3770F007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观点类：</w:t>
      </w:r>
    </w:p>
    <w:p w14:paraId="02B518EF" w14:textId="50BE832F" w:rsidR="00CB6352" w:rsidRDefault="00CB6352" w:rsidP="00CB6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</w:t>
      </w:r>
      <w:r>
        <w:rPr>
          <w:sz w:val="36"/>
          <w:szCs w:val="36"/>
        </w:rPr>
        <w:t>at extent do you agree or disagree?</w:t>
      </w:r>
    </w:p>
    <w:p w14:paraId="37BB79BE" w14:textId="0306168B" w:rsidR="00CB6352" w:rsidRDefault="00CB6352" w:rsidP="00CB6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What’s your opinion</w:t>
      </w:r>
    </w:p>
    <w:p w14:paraId="1B9B7EEE" w14:textId="37613F4A" w:rsidR="00CB6352" w:rsidRPr="00CB6352" w:rsidRDefault="00CB6352" w:rsidP="00CB635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优缺点</w:t>
      </w:r>
    </w:p>
    <w:p w14:paraId="6717DB05" w14:textId="28C5C7A9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讨论类</w:t>
      </w:r>
    </w:p>
    <w:p w14:paraId="468966B3" w14:textId="207A51BC" w:rsidR="00CB6352" w:rsidRDefault="00CB6352">
      <w:pPr>
        <w:rPr>
          <w:sz w:val="36"/>
          <w:szCs w:val="36"/>
        </w:rPr>
      </w:pPr>
      <w:r w:rsidRPr="00CB6352">
        <w:rPr>
          <w:rFonts w:hint="eastAsia"/>
          <w:sz w:val="36"/>
          <w:szCs w:val="36"/>
          <w:highlight w:val="yellow"/>
        </w:rPr>
        <w:t>Dis</w:t>
      </w:r>
      <w:r w:rsidRPr="00CB6352">
        <w:rPr>
          <w:sz w:val="36"/>
          <w:szCs w:val="36"/>
          <w:highlight w:val="yellow"/>
        </w:rPr>
        <w:t>cuss</w:t>
      </w:r>
      <w:r>
        <w:rPr>
          <w:sz w:val="36"/>
          <w:szCs w:val="36"/>
        </w:rPr>
        <w:t xml:space="preserve"> both views and give your own opinion</w:t>
      </w:r>
    </w:p>
    <w:p w14:paraId="36D47E55" w14:textId="0F9E54A5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报告类</w:t>
      </w:r>
    </w:p>
    <w:p w14:paraId="4821EC06" w14:textId="6339E7BF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原因和建议</w:t>
      </w:r>
    </w:p>
    <w:p w14:paraId="3F7C7024" w14:textId="0ECD7E6C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TA</w:t>
      </w:r>
      <w:r w:rsidR="00BD4704">
        <w:rPr>
          <w:rFonts w:hint="eastAsia"/>
          <w:sz w:val="36"/>
          <w:szCs w:val="36"/>
        </w:rPr>
        <w:t>：</w:t>
      </w:r>
      <w:r w:rsidR="00BD4704">
        <w:rPr>
          <w:rFonts w:hint="eastAsia"/>
          <w:sz w:val="36"/>
          <w:szCs w:val="36"/>
        </w:rPr>
        <w:t xml:space="preserve"> task</w:t>
      </w:r>
      <w:r w:rsidR="00BD4704">
        <w:rPr>
          <w:sz w:val="36"/>
          <w:szCs w:val="36"/>
        </w:rPr>
        <w:t xml:space="preserve"> achievement </w:t>
      </w:r>
    </w:p>
    <w:p w14:paraId="7C77BF7C" w14:textId="313B0CC6" w:rsidR="00BD4704" w:rsidRDefault="00BD47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任务完成度</w:t>
      </w:r>
    </w:p>
    <w:p w14:paraId="4165D1E2" w14:textId="2D7C9103" w:rsidR="00BD4704" w:rsidRDefault="00BD4704" w:rsidP="00BD470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字数</w:t>
      </w:r>
    </w:p>
    <w:p w14:paraId="1ED3DBA9" w14:textId="213B62EA" w:rsidR="00BD4704" w:rsidRDefault="00BD4704" w:rsidP="00BD470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审题</w:t>
      </w:r>
    </w:p>
    <w:p w14:paraId="7E4E7B54" w14:textId="5948434C" w:rsidR="00BD4704" w:rsidRDefault="00BD4704" w:rsidP="00BD470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看懂单词</w:t>
      </w:r>
    </w:p>
    <w:p w14:paraId="444AB019" w14:textId="00A84336" w:rsidR="00BD4704" w:rsidRDefault="00BD4704" w:rsidP="00BD470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划词群</w:t>
      </w:r>
    </w:p>
    <w:p w14:paraId="52270F0F" w14:textId="58FC9246" w:rsidR="00BD4704" w:rsidRDefault="00BD4704" w:rsidP="00BD4704">
      <w:pPr>
        <w:pStyle w:val="ListParagraph"/>
        <w:ind w:left="1080"/>
        <w:rPr>
          <w:sz w:val="36"/>
          <w:szCs w:val="36"/>
        </w:rPr>
      </w:pPr>
      <w:r w:rsidRPr="00BD4704">
        <w:rPr>
          <w:sz w:val="36"/>
          <w:szCs w:val="36"/>
          <w:highlight w:val="yellow"/>
        </w:rPr>
        <w:t>Artists ------government</w:t>
      </w:r>
      <w:r>
        <w:rPr>
          <w:sz w:val="36"/>
          <w:szCs w:val="36"/>
        </w:rPr>
        <w:t xml:space="preserve"> / others ---- </w:t>
      </w:r>
      <w:r>
        <w:rPr>
          <w:rFonts w:hint="eastAsia"/>
          <w:sz w:val="36"/>
          <w:szCs w:val="36"/>
        </w:rPr>
        <w:t>保护传统文化</w:t>
      </w:r>
    </w:p>
    <w:p w14:paraId="7A372A4E" w14:textId="6C847DE4" w:rsidR="00BD4704" w:rsidRDefault="00BD4704" w:rsidP="00BD4704">
      <w:pPr>
        <w:pStyle w:val="ListParagraph"/>
        <w:ind w:left="1080"/>
        <w:rPr>
          <w:sz w:val="36"/>
          <w:szCs w:val="36"/>
        </w:rPr>
      </w:pPr>
      <w:r w:rsidRPr="00BD4704">
        <w:rPr>
          <w:sz w:val="36"/>
          <w:szCs w:val="36"/>
          <w:highlight w:val="yellow"/>
        </w:rPr>
        <w:t>Government ----- arts</w:t>
      </w:r>
      <w:r>
        <w:rPr>
          <w:sz w:val="36"/>
          <w:szCs w:val="36"/>
        </w:rPr>
        <w:t>/ P.s</w:t>
      </w:r>
    </w:p>
    <w:p w14:paraId="31DE7456" w14:textId="3E21DF49" w:rsidR="00BD4704" w:rsidRDefault="00BD4704" w:rsidP="00BD4704">
      <w:pPr>
        <w:pStyle w:val="ListParagraph"/>
        <w:ind w:left="1080"/>
        <w:rPr>
          <w:sz w:val="36"/>
          <w:szCs w:val="36"/>
        </w:rPr>
      </w:pPr>
    </w:p>
    <w:p w14:paraId="347FB768" w14:textId="69A9D43A" w:rsidR="00BD4704" w:rsidRDefault="00BD4704" w:rsidP="00BD470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rt</w:t>
      </w:r>
      <w:r>
        <w:rPr>
          <w:sz w:val="36"/>
          <w:szCs w:val="36"/>
        </w:rPr>
        <w:t>s such as music and painting</w:t>
      </w:r>
    </w:p>
    <w:p w14:paraId="333FABE8" w14:textId="62B427D6" w:rsidR="00BD4704" w:rsidRDefault="00BD4704" w:rsidP="00BD470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Improve the quality of people’s life </w:t>
      </w:r>
    </w:p>
    <w:p w14:paraId="346917EE" w14:textId="6EAE55B8" w:rsidR="00BD4704" w:rsidRDefault="00BD4704" w:rsidP="00BD470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The government put money on </w:t>
      </w:r>
    </w:p>
    <w:p w14:paraId="0BEB3515" w14:textId="780D12F7" w:rsidR="00BD4704" w:rsidRDefault="00BD4704" w:rsidP="00BD470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The construction of public services</w:t>
      </w:r>
    </w:p>
    <w:p w14:paraId="0C912CDE" w14:textId="4CFA6552" w:rsidR="00BD4704" w:rsidRDefault="00865A2D" w:rsidP="00865A2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问法</w:t>
      </w:r>
    </w:p>
    <w:p w14:paraId="3D0DC678" w14:textId="5AB0E8C7" w:rsidR="00865A2D" w:rsidRDefault="00865A2D" w:rsidP="00865A2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what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extent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o you agree or disagree?</w:t>
      </w:r>
    </w:p>
    <w:p w14:paraId="0EA778EA" w14:textId="77777777" w:rsidR="00865A2D" w:rsidRPr="00865A2D" w:rsidRDefault="00865A2D" w:rsidP="00865A2D">
      <w:pPr>
        <w:pStyle w:val="ListParagraph"/>
        <w:ind w:left="1800"/>
        <w:rPr>
          <w:sz w:val="36"/>
          <w:szCs w:val="36"/>
        </w:rPr>
      </w:pPr>
      <w:r w:rsidRPr="00865A2D">
        <w:rPr>
          <w:rFonts w:hint="eastAsia"/>
          <w:sz w:val="36"/>
          <w:szCs w:val="36"/>
        </w:rPr>
        <w:t>小学学英语好处</w:t>
      </w:r>
      <w:r w:rsidRPr="00865A2D">
        <w:rPr>
          <w:rFonts w:hint="eastAsia"/>
          <w:sz w:val="36"/>
          <w:szCs w:val="36"/>
        </w:rPr>
        <w:t>1</w:t>
      </w:r>
    </w:p>
    <w:p w14:paraId="4FDF11A7" w14:textId="410B42AF" w:rsidR="00865A2D" w:rsidRDefault="00865A2D" w:rsidP="00865A2D">
      <w:pPr>
        <w:pStyle w:val="ListParagraph"/>
        <w:ind w:left="1800"/>
        <w:rPr>
          <w:sz w:val="36"/>
          <w:szCs w:val="36"/>
        </w:rPr>
      </w:pPr>
      <w:r w:rsidRPr="00865A2D">
        <w:rPr>
          <w:rFonts w:hint="eastAsia"/>
          <w:sz w:val="36"/>
          <w:szCs w:val="36"/>
        </w:rPr>
        <w:t xml:space="preserve">                     </w:t>
      </w:r>
      <w:r w:rsidRPr="00865A2D">
        <w:rPr>
          <w:rFonts w:hint="eastAsia"/>
          <w:sz w:val="36"/>
          <w:szCs w:val="36"/>
        </w:rPr>
        <w:t>好处</w:t>
      </w:r>
      <w:r w:rsidRPr="00865A2D">
        <w:rPr>
          <w:rFonts w:hint="eastAsia"/>
          <w:sz w:val="36"/>
          <w:szCs w:val="36"/>
        </w:rPr>
        <w:t>2</w:t>
      </w:r>
    </w:p>
    <w:p w14:paraId="680A00AC" w14:textId="04A7CA0C" w:rsidR="00865A2D" w:rsidRDefault="00865A2D" w:rsidP="00865A2D">
      <w:pPr>
        <w:pStyle w:val="ListParagraph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>中学学英语的好处</w:t>
      </w:r>
    </w:p>
    <w:p w14:paraId="42E3F69C" w14:textId="2A550B4D" w:rsidR="00865A2D" w:rsidRPr="00865A2D" w:rsidRDefault="00865A2D" w:rsidP="00865A2D">
      <w:pPr>
        <w:pStyle w:val="ListParagraph"/>
        <w:numPr>
          <w:ilvl w:val="0"/>
          <w:numId w:val="4"/>
        </w:numPr>
        <w:rPr>
          <w:sz w:val="36"/>
          <w:szCs w:val="36"/>
          <w:highlight w:val="yellow"/>
        </w:rPr>
      </w:pPr>
      <w:r w:rsidRPr="00865A2D">
        <w:rPr>
          <w:rFonts w:hint="eastAsia"/>
          <w:sz w:val="36"/>
          <w:szCs w:val="36"/>
          <w:highlight w:val="yellow"/>
        </w:rPr>
        <w:t>优缺点</w:t>
      </w:r>
    </w:p>
    <w:p w14:paraId="1B9F60A4" w14:textId="17123879" w:rsidR="00865A2D" w:rsidRDefault="00865A2D" w:rsidP="00865A2D">
      <w:pPr>
        <w:pStyle w:val="ListParagraph"/>
        <w:ind w:left="1080"/>
        <w:rPr>
          <w:sz w:val="36"/>
          <w:szCs w:val="36"/>
        </w:rPr>
      </w:pPr>
      <w:bookmarkStart w:id="0" w:name="_Hlk78985830"/>
      <w:r>
        <w:rPr>
          <w:rFonts w:hint="eastAsia"/>
          <w:sz w:val="36"/>
          <w:szCs w:val="36"/>
        </w:rPr>
        <w:t>小学学英语好处</w:t>
      </w:r>
      <w:r>
        <w:rPr>
          <w:rFonts w:hint="eastAsia"/>
          <w:sz w:val="36"/>
          <w:szCs w:val="36"/>
        </w:rPr>
        <w:t>1</w:t>
      </w:r>
    </w:p>
    <w:p w14:paraId="310D2D5C" w14:textId="18F67B57" w:rsidR="00865A2D" w:rsidRDefault="00865A2D" w:rsidP="00865A2D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好处</w:t>
      </w:r>
      <w:r>
        <w:rPr>
          <w:rFonts w:hint="eastAsia"/>
          <w:sz w:val="36"/>
          <w:szCs w:val="36"/>
        </w:rPr>
        <w:t>2</w:t>
      </w:r>
    </w:p>
    <w:bookmarkEnd w:id="0"/>
    <w:p w14:paraId="42E67B84" w14:textId="33FEDD57" w:rsidR="00865A2D" w:rsidRDefault="00865A2D" w:rsidP="00865A2D">
      <w:pPr>
        <w:pStyle w:val="ListParagraph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小学学英语的坏处</w:t>
      </w:r>
    </w:p>
    <w:p w14:paraId="6016089D" w14:textId="48554E45" w:rsidR="00865A2D" w:rsidRDefault="00865A2D" w:rsidP="00865A2D">
      <w:pPr>
        <w:pStyle w:val="ListParagraph"/>
        <w:ind w:left="1080"/>
        <w:rPr>
          <w:sz w:val="36"/>
          <w:szCs w:val="36"/>
        </w:rPr>
      </w:pPr>
    </w:p>
    <w:p w14:paraId="0BA881BD" w14:textId="4229D335" w:rsidR="00865A2D" w:rsidRDefault="00865A2D" w:rsidP="00865A2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gative/ positive </w:t>
      </w:r>
      <w:r w:rsidRPr="00865A2D">
        <w:rPr>
          <w:sz w:val="36"/>
          <w:szCs w:val="36"/>
          <w:highlight w:val="yellow"/>
        </w:rPr>
        <w:t>trend (development)</w:t>
      </w:r>
    </w:p>
    <w:p w14:paraId="59985ED6" w14:textId="457B15A1" w:rsidR="00865A2D" w:rsidRDefault="00865A2D" w:rsidP="00865A2D">
      <w:pPr>
        <w:pStyle w:val="ListParagraph"/>
        <w:ind w:left="1080"/>
        <w:rPr>
          <w:sz w:val="36"/>
          <w:szCs w:val="36"/>
        </w:rPr>
      </w:pPr>
    </w:p>
    <w:p w14:paraId="0338E677" w14:textId="5A00786F" w:rsidR="00865A2D" w:rsidRDefault="00865A2D" w:rsidP="00BD470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many parts of the world, </w:t>
      </w:r>
      <w:r>
        <w:rPr>
          <w:rFonts w:hint="eastAsia"/>
          <w:sz w:val="36"/>
          <w:szCs w:val="36"/>
        </w:rPr>
        <w:t>年轻人穿同样品牌的衣服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使用同样的手机，</w:t>
      </w:r>
      <w:r>
        <w:rPr>
          <w:rFonts w:hint="eastAsia"/>
          <w:sz w:val="36"/>
          <w:szCs w:val="36"/>
        </w:rPr>
        <w:t xml:space="preserve"> trend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~~~~</w:t>
      </w:r>
    </w:p>
    <w:p w14:paraId="5F1927B8" w14:textId="63159F2C" w:rsidR="00865A2D" w:rsidRDefault="00865A2D" w:rsidP="00BD4704">
      <w:pPr>
        <w:rPr>
          <w:sz w:val="36"/>
          <w:szCs w:val="36"/>
        </w:rPr>
      </w:pPr>
    </w:p>
    <w:p w14:paraId="4F885950" w14:textId="0A6F75F1" w:rsidR="00865A2D" w:rsidRDefault="00865A2D" w:rsidP="00BD47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经济的发展</w:t>
      </w:r>
    </w:p>
    <w:p w14:paraId="710C5240" w14:textId="4EED12E0" w:rsidR="00865A2D" w:rsidRDefault="00865A2D" w:rsidP="00BD47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科技的发展</w:t>
      </w:r>
    </w:p>
    <w:p w14:paraId="77F9EE9E" w14:textId="24B16CE9" w:rsidR="00865A2D" w:rsidRDefault="00865A2D" w:rsidP="00BD47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城市化的发展</w:t>
      </w:r>
    </w:p>
    <w:p w14:paraId="45ABFD90" w14:textId="487DE644" w:rsidR="00865A2D" w:rsidRDefault="00865A2D" w:rsidP="00BD47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全球化趋势</w:t>
      </w:r>
    </w:p>
    <w:p w14:paraId="20F7884A" w14:textId="349E3A1B" w:rsidR="00865A2D" w:rsidRDefault="00865A2D" w:rsidP="00865A2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论证的合理性和逻辑性</w:t>
      </w:r>
      <w:r>
        <w:rPr>
          <w:rFonts w:hint="eastAsia"/>
          <w:sz w:val="36"/>
          <w:szCs w:val="36"/>
        </w:rPr>
        <w:t xml:space="preserve"> </w:t>
      </w:r>
    </w:p>
    <w:p w14:paraId="4B072F25" w14:textId="77777777" w:rsidR="0072305D" w:rsidRPr="0072305D" w:rsidRDefault="0072305D" w:rsidP="0072305D">
      <w:pPr>
        <w:rPr>
          <w:sz w:val="36"/>
          <w:szCs w:val="36"/>
        </w:rPr>
      </w:pPr>
    </w:p>
    <w:p w14:paraId="27263E4C" w14:textId="0130AE79" w:rsidR="00865A2D" w:rsidRDefault="00865A2D" w:rsidP="00BD4704">
      <w:pPr>
        <w:rPr>
          <w:sz w:val="36"/>
          <w:szCs w:val="36"/>
        </w:rPr>
      </w:pPr>
    </w:p>
    <w:p w14:paraId="43A208A9" w14:textId="77777777" w:rsidR="00865A2D" w:rsidRDefault="00865A2D" w:rsidP="00BD4704">
      <w:pPr>
        <w:rPr>
          <w:sz w:val="36"/>
          <w:szCs w:val="36"/>
        </w:rPr>
      </w:pPr>
    </w:p>
    <w:p w14:paraId="117C6228" w14:textId="0975B1F6" w:rsidR="00BD4704" w:rsidRPr="00BD4704" w:rsidRDefault="00BD4704" w:rsidP="00BD4704">
      <w:pPr>
        <w:rPr>
          <w:sz w:val="36"/>
          <w:szCs w:val="36"/>
        </w:rPr>
      </w:pPr>
      <w:r>
        <w:rPr>
          <w:sz w:val="36"/>
          <w:szCs w:val="36"/>
        </w:rPr>
        <w:t xml:space="preserve">In adulthood </w:t>
      </w:r>
    </w:p>
    <w:p w14:paraId="4E11C4B2" w14:textId="12E6C652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CC</w:t>
      </w:r>
      <w:r w:rsidR="0072305D">
        <w:rPr>
          <w:rFonts w:hint="eastAsia"/>
          <w:sz w:val="36"/>
          <w:szCs w:val="36"/>
        </w:rPr>
        <w:t>----</w:t>
      </w:r>
      <w:r w:rsidR="0072305D">
        <w:rPr>
          <w:sz w:val="36"/>
          <w:szCs w:val="36"/>
        </w:rPr>
        <w:t xml:space="preserve"> </w:t>
      </w:r>
      <w:r w:rsidR="0072305D">
        <w:rPr>
          <w:rFonts w:hint="eastAsia"/>
          <w:sz w:val="36"/>
          <w:szCs w:val="36"/>
        </w:rPr>
        <w:t>连贯与衔接</w:t>
      </w:r>
    </w:p>
    <w:p w14:paraId="3A52E665" w14:textId="24D53BF5" w:rsidR="0072305D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因果：</w:t>
      </w:r>
      <w:r>
        <w:rPr>
          <w:rFonts w:hint="eastAsia"/>
          <w:sz w:val="36"/>
          <w:szCs w:val="36"/>
        </w:rPr>
        <w:t xml:space="preserve"> be</w:t>
      </w:r>
      <w:r>
        <w:rPr>
          <w:sz w:val="36"/>
          <w:szCs w:val="36"/>
        </w:rPr>
        <w:t xml:space="preserve">cause/ since/ as                     due to </w:t>
      </w:r>
    </w:p>
    <w:p w14:paraId="2369DDFA" w14:textId="59AD5EAD" w:rsidR="00445657" w:rsidRDefault="00445657">
      <w:pPr>
        <w:rPr>
          <w:sz w:val="36"/>
          <w:szCs w:val="36"/>
        </w:rPr>
      </w:pPr>
      <w:r>
        <w:rPr>
          <w:sz w:val="36"/>
          <w:szCs w:val="36"/>
        </w:rPr>
        <w:t xml:space="preserve">              So that                          thereby </w:t>
      </w:r>
    </w:p>
    <w:p w14:paraId="6B15F1C8" w14:textId="33ED44A4" w:rsidR="00445657" w:rsidRDefault="00445657">
      <w:pPr>
        <w:rPr>
          <w:sz w:val="36"/>
          <w:szCs w:val="36"/>
        </w:rPr>
      </w:pPr>
      <w:r>
        <w:rPr>
          <w:sz w:val="36"/>
          <w:szCs w:val="36"/>
        </w:rPr>
        <w:t>~~~~~~~, so that ~~~~~~~</w:t>
      </w:r>
    </w:p>
    <w:p w14:paraId="306F2756" w14:textId="2D46A372" w:rsidR="00445657" w:rsidRDefault="00445657">
      <w:pPr>
        <w:rPr>
          <w:sz w:val="36"/>
          <w:szCs w:val="36"/>
        </w:rPr>
      </w:pPr>
      <w:r>
        <w:rPr>
          <w:sz w:val="36"/>
          <w:szCs w:val="36"/>
        </w:rPr>
        <w:t xml:space="preserve">~~~~~~~~, thereby doing sth. </w:t>
      </w:r>
    </w:p>
    <w:p w14:paraId="09F92A3A" w14:textId="36D5B66F" w:rsidR="00445657" w:rsidRDefault="00445657">
      <w:pPr>
        <w:rPr>
          <w:sz w:val="36"/>
          <w:szCs w:val="36"/>
        </w:rPr>
      </w:pPr>
    </w:p>
    <w:p w14:paraId="3FC47F1D" w14:textId="4DCF21E9" w:rsidR="00445657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让步：</w:t>
      </w:r>
      <w:r>
        <w:rPr>
          <w:rFonts w:hint="eastAsia"/>
          <w:sz w:val="36"/>
          <w:szCs w:val="36"/>
        </w:rPr>
        <w:t xml:space="preserve"> although</w:t>
      </w:r>
      <w:r>
        <w:rPr>
          <w:sz w:val="36"/>
          <w:szCs w:val="36"/>
        </w:rPr>
        <w:t xml:space="preserve">               </w:t>
      </w:r>
      <w:r>
        <w:rPr>
          <w:rFonts w:hint="eastAsia"/>
          <w:sz w:val="36"/>
          <w:szCs w:val="36"/>
        </w:rPr>
        <w:t>despite</w:t>
      </w:r>
      <w:r>
        <w:rPr>
          <w:sz w:val="36"/>
          <w:szCs w:val="36"/>
        </w:rPr>
        <w:t xml:space="preserve"> </w:t>
      </w:r>
    </w:p>
    <w:p w14:paraId="1E54CE86" w14:textId="3700EBCF" w:rsidR="00445657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举例：</w:t>
      </w:r>
      <w:r>
        <w:rPr>
          <w:rFonts w:hint="eastAsia"/>
          <w:sz w:val="36"/>
          <w:szCs w:val="36"/>
        </w:rPr>
        <w:t xml:space="preserve"> for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example</w:t>
      </w:r>
      <w:r>
        <w:rPr>
          <w:sz w:val="36"/>
          <w:szCs w:val="36"/>
        </w:rPr>
        <w:t xml:space="preserve">                </w:t>
      </w:r>
      <w:r>
        <w:rPr>
          <w:rFonts w:hint="eastAsia"/>
          <w:sz w:val="36"/>
          <w:szCs w:val="36"/>
        </w:rPr>
        <w:t>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</w:p>
    <w:p w14:paraId="39632DB3" w14:textId="5AB0DD75" w:rsidR="00445657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对照：</w:t>
      </w:r>
      <w:r>
        <w:rPr>
          <w:rFonts w:hint="eastAsia"/>
          <w:sz w:val="36"/>
          <w:szCs w:val="36"/>
        </w:rPr>
        <w:t xml:space="preserve"> 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contrast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on</w:t>
      </w:r>
      <w:r>
        <w:rPr>
          <w:sz w:val="36"/>
          <w:szCs w:val="36"/>
        </w:rPr>
        <w:t xml:space="preserve"> the other hand </w:t>
      </w:r>
    </w:p>
    <w:p w14:paraId="4E2CAAE5" w14:textId="7D48CAEB" w:rsidR="00445657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递进：</w:t>
      </w:r>
      <w:r>
        <w:rPr>
          <w:rFonts w:hint="eastAsia"/>
          <w:sz w:val="36"/>
          <w:szCs w:val="36"/>
        </w:rPr>
        <w:t xml:space="preserve"> in</w:t>
      </w:r>
      <w:r>
        <w:rPr>
          <w:sz w:val="36"/>
          <w:szCs w:val="36"/>
        </w:rPr>
        <w:t xml:space="preserve"> addition         moreover </w:t>
      </w:r>
    </w:p>
    <w:p w14:paraId="6C9D9D78" w14:textId="022C91CA" w:rsidR="00445657" w:rsidRDefault="00445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总结：</w:t>
      </w:r>
      <w:r>
        <w:rPr>
          <w:rFonts w:hint="eastAsia"/>
          <w:sz w:val="36"/>
          <w:szCs w:val="36"/>
        </w:rPr>
        <w:t xml:space="preserve"> Overall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conclusion</w:t>
      </w:r>
    </w:p>
    <w:p w14:paraId="02E1A317" w14:textId="253A5F62" w:rsidR="00445657" w:rsidRDefault="00445657">
      <w:pPr>
        <w:rPr>
          <w:sz w:val="36"/>
          <w:szCs w:val="36"/>
        </w:rPr>
      </w:pPr>
    </w:p>
    <w:p w14:paraId="5015267E" w14:textId="77777777" w:rsidR="00445657" w:rsidRDefault="00445657">
      <w:pPr>
        <w:rPr>
          <w:sz w:val="36"/>
          <w:szCs w:val="36"/>
        </w:rPr>
      </w:pPr>
    </w:p>
    <w:p w14:paraId="56544E20" w14:textId="3A024D10" w:rsidR="00CB6352" w:rsidRDefault="00CB63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LR</w:t>
      </w:r>
      <w:r w:rsidR="00445657">
        <w:rPr>
          <w:rFonts w:hint="eastAsia"/>
          <w:sz w:val="36"/>
          <w:szCs w:val="36"/>
        </w:rPr>
        <w:t>-----</w:t>
      </w:r>
      <w:r w:rsidR="00445657">
        <w:rPr>
          <w:sz w:val="36"/>
          <w:szCs w:val="36"/>
        </w:rPr>
        <w:t xml:space="preserve"> </w:t>
      </w:r>
      <w:r w:rsidR="00445657">
        <w:rPr>
          <w:rFonts w:hint="eastAsia"/>
          <w:sz w:val="36"/>
          <w:szCs w:val="36"/>
        </w:rPr>
        <w:t>词汇丰富度</w:t>
      </w:r>
    </w:p>
    <w:p w14:paraId="055338BB" w14:textId="381EBA91" w:rsidR="00445657" w:rsidRPr="00445657" w:rsidRDefault="00E35D48" w:rsidP="00445657">
      <w:pPr>
        <w:rPr>
          <w:sz w:val="36"/>
          <w:szCs w:val="36"/>
        </w:rPr>
      </w:pPr>
      <w:r>
        <w:rPr>
          <w:sz w:val="36"/>
          <w:szCs w:val="36"/>
        </w:rPr>
        <w:t xml:space="preserve">We can </w:t>
      </w:r>
      <w:r w:rsidRPr="00E35D48">
        <w:rPr>
          <w:sz w:val="36"/>
          <w:szCs w:val="36"/>
          <w:highlight w:val="yellow"/>
        </w:rPr>
        <w:t>learn knowledge</w:t>
      </w:r>
      <w:r>
        <w:rPr>
          <w:sz w:val="36"/>
          <w:szCs w:val="36"/>
        </w:rPr>
        <w:t xml:space="preserve"> at school </w:t>
      </w:r>
    </w:p>
    <w:p w14:paraId="169A9220" w14:textId="516B371F" w:rsidR="00CB6352" w:rsidRDefault="00E35D48" w:rsidP="00E35D4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背词伙</w:t>
      </w:r>
    </w:p>
    <w:p w14:paraId="78A8F212" w14:textId="3238EDB6" w:rsidR="00E35D48" w:rsidRDefault="00E35D48" w:rsidP="00E35D4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15</w:t>
      </w:r>
      <w:r>
        <w:rPr>
          <w:rFonts w:hint="eastAsia"/>
          <w:sz w:val="36"/>
          <w:szCs w:val="36"/>
        </w:rPr>
        <w:t>个万能短语</w:t>
      </w:r>
    </w:p>
    <w:p w14:paraId="4D043DC0" w14:textId="5714D870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bene</w:t>
      </w:r>
      <w:r>
        <w:rPr>
          <w:sz w:val="36"/>
          <w:szCs w:val="36"/>
        </w:rPr>
        <w:t xml:space="preserve">ficial for /to; be conducive to </w:t>
      </w:r>
    </w:p>
    <w:p w14:paraId="55C0289D" w14:textId="1DAA364E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Be harmful to / for ;  be detrimental to </w:t>
      </w:r>
    </w:p>
    <w:p w14:paraId="25F21B24" w14:textId="12538A46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Have a positive effect on </w:t>
      </w:r>
    </w:p>
    <w:p w14:paraId="29EC63B1" w14:textId="69C2B224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Exert an adverse impact on </w:t>
      </w:r>
    </w:p>
    <w:p w14:paraId="6D3905D6" w14:textId="19FADA66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Make sb do sth, enable sb to do ,encourage sb to do </w:t>
      </w:r>
    </w:p>
    <w:p w14:paraId="47993B6B" w14:textId="0F566E16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Provide sb with sth , offer sb sth </w:t>
      </w:r>
    </w:p>
    <w:p w14:paraId="01C9F2C6" w14:textId="47623F26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重视</w:t>
      </w:r>
    </w:p>
    <w:p w14:paraId="1F1D661B" w14:textId="6A332DB6" w:rsidR="00E35D48" w:rsidRDefault="00E35D48" w:rsidP="00E35D4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02478">
        <w:rPr>
          <w:sz w:val="36"/>
          <w:szCs w:val="36"/>
        </w:rPr>
        <w:t>B</w:t>
      </w:r>
      <w:r w:rsidR="00602478">
        <w:rPr>
          <w:rFonts w:hint="eastAsia"/>
          <w:sz w:val="36"/>
          <w:szCs w:val="36"/>
        </w:rPr>
        <w:t>e</w:t>
      </w:r>
      <w:r w:rsidR="00602478">
        <w:rPr>
          <w:sz w:val="36"/>
          <w:szCs w:val="36"/>
        </w:rPr>
        <w:t xml:space="preserve"> likely to do sth </w:t>
      </w:r>
    </w:p>
    <w:p w14:paraId="486D8F6F" w14:textId="00651683" w:rsidR="00602478" w:rsidRDefault="00602478" w:rsidP="00602478">
      <w:pPr>
        <w:rPr>
          <w:sz w:val="36"/>
          <w:szCs w:val="36"/>
        </w:rPr>
      </w:pPr>
    </w:p>
    <w:p w14:paraId="17D6ED93" w14:textId="1EA5298B" w:rsidR="00CB6352" w:rsidRDefault="00E129A2">
      <w:pPr>
        <w:rPr>
          <w:sz w:val="36"/>
          <w:szCs w:val="36"/>
        </w:rPr>
      </w:pPr>
      <w:r>
        <w:rPr>
          <w:sz w:val="36"/>
          <w:szCs w:val="36"/>
        </w:rPr>
        <w:t xml:space="preserve">G  </w:t>
      </w:r>
    </w:p>
    <w:p w14:paraId="4137810E" w14:textId="5758BBBA" w:rsidR="00E129A2" w:rsidRDefault="00E129A2" w:rsidP="00E129A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做翻译</w:t>
      </w:r>
    </w:p>
    <w:p w14:paraId="0226BEF8" w14:textId="573475B7" w:rsidR="00E129A2" w:rsidRDefault="00E129A2" w:rsidP="00E129A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88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120 </w:t>
      </w:r>
    </w:p>
    <w:p w14:paraId="1294C0E1" w14:textId="3B20A402" w:rsidR="00E129A2" w:rsidRDefault="00E129A2" w:rsidP="00E129A2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每天十句话的翻译</w:t>
      </w:r>
    </w:p>
    <w:p w14:paraId="6E40A1E9" w14:textId="76A07E6F" w:rsidR="00E129A2" w:rsidRDefault="00E129A2" w:rsidP="00E129A2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先翻前五句</w:t>
      </w:r>
      <w:r>
        <w:rPr>
          <w:rFonts w:hint="eastAsia"/>
          <w:sz w:val="36"/>
          <w:szCs w:val="36"/>
        </w:rPr>
        <w:t>------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对答案</w:t>
      </w:r>
      <w:r>
        <w:rPr>
          <w:rFonts w:hint="eastAsia"/>
          <w:sz w:val="36"/>
          <w:szCs w:val="36"/>
        </w:rPr>
        <w:t xml:space="preserve"> 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总结：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三单</w:t>
      </w: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错误的语法知识量化</w:t>
      </w:r>
    </w:p>
    <w:p w14:paraId="061F6F59" w14:textId="7EFF6918" w:rsidR="00E129A2" w:rsidRDefault="00E129A2" w:rsidP="00E129A2">
      <w:pPr>
        <w:pStyle w:val="ListParagraph"/>
        <w:rPr>
          <w:sz w:val="36"/>
          <w:szCs w:val="36"/>
        </w:rPr>
      </w:pPr>
    </w:p>
    <w:p w14:paraId="276FADAA" w14:textId="1E1AB003" w:rsidR="00E129A2" w:rsidRDefault="00E129A2" w:rsidP="00E129A2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后五句话的翻译</w:t>
      </w:r>
    </w:p>
    <w:p w14:paraId="39F2CAAC" w14:textId="3255F985" w:rsidR="00E129A2" w:rsidRDefault="00E129A2" w:rsidP="00E129A2">
      <w:pPr>
        <w:pStyle w:val="ListParagraph"/>
        <w:rPr>
          <w:sz w:val="36"/>
          <w:szCs w:val="36"/>
        </w:rPr>
      </w:pPr>
    </w:p>
    <w:p w14:paraId="576B1A73" w14:textId="0C67C793" w:rsidR="00E129A2" w:rsidRDefault="00E129A2" w:rsidP="00E129A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标点符号</w:t>
      </w:r>
    </w:p>
    <w:p w14:paraId="046002CF" w14:textId="250792CF" w:rsidR="00E129A2" w:rsidRDefault="00E129A2" w:rsidP="00E129A2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,</w:t>
      </w:r>
    </w:p>
    <w:p w14:paraId="156BC863" w14:textId="77A635CC" w:rsidR="00E129A2" w:rsidRDefault="00E129A2" w:rsidP="00E129A2">
      <w:pPr>
        <w:rPr>
          <w:sz w:val="36"/>
          <w:szCs w:val="36"/>
        </w:rPr>
      </w:pPr>
    </w:p>
    <w:p w14:paraId="3E6ADBDB" w14:textId="08B6DEEC" w:rsidR="00E129A2" w:rsidRDefault="00E129A2" w:rsidP="00E129A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句型丰富度</w:t>
      </w:r>
      <w:r>
        <w:rPr>
          <w:rFonts w:hint="eastAsia"/>
          <w:sz w:val="36"/>
          <w:szCs w:val="36"/>
        </w:rPr>
        <w:t>----</w:t>
      </w:r>
    </w:p>
    <w:p w14:paraId="23CB6D1C" w14:textId="6A92C538" w:rsidR="00E129A2" w:rsidRDefault="00E129A2" w:rsidP="00E129A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正确使用指代词</w:t>
      </w:r>
      <w:r>
        <w:rPr>
          <w:rFonts w:hint="eastAsia"/>
          <w:sz w:val="36"/>
          <w:szCs w:val="36"/>
        </w:rPr>
        <w:t xml:space="preserve"> it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this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they</w:t>
      </w:r>
    </w:p>
    <w:p w14:paraId="1BA4EC1C" w14:textId="5083033D" w:rsidR="00E129A2" w:rsidRDefault="00E129A2" w:rsidP="00E129A2">
      <w:pPr>
        <w:rPr>
          <w:sz w:val="36"/>
          <w:szCs w:val="36"/>
        </w:rPr>
      </w:pPr>
    </w:p>
    <w:p w14:paraId="4D2009FC" w14:textId="519CC888" w:rsidR="00E129A2" w:rsidRDefault="00E129A2" w:rsidP="00E129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学术</w:t>
      </w:r>
      <w:r>
        <w:rPr>
          <w:rFonts w:hint="eastAsia"/>
          <w:sz w:val="36"/>
          <w:szCs w:val="36"/>
        </w:rPr>
        <w:t>tips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 xml:space="preserve"> </w:t>
      </w:r>
    </w:p>
    <w:p w14:paraId="06C5DAA2" w14:textId="0E9C070C" w:rsidR="00E129A2" w:rsidRDefault="00E129A2" w:rsidP="00E129A2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</w:p>
    <w:p w14:paraId="12C6FFF9" w14:textId="5CACB9BF" w:rsidR="00E129A2" w:rsidRDefault="00E129A2" w:rsidP="00E129A2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避免口语表达</w:t>
      </w:r>
    </w:p>
    <w:p w14:paraId="695EACBA" w14:textId="4DE9116A" w:rsidR="00E129A2" w:rsidRDefault="00E129A2" w:rsidP="00E129A2">
      <w:pPr>
        <w:rPr>
          <w:sz w:val="36"/>
          <w:szCs w:val="36"/>
        </w:rPr>
      </w:pPr>
      <w:r>
        <w:rPr>
          <w:sz w:val="36"/>
          <w:szCs w:val="36"/>
        </w:rPr>
        <w:t xml:space="preserve">   Attend school/ acquire an education / schooling </w:t>
      </w:r>
    </w:p>
    <w:p w14:paraId="014DEF0C" w14:textId="71B22599" w:rsidR="00E129A2" w:rsidRDefault="00E129A2" w:rsidP="00E129A2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27194">
        <w:rPr>
          <w:sz w:val="36"/>
          <w:szCs w:val="36"/>
        </w:rPr>
        <w:t xml:space="preserve">Perform well / well-performed </w:t>
      </w:r>
    </w:p>
    <w:p w14:paraId="5A5961C8" w14:textId="7C5CC953" w:rsidR="00D27194" w:rsidRDefault="00D27194" w:rsidP="00D2719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避免歧视</w:t>
      </w:r>
    </w:p>
    <w:p w14:paraId="0EA47AC1" w14:textId="1F40BAD1" w:rsidR="00D27194" w:rsidRDefault="00D27194" w:rsidP="00D27194">
      <w:pPr>
        <w:ind w:left="36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a </w:t>
      </w:r>
      <w:r>
        <w:rPr>
          <w:rFonts w:hint="eastAsia"/>
          <w:sz w:val="36"/>
          <w:szCs w:val="36"/>
        </w:rPr>
        <w:t>student</w:t>
      </w:r>
      <w:r>
        <w:rPr>
          <w:rFonts w:hint="eastAsia"/>
          <w:sz w:val="36"/>
          <w:szCs w:val="36"/>
        </w:rPr>
        <w:t>·······，</w:t>
      </w:r>
      <w:r>
        <w:rPr>
          <w:rFonts w:hint="eastAsia"/>
          <w:sz w:val="36"/>
          <w:szCs w:val="36"/>
        </w:rPr>
        <w:t xml:space="preserve"> he</w:t>
      </w:r>
      <w:r>
        <w:rPr>
          <w:sz w:val="36"/>
          <w:szCs w:val="36"/>
        </w:rPr>
        <w:t xml:space="preserve"> will ```````</w:t>
      </w:r>
    </w:p>
    <w:p w14:paraId="114BB154" w14:textId="382626EE" w:rsidR="00D27194" w:rsidRDefault="00D27194" w:rsidP="00D27194">
      <w:pPr>
        <w:ind w:left="360"/>
        <w:rPr>
          <w:sz w:val="36"/>
          <w:szCs w:val="36"/>
        </w:rPr>
      </w:pPr>
      <w:r>
        <w:rPr>
          <w:sz w:val="36"/>
          <w:szCs w:val="36"/>
        </w:rPr>
        <w:t>If a student```````, he or she will ``````</w:t>
      </w:r>
    </w:p>
    <w:p w14:paraId="2AB039F3" w14:textId="695E8DA3" w:rsidR="00D27194" w:rsidRDefault="00D27194" w:rsidP="00D2719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ody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段禁止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人称</w:t>
      </w:r>
    </w:p>
    <w:p w14:paraId="6B6C8991" w14:textId="73FAC49E" w:rsidR="00D27194" w:rsidRDefault="00D27194" w:rsidP="00D2719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 w14:paraId="7655CFEA" w14:textId="0FC2A270" w:rsidR="00D27194" w:rsidRDefault="00D27194" w:rsidP="00D27194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课后补交</w:t>
      </w:r>
    </w:p>
    <w:p w14:paraId="38DE623A" w14:textId="2A11B799" w:rsidR="00D27194" w:rsidRDefault="00D27194" w:rsidP="00D27194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美式拼写把英式不发音的字母省略</w:t>
      </w:r>
    </w:p>
    <w:p w14:paraId="04BD42CD" w14:textId="70B205F9" w:rsidR="00D27194" w:rsidRDefault="00D27194" w:rsidP="00D27194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rogramme----program</w:t>
      </w:r>
    </w:p>
    <w:p w14:paraId="59E42516" w14:textId="161A3CE2" w:rsidR="00CB6352" w:rsidRDefault="00CB6352">
      <w:pPr>
        <w:rPr>
          <w:sz w:val="36"/>
          <w:szCs w:val="36"/>
        </w:rPr>
      </w:pPr>
    </w:p>
    <w:p w14:paraId="723075D7" w14:textId="09B58A0B" w:rsidR="00D27194" w:rsidRDefault="00D2719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开头段</w:t>
      </w:r>
      <w:r>
        <w:rPr>
          <w:sz w:val="36"/>
          <w:szCs w:val="36"/>
        </w:rPr>
        <w:t xml:space="preserve">( </w:t>
      </w:r>
      <w:r>
        <w:rPr>
          <w:rFonts w:hint="eastAsia"/>
          <w:sz w:val="36"/>
          <w:szCs w:val="36"/>
        </w:rPr>
        <w:t>观点类作文和讨论类作文</w:t>
      </w:r>
      <w:r>
        <w:rPr>
          <w:rFonts w:hint="eastAsia"/>
          <w:sz w:val="36"/>
          <w:szCs w:val="36"/>
        </w:rPr>
        <w:t>)</w:t>
      </w:r>
    </w:p>
    <w:p w14:paraId="147D7807" w14:textId="1160BD4F" w:rsidR="00D27194" w:rsidRDefault="00D27194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ba</w:t>
      </w:r>
      <w:r>
        <w:rPr>
          <w:rFonts w:hint="eastAsia"/>
          <w:sz w:val="36"/>
          <w:szCs w:val="36"/>
        </w:rPr>
        <w:t>ck</w:t>
      </w:r>
      <w:r>
        <w:rPr>
          <w:sz w:val="36"/>
          <w:szCs w:val="36"/>
        </w:rPr>
        <w:t xml:space="preserve">ground information </w:t>
      </w:r>
    </w:p>
    <w:p w14:paraId="474B3400" w14:textId="6A950EEB" w:rsidR="001B03BF" w:rsidRDefault="001B03BF" w:rsidP="001B03BF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无背景句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找</w:t>
      </w:r>
    </w:p>
    <w:p w14:paraId="736A2C27" w14:textId="2DB81674" w:rsidR="001B03BF" w:rsidRDefault="001B03BF" w:rsidP="001B03BF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学生工作难找</w:t>
      </w:r>
    </w:p>
    <w:p w14:paraId="0A423BC8" w14:textId="44BD7D04" w:rsidR="001B03BF" w:rsidRDefault="001B03BF" w:rsidP="001B03B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tu</w:t>
      </w:r>
      <w:r>
        <w:rPr>
          <w:sz w:val="36"/>
          <w:szCs w:val="36"/>
        </w:rPr>
        <w:t xml:space="preserve">dents can not find jobs. </w:t>
      </w:r>
    </w:p>
    <w:p w14:paraId="3471E463" w14:textId="1A11E4AE" w:rsidR="001B03BF" w:rsidRPr="001B03BF" w:rsidRDefault="001B03BF" w:rsidP="001B03BF">
      <w:pPr>
        <w:pStyle w:val="ListParagraph"/>
        <w:rPr>
          <w:rFonts w:hint="eastAsia"/>
          <w:sz w:val="36"/>
          <w:szCs w:val="36"/>
        </w:rPr>
      </w:pPr>
      <w:bookmarkStart w:id="1" w:name="_Hlk79070767"/>
      <w:r>
        <w:rPr>
          <w:sz w:val="36"/>
          <w:szCs w:val="36"/>
        </w:rPr>
        <w:t>No</w:t>
      </w: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 xml:space="preserve">adays, an increasing number of students are leaving school and unable to find jobs due to the fierce competition either in developed countries or in developing ones. </w:t>
      </w:r>
    </w:p>
    <w:bookmarkEnd w:id="1"/>
    <w:p w14:paraId="2057FE94" w14:textId="18C78828" w:rsidR="00D27194" w:rsidRPr="00D27194" w:rsidRDefault="00D27194">
      <w:pPr>
        <w:rPr>
          <w:sz w:val="36"/>
          <w:szCs w:val="36"/>
          <w:highlight w:val="yellow"/>
        </w:rPr>
      </w:pPr>
      <w:r w:rsidRPr="00D27194">
        <w:rPr>
          <w:sz w:val="36"/>
          <w:szCs w:val="36"/>
          <w:highlight w:val="yellow"/>
        </w:rPr>
        <w:t xml:space="preserve">Introduce the topic </w:t>
      </w:r>
    </w:p>
    <w:p w14:paraId="5F3FE5D7" w14:textId="77777777" w:rsidR="00D27194" w:rsidRDefault="00D27194">
      <w:pPr>
        <w:rPr>
          <w:sz w:val="36"/>
          <w:szCs w:val="36"/>
        </w:rPr>
      </w:pPr>
      <w:r w:rsidRPr="00D27194">
        <w:rPr>
          <w:sz w:val="36"/>
          <w:szCs w:val="36"/>
          <w:highlight w:val="yellow"/>
        </w:rPr>
        <w:t>The author’s view</w:t>
      </w:r>
    </w:p>
    <w:p w14:paraId="39BF1B6E" w14:textId="7B18CD42" w:rsidR="00D27194" w:rsidRDefault="00D27194">
      <w:pPr>
        <w:rPr>
          <w:sz w:val="36"/>
          <w:szCs w:val="36"/>
        </w:rPr>
      </w:pPr>
      <w:r>
        <w:rPr>
          <w:sz w:val="36"/>
          <w:szCs w:val="36"/>
        </w:rPr>
        <w:t xml:space="preserve"> Although + </w:t>
      </w:r>
      <w:r>
        <w:rPr>
          <w:rFonts w:hint="eastAsia"/>
          <w:sz w:val="36"/>
          <w:szCs w:val="36"/>
        </w:rPr>
        <w:t>不支持观点的改写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I personally believe that + </w:t>
      </w:r>
      <w:r>
        <w:rPr>
          <w:rFonts w:hint="eastAsia"/>
          <w:sz w:val="36"/>
          <w:szCs w:val="36"/>
        </w:rPr>
        <w:t>支持的观点改写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。</w:t>
      </w:r>
    </w:p>
    <w:p w14:paraId="15AA7BBA" w14:textId="0E5949E1" w:rsidR="00D27194" w:rsidRDefault="001B03BF" w:rsidP="001B03BF">
      <w:pPr>
        <w:jc w:val="both"/>
        <w:rPr>
          <w:sz w:val="36"/>
          <w:szCs w:val="36"/>
        </w:rPr>
      </w:pPr>
      <w:r w:rsidRPr="001B03BF">
        <w:rPr>
          <w:sz w:val="36"/>
          <w:szCs w:val="36"/>
        </w:rPr>
        <w:t>Nowadays, an increasing number of students are leaving school and unable to find jobs due to the fierce competition either in developed countries or in developing ones.</w:t>
      </w:r>
      <w:r>
        <w:rPr>
          <w:sz w:val="36"/>
          <w:szCs w:val="36"/>
        </w:rPr>
        <w:t xml:space="preserve"> </w:t>
      </w:r>
      <w:r w:rsidR="007724B1" w:rsidRPr="007724B1">
        <w:rPr>
          <w:rFonts w:hint="eastAsia"/>
          <w:sz w:val="36"/>
          <w:szCs w:val="36"/>
        </w:rPr>
        <w:t xml:space="preserve">Although </w:t>
      </w:r>
      <w:r w:rsidR="007724B1">
        <w:rPr>
          <w:rFonts w:hint="eastAsia"/>
          <w:sz w:val="36"/>
          <w:szCs w:val="36"/>
        </w:rPr>
        <w:t>the</w:t>
      </w:r>
      <w:r w:rsidR="007724B1">
        <w:rPr>
          <w:sz w:val="36"/>
          <w:szCs w:val="36"/>
        </w:rPr>
        <w:t xml:space="preserve"> main purpose  of schooling is only to obtain knowledge</w:t>
      </w:r>
      <w:r>
        <w:rPr>
          <w:sz w:val="36"/>
          <w:szCs w:val="36"/>
        </w:rPr>
        <w:t xml:space="preserve">, </w:t>
      </w:r>
      <w:r w:rsidR="007724B1" w:rsidRPr="007724B1">
        <w:rPr>
          <w:rFonts w:hint="eastAsia"/>
          <w:sz w:val="36"/>
          <w:szCs w:val="36"/>
        </w:rPr>
        <w:t xml:space="preserve">I personally believe that </w:t>
      </w:r>
      <w:r w:rsidR="007724B1">
        <w:rPr>
          <w:sz w:val="36"/>
          <w:szCs w:val="36"/>
        </w:rPr>
        <w:t>some universities should provide graduate students with employable skills</w:t>
      </w:r>
      <w:r>
        <w:rPr>
          <w:sz w:val="36"/>
          <w:szCs w:val="36"/>
        </w:rPr>
        <w:t>.</w:t>
      </w:r>
      <w:r w:rsidR="007724B1">
        <w:rPr>
          <w:sz w:val="36"/>
          <w:szCs w:val="36"/>
        </w:rPr>
        <w:t xml:space="preserve">/ skills that help them find employment. </w:t>
      </w:r>
    </w:p>
    <w:p w14:paraId="1273FAA2" w14:textId="581058BE" w:rsidR="004D4868" w:rsidRDefault="00723773" w:rsidP="004D4868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有背景句、无背景句</w:t>
      </w:r>
      <w:r>
        <w:rPr>
          <w:rFonts w:hint="eastAsia"/>
          <w:sz w:val="36"/>
          <w:szCs w:val="36"/>
        </w:rPr>
        <w:t>------</w:t>
      </w:r>
      <w:r w:rsidR="004D4868">
        <w:rPr>
          <w:rFonts w:hint="eastAsia"/>
          <w:sz w:val="36"/>
          <w:szCs w:val="36"/>
        </w:rPr>
        <w:t>定义法</w:t>
      </w:r>
    </w:p>
    <w:p w14:paraId="74F67B6D" w14:textId="21717A64" w:rsidR="004D4868" w:rsidRPr="004D4868" w:rsidRDefault="004D4868" w:rsidP="004D4868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has</w:t>
      </w:r>
      <w:r>
        <w:rPr>
          <w:sz w:val="36"/>
          <w:szCs w:val="36"/>
        </w:rPr>
        <w:t xml:space="preserve"> been recognized as an effective method of sth, because + </w:t>
      </w:r>
      <w:r>
        <w:rPr>
          <w:rFonts w:hint="eastAsia"/>
          <w:sz w:val="36"/>
          <w:szCs w:val="36"/>
        </w:rPr>
        <w:t>两个理由</w:t>
      </w:r>
    </w:p>
    <w:p w14:paraId="177941DD" w14:textId="101ABE67" w:rsidR="004D4868" w:rsidRDefault="004D4868" w:rsidP="001B03BF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Ad</w:t>
      </w:r>
      <w:r>
        <w:rPr>
          <w:sz w:val="36"/>
          <w:szCs w:val="36"/>
        </w:rPr>
        <w:t xml:space="preserve">vertising </w:t>
      </w:r>
      <w:r w:rsidRPr="004D4868">
        <w:rPr>
          <w:sz w:val="36"/>
          <w:szCs w:val="36"/>
        </w:rPr>
        <w:t>has been recognized as an effective method of</w:t>
      </w:r>
      <w:r>
        <w:rPr>
          <w:sz w:val="36"/>
          <w:szCs w:val="36"/>
        </w:rPr>
        <w:t xml:space="preserve"> </w:t>
      </w:r>
      <w:r w:rsidRPr="004D4868">
        <w:rPr>
          <w:color w:val="FF0000"/>
          <w:sz w:val="36"/>
          <w:szCs w:val="36"/>
        </w:rPr>
        <w:t>promotion</w:t>
      </w:r>
      <w:r>
        <w:rPr>
          <w:sz w:val="36"/>
          <w:szCs w:val="36"/>
        </w:rPr>
        <w:t xml:space="preserve">, because audio-visual information can </w:t>
      </w:r>
      <w:r w:rsidRPr="004D4868">
        <w:rPr>
          <w:sz w:val="36"/>
          <w:szCs w:val="36"/>
          <w:highlight w:val="yellow"/>
        </w:rPr>
        <w:t>attract children’s attention and generate their purchasing desire.</w:t>
      </w:r>
      <w:r>
        <w:rPr>
          <w:sz w:val="36"/>
          <w:szCs w:val="36"/>
        </w:rPr>
        <w:t xml:space="preserve"> </w:t>
      </w:r>
    </w:p>
    <w:p w14:paraId="3A567CE4" w14:textId="49F09336" w:rsidR="004D4868" w:rsidRDefault="00723773" w:rsidP="001B03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D4C56E2" w14:textId="7BE96F1A" w:rsidR="00723773" w:rsidRDefault="00723773" w:rsidP="00723773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有背景句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同义替换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拓展</w:t>
      </w:r>
    </w:p>
    <w:p w14:paraId="45583307" w14:textId="3E922EA1" w:rsidR="00723773" w:rsidRDefault="00723773" w:rsidP="00723773">
      <w:pPr>
        <w:pStyle w:val="ListParagraph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~~~~~~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po</w:t>
      </w:r>
      <w:r>
        <w:rPr>
          <w:sz w:val="36"/>
          <w:szCs w:val="36"/>
        </w:rPr>
        <w:t xml:space="preserve">ssibly because (of) + </w:t>
      </w:r>
      <w:r>
        <w:rPr>
          <w:rFonts w:hint="eastAsia"/>
          <w:sz w:val="36"/>
          <w:szCs w:val="36"/>
        </w:rPr>
        <w:t>两个理由</w:t>
      </w:r>
    </w:p>
    <w:p w14:paraId="0913BE91" w14:textId="6048F1B5" w:rsidR="00723773" w:rsidRDefault="00723773" w:rsidP="00723773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 xml:space="preserve">bile phones have brought remarkable convenience, possibly because people can use them to </w:t>
      </w:r>
      <w:r w:rsidR="006D2962">
        <w:rPr>
          <w:sz w:val="36"/>
          <w:szCs w:val="36"/>
        </w:rPr>
        <w:t xml:space="preserve">communicate with family members and colleagues without time restriction and geographical barrier. </w:t>
      </w:r>
    </w:p>
    <w:p w14:paraId="0A669A0E" w14:textId="77777777" w:rsidR="00723773" w:rsidRDefault="00723773" w:rsidP="00723773">
      <w:pPr>
        <w:pStyle w:val="ListParagraph"/>
        <w:jc w:val="both"/>
        <w:rPr>
          <w:rFonts w:hint="eastAsia"/>
          <w:sz w:val="36"/>
          <w:szCs w:val="36"/>
        </w:rPr>
      </w:pPr>
    </w:p>
    <w:p w14:paraId="7409991A" w14:textId="58F92346" w:rsidR="00723773" w:rsidRDefault="006D2962" w:rsidP="006D2962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如何提高自己的开头段</w:t>
      </w:r>
    </w:p>
    <w:p w14:paraId="0704CBEE" w14:textId="66E67626" w:rsidR="006D2962" w:rsidRDefault="006D2962" w:rsidP="006D2962"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1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顾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2</w:t>
      </w:r>
    </w:p>
    <w:p w14:paraId="324F78C8" w14:textId="7D4E6787" w:rsidR="006D2962" w:rsidRDefault="006D2962" w:rsidP="006D2962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Day</w:t>
      </w:r>
      <w:r>
        <w:rPr>
          <w:sz w:val="36"/>
          <w:szCs w:val="36"/>
        </w:rPr>
        <w:t xml:space="preserve"> 2 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顾</w:t>
      </w:r>
      <w:r>
        <w:rPr>
          <w:rFonts w:hint="eastAsia"/>
          <w:sz w:val="36"/>
          <w:szCs w:val="36"/>
        </w:rPr>
        <w:t>3&amp;</w:t>
      </w:r>
      <w:r>
        <w:rPr>
          <w:sz w:val="36"/>
          <w:szCs w:val="36"/>
        </w:rPr>
        <w:t>6</w:t>
      </w:r>
    </w:p>
    <w:p w14:paraId="43E6ADBD" w14:textId="3E265D2D" w:rsidR="006D2962" w:rsidRDefault="006D2962" w:rsidP="006D2962"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3 ----</w:t>
      </w:r>
      <w:r>
        <w:rPr>
          <w:rFonts w:hint="eastAsia"/>
          <w:sz w:val="36"/>
          <w:szCs w:val="36"/>
        </w:rPr>
        <w:t>顾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8</w:t>
      </w:r>
    </w:p>
    <w:p w14:paraId="60D1538C" w14:textId="5E3D3A3B" w:rsidR="006D2962" w:rsidRDefault="006D2962" w:rsidP="006D2962"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4 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顾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10</w:t>
      </w:r>
    </w:p>
    <w:p w14:paraId="6DEFE13E" w14:textId="3C916F7B" w:rsidR="006D2962" w:rsidRDefault="006D2962" w:rsidP="006D2962"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5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写蓝色书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46.3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150.2 </w:t>
      </w:r>
      <w:r>
        <w:rPr>
          <w:rFonts w:hint="eastAsia"/>
          <w:sz w:val="36"/>
          <w:szCs w:val="36"/>
        </w:rPr>
        <w:t>开头段</w:t>
      </w:r>
    </w:p>
    <w:p w14:paraId="326E954E" w14:textId="5762A016" w:rsidR="006D2962" w:rsidRDefault="006D2962" w:rsidP="006D2962">
      <w:pPr>
        <w:jc w:val="both"/>
        <w:rPr>
          <w:sz w:val="36"/>
          <w:szCs w:val="36"/>
        </w:rPr>
      </w:pPr>
    </w:p>
    <w:p w14:paraId="7DA44228" w14:textId="4CD0218F" w:rsidR="006D2962" w:rsidRPr="006D2962" w:rsidRDefault="006D2962" w:rsidP="006D2962">
      <w:pPr>
        <w:jc w:val="both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看完题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自己写开头段两句话</w:t>
      </w:r>
    </w:p>
    <w:p w14:paraId="4B717C4B" w14:textId="5BBA1885" w:rsidR="00723773" w:rsidRDefault="00723773" w:rsidP="00723773">
      <w:pPr>
        <w:pStyle w:val="ListParagraph"/>
        <w:jc w:val="both"/>
        <w:rPr>
          <w:sz w:val="36"/>
          <w:szCs w:val="36"/>
        </w:rPr>
      </w:pPr>
    </w:p>
    <w:p w14:paraId="0D4B86E7" w14:textId="25830491" w:rsidR="00723773" w:rsidRDefault="00723773" w:rsidP="00723773">
      <w:pPr>
        <w:pStyle w:val="ListParagraph"/>
        <w:jc w:val="both"/>
        <w:rPr>
          <w:sz w:val="36"/>
          <w:szCs w:val="36"/>
        </w:rPr>
      </w:pPr>
    </w:p>
    <w:p w14:paraId="2E52EE71" w14:textId="77777777" w:rsidR="00723773" w:rsidRPr="00723773" w:rsidRDefault="00723773" w:rsidP="00723773">
      <w:pPr>
        <w:pStyle w:val="ListParagraph"/>
        <w:jc w:val="both"/>
        <w:rPr>
          <w:rFonts w:hint="eastAsia"/>
          <w:sz w:val="36"/>
          <w:szCs w:val="36"/>
        </w:rPr>
      </w:pPr>
    </w:p>
    <w:p w14:paraId="2DAD54E5" w14:textId="51A096A8" w:rsidR="007724B1" w:rsidRDefault="007724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同义替换：</w:t>
      </w:r>
      <w:r>
        <w:rPr>
          <w:rFonts w:hint="eastAsia"/>
          <w:sz w:val="36"/>
          <w:szCs w:val="36"/>
        </w:rPr>
        <w:t xml:space="preserve"> </w:t>
      </w:r>
    </w:p>
    <w:p w14:paraId="18C08420" w14:textId="40E3B019" w:rsidR="007724B1" w:rsidRDefault="007724B1" w:rsidP="007724B1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换单词</w:t>
      </w:r>
    </w:p>
    <w:p w14:paraId="79E78579" w14:textId="38B88439" w:rsidR="007724B1" w:rsidRDefault="007724B1" w:rsidP="007724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 xml:space="preserve">d money on ---put </w:t>
      </w:r>
    </w:p>
    <w:p w14:paraId="19B5442B" w14:textId="01D939CD" w:rsidR="007724B1" w:rsidRDefault="007724B1" w:rsidP="007724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Assist ---help    provide ---offer </w:t>
      </w:r>
    </w:p>
    <w:p w14:paraId="058B20A8" w14:textId="3BC5245E" w:rsidR="007724B1" w:rsidRDefault="007724B1" w:rsidP="007724B1">
      <w:pPr>
        <w:rPr>
          <w:sz w:val="36"/>
          <w:szCs w:val="36"/>
        </w:rPr>
      </w:pPr>
    </w:p>
    <w:p w14:paraId="1510EFD6" w14:textId="167DC3F3" w:rsidR="007724B1" w:rsidRDefault="007724B1" w:rsidP="007724B1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换短语</w:t>
      </w:r>
    </w:p>
    <w:p w14:paraId="71D311F9" w14:textId="4FBD781A" w:rsidR="007724B1" w:rsidRDefault="007724B1" w:rsidP="007724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>d money on ----invest in / allocate money to / give financial support to / aid ````financially / fund</w:t>
      </w:r>
    </w:p>
    <w:p w14:paraId="32B54ABC" w14:textId="7000E2D0" w:rsidR="007724B1" w:rsidRDefault="007724B1" w:rsidP="007724B1">
      <w:pPr>
        <w:pStyle w:val="ListParagraph"/>
        <w:rPr>
          <w:sz w:val="36"/>
          <w:szCs w:val="36"/>
        </w:rPr>
      </w:pPr>
    </w:p>
    <w:p w14:paraId="6D0A4191" w14:textId="409425E2" w:rsidR="007724B1" w:rsidRDefault="007724B1" w:rsidP="007724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Replace ---- take the place of </w:t>
      </w:r>
    </w:p>
    <w:p w14:paraId="0338BFF4" w14:textId="388C21EA" w:rsidR="007724B1" w:rsidRDefault="007724B1" w:rsidP="007724B1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换句型</w:t>
      </w:r>
    </w:p>
    <w:p w14:paraId="72FDD436" w14:textId="7B65AA71" w:rsidR="007724B1" w:rsidRDefault="007724B1" w:rsidP="007724B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主动</w:t>
      </w:r>
      <w:r>
        <w:rPr>
          <w:rFonts w:hint="eastAsia"/>
          <w:sz w:val="36"/>
          <w:szCs w:val="36"/>
        </w:rPr>
        <w:t>-----</w:t>
      </w:r>
      <w:r>
        <w:rPr>
          <w:rFonts w:hint="eastAsia"/>
          <w:sz w:val="36"/>
          <w:szCs w:val="36"/>
        </w:rPr>
        <w:t>被动</w:t>
      </w:r>
    </w:p>
    <w:p w14:paraId="06489E86" w14:textId="5C9F23FD" w:rsidR="007724B1" w:rsidRDefault="007724B1" w:rsidP="007724B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定语从句</w:t>
      </w:r>
      <w:r>
        <w:rPr>
          <w:rFonts w:hint="eastAsia"/>
          <w:sz w:val="36"/>
          <w:szCs w:val="36"/>
        </w:rPr>
        <w:t>-----adj</w:t>
      </w:r>
      <w:r>
        <w:rPr>
          <w:sz w:val="36"/>
          <w:szCs w:val="36"/>
        </w:rPr>
        <w:t xml:space="preserve"> </w:t>
      </w:r>
    </w:p>
    <w:p w14:paraId="617B9497" w14:textId="4205DC86" w:rsidR="007724B1" w:rsidRDefault="007724B1" w:rsidP="007724B1">
      <w:pPr>
        <w:rPr>
          <w:sz w:val="36"/>
          <w:szCs w:val="36"/>
        </w:rPr>
      </w:pPr>
    </w:p>
    <w:p w14:paraId="75E9D3EC" w14:textId="28BB675B" w:rsidR="00A53EDF" w:rsidRDefault="00A53EDF" w:rsidP="007724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作业：</w:t>
      </w:r>
      <w:r>
        <w:rPr>
          <w:rFonts w:hint="eastAsia"/>
          <w:sz w:val="36"/>
          <w:szCs w:val="36"/>
        </w:rPr>
        <w:t xml:space="preserve"> </w:t>
      </w:r>
    </w:p>
    <w:p w14:paraId="3878E1C1" w14:textId="2D58B86C" w:rsidR="00A53EDF" w:rsidRDefault="00A53EDF" w:rsidP="00A53ED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看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010 </w:t>
      </w:r>
      <w:r>
        <w:rPr>
          <w:rFonts w:hint="eastAsia"/>
          <w:sz w:val="36"/>
          <w:szCs w:val="36"/>
        </w:rPr>
        <w:t>年所有题目</w:t>
      </w:r>
    </w:p>
    <w:p w14:paraId="3FA7E2A6" w14:textId="68370D3A" w:rsidR="00A53EDF" w:rsidRDefault="00A53EDF" w:rsidP="00A53ED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主动改被动</w:t>
      </w:r>
    </w:p>
    <w:p w14:paraId="23035EF6" w14:textId="1DF3B05A" w:rsidR="00A53EDF" w:rsidRDefault="00A53EDF" w:rsidP="00A53ED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 w14:paraId="28C13334" w14:textId="6DF1C063" w:rsidR="00A53EDF" w:rsidRDefault="00A53EDF" w:rsidP="00A53EDF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每天十个句子翻译</w:t>
      </w:r>
    </w:p>
    <w:p w14:paraId="6E6E7BF1" w14:textId="1FA206AA" w:rsidR="001B03BF" w:rsidRDefault="001B03BF" w:rsidP="001B03BF">
      <w:pPr>
        <w:rPr>
          <w:sz w:val="36"/>
          <w:szCs w:val="36"/>
        </w:rPr>
      </w:pPr>
    </w:p>
    <w:p w14:paraId="25E65BE9" w14:textId="77777777" w:rsidR="001B03BF" w:rsidRPr="001B03BF" w:rsidRDefault="001B03BF" w:rsidP="001B03BF">
      <w:pPr>
        <w:rPr>
          <w:sz w:val="36"/>
          <w:szCs w:val="36"/>
        </w:rPr>
      </w:pPr>
    </w:p>
    <w:p w14:paraId="293B317D" w14:textId="72185614" w:rsidR="007724B1" w:rsidRDefault="004140CC" w:rsidP="007724B1">
      <w:pPr>
        <w:rPr>
          <w:ins w:id="2" w:author="Kendra" w:date="2021-08-05T16:52:00Z"/>
          <w:rFonts w:ascii="Malgun Gothic" w:hAnsi="Malgun Gothic" w:cs="Malgun Gothic"/>
          <w:sz w:val="36"/>
          <w:szCs w:val="36"/>
        </w:rPr>
      </w:pPr>
      <w:ins w:id="3" w:author="Kendra" w:date="2021-08-05T16:52:00Z">
        <w:r>
          <w:rPr>
            <w:sz w:val="36"/>
            <w:szCs w:val="36"/>
          </w:rPr>
          <w:t xml:space="preserve">Step 1: </w:t>
        </w:r>
      </w:ins>
      <w:r w:rsidR="006D2962" w:rsidRPr="006D2962">
        <w:rPr>
          <w:sz w:val="36"/>
          <w:szCs w:val="36"/>
        </w:rPr>
        <w:t xml:space="preserve">Parenting has been recognized as playing an important role in children education, because </w:t>
      </w:r>
      <w:r w:rsidR="006D2962" w:rsidRPr="004140CC">
        <w:rPr>
          <w:sz w:val="36"/>
          <w:szCs w:val="36"/>
          <w:highlight w:val="yellow"/>
        </w:rPr>
        <w:t>it would decide the independence of children when they grow older.</w:t>
      </w:r>
      <w:r w:rsidR="006D2962" w:rsidRPr="006D2962">
        <w:rPr>
          <w:sz w:val="36"/>
          <w:szCs w:val="36"/>
        </w:rPr>
        <w:t xml:space="preserve"> Although strict parenting 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of</w:t>
      </w:r>
      <w:r>
        <w:rPr>
          <w:sz w:val="36"/>
          <w:szCs w:val="36"/>
        </w:rPr>
        <w:t xml:space="preserve"> great importance</w:t>
      </w:r>
      <w:r w:rsidR="006D2962" w:rsidRPr="006D2962">
        <w:rPr>
          <w:sz w:val="36"/>
          <w:szCs w:val="36"/>
        </w:rPr>
        <w:t xml:space="preserve">, </w:t>
      </w:r>
      <w:ins w:id="4" w:author="Kendra" w:date="2021-08-05T16:50:00Z">
        <w:r>
          <w:rPr>
            <w:sz w:val="36"/>
            <w:szCs w:val="36"/>
          </w:rPr>
          <w:t xml:space="preserve">I personally believe that </w:t>
        </w:r>
      </w:ins>
      <w:r w:rsidR="006D2962" w:rsidRPr="006D2962">
        <w:rPr>
          <w:sz w:val="36"/>
          <w:szCs w:val="36"/>
        </w:rPr>
        <w:t xml:space="preserve">it could restrict children’s ability of </w:t>
      </w:r>
      <w:r w:rsidR="006D2962" w:rsidRPr="004140CC">
        <w:rPr>
          <w:sz w:val="36"/>
          <w:szCs w:val="36"/>
          <w:highlight w:val="yellow"/>
          <w:rPrChange w:id="5" w:author="Kendra" w:date="2021-08-05T16:51:00Z">
            <w:rPr>
              <w:sz w:val="36"/>
              <w:szCs w:val="36"/>
            </w:rPr>
          </w:rPrChange>
        </w:rPr>
        <w:t>thinking independently and disexpand their  potential</w:t>
      </w:r>
      <w:r w:rsidR="006D2962" w:rsidRPr="006D2962">
        <w:rPr>
          <w:sz w:val="36"/>
          <w:szCs w:val="36"/>
        </w:rPr>
        <w:t xml:space="preserve"> </w:t>
      </w:r>
      <w:r w:rsidR="006D2962" w:rsidRPr="006D2962">
        <w:rPr>
          <w:rFonts w:ascii="Malgun Gothic" w:hAnsi="Malgun Gothic" w:cs="Malgun Gothic"/>
          <w:sz w:val="36"/>
          <w:szCs w:val="36"/>
        </w:rPr>
        <w:t>￼</w:t>
      </w:r>
    </w:p>
    <w:p w14:paraId="2AAB360D" w14:textId="05456313" w:rsidR="004140CC" w:rsidRDefault="004140CC" w:rsidP="007724B1">
      <w:pPr>
        <w:rPr>
          <w:ins w:id="6" w:author="Kendra" w:date="2021-08-05T16:52:00Z"/>
          <w:rFonts w:ascii="Malgun Gothic" w:hAnsi="Malgun Gothic" w:cs="Malgun Gothic"/>
          <w:sz w:val="36"/>
          <w:szCs w:val="36"/>
        </w:rPr>
      </w:pPr>
    </w:p>
    <w:p w14:paraId="51F674EB" w14:textId="54F1171C" w:rsidR="004140CC" w:rsidRDefault="004140CC" w:rsidP="007724B1">
      <w:pPr>
        <w:rPr>
          <w:ins w:id="7" w:author="Kendra" w:date="2021-08-05T16:53:00Z"/>
          <w:rFonts w:ascii="Malgun Gothic" w:hAnsi="Malgun Gothic" w:cs="Malgun Gothic"/>
          <w:sz w:val="36"/>
          <w:szCs w:val="36"/>
        </w:rPr>
      </w:pPr>
      <w:ins w:id="8" w:author="Kendra" w:date="2021-08-05T16:52:00Z">
        <w:r>
          <w:rPr>
            <w:rFonts w:ascii="Malgun Gothic" w:hAnsi="Malgun Gothic" w:cs="Malgun Gothic"/>
            <w:sz w:val="36"/>
            <w:szCs w:val="36"/>
          </w:rPr>
          <w:t>Step 2:</w:t>
        </w:r>
      </w:ins>
      <w:ins w:id="9" w:author="Kendra" w:date="2021-08-05T16:53:00Z">
        <w:r>
          <w:rPr>
            <w:rFonts w:ascii="Malgun Gothic" w:hAnsi="Malgun Gothic" w:cs="Malgun Gothic" w:hint="eastAsia"/>
            <w:sz w:val="36"/>
            <w:szCs w:val="36"/>
          </w:rPr>
          <w:t>看范文分析</w:t>
        </w:r>
      </w:ins>
    </w:p>
    <w:p w14:paraId="401077A5" w14:textId="52CAD30D" w:rsidR="004140CC" w:rsidRDefault="004140CC" w:rsidP="007724B1">
      <w:pPr>
        <w:rPr>
          <w:ins w:id="10" w:author="Kendra" w:date="2021-08-05T16:53:00Z"/>
          <w:rFonts w:ascii="Malgun Gothic" w:hAnsi="Malgun Gothic" w:cs="Malgun Gothic"/>
          <w:sz w:val="36"/>
          <w:szCs w:val="36"/>
        </w:rPr>
      </w:pPr>
    </w:p>
    <w:p w14:paraId="4A0F78F5" w14:textId="3EFDE042" w:rsidR="004140CC" w:rsidRDefault="004140CC" w:rsidP="007724B1">
      <w:pPr>
        <w:rPr>
          <w:rFonts w:ascii="Malgun Gothic" w:hAnsi="Malgun Gothic" w:cs="Malgun Gothic" w:hint="eastAsia"/>
          <w:sz w:val="36"/>
          <w:szCs w:val="36"/>
        </w:rPr>
      </w:pPr>
      <w:ins w:id="11" w:author="Kendra" w:date="2021-08-05T16:53:00Z">
        <w:r>
          <w:rPr>
            <w:rFonts w:ascii="Malgun Gothic" w:hAnsi="Malgun Gothic" w:cs="Malgun Gothic"/>
            <w:sz w:val="36"/>
            <w:szCs w:val="36"/>
          </w:rPr>
          <w:t>S</w:t>
        </w:r>
        <w:r>
          <w:rPr>
            <w:rFonts w:ascii="Malgun Gothic" w:hAnsi="Malgun Gothic" w:cs="Malgun Gothic" w:hint="eastAsia"/>
            <w:sz w:val="36"/>
            <w:szCs w:val="36"/>
          </w:rPr>
          <w:t>tep</w:t>
        </w:r>
        <w:r>
          <w:rPr>
            <w:rFonts w:ascii="Malgun Gothic" w:hAnsi="Malgun Gothic" w:cs="Malgun Gothic"/>
            <w:sz w:val="36"/>
            <w:szCs w:val="36"/>
          </w:rPr>
          <w:t xml:space="preserve"> 3 </w:t>
        </w:r>
        <w:r>
          <w:rPr>
            <w:rFonts w:ascii="Malgun Gothic" w:hAnsi="Malgun Gothic" w:cs="Malgun Gothic" w:hint="eastAsia"/>
            <w:sz w:val="36"/>
            <w:szCs w:val="36"/>
          </w:rPr>
          <w:t>：</w:t>
        </w:r>
        <w:r>
          <w:rPr>
            <w:rFonts w:ascii="Malgun Gothic" w:hAnsi="Malgun Gothic" w:cs="Malgun Gothic" w:hint="eastAsia"/>
            <w:sz w:val="36"/>
            <w:szCs w:val="36"/>
          </w:rPr>
          <w:t xml:space="preserve"> </w:t>
        </w:r>
        <w:r>
          <w:rPr>
            <w:rFonts w:ascii="Malgun Gothic" w:hAnsi="Malgun Gothic" w:cs="Malgun Gothic" w:hint="eastAsia"/>
            <w:sz w:val="36"/>
            <w:szCs w:val="36"/>
          </w:rPr>
          <w:t>重写这个开头段</w:t>
        </w:r>
      </w:ins>
    </w:p>
    <w:p w14:paraId="21A5336C" w14:textId="56CF21B7" w:rsidR="006D2962" w:rsidRDefault="00B97C5F" w:rsidP="00B97C5F">
      <w:pPr>
        <w:rPr>
          <w:rFonts w:ascii="Malgun Gothic" w:hAnsi="Malgun Gothic" w:cs="Malgun Gothic"/>
          <w:sz w:val="36"/>
          <w:szCs w:val="36"/>
        </w:rPr>
      </w:pPr>
      <w:r w:rsidRPr="00B97C5F">
        <w:rPr>
          <w:sz w:val="36"/>
          <w:szCs w:val="36"/>
        </w:rPr>
        <w:t>Parenting has been recognized as playing an important role in children education, because children are able to shape a positive world view and distinguish right from wrong.</w:t>
      </w:r>
      <w:r>
        <w:rPr>
          <w:sz w:val="36"/>
          <w:szCs w:val="36"/>
        </w:rPr>
        <w:t xml:space="preserve"> </w:t>
      </w:r>
      <w:r w:rsidRPr="00B97C5F">
        <w:rPr>
          <w:sz w:val="36"/>
          <w:szCs w:val="36"/>
        </w:rPr>
        <w:t>Although  children should follow the rules or do what their parents and teachers expect them to do</w:t>
      </w:r>
      <w:r w:rsidRPr="00B97C5F">
        <w:rPr>
          <w:rFonts w:hint="eastAsia"/>
          <w:sz w:val="36"/>
          <w:szCs w:val="36"/>
        </w:rPr>
        <w:t>，</w:t>
      </w:r>
      <w:r w:rsidRPr="00B97C5F">
        <w:rPr>
          <w:sz w:val="36"/>
          <w:szCs w:val="36"/>
        </w:rPr>
        <w:t>I personally believe that  problems cannot be dealt with  by children  themselves in adulthood</w:t>
      </w:r>
      <w:r>
        <w:rPr>
          <w:rFonts w:hint="eastAsia"/>
          <w:sz w:val="36"/>
          <w:szCs w:val="36"/>
        </w:rPr>
        <w:t xml:space="preserve"> </w:t>
      </w:r>
      <w:r w:rsidRPr="00B97C5F">
        <w:rPr>
          <w:sz w:val="36"/>
          <w:szCs w:val="36"/>
        </w:rPr>
        <w:t>if they are controlled too much.</w:t>
      </w:r>
      <w:r w:rsidRPr="00B97C5F">
        <w:rPr>
          <w:rFonts w:ascii="Malgun Gothic" w:hAnsi="Malgun Gothic" w:cs="Malgun Gothic"/>
          <w:sz w:val="36"/>
          <w:szCs w:val="36"/>
        </w:rPr>
        <w:t>￼</w:t>
      </w:r>
    </w:p>
    <w:p w14:paraId="634D5620" w14:textId="28EDF200" w:rsidR="00B97C5F" w:rsidRDefault="00B97C5F" w:rsidP="00B97C5F">
      <w:pPr>
        <w:rPr>
          <w:rFonts w:ascii="Malgun Gothic" w:hAnsi="Malgun Gothic" w:cs="Malgun Gothic"/>
          <w:sz w:val="36"/>
          <w:szCs w:val="36"/>
        </w:rPr>
      </w:pPr>
    </w:p>
    <w:p w14:paraId="4B69C4D0" w14:textId="33B03F19" w:rsidR="00B97C5F" w:rsidRDefault="00B97C5F" w:rsidP="00B97C5F">
      <w:pPr>
        <w:rPr>
          <w:rFonts w:ascii="Malgun Gothic" w:hAnsi="Malgun Gothic" w:cs="Malgun Gothic"/>
          <w:sz w:val="36"/>
          <w:szCs w:val="36"/>
        </w:rPr>
      </w:pPr>
    </w:p>
    <w:p w14:paraId="0B716C44" w14:textId="57585F0B" w:rsidR="00B97C5F" w:rsidRDefault="00B97C5F" w:rsidP="00B97C5F"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 w:hint="eastAsia"/>
          <w:sz w:val="36"/>
          <w:szCs w:val="36"/>
        </w:rPr>
        <w:lastRenderedPageBreak/>
        <w:t>如何论证中间段落</w:t>
      </w:r>
    </w:p>
    <w:p w14:paraId="74430202" w14:textId="5C85FD51" w:rsidR="00B97C5F" w:rsidRDefault="00B97C5F" w:rsidP="00B97C5F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解释论证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（客观，详细）</w:t>
      </w:r>
    </w:p>
    <w:p w14:paraId="1B53E72B" w14:textId="1BB516F2" w:rsidR="00B97C5F" w:rsidRPr="00B97C5F" w:rsidRDefault="00B97C5F" w:rsidP="00B97C5F">
      <w:pPr>
        <w:pStyle w:val="ListParagraph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快餐有害人的身体健康</w:t>
      </w:r>
    </w:p>
    <w:p w14:paraId="5492EFD6" w14:textId="41467170" w:rsidR="007724B1" w:rsidRDefault="00B97C5F" w:rsidP="007724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因为长期以来被认为</w:t>
      </w:r>
      <w:r>
        <w:rPr>
          <w:rFonts w:hint="eastAsia"/>
          <w:sz w:val="36"/>
          <w:szCs w:val="36"/>
        </w:rPr>
        <w:t>----junk</w:t>
      </w:r>
      <w:r>
        <w:rPr>
          <w:sz w:val="36"/>
          <w:szCs w:val="36"/>
        </w:rPr>
        <w:t xml:space="preserve"> food, </w:t>
      </w:r>
      <w:r>
        <w:rPr>
          <w:rFonts w:hint="eastAsia"/>
          <w:sz w:val="36"/>
          <w:szCs w:val="36"/>
        </w:rPr>
        <w:t>含有高热量，高脂肪，高卡路里</w:t>
      </w:r>
    </w:p>
    <w:p w14:paraId="467ABCDD" w14:textId="0F61D0B9" w:rsidR="00B97C5F" w:rsidRDefault="00B97C5F" w:rsidP="007724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because these foods have long been criticized as junk foods, which contain numerous calories with high level of heat and fat. </w:t>
      </w:r>
    </w:p>
    <w:p w14:paraId="36910CA5" w14:textId="759EDBB2" w:rsidR="005A57F1" w:rsidRDefault="005A57F1" w:rsidP="007724B1">
      <w:pPr>
        <w:rPr>
          <w:sz w:val="36"/>
          <w:szCs w:val="36"/>
        </w:rPr>
      </w:pPr>
    </w:p>
    <w:p w14:paraId="6A5F3FFC" w14:textId="3E08CA27" w:rsidR="005A57F1" w:rsidRDefault="005A57F1" w:rsidP="007724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广告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消费者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挑选商品</w:t>
      </w:r>
    </w:p>
    <w:p w14:paraId="72400146" w14:textId="1C7DC2BB" w:rsidR="005A57F1" w:rsidRDefault="005A57F1" w:rsidP="007724B1">
      <w:pPr>
        <w:rPr>
          <w:sz w:val="36"/>
          <w:szCs w:val="36"/>
        </w:rPr>
      </w:pPr>
    </w:p>
    <w:p w14:paraId="1FA453C8" w14:textId="00B05998" w:rsidR="005A57F1" w:rsidRDefault="005A57F1" w:rsidP="007724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志愿者活动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学生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人际交往</w:t>
      </w:r>
    </w:p>
    <w:p w14:paraId="14755644" w14:textId="36C8769A" w:rsidR="005A57F1" w:rsidRDefault="005A57F1" w:rsidP="007724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·····，</w:t>
      </w:r>
      <w:r>
        <w:rPr>
          <w:rFonts w:hint="eastAsia"/>
          <w:sz w:val="36"/>
          <w:szCs w:val="36"/>
        </w:rPr>
        <w:t xml:space="preserve"> bec</w:t>
      </w:r>
      <w:r>
        <w:rPr>
          <w:sz w:val="36"/>
          <w:szCs w:val="36"/>
        </w:rPr>
        <w:t>ause/ since / as ~~~~~~~</w:t>
      </w:r>
    </w:p>
    <w:p w14:paraId="437AB41B" w14:textId="042D5EA3" w:rsidR="005A57F1" w:rsidRDefault="005A57F1" w:rsidP="007724B1">
      <w:pPr>
        <w:rPr>
          <w:sz w:val="36"/>
          <w:szCs w:val="36"/>
        </w:rPr>
      </w:pPr>
      <w:r>
        <w:rPr>
          <w:sz w:val="36"/>
          <w:szCs w:val="36"/>
        </w:rPr>
        <w:t>~~~~~~~. This is due to the fact that ~~~~~~</w:t>
      </w:r>
    </w:p>
    <w:p w14:paraId="5B943502" w14:textId="5A028C50" w:rsidR="005A57F1" w:rsidRPr="007724B1" w:rsidRDefault="005A57F1" w:rsidP="007724B1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```````, which means ~~~~~~</w:t>
      </w:r>
    </w:p>
    <w:p w14:paraId="6B7FD507" w14:textId="2ECDB500" w:rsidR="00CB6352" w:rsidRDefault="00CB6352">
      <w:pPr>
        <w:rPr>
          <w:sz w:val="36"/>
          <w:szCs w:val="36"/>
        </w:rPr>
      </w:pPr>
    </w:p>
    <w:p w14:paraId="24A595F8" w14:textId="7F4188B2" w:rsidR="005A57F1" w:rsidRDefault="005A57F1" w:rsidP="005A57F1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反面论证</w:t>
      </w:r>
    </w:p>
    <w:p w14:paraId="10261BEA" w14:textId="793052C2" w:rsidR="005A57F1" w:rsidRDefault="005A57F1" w:rsidP="005A57F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A.</w:t>
      </w:r>
      <w:r>
        <w:rPr>
          <w:rFonts w:hint="eastAsia"/>
          <w:sz w:val="36"/>
          <w:szCs w:val="36"/>
        </w:rPr>
        <w:t>学校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规则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能让小孩子为自己的行为负责</w:t>
      </w:r>
    </w:p>
    <w:p w14:paraId="092A74BF" w14:textId="480F9CB9" w:rsidR="005A57F1" w:rsidRPr="005A57F1" w:rsidRDefault="005A57F1" w:rsidP="005A57F1">
      <w:pPr>
        <w:pStyle w:val="ListParagraph"/>
        <w:rPr>
          <w:color w:val="FF0000"/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rules</w:t>
      </w:r>
      <w:r>
        <w:rPr>
          <w:sz w:val="36"/>
          <w:szCs w:val="36"/>
        </w:rPr>
        <w:t xml:space="preserve">, </w:t>
      </w:r>
      <w:r>
        <w:rPr>
          <w:rFonts w:hint="eastAsia"/>
          <w:sz w:val="36"/>
          <w:szCs w:val="36"/>
        </w:rPr>
        <w:t>小孩子</w:t>
      </w:r>
      <w:r w:rsidRPr="005A57F1">
        <w:rPr>
          <w:rFonts w:hint="eastAsia"/>
          <w:color w:val="FF0000"/>
          <w:sz w:val="36"/>
          <w:szCs w:val="36"/>
        </w:rPr>
        <w:t>有可能会模仿一些不好的行为</w:t>
      </w:r>
      <w:r w:rsidRPr="005A57F1">
        <w:rPr>
          <w:rFonts w:hint="eastAsia"/>
          <w:color w:val="FF0000"/>
          <w:sz w:val="36"/>
          <w:szCs w:val="36"/>
        </w:rPr>
        <w:t xml:space="preserve"> such</w:t>
      </w:r>
      <w:r w:rsidRPr="005A57F1">
        <w:rPr>
          <w:color w:val="FF0000"/>
          <w:sz w:val="36"/>
          <w:szCs w:val="36"/>
        </w:rPr>
        <w:t xml:space="preserve"> </w:t>
      </w:r>
      <w:r w:rsidRPr="005A57F1">
        <w:rPr>
          <w:rFonts w:hint="eastAsia"/>
          <w:color w:val="FF0000"/>
          <w:sz w:val="36"/>
          <w:szCs w:val="36"/>
        </w:rPr>
        <w:t>as</w:t>
      </w:r>
      <w:r w:rsidRPr="005A57F1">
        <w:rPr>
          <w:color w:val="FF0000"/>
          <w:sz w:val="36"/>
          <w:szCs w:val="36"/>
        </w:rPr>
        <w:t xml:space="preserve"> </w:t>
      </w:r>
      <w:r w:rsidRPr="005A57F1">
        <w:rPr>
          <w:rFonts w:hint="eastAsia"/>
          <w:color w:val="FF0000"/>
          <w:sz w:val="36"/>
          <w:szCs w:val="36"/>
        </w:rPr>
        <w:t>骂脏话</w:t>
      </w:r>
      <w:r w:rsidRPr="005A57F1">
        <w:rPr>
          <w:rFonts w:hint="eastAsia"/>
          <w:color w:val="FF0000"/>
          <w:sz w:val="36"/>
          <w:szCs w:val="36"/>
        </w:rPr>
        <w:t xml:space="preserve"> or</w:t>
      </w:r>
      <w:r w:rsidRPr="005A57F1">
        <w:rPr>
          <w:color w:val="FF0000"/>
          <w:sz w:val="36"/>
          <w:szCs w:val="36"/>
        </w:rPr>
        <w:t xml:space="preserve"> </w:t>
      </w:r>
      <w:r w:rsidRPr="005A57F1">
        <w:rPr>
          <w:rFonts w:hint="eastAsia"/>
          <w:color w:val="FF0000"/>
          <w:sz w:val="36"/>
          <w:szCs w:val="36"/>
        </w:rPr>
        <w:t>校园欺凌</w:t>
      </w:r>
      <w:r w:rsidRPr="005A57F1">
        <w:rPr>
          <w:rFonts w:hint="eastAsia"/>
          <w:color w:val="FF0000"/>
          <w:sz w:val="36"/>
          <w:szCs w:val="36"/>
        </w:rPr>
        <w:t xml:space="preserve"> </w:t>
      </w:r>
    </w:p>
    <w:p w14:paraId="19FC3B4D" w14:textId="7C7BC77F" w:rsidR="005A57F1" w:rsidRDefault="005A57F1" w:rsidP="005A57F1">
      <w:pPr>
        <w:pStyle w:val="ListParagraph"/>
        <w:rPr>
          <w:sz w:val="36"/>
          <w:szCs w:val="36"/>
        </w:rPr>
      </w:pPr>
    </w:p>
    <w:p w14:paraId="33A13AC3" w14:textId="698997F9" w:rsidR="005A57F1" w:rsidRDefault="005A57F1" w:rsidP="005A57F1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动物实验</w:t>
      </w:r>
      <w:r>
        <w:rPr>
          <w:rFonts w:hint="eastAsia"/>
          <w:sz w:val="36"/>
          <w:szCs w:val="36"/>
        </w:rPr>
        <w:t>-----</w:t>
      </w:r>
      <w:r>
        <w:rPr>
          <w:rFonts w:hint="eastAsia"/>
          <w:sz w:val="36"/>
          <w:szCs w:val="36"/>
        </w:rPr>
        <w:t>促进医学进步</w:t>
      </w:r>
    </w:p>
    <w:p w14:paraId="5E981E2C" w14:textId="4DE3C800" w:rsidR="005A57F1" w:rsidRDefault="005A57F1" w:rsidP="005A57F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······</w:t>
      </w:r>
    </w:p>
    <w:p w14:paraId="4B726CED" w14:textId="1E599251" w:rsidR="005A57F1" w:rsidRDefault="005A57F1" w:rsidP="005A57F1">
      <w:pPr>
        <w:rPr>
          <w:sz w:val="36"/>
          <w:szCs w:val="36"/>
        </w:rPr>
      </w:pPr>
    </w:p>
    <w:p w14:paraId="6D4EF6A1" w14:textId="0B06E10D" w:rsidR="005A57F1" w:rsidRDefault="005A57F1" w:rsidP="005A57F1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对比论证</w:t>
      </w:r>
      <w:r>
        <w:rPr>
          <w:rFonts w:hint="eastAsia"/>
          <w:sz w:val="36"/>
          <w:szCs w:val="36"/>
        </w:rPr>
        <w:t xml:space="preserve"> </w:t>
      </w:r>
    </w:p>
    <w:p w14:paraId="21F4666C" w14:textId="65D6A136" w:rsidR="00CF10C6" w:rsidRDefault="00CF10C6" w:rsidP="00CF10C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教育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道德、</w:t>
      </w:r>
      <w:r>
        <w:rPr>
          <w:rFonts w:hint="eastAsia"/>
          <w:sz w:val="36"/>
          <w:szCs w:val="36"/>
        </w:rPr>
        <w:t xml:space="preserve"> </w:t>
      </w:r>
      <w:r w:rsidRPr="00CF10C6">
        <w:rPr>
          <w:rFonts w:hint="eastAsia"/>
          <w:sz w:val="36"/>
          <w:szCs w:val="36"/>
          <w:highlight w:val="yellow"/>
        </w:rPr>
        <w:t>理论知识</w:t>
      </w:r>
    </w:p>
    <w:p w14:paraId="75F382DF" w14:textId="6AAA2841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  <w:highlight w:val="yellow"/>
        </w:rPr>
        <w:t>W</w:t>
      </w:r>
      <w:r>
        <w:rPr>
          <w:rFonts w:hint="eastAsia"/>
          <w:sz w:val="36"/>
          <w:szCs w:val="36"/>
          <w:highlight w:val="yellow"/>
        </w:rPr>
        <w:t>hen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学校</w:t>
      </w:r>
      <w:r w:rsidRPr="00CF10C6">
        <w:rPr>
          <w:rFonts w:hint="eastAsia"/>
          <w:color w:val="FF0000"/>
          <w:sz w:val="36"/>
          <w:szCs w:val="36"/>
        </w:rPr>
        <w:t>过多的重视</w:t>
      </w:r>
      <w:r>
        <w:rPr>
          <w:rFonts w:hint="eastAsia"/>
          <w:sz w:val="36"/>
          <w:szCs w:val="36"/>
        </w:rPr>
        <w:t>道德准则，学生有可能会忽略主要科目的学习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导致成绩下降</w:t>
      </w:r>
    </w:p>
    <w:p w14:paraId="1CD7376F" w14:textId="07764D6F" w:rsidR="00CF10C6" w:rsidRDefault="00CF10C6" w:rsidP="00CF10C6">
      <w:pPr>
        <w:pStyle w:val="ListParagraph"/>
        <w:rPr>
          <w:sz w:val="36"/>
          <w:szCs w:val="36"/>
        </w:rPr>
      </w:pPr>
    </w:p>
    <w:p w14:paraId="60853FF6" w14:textId="11CE109F" w:rsidR="00CF10C6" w:rsidRDefault="00CF10C6" w:rsidP="00CF10C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政府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艺术、</w:t>
      </w:r>
      <w:r>
        <w:rPr>
          <w:rFonts w:hint="eastAsia"/>
          <w:sz w:val="36"/>
          <w:szCs w:val="36"/>
        </w:rPr>
        <w:t xml:space="preserve"> </w:t>
      </w:r>
      <w:r w:rsidRPr="00CF10C6">
        <w:rPr>
          <w:rFonts w:hint="eastAsia"/>
          <w:sz w:val="36"/>
          <w:szCs w:val="36"/>
          <w:highlight w:val="yellow"/>
        </w:rPr>
        <w:t>公共服务</w:t>
      </w:r>
    </w:p>
    <w:p w14:paraId="29605D88" w14:textId="1D412596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  <w:highlight w:val="yellow"/>
        </w:rPr>
        <w:t>W</w:t>
      </w:r>
      <w:r>
        <w:rPr>
          <w:rFonts w:hint="eastAsia"/>
          <w:sz w:val="36"/>
          <w:szCs w:val="36"/>
          <w:highlight w:val="yellow"/>
        </w:rPr>
        <w:t>hen</w:t>
      </w:r>
      <w:r>
        <w:rPr>
          <w:sz w:val="36"/>
          <w:szCs w:val="36"/>
        </w:rPr>
        <w:t xml:space="preserve"> </w:t>
      </w:r>
      <w:r w:rsidRPr="00CF10C6">
        <w:rPr>
          <w:rFonts w:hint="eastAsia"/>
          <w:sz w:val="36"/>
          <w:szCs w:val="36"/>
        </w:rPr>
        <w:t>政府</w:t>
      </w:r>
      <w:r w:rsidRPr="00CF10C6">
        <w:rPr>
          <w:rFonts w:hint="eastAsia"/>
          <w:color w:val="FF0000"/>
          <w:sz w:val="36"/>
          <w:szCs w:val="36"/>
        </w:rPr>
        <w:t>过多的花钱</w:t>
      </w:r>
      <w:r w:rsidRPr="00CF10C6">
        <w:rPr>
          <w:rFonts w:hint="eastAsia"/>
          <w:sz w:val="36"/>
          <w:szCs w:val="36"/>
        </w:rPr>
        <w:t>投资艺术，其他</w:t>
      </w:r>
      <w:r w:rsidRPr="00CF10C6">
        <w:rPr>
          <w:rFonts w:hint="eastAsia"/>
          <w:color w:val="FF0000"/>
          <w:sz w:val="36"/>
          <w:szCs w:val="36"/>
        </w:rPr>
        <w:t>更重要</w:t>
      </w:r>
      <w:r w:rsidRPr="00CF10C6">
        <w:rPr>
          <w:rFonts w:hint="eastAsia"/>
          <w:sz w:val="36"/>
          <w:szCs w:val="36"/>
        </w:rPr>
        <w:t>的方面比如教育就会缺乏资金</w:t>
      </w:r>
    </w:p>
    <w:p w14:paraId="674BBA77" w14:textId="5F3D524D" w:rsidR="00CF10C6" w:rsidRDefault="00CF10C6" w:rsidP="00CF10C6">
      <w:pPr>
        <w:pStyle w:val="ListParagraph"/>
        <w:rPr>
          <w:sz w:val="36"/>
          <w:szCs w:val="36"/>
        </w:rPr>
      </w:pPr>
    </w:p>
    <w:p w14:paraId="4E8B4377" w14:textId="33893BE5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49</w:t>
      </w:r>
      <w:r>
        <w:rPr>
          <w:rFonts w:hint="eastAsia"/>
          <w:sz w:val="36"/>
          <w:szCs w:val="36"/>
        </w:rPr>
        <w:t>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food shortage . the spread of diseases </w:t>
      </w:r>
    </w:p>
    <w:p w14:paraId="4103602D" w14:textId="1EC22E44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79---- education , infrastructure </w:t>
      </w:r>
    </w:p>
    <w:p w14:paraId="08042802" w14:textId="32171D67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99---- spirit ( language protection, arts, aging population , sports~~~~~) </w:t>
      </w:r>
    </w:p>
    <w:p w14:paraId="3BCFB423" w14:textId="2A3E73A4" w:rsidR="00CF10C6" w:rsidRDefault="00CF10C6" w:rsidP="00CF10C6">
      <w:pPr>
        <w:pStyle w:val="ListParagraph"/>
        <w:rPr>
          <w:sz w:val="36"/>
          <w:szCs w:val="36"/>
        </w:rPr>
      </w:pPr>
    </w:p>
    <w:p w14:paraId="38E714A6" w14:textId="13B23B95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Children ----watching TV </w:t>
      </w:r>
    </w:p>
    <w:p w14:paraId="37A485F7" w14:textId="36631E85" w:rsidR="00CF10C6" w:rsidRDefault="00CF10C6" w:rsidP="00CF10C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Unlike adults, </w:t>
      </w:r>
      <w:r>
        <w:rPr>
          <w:rFonts w:hint="eastAsia"/>
          <w:sz w:val="36"/>
          <w:szCs w:val="36"/>
        </w:rPr>
        <w:t>小孩子看电视久了会导致视力下降····</w:t>
      </w: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>.5</w:t>
      </w:r>
    </w:p>
    <w:p w14:paraId="1396A0E5" w14:textId="31EC6B60" w:rsidR="00DA12A3" w:rsidRDefault="00DA12A3" w:rsidP="00CF10C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Unlike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adul</w:t>
      </w:r>
      <w:r>
        <w:rPr>
          <w:sz w:val="36"/>
          <w:szCs w:val="36"/>
        </w:rPr>
        <w:t xml:space="preserve">ts, </w:t>
      </w:r>
      <w:r>
        <w:rPr>
          <w:rFonts w:hint="eastAsia"/>
          <w:sz w:val="36"/>
          <w:szCs w:val="36"/>
        </w:rPr>
        <w:t>小孩子缺乏自控力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看电视久了导致视力下降</w:t>
      </w:r>
      <w:r>
        <w:rPr>
          <w:rFonts w:hint="eastAsia"/>
          <w:sz w:val="36"/>
          <w:szCs w:val="36"/>
        </w:rPr>
        <w:t xml:space="preserve"> ------</w:t>
      </w:r>
      <w:r>
        <w:rPr>
          <w:sz w:val="36"/>
          <w:szCs w:val="36"/>
        </w:rPr>
        <w:t>6</w:t>
      </w:r>
    </w:p>
    <w:p w14:paraId="55E00862" w14:textId="312BAF59" w:rsidR="00DA12A3" w:rsidRDefault="00DA12A3" w:rsidP="00CF10C6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Unlike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adults</w:t>
      </w:r>
      <w:r>
        <w:rPr>
          <w:rFonts w:hint="eastAsia"/>
          <w:sz w:val="36"/>
          <w:szCs w:val="36"/>
        </w:rPr>
        <w:t>，小孩子缺乏自控力</w:t>
      </w:r>
      <w:r>
        <w:rPr>
          <w:rFonts w:hint="eastAsia"/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坐在电视屏幕前很长时间，</w:t>
      </w:r>
      <w:r>
        <w:rPr>
          <w:rFonts w:hint="eastAsia"/>
          <w:sz w:val="36"/>
          <w:szCs w:val="36"/>
        </w:rPr>
        <w:t>thereby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造成视力下降</w:t>
      </w:r>
      <w:r>
        <w:rPr>
          <w:rFonts w:hint="eastAsia"/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肥胖症</w:t>
      </w:r>
    </w:p>
    <w:p w14:paraId="73F2AE57" w14:textId="1ED5742E" w:rsidR="00DA12A3" w:rsidRDefault="00DA12A3" w:rsidP="00CF10C6">
      <w:pPr>
        <w:pStyle w:val="ListParagraph"/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6.5</w:t>
      </w:r>
      <w:r>
        <w:rPr>
          <w:rFonts w:hint="eastAsia"/>
          <w:sz w:val="36"/>
          <w:szCs w:val="36"/>
        </w:rPr>
        <w:t>--</w:t>
      </w:r>
      <w:r>
        <w:rPr>
          <w:sz w:val="36"/>
          <w:szCs w:val="36"/>
        </w:rPr>
        <w:t>7</w:t>
      </w:r>
    </w:p>
    <w:p w14:paraId="41995205" w14:textId="7DD6BE82" w:rsidR="00DA12A3" w:rsidRDefault="00DA12A3" w:rsidP="00CF10C6">
      <w:pPr>
        <w:pStyle w:val="ListParagraph"/>
        <w:rPr>
          <w:sz w:val="36"/>
          <w:szCs w:val="36"/>
        </w:rPr>
      </w:pPr>
    </w:p>
    <w:p w14:paraId="32576B1A" w14:textId="5EB4913F" w:rsidR="00DA12A3" w:rsidRDefault="00DA12A3" w:rsidP="00CF10C6">
      <w:pPr>
        <w:pStyle w:val="ListParagraph"/>
        <w:rPr>
          <w:sz w:val="36"/>
          <w:szCs w:val="36"/>
        </w:rPr>
      </w:pPr>
    </w:p>
    <w:p w14:paraId="5034FEB2" w14:textId="35B907CA" w:rsidR="00DA12A3" w:rsidRDefault="00DA12A3" w:rsidP="00DA12A3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举例论证</w:t>
      </w:r>
    </w:p>
    <w:p w14:paraId="166CB2D7" w14:textId="6E54B77D" w:rsidR="00DA12A3" w:rsidRDefault="00DA12A3" w:rsidP="00DA12A3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一句话写完</w:t>
      </w:r>
    </w:p>
    <w:p w14:paraId="43102933" w14:textId="52A9320C" w:rsidR="00DA12A3" w:rsidRDefault="00DA12A3" w:rsidP="00DA12A3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禁止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人称</w:t>
      </w:r>
    </w:p>
    <w:p w14:paraId="3FF1E75A" w14:textId="79B3F33F" w:rsidR="00DA12A3" w:rsidRDefault="00DA12A3" w:rsidP="00DA12A3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名人名言</w:t>
      </w:r>
    </w:p>
    <w:p w14:paraId="0787C25C" w14:textId="7E37F5D8" w:rsidR="00DA12A3" w:rsidRDefault="00DA12A3" w:rsidP="00DA12A3">
      <w:pPr>
        <w:pStyle w:val="ListParagraph"/>
        <w:ind w:left="1080"/>
        <w:rPr>
          <w:sz w:val="36"/>
          <w:szCs w:val="36"/>
        </w:rPr>
      </w:pPr>
    </w:p>
    <w:p w14:paraId="43DF690A" w14:textId="6CCD6AFD" w:rsidR="00DA12A3" w:rsidRDefault="00DA12A3" w:rsidP="00DA12A3">
      <w:pPr>
        <w:pStyle w:val="ListParagraph"/>
        <w:ind w:left="1080"/>
        <w:rPr>
          <w:sz w:val="36"/>
          <w:szCs w:val="36"/>
        </w:rPr>
      </w:pPr>
    </w:p>
    <w:p w14:paraId="1F8E5B42" w14:textId="5FF13F3E" w:rsidR="00DA12A3" w:rsidRDefault="00DA12A3" w:rsidP="00DA12A3">
      <w:pPr>
        <w:pStyle w:val="ListParagraph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两个历史名人</w:t>
      </w:r>
    </w:p>
    <w:p w14:paraId="2333CA24" w14:textId="451428B5" w:rsidR="00DA12A3" w:rsidRDefault="00DA12A3" w:rsidP="00DA12A3">
      <w:pPr>
        <w:pStyle w:val="ListParagraph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两个明星</w:t>
      </w:r>
    </w:p>
    <w:p w14:paraId="316A72E8" w14:textId="5BC70F3D" w:rsidR="00DA12A3" w:rsidRDefault="00DA12A3" w:rsidP="00DA12A3">
      <w:pPr>
        <w:pStyle w:val="ListParagraph"/>
        <w:ind w:left="1080"/>
        <w:rPr>
          <w:sz w:val="36"/>
          <w:szCs w:val="36"/>
        </w:rPr>
      </w:pPr>
    </w:p>
    <w:p w14:paraId="7EA072A5" w14:textId="6C5B1BD3" w:rsidR="00DA12A3" w:rsidRDefault="00DA12A3" w:rsidP="00DA12A3">
      <w:pPr>
        <w:pStyle w:val="ListParagraph"/>
        <w:ind w:left="1080"/>
        <w:rPr>
          <w:sz w:val="36"/>
          <w:szCs w:val="36"/>
        </w:rPr>
      </w:pPr>
    </w:p>
    <w:p w14:paraId="513C5A7D" w14:textId="77777777" w:rsidR="00DA12A3" w:rsidRDefault="00DA12A3" w:rsidP="00DA12A3">
      <w:pPr>
        <w:pStyle w:val="ListParagraph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作业：</w:t>
      </w:r>
    </w:p>
    <w:p w14:paraId="7E475F77" w14:textId="0F3EC637" w:rsidR="00DA12A3" w:rsidRDefault="00DA12A3" w:rsidP="00DA12A3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每天十个句子</w:t>
      </w:r>
    </w:p>
    <w:p w14:paraId="252B7546" w14:textId="0408ACCE" w:rsidR="00DA12A3" w:rsidRDefault="00DA12A3" w:rsidP="00DA12A3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看完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011 </w:t>
      </w:r>
      <w:r>
        <w:rPr>
          <w:rFonts w:hint="eastAsia"/>
          <w:sz w:val="36"/>
          <w:szCs w:val="36"/>
        </w:rPr>
        <w:t>年题目</w:t>
      </w:r>
    </w:p>
    <w:p w14:paraId="5BD9FBCE" w14:textId="10207C26" w:rsidR="00DA12A3" w:rsidRDefault="00DA12A3" w:rsidP="00DA12A3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每天练习开头段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星期六开始练习</w:t>
      </w:r>
    </w:p>
    <w:p w14:paraId="3FF20794" w14:textId="77777777" w:rsidR="00DA12A3" w:rsidRPr="00DA12A3" w:rsidRDefault="00DA12A3" w:rsidP="00DA12A3">
      <w:pPr>
        <w:pStyle w:val="ListParagraph"/>
        <w:ind w:left="1523"/>
        <w:rPr>
          <w:rFonts w:hint="eastAsia"/>
          <w:sz w:val="36"/>
          <w:szCs w:val="36"/>
        </w:rPr>
      </w:pPr>
      <w:r w:rsidRPr="00DA12A3">
        <w:rPr>
          <w:rFonts w:hint="eastAsia"/>
          <w:sz w:val="36"/>
          <w:szCs w:val="36"/>
        </w:rPr>
        <w:t>如何提高自己的开头段</w:t>
      </w:r>
    </w:p>
    <w:p w14:paraId="431996CD" w14:textId="77777777" w:rsidR="00DA12A3" w:rsidRPr="00DA12A3" w:rsidRDefault="00DA12A3" w:rsidP="00DA12A3">
      <w:pPr>
        <w:pStyle w:val="ListParagraph"/>
        <w:ind w:left="1523"/>
        <w:rPr>
          <w:rFonts w:hint="eastAsia"/>
          <w:sz w:val="36"/>
          <w:szCs w:val="36"/>
        </w:rPr>
      </w:pPr>
      <w:r w:rsidRPr="00DA12A3">
        <w:rPr>
          <w:rFonts w:hint="eastAsia"/>
          <w:sz w:val="36"/>
          <w:szCs w:val="36"/>
        </w:rPr>
        <w:t xml:space="preserve">Day 1---- </w:t>
      </w:r>
      <w:r w:rsidRPr="00DA12A3">
        <w:rPr>
          <w:rFonts w:hint="eastAsia"/>
          <w:sz w:val="36"/>
          <w:szCs w:val="36"/>
        </w:rPr>
        <w:t>顾</w:t>
      </w:r>
      <w:r w:rsidRPr="00DA12A3">
        <w:rPr>
          <w:rFonts w:hint="eastAsia"/>
          <w:sz w:val="36"/>
          <w:szCs w:val="36"/>
        </w:rPr>
        <w:t>1 &amp; 2</w:t>
      </w:r>
    </w:p>
    <w:p w14:paraId="47BB0EBD" w14:textId="77777777" w:rsidR="00DA12A3" w:rsidRPr="00DA12A3" w:rsidRDefault="00DA12A3" w:rsidP="00DA12A3">
      <w:pPr>
        <w:pStyle w:val="ListParagraph"/>
        <w:ind w:left="1523"/>
        <w:rPr>
          <w:rFonts w:hint="eastAsia"/>
          <w:sz w:val="36"/>
          <w:szCs w:val="36"/>
        </w:rPr>
      </w:pPr>
      <w:r w:rsidRPr="00DA12A3">
        <w:rPr>
          <w:rFonts w:hint="eastAsia"/>
          <w:sz w:val="36"/>
          <w:szCs w:val="36"/>
        </w:rPr>
        <w:t>Day 2 ---</w:t>
      </w:r>
      <w:r w:rsidRPr="00DA12A3">
        <w:rPr>
          <w:rFonts w:hint="eastAsia"/>
          <w:sz w:val="36"/>
          <w:szCs w:val="36"/>
        </w:rPr>
        <w:t>顾</w:t>
      </w:r>
      <w:r w:rsidRPr="00DA12A3">
        <w:rPr>
          <w:rFonts w:hint="eastAsia"/>
          <w:sz w:val="36"/>
          <w:szCs w:val="36"/>
        </w:rPr>
        <w:t>3&amp;6</w:t>
      </w:r>
    </w:p>
    <w:p w14:paraId="6E314173" w14:textId="77777777" w:rsidR="00DA12A3" w:rsidRPr="00DA12A3" w:rsidRDefault="00DA12A3" w:rsidP="00DA12A3">
      <w:pPr>
        <w:pStyle w:val="ListParagraph"/>
        <w:ind w:left="1523"/>
        <w:rPr>
          <w:rFonts w:hint="eastAsia"/>
          <w:sz w:val="36"/>
          <w:szCs w:val="36"/>
        </w:rPr>
      </w:pPr>
      <w:r w:rsidRPr="00DA12A3">
        <w:rPr>
          <w:rFonts w:hint="eastAsia"/>
          <w:sz w:val="36"/>
          <w:szCs w:val="36"/>
        </w:rPr>
        <w:t>Day 3 ----</w:t>
      </w:r>
      <w:r w:rsidRPr="00DA12A3">
        <w:rPr>
          <w:rFonts w:hint="eastAsia"/>
          <w:sz w:val="36"/>
          <w:szCs w:val="36"/>
        </w:rPr>
        <w:t>顾</w:t>
      </w:r>
      <w:r w:rsidRPr="00DA12A3">
        <w:rPr>
          <w:rFonts w:hint="eastAsia"/>
          <w:sz w:val="36"/>
          <w:szCs w:val="36"/>
        </w:rPr>
        <w:t xml:space="preserve"> 7&amp; 8</w:t>
      </w:r>
    </w:p>
    <w:p w14:paraId="72A8BBFB" w14:textId="77777777" w:rsidR="00DA12A3" w:rsidRPr="00DA12A3" w:rsidRDefault="00DA12A3" w:rsidP="00DA12A3">
      <w:pPr>
        <w:pStyle w:val="ListParagraph"/>
        <w:ind w:left="1523"/>
        <w:rPr>
          <w:rFonts w:hint="eastAsia"/>
          <w:sz w:val="36"/>
          <w:szCs w:val="36"/>
        </w:rPr>
      </w:pPr>
      <w:r w:rsidRPr="00DA12A3">
        <w:rPr>
          <w:rFonts w:hint="eastAsia"/>
          <w:sz w:val="36"/>
          <w:szCs w:val="36"/>
        </w:rPr>
        <w:t>Day 4 ---</w:t>
      </w:r>
      <w:r w:rsidRPr="00DA12A3">
        <w:rPr>
          <w:rFonts w:hint="eastAsia"/>
          <w:sz w:val="36"/>
          <w:szCs w:val="36"/>
        </w:rPr>
        <w:t>顾</w:t>
      </w:r>
      <w:r w:rsidRPr="00DA12A3">
        <w:rPr>
          <w:rFonts w:hint="eastAsia"/>
          <w:sz w:val="36"/>
          <w:szCs w:val="36"/>
        </w:rPr>
        <w:t>9 &amp; 10</w:t>
      </w:r>
    </w:p>
    <w:p w14:paraId="3873672D" w14:textId="1A6B2557" w:rsidR="00DA12A3" w:rsidRDefault="00DA12A3" w:rsidP="00DA12A3">
      <w:pPr>
        <w:pStyle w:val="ListParagraph"/>
        <w:ind w:left="1523"/>
        <w:rPr>
          <w:sz w:val="36"/>
          <w:szCs w:val="36"/>
        </w:rPr>
      </w:pPr>
      <w:r w:rsidRPr="00DA12A3">
        <w:rPr>
          <w:rFonts w:hint="eastAsia"/>
          <w:sz w:val="36"/>
          <w:szCs w:val="36"/>
        </w:rPr>
        <w:t>Day 5----</w:t>
      </w:r>
      <w:r w:rsidRPr="00DA12A3">
        <w:rPr>
          <w:rFonts w:hint="eastAsia"/>
          <w:sz w:val="36"/>
          <w:szCs w:val="36"/>
        </w:rPr>
        <w:t>写蓝色书</w:t>
      </w:r>
      <w:r w:rsidRPr="00DA12A3">
        <w:rPr>
          <w:rFonts w:hint="eastAsia"/>
          <w:sz w:val="36"/>
          <w:szCs w:val="36"/>
        </w:rPr>
        <w:t xml:space="preserve">146.3 &amp; 150.2 </w:t>
      </w:r>
      <w:r w:rsidRPr="00DA12A3">
        <w:rPr>
          <w:rFonts w:hint="eastAsia"/>
          <w:sz w:val="36"/>
          <w:szCs w:val="36"/>
        </w:rPr>
        <w:t>开头段</w:t>
      </w:r>
    </w:p>
    <w:p w14:paraId="1B8431E8" w14:textId="397B46B5" w:rsidR="00DA12A3" w:rsidRDefault="00DA12A3" w:rsidP="00DA12A3">
      <w:pPr>
        <w:pStyle w:val="ListParagraph"/>
        <w:ind w:left="1523"/>
        <w:rPr>
          <w:sz w:val="36"/>
          <w:szCs w:val="36"/>
        </w:rPr>
      </w:pPr>
    </w:p>
    <w:p w14:paraId="495454C9" w14:textId="5F641F73" w:rsidR="00DA12A3" w:rsidRDefault="00DA12A3" w:rsidP="00DA12A3">
      <w:pPr>
        <w:pStyle w:val="ListParagraph"/>
        <w:numPr>
          <w:ilvl w:val="0"/>
          <w:numId w:val="16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上课前一天蓝色书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77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184 </w:t>
      </w:r>
      <w:r>
        <w:rPr>
          <w:rFonts w:hint="eastAsia"/>
          <w:sz w:val="36"/>
          <w:szCs w:val="36"/>
        </w:rPr>
        <w:t>看一下就可以</w:t>
      </w:r>
    </w:p>
    <w:p w14:paraId="5774A556" w14:textId="00556F95" w:rsidR="00DA12A3" w:rsidRDefault="00DA12A3" w:rsidP="00DA12A3">
      <w:pPr>
        <w:pStyle w:val="ListParagraph"/>
        <w:ind w:left="1080"/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</w:p>
    <w:p w14:paraId="67FDB49D" w14:textId="77777777" w:rsidR="00CF10C6" w:rsidRPr="005A57F1" w:rsidRDefault="00CF10C6" w:rsidP="00CF10C6">
      <w:pPr>
        <w:pStyle w:val="ListParagraph"/>
        <w:rPr>
          <w:rFonts w:hint="eastAsia"/>
          <w:sz w:val="36"/>
          <w:szCs w:val="36"/>
        </w:rPr>
      </w:pPr>
    </w:p>
    <w:sectPr w:rsidR="00CF10C6" w:rsidRPr="005A57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5DC"/>
    <w:multiLevelType w:val="hybridMultilevel"/>
    <w:tmpl w:val="A6DC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6BC0"/>
    <w:multiLevelType w:val="hybridMultilevel"/>
    <w:tmpl w:val="F564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142A9"/>
    <w:multiLevelType w:val="hybridMultilevel"/>
    <w:tmpl w:val="DBEA57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C3B1B"/>
    <w:multiLevelType w:val="hybridMultilevel"/>
    <w:tmpl w:val="7F66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733AB"/>
    <w:multiLevelType w:val="hybridMultilevel"/>
    <w:tmpl w:val="9060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56EB0"/>
    <w:multiLevelType w:val="hybridMultilevel"/>
    <w:tmpl w:val="2092FC64"/>
    <w:lvl w:ilvl="0" w:tplc="4E1CDB7E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20C11"/>
    <w:multiLevelType w:val="hybridMultilevel"/>
    <w:tmpl w:val="B0E4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941E4"/>
    <w:multiLevelType w:val="hybridMultilevel"/>
    <w:tmpl w:val="4FA4A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D6F9F"/>
    <w:multiLevelType w:val="hybridMultilevel"/>
    <w:tmpl w:val="608E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B119D"/>
    <w:multiLevelType w:val="hybridMultilevel"/>
    <w:tmpl w:val="100E6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9FC72AA"/>
    <w:multiLevelType w:val="hybridMultilevel"/>
    <w:tmpl w:val="B7F233B0"/>
    <w:lvl w:ilvl="0" w:tplc="F1EA2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681EA5"/>
    <w:multiLevelType w:val="hybridMultilevel"/>
    <w:tmpl w:val="436298AE"/>
    <w:lvl w:ilvl="0" w:tplc="7D1ADC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D53696"/>
    <w:multiLevelType w:val="hybridMultilevel"/>
    <w:tmpl w:val="F2A8B0B4"/>
    <w:lvl w:ilvl="0" w:tplc="C5A87410">
      <w:start w:val="1"/>
      <w:numFmt w:val="decimal"/>
      <w:lvlText w:val="%1."/>
      <w:lvlJc w:val="left"/>
      <w:pPr>
        <w:ind w:left="720" w:hanging="360"/>
      </w:pPr>
      <w:rPr>
        <w:rFonts w:ascii="Malgun Gothic" w:hAnsi="Malgun Gothic" w:cs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97803"/>
    <w:multiLevelType w:val="hybridMultilevel"/>
    <w:tmpl w:val="90B8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6492E"/>
    <w:multiLevelType w:val="hybridMultilevel"/>
    <w:tmpl w:val="88023924"/>
    <w:lvl w:ilvl="0" w:tplc="B366FF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451808"/>
    <w:multiLevelType w:val="hybridMultilevel"/>
    <w:tmpl w:val="09264D26"/>
    <w:lvl w:ilvl="0" w:tplc="F9F863FA">
      <w:start w:val="1"/>
      <w:numFmt w:val="decimal"/>
      <w:lvlText w:val="%1."/>
      <w:lvlJc w:val="left"/>
      <w:pPr>
        <w:ind w:left="15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3" w:hanging="360"/>
      </w:pPr>
    </w:lvl>
    <w:lvl w:ilvl="2" w:tplc="0409001B" w:tentative="1">
      <w:start w:val="1"/>
      <w:numFmt w:val="lowerRoman"/>
      <w:lvlText w:val="%3."/>
      <w:lvlJc w:val="right"/>
      <w:pPr>
        <w:ind w:left="2963" w:hanging="180"/>
      </w:pPr>
    </w:lvl>
    <w:lvl w:ilvl="3" w:tplc="0409000F" w:tentative="1">
      <w:start w:val="1"/>
      <w:numFmt w:val="decimal"/>
      <w:lvlText w:val="%4."/>
      <w:lvlJc w:val="left"/>
      <w:pPr>
        <w:ind w:left="3683" w:hanging="360"/>
      </w:pPr>
    </w:lvl>
    <w:lvl w:ilvl="4" w:tplc="04090019" w:tentative="1">
      <w:start w:val="1"/>
      <w:numFmt w:val="lowerLetter"/>
      <w:lvlText w:val="%5."/>
      <w:lvlJc w:val="left"/>
      <w:pPr>
        <w:ind w:left="4403" w:hanging="360"/>
      </w:pPr>
    </w:lvl>
    <w:lvl w:ilvl="5" w:tplc="0409001B" w:tentative="1">
      <w:start w:val="1"/>
      <w:numFmt w:val="lowerRoman"/>
      <w:lvlText w:val="%6."/>
      <w:lvlJc w:val="right"/>
      <w:pPr>
        <w:ind w:left="5123" w:hanging="180"/>
      </w:pPr>
    </w:lvl>
    <w:lvl w:ilvl="6" w:tplc="0409000F" w:tentative="1">
      <w:start w:val="1"/>
      <w:numFmt w:val="decimal"/>
      <w:lvlText w:val="%7."/>
      <w:lvlJc w:val="left"/>
      <w:pPr>
        <w:ind w:left="5843" w:hanging="360"/>
      </w:pPr>
    </w:lvl>
    <w:lvl w:ilvl="7" w:tplc="04090019" w:tentative="1">
      <w:start w:val="1"/>
      <w:numFmt w:val="lowerLetter"/>
      <w:lvlText w:val="%8."/>
      <w:lvlJc w:val="left"/>
      <w:pPr>
        <w:ind w:left="6563" w:hanging="360"/>
      </w:pPr>
    </w:lvl>
    <w:lvl w:ilvl="8" w:tplc="0409001B" w:tentative="1">
      <w:start w:val="1"/>
      <w:numFmt w:val="lowerRoman"/>
      <w:lvlText w:val="%9."/>
      <w:lvlJc w:val="right"/>
      <w:pPr>
        <w:ind w:left="7283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14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  <w:num w:numId="12">
    <w:abstractNumId w:val="7"/>
  </w:num>
  <w:num w:numId="13">
    <w:abstractNumId w:val="13"/>
  </w:num>
  <w:num w:numId="14">
    <w:abstractNumId w:val="12"/>
  </w:num>
  <w:num w:numId="15">
    <w:abstractNumId w:val="11"/>
  </w:num>
  <w:num w:numId="1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dra">
    <w15:presenceInfo w15:providerId="None" w15:userId="Ke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FD"/>
    <w:rsid w:val="001B03BF"/>
    <w:rsid w:val="001B303B"/>
    <w:rsid w:val="00370E1A"/>
    <w:rsid w:val="004140CC"/>
    <w:rsid w:val="0042321C"/>
    <w:rsid w:val="00445657"/>
    <w:rsid w:val="004D4868"/>
    <w:rsid w:val="005A57F1"/>
    <w:rsid w:val="00602478"/>
    <w:rsid w:val="006D2962"/>
    <w:rsid w:val="0072305D"/>
    <w:rsid w:val="00723773"/>
    <w:rsid w:val="007724B1"/>
    <w:rsid w:val="00865A2D"/>
    <w:rsid w:val="008D4BFD"/>
    <w:rsid w:val="00A53EDF"/>
    <w:rsid w:val="00B97C5F"/>
    <w:rsid w:val="00BD4704"/>
    <w:rsid w:val="00CB6352"/>
    <w:rsid w:val="00CF10C6"/>
    <w:rsid w:val="00D27194"/>
    <w:rsid w:val="00DA12A3"/>
    <w:rsid w:val="00E129A2"/>
    <w:rsid w:val="00E3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488B"/>
  <w15:chartTrackingRefBased/>
  <w15:docId w15:val="{9044226D-8EEB-496F-ACD4-D375412B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</dc:creator>
  <cp:keywords/>
  <dc:description/>
  <cp:lastModifiedBy>Kendra</cp:lastModifiedBy>
  <cp:revision>5</cp:revision>
  <dcterms:created xsi:type="dcterms:W3CDTF">2021-08-04T07:35:00Z</dcterms:created>
  <dcterms:modified xsi:type="dcterms:W3CDTF">2021-08-05T09:37:00Z</dcterms:modified>
</cp:coreProperties>
</file>