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B0F36C2" w14:textId="68C6BDFE" w:rsidR="00B80C66" w:rsidRPr="00134C01" w:rsidRDefault="00B80C66" w:rsidP="00CA5A34">
      <w:pPr>
        <w:pStyle w:val="Heading2"/>
        <w:rPr>
          <w:lang w:val="en-US"/>
        </w:rPr>
      </w:pPr>
      <w:r w:rsidRPr="00CC1683">
        <w:rPr>
          <w:lang w:val="en-US"/>
        </w:rPr>
        <w:t>Question</w:t>
      </w:r>
      <w:r w:rsidR="00D87AD7" w:rsidRPr="00CC1683">
        <w:rPr>
          <w:lang w:val="en-US"/>
        </w:rPr>
        <w:t>s</w:t>
      </w:r>
    </w:p>
    <w:p w14:paraId="272F7E5E" w14:textId="580FB2C1" w:rsidR="00D67B92" w:rsidRDefault="004B227F" w:rsidP="00443AA1">
      <w:pPr>
        <w:spacing w:line="276" w:lineRule="auto"/>
        <w:rPr>
          <w:b/>
          <w:bCs/>
          <w:sz w:val="22"/>
          <w:szCs w:val="22"/>
          <w:lang w:val="en-US"/>
        </w:rPr>
      </w:pPr>
      <w:r>
        <w:rPr>
          <w:b/>
          <w:bCs/>
          <w:sz w:val="22"/>
          <w:szCs w:val="22"/>
          <w:lang w:val="en-US"/>
        </w:rPr>
        <w:t>The</w:t>
      </w:r>
      <w:r w:rsidR="00B87391">
        <w:rPr>
          <w:b/>
          <w:bCs/>
          <w:sz w:val="22"/>
          <w:szCs w:val="22"/>
          <w:lang w:val="en-US"/>
        </w:rPr>
        <w:t xml:space="preserve"> </w:t>
      </w:r>
      <w:r w:rsidR="00CC14E8">
        <w:rPr>
          <w:b/>
          <w:bCs/>
          <w:sz w:val="22"/>
          <w:szCs w:val="22"/>
          <w:lang w:val="en-US"/>
        </w:rPr>
        <w:t xml:space="preserve">following </w:t>
      </w:r>
      <w:r w:rsidR="00B87391">
        <w:rPr>
          <w:b/>
          <w:bCs/>
          <w:sz w:val="22"/>
          <w:szCs w:val="22"/>
          <w:lang w:val="en-US"/>
        </w:rPr>
        <w:t>questions</w:t>
      </w:r>
      <w:r>
        <w:rPr>
          <w:b/>
          <w:bCs/>
          <w:sz w:val="22"/>
          <w:szCs w:val="22"/>
          <w:lang w:val="en-US"/>
        </w:rPr>
        <w:t xml:space="preserve"> </w:t>
      </w:r>
      <w:r w:rsidR="00A86A72">
        <w:rPr>
          <w:b/>
          <w:bCs/>
          <w:sz w:val="22"/>
          <w:szCs w:val="22"/>
          <w:lang w:val="en-US"/>
        </w:rPr>
        <w:t>were</w:t>
      </w:r>
      <w:r w:rsidR="00B87391">
        <w:rPr>
          <w:b/>
          <w:bCs/>
          <w:sz w:val="22"/>
          <w:szCs w:val="22"/>
          <w:lang w:val="en-US"/>
        </w:rPr>
        <w:t xml:space="preserve"> </w:t>
      </w:r>
      <w:r w:rsidR="001C2B21">
        <w:rPr>
          <w:b/>
          <w:bCs/>
          <w:sz w:val="22"/>
          <w:szCs w:val="22"/>
          <w:lang w:val="en-US"/>
        </w:rPr>
        <w:t xml:space="preserve">both </w:t>
      </w:r>
      <w:r w:rsidR="00B87391">
        <w:rPr>
          <w:b/>
          <w:bCs/>
          <w:sz w:val="22"/>
          <w:szCs w:val="22"/>
          <w:lang w:val="en-US"/>
        </w:rPr>
        <w:t>used i</w:t>
      </w:r>
      <w:r w:rsidR="00D67B92">
        <w:rPr>
          <w:b/>
          <w:bCs/>
          <w:sz w:val="22"/>
          <w:szCs w:val="22"/>
          <w:lang w:val="en-US"/>
        </w:rPr>
        <w:t>n a survey and an interview format.</w:t>
      </w:r>
    </w:p>
    <w:p w14:paraId="2FCCCFF5" w14:textId="4D4A9559" w:rsidR="00561BB4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Q1. How accurate were the responses provided by the system?</w:t>
      </w:r>
    </w:p>
    <w:p w14:paraId="5F52BAA0" w14:textId="77777777" w:rsidR="00561BB4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Not at all accurate – Slightly accurate – Somewhat accurate – Moderately accurate – Extremely accurate</w:t>
      </w:r>
    </w:p>
    <w:p w14:paraId="2BC48DC2" w14:textId="29A78C72" w:rsidR="00A17D51" w:rsidRPr="0055115B" w:rsidRDefault="00A17D51" w:rsidP="00443AA1">
      <w:pPr>
        <w:spacing w:line="276" w:lineRule="auto"/>
        <w:rPr>
          <w:sz w:val="22"/>
          <w:szCs w:val="22"/>
          <w:lang w:val="en-US"/>
        </w:rPr>
      </w:pPr>
      <w:r w:rsidRPr="00A17D51">
        <w:rPr>
          <w:noProof/>
          <w:sz w:val="22"/>
          <w:szCs w:val="22"/>
          <w:lang w:val="en-US"/>
        </w:rPr>
        <w:drawing>
          <wp:inline distT="0" distB="0" distL="0" distR="0" wp14:anchorId="1BC3C303" wp14:editId="467C57DC">
            <wp:extent cx="5781675" cy="529605"/>
            <wp:effectExtent l="0" t="0" r="0" b="3810"/>
            <wp:docPr id="29299169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99169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13029" cy="53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E770D" w14:textId="0F8CD02A" w:rsidR="00561BB4" w:rsidRPr="00522D4A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Q1a. If you found the responses inaccurate, misleading</w:t>
      </w:r>
      <w:r w:rsidR="00570778">
        <w:rPr>
          <w:b/>
          <w:bCs/>
          <w:sz w:val="22"/>
          <w:szCs w:val="22"/>
          <w:lang w:val="en-US"/>
        </w:rPr>
        <w:t>,</w:t>
      </w:r>
      <w:r w:rsidRPr="00A17D51">
        <w:rPr>
          <w:b/>
          <w:bCs/>
          <w:sz w:val="22"/>
          <w:szCs w:val="22"/>
          <w:lang w:val="en-US"/>
        </w:rPr>
        <w:t xml:space="preserve"> or unnecessary, please provide examples.</w:t>
      </w:r>
      <w:r w:rsidR="008F55EC">
        <w:rPr>
          <w:b/>
          <w:bCs/>
          <w:sz w:val="22"/>
          <w:szCs w:val="22"/>
          <w:lang w:val="en-US"/>
        </w:rPr>
        <w:t xml:space="preserve"> </w:t>
      </w:r>
      <w:r w:rsidR="008F55EC" w:rsidRPr="00522D4A">
        <w:rPr>
          <w:i/>
          <w:iCs/>
          <w:sz w:val="22"/>
          <w:szCs w:val="22"/>
          <w:lang w:val="en-US"/>
        </w:rPr>
        <w:t>(If the participant answered “Extremely accurate” to the previous question (Q1), this question will be skipped</w:t>
      </w:r>
      <w:r w:rsidR="008A109C">
        <w:rPr>
          <w:i/>
          <w:iCs/>
          <w:sz w:val="22"/>
          <w:szCs w:val="22"/>
          <w:lang w:val="en-US"/>
        </w:rPr>
        <w:t>. O</w:t>
      </w:r>
      <w:r w:rsidR="00DA1980" w:rsidRPr="00522D4A">
        <w:rPr>
          <w:i/>
          <w:iCs/>
          <w:sz w:val="22"/>
          <w:szCs w:val="22"/>
          <w:lang w:val="en-US"/>
        </w:rPr>
        <w:t xml:space="preserve">therwise, </w:t>
      </w:r>
      <w:r w:rsidR="008F55EC" w:rsidRPr="00522D4A">
        <w:rPr>
          <w:i/>
          <w:iCs/>
          <w:sz w:val="22"/>
          <w:szCs w:val="22"/>
          <w:lang w:val="en-US"/>
        </w:rPr>
        <w:t>this question will be asked.)</w:t>
      </w:r>
    </w:p>
    <w:p w14:paraId="22B9E8EB" w14:textId="77777777" w:rsidR="00561BB4" w:rsidRPr="0055115B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[Open field]</w:t>
      </w:r>
    </w:p>
    <w:p w14:paraId="512945E1" w14:textId="77777777" w:rsidR="00561BB4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Q2. Did the response provide sufficient supporting information to justify the responses?</w:t>
      </w:r>
    </w:p>
    <w:p w14:paraId="6B301E69" w14:textId="10D410E6" w:rsidR="00A17D51" w:rsidRPr="0055115B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Yes / No</w:t>
      </w:r>
    </w:p>
    <w:p w14:paraId="107BBE7C" w14:textId="0F4C1B42" w:rsidR="00561BB4" w:rsidRPr="00522D4A" w:rsidRDefault="00561BB4" w:rsidP="00443AA1">
      <w:pPr>
        <w:spacing w:line="276" w:lineRule="auto"/>
        <w:rPr>
          <w:i/>
          <w:i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Q2a. Please explain what information was missing in the responses.</w:t>
      </w:r>
      <w:r w:rsidR="00505174">
        <w:rPr>
          <w:b/>
          <w:bCs/>
          <w:sz w:val="22"/>
          <w:szCs w:val="22"/>
          <w:lang w:val="en-US"/>
        </w:rPr>
        <w:t xml:space="preserve"> </w:t>
      </w:r>
      <w:r w:rsidR="00505174" w:rsidRPr="00522D4A">
        <w:rPr>
          <w:i/>
          <w:iCs/>
          <w:sz w:val="22"/>
          <w:szCs w:val="22"/>
          <w:lang w:val="en-US"/>
        </w:rPr>
        <w:t>(</w:t>
      </w:r>
      <w:r w:rsidR="001668F3" w:rsidRPr="00522D4A">
        <w:rPr>
          <w:i/>
          <w:iCs/>
          <w:sz w:val="22"/>
          <w:szCs w:val="22"/>
          <w:lang w:val="en-US"/>
        </w:rPr>
        <w:t xml:space="preserve">If </w:t>
      </w:r>
      <w:r w:rsidR="00BA1147" w:rsidRPr="00522D4A">
        <w:rPr>
          <w:i/>
          <w:iCs/>
          <w:sz w:val="22"/>
          <w:szCs w:val="22"/>
          <w:lang w:val="en-US"/>
        </w:rPr>
        <w:t xml:space="preserve">the </w:t>
      </w:r>
      <w:r w:rsidR="001668F3" w:rsidRPr="00522D4A">
        <w:rPr>
          <w:i/>
          <w:iCs/>
          <w:sz w:val="22"/>
          <w:szCs w:val="22"/>
          <w:lang w:val="en-US"/>
        </w:rPr>
        <w:t xml:space="preserve">participant answered </w:t>
      </w:r>
      <w:r w:rsidR="00BA1147" w:rsidRPr="00522D4A">
        <w:rPr>
          <w:i/>
          <w:iCs/>
          <w:sz w:val="22"/>
          <w:szCs w:val="22"/>
          <w:lang w:val="en-US"/>
        </w:rPr>
        <w:t>“</w:t>
      </w:r>
      <w:r w:rsidR="001668F3" w:rsidRPr="00522D4A">
        <w:rPr>
          <w:i/>
          <w:iCs/>
          <w:sz w:val="22"/>
          <w:szCs w:val="22"/>
          <w:lang w:val="en-US"/>
        </w:rPr>
        <w:t>Yes</w:t>
      </w:r>
      <w:r w:rsidR="00BA1147" w:rsidRPr="00522D4A">
        <w:rPr>
          <w:i/>
          <w:iCs/>
          <w:sz w:val="22"/>
          <w:szCs w:val="22"/>
          <w:lang w:val="en-US"/>
        </w:rPr>
        <w:t>”</w:t>
      </w:r>
      <w:r w:rsidR="001668F3" w:rsidRPr="00522D4A">
        <w:rPr>
          <w:i/>
          <w:iCs/>
          <w:sz w:val="22"/>
          <w:szCs w:val="22"/>
          <w:lang w:val="en-US"/>
        </w:rPr>
        <w:t xml:space="preserve"> </w:t>
      </w:r>
      <w:r w:rsidR="00BA1147" w:rsidRPr="00522D4A">
        <w:rPr>
          <w:i/>
          <w:iCs/>
          <w:sz w:val="22"/>
          <w:szCs w:val="22"/>
          <w:lang w:val="en-US"/>
        </w:rPr>
        <w:t>to</w:t>
      </w:r>
      <w:r w:rsidR="001668F3" w:rsidRPr="00522D4A">
        <w:rPr>
          <w:i/>
          <w:iCs/>
          <w:sz w:val="22"/>
          <w:szCs w:val="22"/>
          <w:lang w:val="en-US"/>
        </w:rPr>
        <w:t xml:space="preserve"> the previous question (Q2), this question </w:t>
      </w:r>
      <w:r w:rsidR="00BA1147" w:rsidRPr="00522D4A">
        <w:rPr>
          <w:i/>
          <w:iCs/>
          <w:sz w:val="22"/>
          <w:szCs w:val="22"/>
          <w:lang w:val="en-US"/>
        </w:rPr>
        <w:t>will</w:t>
      </w:r>
      <w:r w:rsidR="001668F3" w:rsidRPr="00522D4A">
        <w:rPr>
          <w:i/>
          <w:iCs/>
          <w:sz w:val="22"/>
          <w:szCs w:val="22"/>
          <w:lang w:val="en-US"/>
        </w:rPr>
        <w:t xml:space="preserve"> also</w:t>
      </w:r>
      <w:r w:rsidR="00BA1147" w:rsidRPr="00522D4A">
        <w:rPr>
          <w:i/>
          <w:iCs/>
          <w:sz w:val="22"/>
          <w:szCs w:val="22"/>
          <w:lang w:val="en-US"/>
        </w:rPr>
        <w:t xml:space="preserve"> be</w:t>
      </w:r>
      <w:r w:rsidR="001668F3" w:rsidRPr="00522D4A">
        <w:rPr>
          <w:i/>
          <w:iCs/>
          <w:sz w:val="22"/>
          <w:szCs w:val="22"/>
          <w:lang w:val="en-US"/>
        </w:rPr>
        <w:t xml:space="preserve"> asked.)</w:t>
      </w:r>
    </w:p>
    <w:p w14:paraId="76475557" w14:textId="77777777" w:rsidR="00561BB4" w:rsidRPr="0055115B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[Open field]</w:t>
      </w:r>
    </w:p>
    <w:p w14:paraId="29A1D096" w14:textId="77777777" w:rsidR="00561BB4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Q3. How likely are you to use this system to find answers related to the questions?</w:t>
      </w:r>
    </w:p>
    <w:p w14:paraId="3FCBC636" w14:textId="55D39023" w:rsidR="00561BB4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 xml:space="preserve">Extremely unlikely – </w:t>
      </w:r>
      <w:r w:rsidR="003149CC">
        <w:rPr>
          <w:sz w:val="22"/>
          <w:szCs w:val="22"/>
          <w:lang w:val="en-US"/>
        </w:rPr>
        <w:t>U</w:t>
      </w:r>
      <w:r w:rsidRPr="0055115B">
        <w:rPr>
          <w:sz w:val="22"/>
          <w:szCs w:val="22"/>
          <w:lang w:val="en-US"/>
        </w:rPr>
        <w:t xml:space="preserve">nlikely – </w:t>
      </w:r>
      <w:r w:rsidR="003149CC">
        <w:rPr>
          <w:sz w:val="22"/>
          <w:szCs w:val="22"/>
          <w:lang w:val="en-US"/>
        </w:rPr>
        <w:t>N</w:t>
      </w:r>
      <w:r w:rsidRPr="0055115B">
        <w:rPr>
          <w:sz w:val="22"/>
          <w:szCs w:val="22"/>
          <w:lang w:val="en-US"/>
        </w:rPr>
        <w:t xml:space="preserve">eutral – </w:t>
      </w:r>
      <w:r w:rsidR="003149CC">
        <w:rPr>
          <w:sz w:val="22"/>
          <w:szCs w:val="22"/>
          <w:lang w:val="en-US"/>
        </w:rPr>
        <w:t>L</w:t>
      </w:r>
      <w:r w:rsidRPr="0055115B">
        <w:rPr>
          <w:sz w:val="22"/>
          <w:szCs w:val="22"/>
          <w:lang w:val="en-US"/>
        </w:rPr>
        <w:t xml:space="preserve">ikely- </w:t>
      </w:r>
      <w:r w:rsidR="003149CC">
        <w:rPr>
          <w:sz w:val="22"/>
          <w:szCs w:val="22"/>
          <w:lang w:val="en-US"/>
        </w:rPr>
        <w:t>E</w:t>
      </w:r>
      <w:r w:rsidRPr="0055115B">
        <w:rPr>
          <w:sz w:val="22"/>
          <w:szCs w:val="22"/>
          <w:lang w:val="en-US"/>
        </w:rPr>
        <w:t xml:space="preserve">xtremely </w:t>
      </w:r>
      <w:r w:rsidR="00F92B66">
        <w:rPr>
          <w:sz w:val="22"/>
          <w:szCs w:val="22"/>
          <w:lang w:val="en-US"/>
        </w:rPr>
        <w:t>l</w:t>
      </w:r>
      <w:r w:rsidRPr="0055115B">
        <w:rPr>
          <w:sz w:val="22"/>
          <w:szCs w:val="22"/>
          <w:lang w:val="en-US"/>
        </w:rPr>
        <w:t>ikely</w:t>
      </w:r>
    </w:p>
    <w:p w14:paraId="308D22F8" w14:textId="5DE48114" w:rsidR="00A17D51" w:rsidRPr="0055115B" w:rsidRDefault="00AA3EA8" w:rsidP="00443AA1">
      <w:pPr>
        <w:spacing w:line="276" w:lineRule="auto"/>
        <w:rPr>
          <w:sz w:val="22"/>
          <w:szCs w:val="22"/>
          <w:lang w:val="en-US"/>
        </w:rPr>
      </w:pPr>
      <w:r w:rsidRPr="00AA3EA8">
        <w:rPr>
          <w:noProof/>
          <w:sz w:val="22"/>
          <w:szCs w:val="22"/>
          <w:lang w:val="en-US"/>
        </w:rPr>
        <w:drawing>
          <wp:inline distT="0" distB="0" distL="0" distR="0" wp14:anchorId="2238D0DB" wp14:editId="7917EE36">
            <wp:extent cx="5760720" cy="633095"/>
            <wp:effectExtent l="0" t="0" r="0" b="0"/>
            <wp:docPr id="10012393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123936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3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7FD68B" w14:textId="16CCEEE3" w:rsidR="00561BB4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Q4: How easy was it to interact with the system compared to acquiring the required information from other tools (e.g.</w:t>
      </w:r>
      <w:r w:rsidR="00BE11FA">
        <w:rPr>
          <w:b/>
          <w:bCs/>
          <w:sz w:val="22"/>
          <w:szCs w:val="22"/>
          <w:lang w:val="en-US"/>
        </w:rPr>
        <w:t>,</w:t>
      </w:r>
      <w:r w:rsidRPr="00A17D51">
        <w:rPr>
          <w:b/>
          <w:bCs/>
          <w:sz w:val="22"/>
          <w:szCs w:val="22"/>
          <w:lang w:val="en-US"/>
        </w:rPr>
        <w:t xml:space="preserve"> </w:t>
      </w:r>
      <w:r w:rsidR="00662B2D">
        <w:rPr>
          <w:b/>
          <w:bCs/>
          <w:sz w:val="22"/>
          <w:szCs w:val="22"/>
          <w:lang w:val="en-US"/>
        </w:rPr>
        <w:t xml:space="preserve">Azure </w:t>
      </w:r>
      <w:r w:rsidRPr="00A17D51">
        <w:rPr>
          <w:b/>
          <w:bCs/>
          <w:sz w:val="22"/>
          <w:szCs w:val="22"/>
          <w:lang w:val="en-US"/>
        </w:rPr>
        <w:t>Dev</w:t>
      </w:r>
      <w:r w:rsidR="00B50C3C">
        <w:rPr>
          <w:b/>
          <w:bCs/>
          <w:sz w:val="22"/>
          <w:szCs w:val="22"/>
          <w:lang w:val="en-US"/>
        </w:rPr>
        <w:t>O</w:t>
      </w:r>
      <w:r w:rsidRPr="00A17D51">
        <w:rPr>
          <w:b/>
          <w:bCs/>
          <w:sz w:val="22"/>
          <w:szCs w:val="22"/>
          <w:lang w:val="en-US"/>
        </w:rPr>
        <w:t xml:space="preserve">ps, Jira, </w:t>
      </w:r>
      <w:r w:rsidR="00190953" w:rsidRPr="00190953">
        <w:rPr>
          <w:b/>
          <w:bCs/>
          <w:sz w:val="22"/>
          <w:szCs w:val="22"/>
          <w:lang w:val="en-US"/>
        </w:rPr>
        <w:t>GitHub Issues</w:t>
      </w:r>
      <w:r w:rsidRPr="00A17D51">
        <w:rPr>
          <w:b/>
          <w:bCs/>
          <w:sz w:val="22"/>
          <w:szCs w:val="22"/>
          <w:lang w:val="en-US"/>
        </w:rPr>
        <w:t>)?</w:t>
      </w:r>
    </w:p>
    <w:p w14:paraId="4E564C91" w14:textId="63EEE527" w:rsidR="00561BB4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 xml:space="preserve">Very difficult – </w:t>
      </w:r>
      <w:r w:rsidR="003149CC">
        <w:rPr>
          <w:sz w:val="22"/>
          <w:szCs w:val="22"/>
          <w:lang w:val="en-US"/>
        </w:rPr>
        <w:t>D</w:t>
      </w:r>
      <w:r w:rsidRPr="0055115B">
        <w:rPr>
          <w:sz w:val="22"/>
          <w:szCs w:val="22"/>
          <w:lang w:val="en-US"/>
        </w:rPr>
        <w:t xml:space="preserve">ifficult – </w:t>
      </w:r>
      <w:r w:rsidR="003149CC">
        <w:rPr>
          <w:sz w:val="22"/>
          <w:szCs w:val="22"/>
          <w:lang w:val="en-US"/>
        </w:rPr>
        <w:t>N</w:t>
      </w:r>
      <w:r w:rsidRPr="0055115B">
        <w:rPr>
          <w:sz w:val="22"/>
          <w:szCs w:val="22"/>
          <w:lang w:val="en-US"/>
        </w:rPr>
        <w:t xml:space="preserve">either difficult nor easy – </w:t>
      </w:r>
      <w:r w:rsidR="003149CC">
        <w:rPr>
          <w:sz w:val="22"/>
          <w:szCs w:val="22"/>
          <w:lang w:val="en-US"/>
        </w:rPr>
        <w:t>E</w:t>
      </w:r>
      <w:r w:rsidRPr="0055115B">
        <w:rPr>
          <w:sz w:val="22"/>
          <w:szCs w:val="22"/>
          <w:lang w:val="en-US"/>
        </w:rPr>
        <w:t xml:space="preserve">asy – </w:t>
      </w:r>
      <w:r w:rsidR="003149CC">
        <w:rPr>
          <w:sz w:val="22"/>
          <w:szCs w:val="22"/>
          <w:lang w:val="en-US"/>
        </w:rPr>
        <w:t>V</w:t>
      </w:r>
      <w:r w:rsidRPr="0055115B">
        <w:rPr>
          <w:sz w:val="22"/>
          <w:szCs w:val="22"/>
          <w:lang w:val="en-US"/>
        </w:rPr>
        <w:t>ery easy</w:t>
      </w:r>
    </w:p>
    <w:p w14:paraId="76B12B18" w14:textId="67D732C3" w:rsidR="005D7551" w:rsidRPr="0055115B" w:rsidRDefault="005D7551" w:rsidP="00443AA1">
      <w:pPr>
        <w:spacing w:line="276" w:lineRule="auto"/>
        <w:rPr>
          <w:sz w:val="22"/>
          <w:szCs w:val="22"/>
          <w:lang w:val="en-US"/>
        </w:rPr>
      </w:pPr>
      <w:r w:rsidRPr="005D7551">
        <w:rPr>
          <w:noProof/>
          <w:sz w:val="22"/>
          <w:szCs w:val="22"/>
          <w:lang w:val="en-US"/>
        </w:rPr>
        <w:drawing>
          <wp:inline distT="0" distB="0" distL="0" distR="0" wp14:anchorId="45C352B5" wp14:editId="7B9D111B">
            <wp:extent cx="5760720" cy="563880"/>
            <wp:effectExtent l="0" t="0" r="0" b="7620"/>
            <wp:docPr id="2011033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10336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C427BF" w14:textId="77777777" w:rsidR="00561BB4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Q5. Which tasks would you use this system for? Please select all that apply.</w:t>
      </w:r>
    </w:p>
    <w:p w14:paraId="0335B8C3" w14:textId="49A9F15F" w:rsidR="00561BB4" w:rsidRPr="0055115B" w:rsidRDefault="00561BB4" w:rsidP="00443AA1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Understand context by identifying dependencies between work items (e.g., epics, features, user stories, tasks</w:t>
      </w:r>
      <w:r w:rsidR="00E24AAB">
        <w:rPr>
          <w:sz w:val="22"/>
          <w:szCs w:val="22"/>
          <w:lang w:val="en-US"/>
        </w:rPr>
        <w:t>,</w:t>
      </w:r>
      <w:r w:rsidRPr="0055115B">
        <w:rPr>
          <w:sz w:val="22"/>
          <w:szCs w:val="22"/>
          <w:lang w:val="en-US"/>
        </w:rPr>
        <w:t xml:space="preserve"> and bugs)</w:t>
      </w:r>
    </w:p>
    <w:p w14:paraId="3EFDB34F" w14:textId="77777777" w:rsidR="00561BB4" w:rsidRPr="0055115B" w:rsidRDefault="00561BB4" w:rsidP="00443AA1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Perform impact analysis to assess changes and risks</w:t>
      </w:r>
    </w:p>
    <w:p w14:paraId="25D4A675" w14:textId="77777777" w:rsidR="00561BB4" w:rsidRPr="0055115B" w:rsidRDefault="00561BB4" w:rsidP="00443AA1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Track progress and status of work across different sprints or iterations</w:t>
      </w:r>
    </w:p>
    <w:p w14:paraId="6A02AF4B" w14:textId="77777777" w:rsidR="00561BB4" w:rsidRPr="0055115B" w:rsidRDefault="00561BB4" w:rsidP="00443AA1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Troubleshooting and issue resolution</w:t>
      </w:r>
    </w:p>
    <w:p w14:paraId="040BB375" w14:textId="77777777" w:rsidR="00561BB4" w:rsidRPr="0055115B" w:rsidRDefault="00561BB4" w:rsidP="00443AA1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Optimize resource allocation</w:t>
      </w:r>
    </w:p>
    <w:p w14:paraId="4FF02F7F" w14:textId="77777777" w:rsidR="00561BB4" w:rsidRPr="0055115B" w:rsidRDefault="00561BB4" w:rsidP="00443AA1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lastRenderedPageBreak/>
        <w:t>Onboarding new team members and knowledge sharing</w:t>
      </w:r>
    </w:p>
    <w:p w14:paraId="58064B61" w14:textId="12D7B567" w:rsidR="00F918E5" w:rsidRPr="000D613D" w:rsidRDefault="00561BB4" w:rsidP="000D613D">
      <w:pPr>
        <w:pStyle w:val="ListParagraph"/>
        <w:numPr>
          <w:ilvl w:val="0"/>
          <w:numId w:val="1"/>
        </w:num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Trace</w:t>
      </w:r>
      <w:r w:rsidR="00CC1683">
        <w:rPr>
          <w:sz w:val="22"/>
          <w:szCs w:val="22"/>
          <w:lang w:val="en-US"/>
        </w:rPr>
        <w:t xml:space="preserve"> </w:t>
      </w:r>
      <w:r w:rsidRPr="0055115B">
        <w:rPr>
          <w:sz w:val="22"/>
          <w:szCs w:val="22"/>
          <w:lang w:val="en-US"/>
        </w:rPr>
        <w:t>link recovery</w:t>
      </w:r>
    </w:p>
    <w:p w14:paraId="6A9CAE7A" w14:textId="057FCD63" w:rsidR="00E03341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Q5a. Are there any other tasks that you would use this system for? Please specify.</w:t>
      </w:r>
    </w:p>
    <w:p w14:paraId="39922DC9" w14:textId="77777777" w:rsidR="00561BB4" w:rsidRPr="0055115B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[Open field]</w:t>
      </w:r>
    </w:p>
    <w:p w14:paraId="37F33EAD" w14:textId="77777777" w:rsidR="00561BB4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Q6: What aspects of the system could be improved?</w:t>
      </w:r>
    </w:p>
    <w:p w14:paraId="09B857B4" w14:textId="77777777" w:rsidR="00561BB4" w:rsidRPr="0055115B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[Open field]</w:t>
      </w:r>
    </w:p>
    <w:p w14:paraId="00095A9A" w14:textId="77777777" w:rsidR="00561BB4" w:rsidRPr="00A17D51" w:rsidRDefault="00561BB4" w:rsidP="00443AA1">
      <w:pPr>
        <w:spacing w:line="276" w:lineRule="auto"/>
        <w:rPr>
          <w:b/>
          <w:bCs/>
          <w:sz w:val="22"/>
          <w:szCs w:val="22"/>
          <w:lang w:val="en-US"/>
        </w:rPr>
      </w:pPr>
      <w:r w:rsidRPr="00A17D51">
        <w:rPr>
          <w:b/>
          <w:bCs/>
          <w:sz w:val="22"/>
          <w:szCs w:val="22"/>
          <w:lang w:val="en-US"/>
        </w:rPr>
        <w:t>Q7: Do you have any additional comments or suggestions?</w:t>
      </w:r>
    </w:p>
    <w:p w14:paraId="01E580FE" w14:textId="77777777" w:rsidR="00561BB4" w:rsidRPr="0055115B" w:rsidRDefault="00561BB4" w:rsidP="00443AA1">
      <w:pPr>
        <w:spacing w:line="276" w:lineRule="auto"/>
        <w:rPr>
          <w:sz w:val="22"/>
          <w:szCs w:val="22"/>
          <w:lang w:val="en-US"/>
        </w:rPr>
      </w:pPr>
      <w:r w:rsidRPr="0055115B">
        <w:rPr>
          <w:sz w:val="22"/>
          <w:szCs w:val="22"/>
          <w:lang w:val="en-US"/>
        </w:rPr>
        <w:t>[Open field]</w:t>
      </w:r>
    </w:p>
    <w:p w14:paraId="4F518B03" w14:textId="77777777" w:rsidR="004C7DCF" w:rsidRPr="0055115B" w:rsidRDefault="004C7DCF">
      <w:pPr>
        <w:rPr>
          <w:sz w:val="22"/>
          <w:szCs w:val="22"/>
        </w:rPr>
      </w:pPr>
    </w:p>
    <w:sectPr w:rsidR="004C7DCF" w:rsidRPr="0055115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B90EF3"/>
    <w:multiLevelType w:val="hybridMultilevel"/>
    <w:tmpl w:val="EDFC9E6A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9F3C99"/>
    <w:multiLevelType w:val="hybridMultilevel"/>
    <w:tmpl w:val="E910AED2"/>
    <w:lvl w:ilvl="0" w:tplc="0413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49907722">
    <w:abstractNumId w:val="1"/>
  </w:num>
  <w:num w:numId="2" w16cid:durableId="7442999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DCF"/>
    <w:rsid w:val="000154B5"/>
    <w:rsid w:val="00055B85"/>
    <w:rsid w:val="0008165F"/>
    <w:rsid w:val="000D613D"/>
    <w:rsid w:val="00134C01"/>
    <w:rsid w:val="001668F3"/>
    <w:rsid w:val="00190953"/>
    <w:rsid w:val="001C2B21"/>
    <w:rsid w:val="002078C8"/>
    <w:rsid w:val="002A60C6"/>
    <w:rsid w:val="002E3553"/>
    <w:rsid w:val="003149CC"/>
    <w:rsid w:val="003607B0"/>
    <w:rsid w:val="003D0AA5"/>
    <w:rsid w:val="003F7E56"/>
    <w:rsid w:val="00443AA1"/>
    <w:rsid w:val="004B227F"/>
    <w:rsid w:val="004C7DCF"/>
    <w:rsid w:val="00505174"/>
    <w:rsid w:val="00522D4A"/>
    <w:rsid w:val="0055115B"/>
    <w:rsid w:val="00561BB4"/>
    <w:rsid w:val="00570778"/>
    <w:rsid w:val="005D7551"/>
    <w:rsid w:val="00662B2D"/>
    <w:rsid w:val="00734585"/>
    <w:rsid w:val="007969A1"/>
    <w:rsid w:val="008026B2"/>
    <w:rsid w:val="008216E5"/>
    <w:rsid w:val="008A109C"/>
    <w:rsid w:val="008A3997"/>
    <w:rsid w:val="008D3476"/>
    <w:rsid w:val="008F55EC"/>
    <w:rsid w:val="00A03569"/>
    <w:rsid w:val="00A17D51"/>
    <w:rsid w:val="00A4114B"/>
    <w:rsid w:val="00A86A72"/>
    <w:rsid w:val="00AA3EA8"/>
    <w:rsid w:val="00B50C3C"/>
    <w:rsid w:val="00B80C66"/>
    <w:rsid w:val="00B87391"/>
    <w:rsid w:val="00B92574"/>
    <w:rsid w:val="00BA1147"/>
    <w:rsid w:val="00BE11FA"/>
    <w:rsid w:val="00BF2319"/>
    <w:rsid w:val="00C232F0"/>
    <w:rsid w:val="00C26568"/>
    <w:rsid w:val="00C441AA"/>
    <w:rsid w:val="00CA5A34"/>
    <w:rsid w:val="00CB737B"/>
    <w:rsid w:val="00CC14E8"/>
    <w:rsid w:val="00CC1683"/>
    <w:rsid w:val="00CE3224"/>
    <w:rsid w:val="00D67B92"/>
    <w:rsid w:val="00D846E7"/>
    <w:rsid w:val="00D87AD7"/>
    <w:rsid w:val="00DA1980"/>
    <w:rsid w:val="00E03341"/>
    <w:rsid w:val="00E24AAB"/>
    <w:rsid w:val="00E54126"/>
    <w:rsid w:val="00E94EA8"/>
    <w:rsid w:val="00EA27DA"/>
    <w:rsid w:val="00ED6CE5"/>
    <w:rsid w:val="00EE75AD"/>
    <w:rsid w:val="00F71752"/>
    <w:rsid w:val="00F918E5"/>
    <w:rsid w:val="00F92B66"/>
    <w:rsid w:val="00FF6C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D049F0"/>
  <w15:chartTrackingRefBased/>
  <w15:docId w15:val="{15CD5F0C-41FF-44EF-B40F-38D2B5719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nl-NL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1BB4"/>
  </w:style>
  <w:style w:type="paragraph" w:styleId="Heading1">
    <w:name w:val="heading 1"/>
    <w:basedOn w:val="Normal"/>
    <w:next w:val="Normal"/>
    <w:link w:val="Heading1Char"/>
    <w:uiPriority w:val="9"/>
    <w:qFormat/>
    <w:rsid w:val="004C7DC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7DC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DC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DC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DC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DC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DC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DC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DC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DC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C7DC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DC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DC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DC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DC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DC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DC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DC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DC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DC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DC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DC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DC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DC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DC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DC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DC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DC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DC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287</Words>
  <Characters>1579</Characters>
  <Application>Microsoft Office Word</Application>
  <DocSecurity>0</DocSecurity>
  <Lines>13</Lines>
  <Paragraphs>3</Paragraphs>
  <ScaleCrop>false</ScaleCrop>
  <Company/>
  <LinksUpToDate>false</LinksUpToDate>
  <CharactersWithSpaces>1863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Lina Ly</dc:creator>
  <cp:keywords/>
  <dc:description/>
  <cp:lastModifiedBy>Lina Ly</cp:lastModifiedBy>
  <cp:revision>61</cp:revision>
  <dcterms:created xsi:type="dcterms:W3CDTF">2025-02-24T22:42:00Z</dcterms:created>
  <dcterms:modified xsi:type="dcterms:W3CDTF">2025-04-07T08:24:00Z</dcterms:modified>
</cp:coreProperties>
</file>