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9E2C9" w14:textId="645FB19C" w:rsidR="00841804" w:rsidRPr="0054074E" w:rsidRDefault="00841804" w:rsidP="003925E7">
      <w:pPr>
        <w:pStyle w:val="Heading2"/>
        <w:rPr>
          <w:lang w:val="en-US"/>
        </w:rPr>
      </w:pPr>
      <w:r w:rsidRPr="0054074E">
        <w:rPr>
          <w:lang w:val="en-US"/>
        </w:rPr>
        <w:t xml:space="preserve">Informed Consent Form </w:t>
      </w:r>
    </w:p>
    <w:p w14:paraId="16698F00" w14:textId="4CBC7564" w:rsidR="0030424E" w:rsidRPr="00647E1F" w:rsidRDefault="0030424E" w:rsidP="00EC168C">
      <w:p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>You are invited to participate in a user</w:t>
      </w:r>
      <w:r w:rsidR="00AD06C0">
        <w:rPr>
          <w:sz w:val="22"/>
          <w:szCs w:val="22"/>
          <w:lang w:val="en-US"/>
        </w:rPr>
        <w:t>-centered validation</w:t>
      </w:r>
      <w:r w:rsidRPr="00647E1F">
        <w:rPr>
          <w:sz w:val="22"/>
          <w:szCs w:val="22"/>
          <w:lang w:val="en-US"/>
        </w:rPr>
        <w:t xml:space="preserve"> session to </w:t>
      </w:r>
      <w:r w:rsidR="005A29AB">
        <w:rPr>
          <w:sz w:val="22"/>
          <w:szCs w:val="22"/>
          <w:lang w:val="en-US"/>
        </w:rPr>
        <w:t>validate</w:t>
      </w:r>
      <w:r w:rsidRPr="00647E1F">
        <w:rPr>
          <w:sz w:val="22"/>
          <w:szCs w:val="22"/>
          <w:lang w:val="en-US"/>
        </w:rPr>
        <w:t xml:space="preserve"> the usability, accuracy, </w:t>
      </w:r>
      <w:r w:rsidR="00E208A4" w:rsidRPr="00647E1F">
        <w:rPr>
          <w:sz w:val="22"/>
          <w:szCs w:val="22"/>
          <w:lang w:val="en-US"/>
        </w:rPr>
        <w:t xml:space="preserve">adequacy of </w:t>
      </w:r>
      <w:r w:rsidR="004D3CF5">
        <w:rPr>
          <w:sz w:val="22"/>
          <w:szCs w:val="22"/>
          <w:lang w:val="en-US"/>
        </w:rPr>
        <w:t xml:space="preserve">the </w:t>
      </w:r>
      <w:r w:rsidR="00E208A4" w:rsidRPr="00647E1F">
        <w:rPr>
          <w:sz w:val="22"/>
          <w:szCs w:val="22"/>
          <w:lang w:val="en-US"/>
        </w:rPr>
        <w:t xml:space="preserve">retrieved context, </w:t>
      </w:r>
      <w:r w:rsidRPr="00647E1F">
        <w:rPr>
          <w:sz w:val="22"/>
          <w:szCs w:val="22"/>
          <w:lang w:val="en-US"/>
        </w:rPr>
        <w:t xml:space="preserve">usefulness, and likeliness of adopting the </w:t>
      </w:r>
      <w:proofErr w:type="spellStart"/>
      <w:r w:rsidRPr="00647E1F">
        <w:rPr>
          <w:sz w:val="22"/>
          <w:szCs w:val="22"/>
          <w:lang w:val="en-US"/>
        </w:rPr>
        <w:t>GraphRAG</w:t>
      </w:r>
      <w:proofErr w:type="spellEnd"/>
      <w:r w:rsidRPr="00647E1F">
        <w:rPr>
          <w:sz w:val="22"/>
          <w:szCs w:val="22"/>
          <w:lang w:val="en-US"/>
        </w:rPr>
        <w:t xml:space="preserve"> Dialogue Insights (GDI) system.</w:t>
      </w:r>
    </w:p>
    <w:p w14:paraId="63131D7D" w14:textId="76758B2F" w:rsidR="004A4152" w:rsidRPr="00647E1F" w:rsidRDefault="00841804" w:rsidP="00EC168C">
      <w:pPr>
        <w:spacing w:line="240" w:lineRule="auto"/>
        <w:rPr>
          <w:b/>
          <w:bCs/>
          <w:sz w:val="22"/>
          <w:szCs w:val="22"/>
          <w:lang w:val="en-US"/>
        </w:rPr>
      </w:pPr>
      <w:r w:rsidRPr="00647E1F">
        <w:rPr>
          <w:b/>
          <w:bCs/>
          <w:sz w:val="22"/>
          <w:szCs w:val="22"/>
          <w:lang w:val="en-US"/>
        </w:rPr>
        <w:t>Purpose of the Study</w:t>
      </w:r>
    </w:p>
    <w:p w14:paraId="3AA6D292" w14:textId="5C5ABC6A" w:rsidR="00027D3F" w:rsidRPr="00647E1F" w:rsidRDefault="00F14BA2" w:rsidP="00EC168C">
      <w:pPr>
        <w:spacing w:line="24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="0037107E" w:rsidRPr="0037107E">
        <w:rPr>
          <w:sz w:val="22"/>
          <w:szCs w:val="22"/>
          <w:lang w:val="en-US"/>
        </w:rPr>
        <w:t>GDI</w:t>
      </w:r>
      <w:r>
        <w:rPr>
          <w:sz w:val="22"/>
          <w:szCs w:val="22"/>
          <w:lang w:val="en-US"/>
        </w:rPr>
        <w:t xml:space="preserve"> approach</w:t>
      </w:r>
      <w:r w:rsidR="0037107E" w:rsidRPr="0037107E">
        <w:rPr>
          <w:sz w:val="22"/>
          <w:szCs w:val="22"/>
          <w:lang w:val="en-US"/>
        </w:rPr>
        <w:t xml:space="preserve"> uses knowledge graphs, retrieval-augmented generation, and large language models (LLMs) to enable users to query work items in natural language and trace how the LLM integrate</w:t>
      </w:r>
      <w:r w:rsidR="00906EA1">
        <w:rPr>
          <w:sz w:val="22"/>
          <w:szCs w:val="22"/>
          <w:lang w:val="en-US"/>
        </w:rPr>
        <w:t>s</w:t>
      </w:r>
      <w:r w:rsidR="0037107E" w:rsidRPr="0037107E">
        <w:rPr>
          <w:sz w:val="22"/>
          <w:szCs w:val="22"/>
          <w:lang w:val="en-US"/>
        </w:rPr>
        <w:t xml:space="preserve"> the user query with the retrieved information to generate a response.</w:t>
      </w:r>
      <w:r w:rsidR="0037107E">
        <w:rPr>
          <w:sz w:val="22"/>
          <w:szCs w:val="22"/>
          <w:lang w:val="en-US"/>
        </w:rPr>
        <w:t xml:space="preserve"> </w:t>
      </w:r>
      <w:r w:rsidR="00027D3F" w:rsidRPr="00647E1F">
        <w:rPr>
          <w:sz w:val="22"/>
          <w:szCs w:val="22"/>
          <w:lang w:val="en-US"/>
        </w:rPr>
        <w:t xml:space="preserve">The study aims to explore user experiences with the GDI system in supporting software development teams </w:t>
      </w:r>
      <w:r w:rsidR="00766DE2" w:rsidRPr="00647E1F">
        <w:rPr>
          <w:sz w:val="22"/>
          <w:szCs w:val="22"/>
          <w:lang w:val="en-US"/>
        </w:rPr>
        <w:t xml:space="preserve">in </w:t>
      </w:r>
      <w:r w:rsidR="001F25C3" w:rsidRPr="00647E1F">
        <w:rPr>
          <w:sz w:val="22"/>
          <w:szCs w:val="22"/>
          <w:lang w:val="en-US"/>
        </w:rPr>
        <w:t>retrieving</w:t>
      </w:r>
      <w:r w:rsidR="00766DE2" w:rsidRPr="00647E1F">
        <w:rPr>
          <w:sz w:val="22"/>
          <w:szCs w:val="22"/>
          <w:lang w:val="en-US"/>
        </w:rPr>
        <w:t xml:space="preserve"> information to address their information</w:t>
      </w:r>
      <w:r w:rsidR="00402C8B" w:rsidRPr="00647E1F">
        <w:rPr>
          <w:sz w:val="22"/>
          <w:szCs w:val="22"/>
          <w:lang w:val="en-US"/>
        </w:rPr>
        <w:t xml:space="preserve"> needs</w:t>
      </w:r>
      <w:r w:rsidR="00592B34" w:rsidRPr="00647E1F">
        <w:rPr>
          <w:sz w:val="22"/>
          <w:szCs w:val="22"/>
          <w:lang w:val="en-US"/>
        </w:rPr>
        <w:t>.</w:t>
      </w:r>
    </w:p>
    <w:p w14:paraId="1C8B0512" w14:textId="77777777" w:rsidR="00841804" w:rsidRPr="00647E1F" w:rsidRDefault="00841804" w:rsidP="00EC168C">
      <w:pPr>
        <w:spacing w:line="240" w:lineRule="auto"/>
        <w:rPr>
          <w:b/>
          <w:bCs/>
          <w:sz w:val="22"/>
          <w:szCs w:val="22"/>
          <w:lang w:val="en-US"/>
        </w:rPr>
      </w:pPr>
      <w:r w:rsidRPr="00647E1F">
        <w:rPr>
          <w:b/>
          <w:bCs/>
          <w:sz w:val="22"/>
          <w:szCs w:val="22"/>
          <w:lang w:val="en-US"/>
        </w:rPr>
        <w:t>Procedures</w:t>
      </w:r>
    </w:p>
    <w:p w14:paraId="1C4E390A" w14:textId="1123E784" w:rsidR="00841804" w:rsidRPr="00647E1F" w:rsidRDefault="00841804" w:rsidP="00EC168C">
      <w:pPr>
        <w:numPr>
          <w:ilvl w:val="0"/>
          <w:numId w:val="3"/>
        </w:num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 xml:space="preserve">You will take part in a </w:t>
      </w:r>
      <w:r w:rsidR="006B0D50" w:rsidRPr="00647E1F">
        <w:rPr>
          <w:sz w:val="22"/>
          <w:szCs w:val="22"/>
          <w:lang w:val="en-US"/>
        </w:rPr>
        <w:t>1 hour</w:t>
      </w:r>
      <w:r w:rsidRPr="00647E1F">
        <w:rPr>
          <w:sz w:val="22"/>
          <w:szCs w:val="22"/>
          <w:lang w:val="en-US"/>
        </w:rPr>
        <w:t xml:space="preserve"> session consisting of:</w:t>
      </w:r>
    </w:p>
    <w:p w14:paraId="7FEF02A1" w14:textId="12E234F3" w:rsidR="00841804" w:rsidRPr="00647E1F" w:rsidRDefault="00841804" w:rsidP="00EC168C">
      <w:pPr>
        <w:numPr>
          <w:ilvl w:val="1"/>
          <w:numId w:val="3"/>
        </w:num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 xml:space="preserve">A brief </w:t>
      </w:r>
      <w:r w:rsidRPr="00647E1F">
        <w:rPr>
          <w:b/>
          <w:bCs/>
          <w:sz w:val="22"/>
          <w:szCs w:val="22"/>
          <w:lang w:val="en-US"/>
        </w:rPr>
        <w:t>introduction</w:t>
      </w:r>
      <w:r w:rsidRPr="00647E1F">
        <w:rPr>
          <w:sz w:val="22"/>
          <w:szCs w:val="22"/>
          <w:lang w:val="en-US"/>
        </w:rPr>
        <w:t xml:space="preserve"> (</w:t>
      </w:r>
      <w:r w:rsidR="00716A92" w:rsidRPr="00647E1F">
        <w:rPr>
          <w:sz w:val="22"/>
          <w:szCs w:val="22"/>
          <w:lang w:val="en-US"/>
        </w:rPr>
        <w:t>15 minutes</w:t>
      </w:r>
      <w:r w:rsidRPr="00647E1F">
        <w:rPr>
          <w:sz w:val="22"/>
          <w:szCs w:val="22"/>
          <w:lang w:val="en-US"/>
        </w:rPr>
        <w:t xml:space="preserve">) explaining </w:t>
      </w:r>
      <w:r w:rsidR="006A09E3" w:rsidRPr="00647E1F">
        <w:rPr>
          <w:sz w:val="22"/>
          <w:szCs w:val="22"/>
          <w:lang w:val="en-US"/>
        </w:rPr>
        <w:t xml:space="preserve">the study’s purpose, </w:t>
      </w:r>
      <w:r w:rsidRPr="00647E1F">
        <w:rPr>
          <w:sz w:val="22"/>
          <w:szCs w:val="22"/>
          <w:lang w:val="en-US"/>
        </w:rPr>
        <w:t xml:space="preserve">the </w:t>
      </w:r>
      <w:r w:rsidR="006F31AE" w:rsidRPr="00647E1F">
        <w:rPr>
          <w:sz w:val="22"/>
          <w:szCs w:val="22"/>
          <w:lang w:val="en-US"/>
        </w:rPr>
        <w:t>GDI system</w:t>
      </w:r>
      <w:r w:rsidR="00CC4F3B">
        <w:rPr>
          <w:sz w:val="22"/>
          <w:szCs w:val="22"/>
          <w:lang w:val="en-US"/>
        </w:rPr>
        <w:t>, its interface and</w:t>
      </w:r>
      <w:r w:rsidR="00BF770C">
        <w:rPr>
          <w:sz w:val="22"/>
          <w:szCs w:val="22"/>
          <w:lang w:val="en-US"/>
        </w:rPr>
        <w:t xml:space="preserve"> functionality</w:t>
      </w:r>
      <w:r w:rsidR="006F31AE" w:rsidRPr="00647E1F">
        <w:rPr>
          <w:sz w:val="22"/>
          <w:szCs w:val="22"/>
          <w:lang w:val="en-US"/>
        </w:rPr>
        <w:t>, and</w:t>
      </w:r>
      <w:r w:rsidR="00860459" w:rsidRPr="00647E1F">
        <w:rPr>
          <w:sz w:val="22"/>
          <w:szCs w:val="22"/>
          <w:lang w:val="en-US"/>
        </w:rPr>
        <w:t xml:space="preserve"> </w:t>
      </w:r>
      <w:r w:rsidR="0050506A">
        <w:rPr>
          <w:sz w:val="22"/>
          <w:szCs w:val="22"/>
          <w:lang w:val="en-US"/>
        </w:rPr>
        <w:t>the</w:t>
      </w:r>
      <w:r w:rsidR="00907621" w:rsidRPr="00647E1F">
        <w:rPr>
          <w:sz w:val="22"/>
          <w:szCs w:val="22"/>
          <w:lang w:val="en-US"/>
        </w:rPr>
        <w:t xml:space="preserve"> user</w:t>
      </w:r>
      <w:r w:rsidR="00EC0A3F">
        <w:rPr>
          <w:sz w:val="22"/>
          <w:szCs w:val="22"/>
          <w:lang w:val="en-US"/>
        </w:rPr>
        <w:t>-centered validation</w:t>
      </w:r>
      <w:r w:rsidR="00907621" w:rsidRPr="00647E1F">
        <w:rPr>
          <w:sz w:val="22"/>
          <w:szCs w:val="22"/>
          <w:lang w:val="en-US"/>
        </w:rPr>
        <w:t xml:space="preserve"> session</w:t>
      </w:r>
      <w:r w:rsidRPr="00647E1F">
        <w:rPr>
          <w:sz w:val="22"/>
          <w:szCs w:val="22"/>
          <w:lang w:val="en-US"/>
        </w:rPr>
        <w:t>.</w:t>
      </w:r>
    </w:p>
    <w:p w14:paraId="0F44DE11" w14:textId="67B80985" w:rsidR="00841804" w:rsidRPr="00B474C9" w:rsidRDefault="00980B56" w:rsidP="00EC168C">
      <w:pPr>
        <w:numPr>
          <w:ilvl w:val="1"/>
          <w:numId w:val="3"/>
        </w:numPr>
        <w:spacing w:line="240" w:lineRule="auto"/>
        <w:rPr>
          <w:sz w:val="22"/>
          <w:szCs w:val="22"/>
          <w:lang w:val="en-US"/>
        </w:rPr>
      </w:pPr>
      <w:r w:rsidRPr="00B474C9">
        <w:rPr>
          <w:b/>
          <w:bCs/>
          <w:sz w:val="22"/>
          <w:szCs w:val="22"/>
          <w:lang w:val="en-US"/>
        </w:rPr>
        <w:t>User</w:t>
      </w:r>
      <w:r w:rsidR="000F5F11">
        <w:rPr>
          <w:b/>
          <w:bCs/>
          <w:sz w:val="22"/>
          <w:szCs w:val="22"/>
          <w:lang w:val="en-US"/>
        </w:rPr>
        <w:t>-centered validation session</w:t>
      </w:r>
      <w:r w:rsidR="00841804" w:rsidRPr="00B474C9">
        <w:rPr>
          <w:sz w:val="22"/>
          <w:szCs w:val="22"/>
          <w:lang w:val="en-US"/>
        </w:rPr>
        <w:t xml:space="preserve"> (</w:t>
      </w:r>
      <w:r w:rsidR="00716A92" w:rsidRPr="00B474C9">
        <w:rPr>
          <w:sz w:val="22"/>
          <w:szCs w:val="22"/>
          <w:lang w:val="en-US"/>
        </w:rPr>
        <w:t>30</w:t>
      </w:r>
      <w:r w:rsidR="00841804" w:rsidRPr="00B474C9">
        <w:rPr>
          <w:sz w:val="22"/>
          <w:szCs w:val="22"/>
          <w:lang w:val="en-US"/>
        </w:rPr>
        <w:t xml:space="preserve"> minutes):</w:t>
      </w:r>
    </w:p>
    <w:p w14:paraId="64C2BF20" w14:textId="05A90174" w:rsidR="002752E7" w:rsidRPr="00647E1F" w:rsidRDefault="008E17FF" w:rsidP="00EC168C">
      <w:pPr>
        <w:numPr>
          <w:ilvl w:val="2"/>
          <w:numId w:val="3"/>
        </w:num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 xml:space="preserve">You will </w:t>
      </w:r>
      <w:r w:rsidR="001C6696" w:rsidRPr="00647E1F">
        <w:rPr>
          <w:sz w:val="22"/>
          <w:szCs w:val="22"/>
          <w:lang w:val="en-US"/>
        </w:rPr>
        <w:t>be given</w:t>
      </w:r>
      <w:r w:rsidRPr="00647E1F">
        <w:rPr>
          <w:sz w:val="22"/>
          <w:szCs w:val="22"/>
          <w:lang w:val="en-US"/>
        </w:rPr>
        <w:t xml:space="preserve"> questions </w:t>
      </w:r>
      <w:r w:rsidR="007062BE" w:rsidRPr="00647E1F">
        <w:rPr>
          <w:sz w:val="22"/>
          <w:szCs w:val="22"/>
          <w:lang w:val="en-US"/>
        </w:rPr>
        <w:t>related to trace link recovery</w:t>
      </w:r>
      <w:r w:rsidR="00CF5705" w:rsidRPr="00647E1F">
        <w:rPr>
          <w:sz w:val="22"/>
          <w:szCs w:val="22"/>
          <w:lang w:val="en-US"/>
        </w:rPr>
        <w:t xml:space="preserve">. </w:t>
      </w:r>
      <w:r w:rsidR="00C55AA9" w:rsidRPr="00647E1F">
        <w:rPr>
          <w:sz w:val="22"/>
          <w:szCs w:val="22"/>
          <w:lang w:val="en-US"/>
        </w:rPr>
        <w:t>For each question, y</w:t>
      </w:r>
      <w:r w:rsidR="00CF5705" w:rsidRPr="00647E1F">
        <w:rPr>
          <w:sz w:val="22"/>
          <w:szCs w:val="22"/>
          <w:lang w:val="en-US"/>
        </w:rPr>
        <w:t>ou</w:t>
      </w:r>
      <w:r w:rsidRPr="00647E1F">
        <w:rPr>
          <w:sz w:val="22"/>
          <w:szCs w:val="22"/>
          <w:lang w:val="en-US"/>
        </w:rPr>
        <w:t xml:space="preserve"> will search for </w:t>
      </w:r>
      <w:r w:rsidR="00C55AA9" w:rsidRPr="00647E1F">
        <w:rPr>
          <w:sz w:val="22"/>
          <w:szCs w:val="22"/>
          <w:lang w:val="en-US"/>
        </w:rPr>
        <w:t xml:space="preserve">the </w:t>
      </w:r>
      <w:r w:rsidRPr="00647E1F">
        <w:rPr>
          <w:sz w:val="22"/>
          <w:szCs w:val="22"/>
          <w:lang w:val="en-US"/>
        </w:rPr>
        <w:t xml:space="preserve">answer </w:t>
      </w:r>
      <w:r w:rsidR="00CF5705" w:rsidRPr="00647E1F">
        <w:rPr>
          <w:sz w:val="22"/>
          <w:szCs w:val="22"/>
          <w:lang w:val="en-US"/>
        </w:rPr>
        <w:t>in</w:t>
      </w:r>
      <w:r w:rsidR="00735D3D">
        <w:rPr>
          <w:sz w:val="22"/>
          <w:szCs w:val="22"/>
          <w:lang w:val="en-US"/>
        </w:rPr>
        <w:t xml:space="preserve"> Azure</w:t>
      </w:r>
      <w:r w:rsidRPr="00647E1F">
        <w:rPr>
          <w:sz w:val="22"/>
          <w:szCs w:val="22"/>
          <w:lang w:val="en-US"/>
        </w:rPr>
        <w:t xml:space="preserve"> DevOps</w:t>
      </w:r>
      <w:r w:rsidR="00CF5705" w:rsidRPr="00647E1F">
        <w:rPr>
          <w:sz w:val="22"/>
          <w:szCs w:val="22"/>
          <w:lang w:val="en-US"/>
        </w:rPr>
        <w:t xml:space="preserve"> and</w:t>
      </w:r>
      <w:r w:rsidRPr="00647E1F">
        <w:rPr>
          <w:sz w:val="22"/>
          <w:szCs w:val="22"/>
          <w:lang w:val="en-US"/>
        </w:rPr>
        <w:t xml:space="preserve"> write down your expected answer in Notepad ++. </w:t>
      </w:r>
      <w:r w:rsidR="00E3714F">
        <w:rPr>
          <w:sz w:val="22"/>
          <w:szCs w:val="22"/>
          <w:lang w:val="en-US"/>
        </w:rPr>
        <w:t>Y</w:t>
      </w:r>
      <w:r w:rsidRPr="00647E1F">
        <w:rPr>
          <w:sz w:val="22"/>
          <w:szCs w:val="22"/>
          <w:lang w:val="en-US"/>
        </w:rPr>
        <w:t>ou will interact with the system to retrieve information and compare its response to your expected answer.</w:t>
      </w:r>
    </w:p>
    <w:p w14:paraId="4A37127E" w14:textId="130DC9F5" w:rsidR="006C2875" w:rsidRPr="00647E1F" w:rsidRDefault="006C2875" w:rsidP="00EC168C">
      <w:pPr>
        <w:numPr>
          <w:ilvl w:val="2"/>
          <w:numId w:val="3"/>
        </w:num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 xml:space="preserve">You will </w:t>
      </w:r>
      <w:r w:rsidR="008D4720" w:rsidRPr="00647E1F">
        <w:rPr>
          <w:sz w:val="22"/>
          <w:szCs w:val="22"/>
          <w:lang w:val="en-US"/>
        </w:rPr>
        <w:t>be asked to think a</w:t>
      </w:r>
      <w:r w:rsidR="00F81109" w:rsidRPr="00647E1F">
        <w:rPr>
          <w:sz w:val="22"/>
          <w:szCs w:val="22"/>
          <w:lang w:val="en-US"/>
        </w:rPr>
        <w:t>l</w:t>
      </w:r>
      <w:r w:rsidR="008D4720" w:rsidRPr="00647E1F">
        <w:rPr>
          <w:sz w:val="22"/>
          <w:szCs w:val="22"/>
          <w:lang w:val="en-US"/>
        </w:rPr>
        <w:t xml:space="preserve">oud </w:t>
      </w:r>
      <w:r w:rsidR="005F2B52">
        <w:rPr>
          <w:sz w:val="22"/>
          <w:szCs w:val="22"/>
          <w:lang w:val="en-US"/>
        </w:rPr>
        <w:t>while doing</w:t>
      </w:r>
      <w:r w:rsidR="008D4720" w:rsidRPr="00647E1F">
        <w:rPr>
          <w:sz w:val="22"/>
          <w:szCs w:val="22"/>
          <w:lang w:val="en-US"/>
        </w:rPr>
        <w:t xml:space="preserve"> these action</w:t>
      </w:r>
      <w:r w:rsidR="0026760B" w:rsidRPr="00647E1F">
        <w:rPr>
          <w:sz w:val="22"/>
          <w:szCs w:val="22"/>
          <w:lang w:val="en-US"/>
        </w:rPr>
        <w:t>s</w:t>
      </w:r>
      <w:r w:rsidR="00005088" w:rsidRPr="00647E1F">
        <w:rPr>
          <w:sz w:val="22"/>
          <w:szCs w:val="22"/>
          <w:lang w:val="en-US"/>
        </w:rPr>
        <w:t>.</w:t>
      </w:r>
    </w:p>
    <w:p w14:paraId="29C88BEE" w14:textId="64B3509B" w:rsidR="00841804" w:rsidRPr="00647E1F" w:rsidRDefault="00F4699A" w:rsidP="00EC168C">
      <w:pPr>
        <w:numPr>
          <w:ilvl w:val="2"/>
          <w:numId w:val="3"/>
        </w:num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>Y</w:t>
      </w:r>
      <w:r w:rsidR="00841804" w:rsidRPr="00647E1F">
        <w:rPr>
          <w:sz w:val="22"/>
          <w:szCs w:val="22"/>
          <w:lang w:val="en-US"/>
        </w:rPr>
        <w:t>ou may also formulate and test your questions</w:t>
      </w:r>
      <w:r w:rsidR="009712A0">
        <w:rPr>
          <w:sz w:val="22"/>
          <w:szCs w:val="22"/>
          <w:lang w:val="en-US"/>
        </w:rPr>
        <w:t xml:space="preserve"> at the end of the session</w:t>
      </w:r>
      <w:r w:rsidR="00841804" w:rsidRPr="00647E1F">
        <w:rPr>
          <w:sz w:val="22"/>
          <w:szCs w:val="22"/>
          <w:lang w:val="en-US"/>
        </w:rPr>
        <w:t>.</w:t>
      </w:r>
    </w:p>
    <w:p w14:paraId="0DACE22F" w14:textId="2093CC68" w:rsidR="00841804" w:rsidRPr="00647E1F" w:rsidRDefault="00841804" w:rsidP="00EC168C">
      <w:pPr>
        <w:numPr>
          <w:ilvl w:val="1"/>
          <w:numId w:val="3"/>
        </w:num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>A</w:t>
      </w:r>
      <w:r w:rsidR="00712DD6" w:rsidRPr="00647E1F">
        <w:rPr>
          <w:sz w:val="22"/>
          <w:szCs w:val="22"/>
          <w:lang w:val="en-US"/>
        </w:rPr>
        <w:t xml:space="preserve">n </w:t>
      </w:r>
      <w:r w:rsidRPr="00647E1F">
        <w:rPr>
          <w:b/>
          <w:bCs/>
          <w:sz w:val="22"/>
          <w:szCs w:val="22"/>
          <w:lang w:val="en-US"/>
        </w:rPr>
        <w:t>interview</w:t>
      </w:r>
      <w:r w:rsidRPr="00647E1F">
        <w:rPr>
          <w:sz w:val="22"/>
          <w:szCs w:val="22"/>
          <w:lang w:val="en-US"/>
        </w:rPr>
        <w:t xml:space="preserve"> (15 minutes) </w:t>
      </w:r>
      <w:r w:rsidR="00903286" w:rsidRPr="00647E1F">
        <w:rPr>
          <w:sz w:val="22"/>
          <w:szCs w:val="22"/>
          <w:lang w:val="en-US"/>
        </w:rPr>
        <w:t>to discuss</w:t>
      </w:r>
      <w:r w:rsidRPr="00647E1F">
        <w:rPr>
          <w:sz w:val="22"/>
          <w:szCs w:val="22"/>
          <w:lang w:val="en-US"/>
        </w:rPr>
        <w:t xml:space="preserve"> your </w:t>
      </w:r>
      <w:r w:rsidR="00903286" w:rsidRPr="00647E1F">
        <w:rPr>
          <w:sz w:val="22"/>
          <w:szCs w:val="22"/>
          <w:lang w:val="en-US"/>
        </w:rPr>
        <w:t>experience</w:t>
      </w:r>
      <w:r w:rsidR="00712DD6" w:rsidRPr="00647E1F">
        <w:rPr>
          <w:sz w:val="22"/>
          <w:szCs w:val="22"/>
          <w:lang w:val="en-US"/>
        </w:rPr>
        <w:t xml:space="preserve"> and </w:t>
      </w:r>
      <w:r w:rsidR="00813793" w:rsidRPr="00647E1F">
        <w:rPr>
          <w:sz w:val="22"/>
          <w:szCs w:val="22"/>
          <w:lang w:val="en-US"/>
        </w:rPr>
        <w:t xml:space="preserve">to </w:t>
      </w:r>
      <w:r w:rsidR="005A29AB">
        <w:rPr>
          <w:sz w:val="22"/>
          <w:szCs w:val="22"/>
          <w:lang w:val="en-US"/>
        </w:rPr>
        <w:t>validate</w:t>
      </w:r>
      <w:r w:rsidR="00712DD6" w:rsidRPr="00647E1F">
        <w:rPr>
          <w:sz w:val="22"/>
          <w:szCs w:val="22"/>
          <w:lang w:val="en-US"/>
        </w:rPr>
        <w:t xml:space="preserve"> the usability, accuracy, </w:t>
      </w:r>
      <w:r w:rsidR="00E208A4" w:rsidRPr="00647E1F">
        <w:rPr>
          <w:sz w:val="22"/>
          <w:szCs w:val="22"/>
          <w:lang w:val="en-US"/>
        </w:rPr>
        <w:t>adequacy of</w:t>
      </w:r>
      <w:r w:rsidR="000868AF">
        <w:rPr>
          <w:sz w:val="22"/>
          <w:szCs w:val="22"/>
          <w:lang w:val="en-US"/>
        </w:rPr>
        <w:t xml:space="preserve"> the</w:t>
      </w:r>
      <w:r w:rsidR="00E208A4" w:rsidRPr="00647E1F">
        <w:rPr>
          <w:sz w:val="22"/>
          <w:szCs w:val="22"/>
          <w:lang w:val="en-US"/>
        </w:rPr>
        <w:t xml:space="preserve"> retrieved context, </w:t>
      </w:r>
      <w:r w:rsidR="00712DD6" w:rsidRPr="00647E1F">
        <w:rPr>
          <w:sz w:val="22"/>
          <w:szCs w:val="22"/>
          <w:lang w:val="en-US"/>
        </w:rPr>
        <w:t>usefulness, and likeliness of adopting the GDI system.</w:t>
      </w:r>
    </w:p>
    <w:p w14:paraId="3C6DEBCF" w14:textId="77777777" w:rsidR="00841804" w:rsidRPr="00647E1F" w:rsidRDefault="00841804" w:rsidP="00EC168C">
      <w:pPr>
        <w:spacing w:line="240" w:lineRule="auto"/>
        <w:rPr>
          <w:b/>
          <w:bCs/>
          <w:sz w:val="22"/>
          <w:szCs w:val="22"/>
          <w:lang w:val="en-US"/>
        </w:rPr>
      </w:pPr>
      <w:r w:rsidRPr="00647E1F">
        <w:rPr>
          <w:b/>
          <w:bCs/>
          <w:sz w:val="22"/>
          <w:szCs w:val="22"/>
          <w:lang w:val="en-US"/>
        </w:rPr>
        <w:t>Voluntary Participation</w:t>
      </w:r>
    </w:p>
    <w:p w14:paraId="5FFC29A8" w14:textId="77777777" w:rsidR="00841804" w:rsidRPr="00647E1F" w:rsidRDefault="00841804" w:rsidP="00EC168C">
      <w:p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>Your participation is entirely voluntary. You may withdraw at any time without providing a reason. Declining participation will not result in any negative consequences.</w:t>
      </w:r>
    </w:p>
    <w:p w14:paraId="67D6FA7B" w14:textId="77777777" w:rsidR="00841804" w:rsidRPr="00647E1F" w:rsidRDefault="00841804" w:rsidP="00EC168C">
      <w:pPr>
        <w:spacing w:line="240" w:lineRule="auto"/>
        <w:rPr>
          <w:b/>
          <w:bCs/>
          <w:sz w:val="22"/>
          <w:szCs w:val="22"/>
          <w:lang w:val="en-US"/>
        </w:rPr>
      </w:pPr>
      <w:r w:rsidRPr="00647E1F">
        <w:rPr>
          <w:b/>
          <w:bCs/>
          <w:sz w:val="22"/>
          <w:szCs w:val="22"/>
          <w:lang w:val="en-US"/>
        </w:rPr>
        <w:t>Confidentiality</w:t>
      </w:r>
    </w:p>
    <w:p w14:paraId="3D542277" w14:textId="3371F699" w:rsidR="00841804" w:rsidRPr="00647E1F" w:rsidRDefault="00F67252" w:rsidP="00EC168C">
      <w:p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 xml:space="preserve">The session will be recorded, securely stored, and used solely for research purposes. The findings will be included in a research paper, </w:t>
      </w:r>
      <w:r w:rsidR="00337171" w:rsidRPr="00647E1F">
        <w:rPr>
          <w:sz w:val="22"/>
          <w:szCs w:val="22"/>
          <w:lang w:val="en-US"/>
        </w:rPr>
        <w:t>but</w:t>
      </w:r>
      <w:r w:rsidR="00841804" w:rsidRPr="00647E1F">
        <w:rPr>
          <w:sz w:val="22"/>
          <w:szCs w:val="22"/>
          <w:lang w:val="en-US"/>
        </w:rPr>
        <w:t xml:space="preserve"> </w:t>
      </w:r>
      <w:r w:rsidR="00337171" w:rsidRPr="00647E1F">
        <w:rPr>
          <w:sz w:val="22"/>
          <w:szCs w:val="22"/>
          <w:lang w:val="en-US"/>
        </w:rPr>
        <w:t>no</w:t>
      </w:r>
      <w:r w:rsidR="00841804" w:rsidRPr="00647E1F">
        <w:rPr>
          <w:sz w:val="22"/>
          <w:szCs w:val="22"/>
          <w:lang w:val="en-US"/>
        </w:rPr>
        <w:t xml:space="preserve"> identifiable information</w:t>
      </w:r>
      <w:r w:rsidR="00337171" w:rsidRPr="00647E1F">
        <w:rPr>
          <w:sz w:val="22"/>
          <w:szCs w:val="22"/>
          <w:lang w:val="en-US"/>
        </w:rPr>
        <w:t xml:space="preserve"> will be shared.</w:t>
      </w:r>
    </w:p>
    <w:p w14:paraId="5FBB0AA4" w14:textId="77777777" w:rsidR="00841804" w:rsidRPr="00647E1F" w:rsidRDefault="00841804" w:rsidP="00EC168C">
      <w:pPr>
        <w:spacing w:line="240" w:lineRule="auto"/>
        <w:rPr>
          <w:b/>
          <w:bCs/>
          <w:sz w:val="22"/>
          <w:szCs w:val="22"/>
          <w:lang w:val="en-US"/>
        </w:rPr>
      </w:pPr>
      <w:r w:rsidRPr="00647E1F">
        <w:rPr>
          <w:b/>
          <w:bCs/>
          <w:sz w:val="22"/>
          <w:szCs w:val="22"/>
          <w:lang w:val="en-US"/>
        </w:rPr>
        <w:t>Potential Risks &amp; Benefits</w:t>
      </w:r>
    </w:p>
    <w:p w14:paraId="2594267F" w14:textId="6FED86B3" w:rsidR="00841804" w:rsidRPr="00647E1F" w:rsidRDefault="00841804" w:rsidP="00EC168C">
      <w:p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 xml:space="preserve">There are no known risks associated with participating in this study. </w:t>
      </w:r>
      <w:r w:rsidR="00D5504C" w:rsidRPr="00D5504C">
        <w:rPr>
          <w:sz w:val="22"/>
          <w:szCs w:val="22"/>
          <w:lang w:val="en-US"/>
        </w:rPr>
        <w:t>Your feedback will contribute to refining the system, improving retrieval accuracy, and enhancing user experience.</w:t>
      </w:r>
    </w:p>
    <w:p w14:paraId="3F95A5B6" w14:textId="77777777" w:rsidR="00841804" w:rsidRPr="00647E1F" w:rsidRDefault="00841804" w:rsidP="00EC168C">
      <w:pPr>
        <w:spacing w:line="240" w:lineRule="auto"/>
        <w:rPr>
          <w:b/>
          <w:bCs/>
          <w:sz w:val="22"/>
          <w:szCs w:val="22"/>
          <w:lang w:val="en-US"/>
        </w:rPr>
      </w:pPr>
      <w:r w:rsidRPr="00647E1F">
        <w:rPr>
          <w:b/>
          <w:bCs/>
          <w:sz w:val="22"/>
          <w:szCs w:val="22"/>
          <w:lang w:val="en-US"/>
        </w:rPr>
        <w:t>Consent Statement</w:t>
      </w:r>
    </w:p>
    <w:p w14:paraId="6B030D35" w14:textId="75727676" w:rsidR="00841804" w:rsidRPr="00647E1F" w:rsidRDefault="00841804" w:rsidP="00EC168C">
      <w:p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 xml:space="preserve">By signing below, I confirm that I have read and understood the information provided in this </w:t>
      </w:r>
      <w:r w:rsidR="0087288A" w:rsidRPr="00647E1F">
        <w:rPr>
          <w:sz w:val="22"/>
          <w:szCs w:val="22"/>
          <w:lang w:val="en-US"/>
        </w:rPr>
        <w:t xml:space="preserve">informed consent </w:t>
      </w:r>
      <w:r w:rsidRPr="00647E1F">
        <w:rPr>
          <w:sz w:val="22"/>
          <w:szCs w:val="22"/>
          <w:lang w:val="en-US"/>
        </w:rPr>
        <w:t>form. I voluntarily agree to participate in this study.</w:t>
      </w:r>
    </w:p>
    <w:p w14:paraId="14F05C17" w14:textId="318F59E1" w:rsidR="00F82EEC" w:rsidRPr="00647E1F" w:rsidRDefault="00841804" w:rsidP="00EC168C">
      <w:pPr>
        <w:spacing w:line="240" w:lineRule="auto"/>
        <w:rPr>
          <w:sz w:val="22"/>
          <w:szCs w:val="22"/>
          <w:lang w:val="en-US"/>
        </w:rPr>
      </w:pPr>
      <w:r w:rsidRPr="00647E1F">
        <w:rPr>
          <w:sz w:val="22"/>
          <w:szCs w:val="22"/>
          <w:lang w:val="en-US"/>
        </w:rPr>
        <w:t>Participant Name: ___________________________</w:t>
      </w:r>
      <w:r w:rsidRPr="00647E1F">
        <w:rPr>
          <w:sz w:val="22"/>
          <w:szCs w:val="22"/>
          <w:lang w:val="en-US"/>
        </w:rPr>
        <w:br/>
        <w:t>Signature: ___________________________</w:t>
      </w:r>
      <w:r w:rsidRPr="00647E1F">
        <w:rPr>
          <w:sz w:val="22"/>
          <w:szCs w:val="22"/>
          <w:lang w:val="en-US"/>
        </w:rPr>
        <w:br/>
        <w:t>Date: ___________________________</w:t>
      </w:r>
    </w:p>
    <w:sectPr w:rsidR="00F82EEC" w:rsidRPr="00647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643C5"/>
    <w:multiLevelType w:val="multilevel"/>
    <w:tmpl w:val="4F38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E3BF2"/>
    <w:multiLevelType w:val="multilevel"/>
    <w:tmpl w:val="E66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B50EB"/>
    <w:multiLevelType w:val="hybridMultilevel"/>
    <w:tmpl w:val="FEB65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20A7E"/>
    <w:multiLevelType w:val="multilevel"/>
    <w:tmpl w:val="5E3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032809">
    <w:abstractNumId w:val="0"/>
  </w:num>
  <w:num w:numId="2" w16cid:durableId="23336646">
    <w:abstractNumId w:val="3"/>
  </w:num>
  <w:num w:numId="3" w16cid:durableId="440878344">
    <w:abstractNumId w:val="1"/>
  </w:num>
  <w:num w:numId="4" w16cid:durableId="4452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A5"/>
    <w:rsid w:val="00005088"/>
    <w:rsid w:val="000121D1"/>
    <w:rsid w:val="00027D3F"/>
    <w:rsid w:val="00052A4A"/>
    <w:rsid w:val="000855F0"/>
    <w:rsid w:val="000868AF"/>
    <w:rsid w:val="000948DB"/>
    <w:rsid w:val="000B4FE0"/>
    <w:rsid w:val="000C07AE"/>
    <w:rsid w:val="000E74EE"/>
    <w:rsid w:val="000F078E"/>
    <w:rsid w:val="000F5F11"/>
    <w:rsid w:val="00127BCC"/>
    <w:rsid w:val="00141994"/>
    <w:rsid w:val="001427DB"/>
    <w:rsid w:val="0015223D"/>
    <w:rsid w:val="00176F3F"/>
    <w:rsid w:val="001C6696"/>
    <w:rsid w:val="001F25C3"/>
    <w:rsid w:val="00214F26"/>
    <w:rsid w:val="00214FEC"/>
    <w:rsid w:val="002635EF"/>
    <w:rsid w:val="0026760B"/>
    <w:rsid w:val="00274DD1"/>
    <w:rsid w:val="002752E7"/>
    <w:rsid w:val="002D0182"/>
    <w:rsid w:val="0030424E"/>
    <w:rsid w:val="003056AD"/>
    <w:rsid w:val="00337171"/>
    <w:rsid w:val="00361000"/>
    <w:rsid w:val="0037107E"/>
    <w:rsid w:val="003925E7"/>
    <w:rsid w:val="003B1312"/>
    <w:rsid w:val="003F08E5"/>
    <w:rsid w:val="003F27E8"/>
    <w:rsid w:val="00402C8B"/>
    <w:rsid w:val="00411EE8"/>
    <w:rsid w:val="00445719"/>
    <w:rsid w:val="004A4152"/>
    <w:rsid w:val="004B6245"/>
    <w:rsid w:val="004D3CF5"/>
    <w:rsid w:val="004F1F5A"/>
    <w:rsid w:val="004F2C58"/>
    <w:rsid w:val="0050506A"/>
    <w:rsid w:val="00535144"/>
    <w:rsid w:val="0054074E"/>
    <w:rsid w:val="0057098A"/>
    <w:rsid w:val="00592B34"/>
    <w:rsid w:val="005A29AB"/>
    <w:rsid w:val="005C76DE"/>
    <w:rsid w:val="005F2B52"/>
    <w:rsid w:val="00613CC3"/>
    <w:rsid w:val="00620A01"/>
    <w:rsid w:val="00646F86"/>
    <w:rsid w:val="00647E1F"/>
    <w:rsid w:val="00664288"/>
    <w:rsid w:val="006760EE"/>
    <w:rsid w:val="00691F47"/>
    <w:rsid w:val="006A09E3"/>
    <w:rsid w:val="006B0D50"/>
    <w:rsid w:val="006C2875"/>
    <w:rsid w:val="006E67C0"/>
    <w:rsid w:val="006F31AE"/>
    <w:rsid w:val="006F56F8"/>
    <w:rsid w:val="007062BE"/>
    <w:rsid w:val="00712DD6"/>
    <w:rsid w:val="00716A92"/>
    <w:rsid w:val="00735D3D"/>
    <w:rsid w:val="00766DE2"/>
    <w:rsid w:val="007975A1"/>
    <w:rsid w:val="007B7D27"/>
    <w:rsid w:val="007C03EB"/>
    <w:rsid w:val="007F5CCD"/>
    <w:rsid w:val="00805AE7"/>
    <w:rsid w:val="00807F33"/>
    <w:rsid w:val="00811F5A"/>
    <w:rsid w:val="00813793"/>
    <w:rsid w:val="00833DD0"/>
    <w:rsid w:val="00841804"/>
    <w:rsid w:val="00860459"/>
    <w:rsid w:val="0086536F"/>
    <w:rsid w:val="008721A4"/>
    <w:rsid w:val="0087288A"/>
    <w:rsid w:val="008A0F9D"/>
    <w:rsid w:val="008D4720"/>
    <w:rsid w:val="008E17FF"/>
    <w:rsid w:val="008F0515"/>
    <w:rsid w:val="00903286"/>
    <w:rsid w:val="00906EA1"/>
    <w:rsid w:val="00907621"/>
    <w:rsid w:val="00930527"/>
    <w:rsid w:val="009406CD"/>
    <w:rsid w:val="00942BA4"/>
    <w:rsid w:val="00966A3A"/>
    <w:rsid w:val="009712A0"/>
    <w:rsid w:val="00980B56"/>
    <w:rsid w:val="00997743"/>
    <w:rsid w:val="009A6159"/>
    <w:rsid w:val="009A7C2C"/>
    <w:rsid w:val="009D0E54"/>
    <w:rsid w:val="009F273D"/>
    <w:rsid w:val="00A03569"/>
    <w:rsid w:val="00A040DD"/>
    <w:rsid w:val="00A251B6"/>
    <w:rsid w:val="00A34DD6"/>
    <w:rsid w:val="00AD06C0"/>
    <w:rsid w:val="00AF2F71"/>
    <w:rsid w:val="00B1642C"/>
    <w:rsid w:val="00B20C7A"/>
    <w:rsid w:val="00B238EA"/>
    <w:rsid w:val="00B315CE"/>
    <w:rsid w:val="00B474C9"/>
    <w:rsid w:val="00B614F8"/>
    <w:rsid w:val="00B92877"/>
    <w:rsid w:val="00BB6756"/>
    <w:rsid w:val="00BB6D68"/>
    <w:rsid w:val="00BC0357"/>
    <w:rsid w:val="00BF770C"/>
    <w:rsid w:val="00C127A5"/>
    <w:rsid w:val="00C26EAB"/>
    <w:rsid w:val="00C33893"/>
    <w:rsid w:val="00C427BB"/>
    <w:rsid w:val="00C463F4"/>
    <w:rsid w:val="00C55AA9"/>
    <w:rsid w:val="00CC4F3B"/>
    <w:rsid w:val="00CF00A7"/>
    <w:rsid w:val="00CF29A6"/>
    <w:rsid w:val="00CF5705"/>
    <w:rsid w:val="00CF6B08"/>
    <w:rsid w:val="00D03FA5"/>
    <w:rsid w:val="00D50CC8"/>
    <w:rsid w:val="00D53BEC"/>
    <w:rsid w:val="00D5504C"/>
    <w:rsid w:val="00D846E7"/>
    <w:rsid w:val="00DD5C3A"/>
    <w:rsid w:val="00DE0685"/>
    <w:rsid w:val="00E208A4"/>
    <w:rsid w:val="00E323D0"/>
    <w:rsid w:val="00E3714F"/>
    <w:rsid w:val="00E840EB"/>
    <w:rsid w:val="00EC0A3F"/>
    <w:rsid w:val="00EC168C"/>
    <w:rsid w:val="00EE4C8B"/>
    <w:rsid w:val="00EE7C92"/>
    <w:rsid w:val="00F14BA2"/>
    <w:rsid w:val="00F16857"/>
    <w:rsid w:val="00F46988"/>
    <w:rsid w:val="00F4699A"/>
    <w:rsid w:val="00F67252"/>
    <w:rsid w:val="00F71752"/>
    <w:rsid w:val="00F80B55"/>
    <w:rsid w:val="00F81109"/>
    <w:rsid w:val="00F82EEC"/>
    <w:rsid w:val="00F907D5"/>
    <w:rsid w:val="00F962D1"/>
    <w:rsid w:val="00FB729F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D823"/>
  <w15:chartTrackingRefBased/>
  <w15:docId w15:val="{07336FC9-A73D-414E-84BF-D24D2CF8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6AD"/>
  </w:style>
  <w:style w:type="paragraph" w:styleId="Heading1">
    <w:name w:val="heading 1"/>
    <w:basedOn w:val="Normal"/>
    <w:next w:val="Normal"/>
    <w:link w:val="Heading1Char"/>
    <w:uiPriority w:val="9"/>
    <w:qFormat/>
    <w:rsid w:val="00D03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3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381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Ly</dc:creator>
  <cp:keywords/>
  <dc:description/>
  <cp:lastModifiedBy>Lina Ly</cp:lastModifiedBy>
  <cp:revision>149</cp:revision>
  <dcterms:created xsi:type="dcterms:W3CDTF">2025-02-24T22:42:00Z</dcterms:created>
  <dcterms:modified xsi:type="dcterms:W3CDTF">2025-04-08T05:48:00Z</dcterms:modified>
</cp:coreProperties>
</file>