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01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差55个学分</w:t>
      </w:r>
    </w:p>
    <w:p w14:paraId="2EED8A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黄色秋季红色春季，荧光为所选课</w:t>
      </w:r>
    </w:p>
    <w:p w14:paraId="719F34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培养方案：</w:t>
      </w:r>
    </w:p>
    <w:p w14:paraId="4016DB5E"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英语交流进阶III 1</w:t>
      </w:r>
    </w:p>
    <w:p w14:paraId="222F8C39">
      <w:pPr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英语通修拓展 1/2 想选Xiaoyi Fang呜呜</w:t>
      </w:r>
    </w:p>
    <w:p w14:paraId="27416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核心通识 要求7：Python CS 2.5 科技人文，大学生心理学 HS 2 心理，新青年习党史 HS 1 四史，扬琴与打击乐 HS 2 艺术，OK</w:t>
      </w:r>
    </w:p>
    <w:p w14:paraId="30F9166A">
      <w:pPr>
        <w:rPr>
          <w:rFonts w:hint="default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思政理论课实践 2 3秋</w:t>
      </w:r>
    </w:p>
    <w:p w14:paraId="774AAD40">
      <w:pPr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形势与政策 2 3秋</w:t>
      </w:r>
    </w:p>
    <w:p w14:paraId="1B130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劳动教育 1 4秋</w:t>
      </w:r>
    </w:p>
    <w:p w14:paraId="18A5AE5C">
      <w:pPr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量子力学A  6 3秋</w:t>
      </w:r>
    </w:p>
    <w:p w14:paraId="7CB321F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物理学专业基础实验 2 3春</w:t>
      </w:r>
    </w:p>
    <w:p w14:paraId="760A69ED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近代光学基础 3 3春</w:t>
      </w:r>
    </w:p>
    <w:p w14:paraId="648C39DA">
      <w:pPr>
        <w:rPr>
          <w:rFonts w:hint="default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激光原理与技术 3 4秋</w:t>
      </w:r>
    </w:p>
    <w:p w14:paraId="392E0A95">
      <w:pPr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计算物理 3 3秋</w:t>
      </w:r>
    </w:p>
    <w:p w14:paraId="69CDC4A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固体物理 3/4 3春</w:t>
      </w:r>
    </w:p>
    <w:p w14:paraId="10A39A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以上还需27</w:t>
      </w:r>
    </w:p>
    <w:p w14:paraId="492F0D25">
      <w:pPr>
        <w:rPr>
          <w:rFonts w:hint="default"/>
          <w:lang w:val="en-US" w:eastAsia="zh-CN"/>
        </w:rPr>
      </w:pPr>
    </w:p>
    <w:p w14:paraId="13D207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专业选修课，要求10.5：</w:t>
      </w:r>
    </w:p>
    <w:p w14:paraId="77CC99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大学物理-研究性实验  1.5 3秋：四级大物，有点折磨</w:t>
      </w:r>
    </w:p>
    <w:p w14:paraId="7354E16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光信息科学与技术实验</w:t>
      </w:r>
      <w:r>
        <w:rPr>
          <w:rFonts w:hint="eastAsia"/>
          <w:lang w:val="en-US" w:eastAsia="zh-CN"/>
        </w:rPr>
        <w:t xml:space="preserve"> 2 4秋：也不是很行</w:t>
      </w:r>
    </w:p>
    <w:p w14:paraId="73B5A499">
      <w:pPr>
        <w:rPr>
          <w:rFonts w:hint="eastAsia"/>
          <w:color w:val="FFC000"/>
          <w:highlight w:val="yellow"/>
          <w:lang w:val="en-US" w:eastAsia="zh-CN"/>
        </w:rPr>
      </w:pPr>
      <w:r>
        <w:rPr>
          <w:rFonts w:hint="eastAsia"/>
          <w:color w:val="FFC000"/>
          <w:highlight w:val="yellow"/>
          <w:lang w:val="en-US" w:eastAsia="zh-CN"/>
        </w:rPr>
        <w:t>数字电路 3 3秋</w:t>
      </w:r>
    </w:p>
    <w:p w14:paraId="513DF19D">
      <w:pPr>
        <w:rPr>
          <w:rFonts w:hint="eastAsia"/>
          <w:color w:val="FFC000"/>
          <w:highlight w:val="yellow"/>
          <w:lang w:val="en-US" w:eastAsia="zh-CN"/>
        </w:rPr>
      </w:pPr>
      <w:r>
        <w:rPr>
          <w:rFonts w:hint="eastAsia"/>
          <w:color w:val="FFC000"/>
          <w:highlight w:val="yellow"/>
          <w:lang w:val="en-US" w:eastAsia="zh-CN"/>
        </w:rPr>
        <w:t>计算方法 3 3秋 二选一</w:t>
      </w:r>
    </w:p>
    <w:p w14:paraId="3F90DAD2">
      <w:pPr>
        <w:rPr>
          <w:rFonts w:hint="default"/>
          <w:highlight w:val="yellow"/>
          <w:lang w:val="en-US" w:eastAsia="zh-CN"/>
        </w:rPr>
      </w:pPr>
    </w:p>
    <w:p w14:paraId="79CB46DD"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量子信息导论 4 3春</w:t>
      </w:r>
    </w:p>
    <w:p w14:paraId="1FA5FA3A">
      <w:pPr>
        <w:rPr>
          <w:rFonts w:hint="default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工程光学 4 3春 二选一</w:t>
      </w:r>
    </w:p>
    <w:p w14:paraId="79260B88">
      <w:pPr>
        <w:rPr>
          <w:rFonts w:hint="eastAsia"/>
          <w:lang w:val="en-US" w:eastAsia="zh-CN"/>
        </w:rPr>
      </w:pPr>
    </w:p>
    <w:p w14:paraId="273DDA4E">
      <w:pPr>
        <w:rPr>
          <w:rFonts w:hint="eastAsia"/>
          <w:color w:val="FFC000"/>
          <w:highlight w:val="yellow"/>
          <w:lang w:val="en-US" w:eastAsia="zh-CN"/>
        </w:rPr>
      </w:pPr>
      <w:r>
        <w:rPr>
          <w:rFonts w:hint="eastAsia"/>
          <w:color w:val="FFC000"/>
          <w:highlight w:val="yellow"/>
          <w:lang w:val="en-US" w:eastAsia="zh-CN"/>
        </w:rPr>
        <w:t>非线性光学 4 4秋</w:t>
      </w:r>
    </w:p>
    <w:p w14:paraId="15228B7A"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量子信息技术 3 4秋，感觉不行</w:t>
      </w:r>
    </w:p>
    <w:p w14:paraId="5861451F">
      <w:pPr>
        <w:rPr>
          <w:rFonts w:hint="eastAsia"/>
          <w:color w:val="auto"/>
          <w:highlight w:val="none"/>
          <w:lang w:val="en-US" w:eastAsia="zh-CN"/>
        </w:rPr>
      </w:pPr>
    </w:p>
    <w:p w14:paraId="4E3596A4"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以上11</w:t>
      </w:r>
    </w:p>
    <w:p w14:paraId="0BE6E970">
      <w:pPr>
        <w:rPr>
          <w:rFonts w:hint="eastAsia"/>
          <w:lang w:val="en-US" w:eastAsia="zh-CN"/>
        </w:rPr>
      </w:pPr>
      <w:bookmarkStart w:id="0" w:name="_GoBack"/>
      <w:bookmarkEnd w:id="0"/>
    </w:p>
    <w:p w14:paraId="26325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大创 4</w:t>
      </w:r>
    </w:p>
    <w:p w14:paraId="7108963C">
      <w:pPr>
        <w:rPr>
          <w:rFonts w:hint="default"/>
          <w:lang w:val="en-US" w:eastAsia="zh-CN"/>
        </w:rPr>
      </w:pPr>
    </w:p>
    <w:p w14:paraId="670CA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毕业论文 8</w:t>
      </w:r>
    </w:p>
    <w:p w14:paraId="15F25772">
      <w:pPr>
        <w:rPr>
          <w:rFonts w:hint="eastAsia"/>
          <w:lang w:val="en-US" w:eastAsia="zh-CN"/>
        </w:rPr>
      </w:pPr>
    </w:p>
    <w:p w14:paraId="108EE3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还需5</w:t>
      </w:r>
    </w:p>
    <w:p w14:paraId="13465E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看暑研或数学竞赛能不能凑上</w:t>
      </w:r>
    </w:p>
    <w:p w14:paraId="4F7C0D9A">
      <w:pPr>
        <w:rPr>
          <w:rFonts w:hint="default"/>
          <w:lang w:val="en-US" w:eastAsia="zh-CN"/>
        </w:rPr>
      </w:pPr>
    </w:p>
    <w:p w14:paraId="3FC3927E">
      <w:pPr>
        <w:rPr>
          <w:rFonts w:hint="default"/>
          <w:lang w:val="en-US" w:eastAsia="zh-CN"/>
        </w:rPr>
      </w:pPr>
    </w:p>
    <w:p w14:paraId="6872AD7B">
      <w:pPr>
        <w:rPr>
          <w:rFonts w:hint="default"/>
          <w:lang w:val="en-US" w:eastAsia="zh-CN"/>
        </w:rPr>
      </w:pPr>
    </w:p>
    <w:p w14:paraId="2252F8FD">
      <w:pPr>
        <w:rPr>
          <w:rFonts w:hint="default"/>
          <w:lang w:val="en-US" w:eastAsia="zh-CN"/>
        </w:rPr>
      </w:pPr>
    </w:p>
    <w:p w14:paraId="69409FFD">
      <w:pPr>
        <w:rPr>
          <w:rFonts w:hint="default"/>
          <w:lang w:val="en-US" w:eastAsia="zh-CN"/>
        </w:rPr>
      </w:pPr>
    </w:p>
    <w:p w14:paraId="1FF5EBB1">
      <w:pPr>
        <w:rPr>
          <w:rFonts w:hint="default"/>
          <w:lang w:val="en-US" w:eastAsia="zh-CN"/>
        </w:rPr>
      </w:pPr>
    </w:p>
    <w:p w14:paraId="29CE59A3">
      <w:pPr>
        <w:rPr>
          <w:rFonts w:hint="default"/>
          <w:lang w:val="en-US" w:eastAsia="zh-CN"/>
        </w:rPr>
      </w:pPr>
    </w:p>
    <w:p w14:paraId="17F6226C">
      <w:pPr>
        <w:rPr>
          <w:rFonts w:hint="default"/>
          <w:lang w:val="en-US" w:eastAsia="zh-CN"/>
        </w:rPr>
      </w:pPr>
    </w:p>
    <w:p w14:paraId="4EF03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未来规划</w:t>
      </w:r>
    </w:p>
    <w:p w14:paraId="1E0CA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房内拥有大场地、泳池用于运动</w:t>
      </w:r>
    </w:p>
    <w:p w14:paraId="3B5099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在感兴趣的运动中选择一或多项有天赋的，专门学习</w:t>
      </w:r>
    </w:p>
    <w:p w14:paraId="6CD44C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感兴趣的运动：花滑，跳水，游泳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wYmY0NDZmMjM4NmYwOTBhOTgwNjkyNmIyMzllZGUifQ=="/>
  </w:docVars>
  <w:rsids>
    <w:rsidRoot w:val="68151341"/>
    <w:rsid w:val="60F958F4"/>
    <w:rsid w:val="68151341"/>
    <w:rsid w:val="774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373</Characters>
  <Lines>0</Lines>
  <Paragraphs>0</Paragraphs>
  <TotalTime>1141</TotalTime>
  <ScaleCrop>false</ScaleCrop>
  <LinksUpToDate>false</LinksUpToDate>
  <CharactersWithSpaces>430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2024-07-27T16:19:00Z</dcterms:created>
  <dc:creator>涂婳妈妈</dc:creator>
  <cp:lastModifiedBy>涂婳妈妈</cp:lastModifiedBy>
  <dcterms:modified xsi:type="dcterms:W3CDTF">2024-08-19T12:06:57Z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815A7238C401466FB8BDD6B3FD4B3E85_11</vt:lpwstr>
  </property>
</Properties>
</file>