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qozvok5f6kz" w:id="0"/>
      <w:bookmarkEnd w:id="0"/>
      <w:r w:rsidDel="00000000" w:rsidR="00000000" w:rsidRPr="00000000">
        <w:rPr>
          <w:rtl w:val="0"/>
        </w:rPr>
        <w:t xml:space="preserve">Project Plan by Sprint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ehk17wcc7f3" w:id="1"/>
      <w:bookmarkEnd w:id="1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Acquire vehicles and confirm working status and begin becoming familiar with existing codebase.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gzh5bribuon" w:id="2"/>
      <w:bookmarkEnd w:id="2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Allow controller machine to record image data it’s sent; Collect driving training data; Begin labeling data for supervised learning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vmkinhnb94z6" w:id="3"/>
      <w:bookmarkEnd w:id="3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Continue collecting and labeling training data; Train and test mirrored inputs machine learning model; Develop camera control module.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er7y2wkc4ri" w:id="4"/>
      <w:bookmarkEnd w:id="4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Enable vehicles to share data and incorporate into model; Adjust model hyperparameters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q6n1iqe24zlt" w:id="5"/>
      <w:bookmarkEnd w:id="5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Explore object avoidance protocols; Implement switching leader and follower during execution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cogf0h2u1a9" w:id="6"/>
      <w:bookmarkEnd w:id="6"/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Train and test machine learning model with object detection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nr8emrmlw8z" w:id="7"/>
      <w:bookmarkEnd w:id="7"/>
      <w:r w:rsidDel="00000000" w:rsidR="00000000" w:rsidRPr="00000000">
        <w:rPr>
          <w:rtl w:val="0"/>
        </w:rPr>
        <w:t xml:space="preserve">Sprint 7 &amp; 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Testing, Bug fixes, and Code Optimizations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