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-883920</wp:posOffset>
            </wp:positionV>
            <wp:extent cx="6313170" cy="7302500"/>
            <wp:effectExtent l="0" t="0" r="11430" b="12700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13253"/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730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1068070</wp:posOffset>
            </wp:positionH>
            <wp:positionV relativeFrom="paragraph">
              <wp:posOffset>-1318260</wp:posOffset>
            </wp:positionV>
            <wp:extent cx="3278505" cy="6322695"/>
            <wp:effectExtent l="0" t="0" r="1905" b="13335"/>
            <wp:wrapNone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78505" cy="632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193675</wp:posOffset>
            </wp:positionH>
            <wp:positionV relativeFrom="paragraph">
              <wp:posOffset>-1855470</wp:posOffset>
            </wp:positionV>
            <wp:extent cx="4837430" cy="6893560"/>
            <wp:effectExtent l="0" t="0" r="10160" b="8890"/>
            <wp:wrapNone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37430" cy="689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</w:pPr>
    </w:p>
    <w:p/>
    <w:p/>
    <w:p/>
    <w:p/>
    <w:p/>
    <w:p/>
    <w:p/>
    <w:p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-1770380</wp:posOffset>
            </wp:positionV>
            <wp:extent cx="3681095" cy="6902450"/>
            <wp:effectExtent l="0" t="0" r="1270" b="6985"/>
            <wp:wrapNone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81095" cy="690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</w:pP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587CD5"/>
    <w:rsid w:val="6BD4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无极</dc:creator>
  <cp:lastModifiedBy>The.Godfather</cp:lastModifiedBy>
  <dcterms:modified xsi:type="dcterms:W3CDTF">2019-04-08T04:13:11Z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