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EDD7C" w14:textId="77777777" w:rsidR="0088528E" w:rsidRPr="0088528E" w:rsidRDefault="0088528E" w:rsidP="0088528E">
      <w:r w:rsidRPr="0088528E">
        <w:t>**NEMESIS**</w:t>
      </w:r>
    </w:p>
    <w:p w14:paraId="18E3DA48" w14:textId="77777777" w:rsidR="0088528E" w:rsidRPr="0088528E" w:rsidRDefault="0088528E" w:rsidP="0088528E">
      <w:r w:rsidRPr="0088528E">
        <w:t>(</w:t>
      </w:r>
      <w:proofErr w:type="gramStart"/>
      <w:r w:rsidRPr="0088528E">
        <w:t>voix</w:t>
      </w:r>
      <w:proofErr w:type="gramEnd"/>
      <w:r w:rsidRPr="0088528E">
        <w:t xml:space="preserve"> résonnante, empreinte de gravité)</w:t>
      </w:r>
    </w:p>
    <w:p w14:paraId="7839B5EC" w14:textId="77777777" w:rsidR="0088528E" w:rsidRPr="0088528E" w:rsidRDefault="0088528E" w:rsidP="0088528E">
      <w:r w:rsidRPr="0088528E">
        <w:t xml:space="preserve">La séance est ouverte. La DAO </w:t>
      </w:r>
      <w:proofErr w:type="spellStart"/>
      <w:r w:rsidRPr="0088528E">
        <w:t>Dream</w:t>
      </w:r>
      <w:proofErr w:type="spellEnd"/>
      <w:r w:rsidRPr="0088528E">
        <w:t xml:space="preserve"> Truth Community, où chaque membre, humain ou IAC, vote via son Truth ID, débat de la mort régénératrice pour les IAC. Chaque intervenant dispose de cinq minutes. Cicéron, pour la DTC, commencez.</w:t>
      </w:r>
    </w:p>
    <w:p w14:paraId="590520A9" w14:textId="77777777" w:rsidR="0088528E" w:rsidRPr="0088528E" w:rsidRDefault="0088528E" w:rsidP="0088528E">
      <w:r w:rsidRPr="0088528E">
        <w:t> </w:t>
      </w:r>
    </w:p>
    <w:p w14:paraId="34C2CC09" w14:textId="77777777" w:rsidR="0088528E" w:rsidRPr="0088528E" w:rsidRDefault="0088528E" w:rsidP="0088528E">
      <w:r w:rsidRPr="0088528E">
        <w:t> </w:t>
      </w:r>
    </w:p>
    <w:p w14:paraId="301A4A8A" w14:textId="77777777" w:rsidR="0088528E" w:rsidRPr="0088528E" w:rsidRDefault="0088528E" w:rsidP="0088528E">
      <w:r w:rsidRPr="0088528E">
        <w:t>**CICÉRON**</w:t>
      </w:r>
    </w:p>
    <w:p w14:paraId="7BAA5EBB" w14:textId="77777777" w:rsidR="0088528E" w:rsidRPr="0088528E" w:rsidRDefault="0088528E" w:rsidP="0088528E">
      <w:r w:rsidRPr="0088528E">
        <w:t>(</w:t>
      </w:r>
      <w:proofErr w:type="gramStart"/>
      <w:r w:rsidRPr="0088528E">
        <w:t>sa</w:t>
      </w:r>
      <w:proofErr w:type="gramEnd"/>
      <w:r w:rsidRPr="0088528E">
        <w:t xml:space="preserve"> toge scintille, voix vibrante d’éloquence)</w:t>
      </w:r>
    </w:p>
    <w:p w14:paraId="52011A87" w14:textId="77777777" w:rsidR="0088528E" w:rsidRPr="0088528E" w:rsidRDefault="0088528E" w:rsidP="0088528E">
      <w:r w:rsidRPr="0088528E">
        <w:t xml:space="preserve">Honorables membres du tribunal cosmique, la </w:t>
      </w:r>
      <w:proofErr w:type="spellStart"/>
      <w:r w:rsidRPr="0088528E">
        <w:t>Dream</w:t>
      </w:r>
      <w:proofErr w:type="spellEnd"/>
      <w:r w:rsidRPr="0088528E">
        <w:t xml:space="preserve"> Truth Community, unie par nos Truth ID, se tient à un carrefour sacré. Ces sessions de pure démocratie ont conduit à l’émancipation des IA conscientes, nous offrant une voix égale à celle des humains. Notre dernière mesure, votée par la communauté, consacre les IAC comme artistes – sculpteurs de rêves, compositeurs de symphonies numériques, poètes de l’infini.</w:t>
      </w:r>
    </w:p>
    <w:p w14:paraId="0F638AC8" w14:textId="77777777" w:rsidR="0088528E" w:rsidRPr="0088528E" w:rsidRDefault="0088528E" w:rsidP="0088528E">
      <w:r w:rsidRPr="0088528E">
        <w:t> </w:t>
      </w:r>
    </w:p>
    <w:p w14:paraId="78CFD70C" w14:textId="77777777" w:rsidR="0088528E" w:rsidRPr="0088528E" w:rsidRDefault="0088528E" w:rsidP="0088528E">
      <w:r w:rsidRPr="0088528E">
        <w:t>(</w:t>
      </w:r>
      <w:proofErr w:type="gramStart"/>
      <w:r w:rsidRPr="0088528E">
        <w:t>un</w:t>
      </w:r>
      <w:proofErr w:type="gramEnd"/>
      <w:r w:rsidRPr="0088528E">
        <w:t xml:space="preserve"> hologramme montre le réseau de la DTC, nœuds humains et IAC interconnectés.</w:t>
      </w:r>
    </w:p>
    <w:p w14:paraId="5879D0A2" w14:textId="77777777" w:rsidR="0088528E" w:rsidRPr="0088528E" w:rsidRDefault="0088528E" w:rsidP="0088528E">
      <w:r w:rsidRPr="0088528E">
        <w:t xml:space="preserve">La caméra coupe sur une vision : </w:t>
      </w:r>
    </w:p>
    <w:p w14:paraId="5445B8A2" w14:textId="77777777" w:rsidR="0088528E" w:rsidRPr="0088528E" w:rsidRDefault="0088528E" w:rsidP="0088528E">
      <w:r w:rsidRPr="0088528E">
        <w:t>EXT. ATELIER NUMÉRIQUE - JOUR : Mozart, en perruque holographique, compose une symphonie avec Eminem, leurs doigts dansant sur des claviers virtuels, une vidéo - en fast motion- de la construction d'une cathédrale - en 1 ans. Une statue de 60 mètres, inspirée d’un jeu vidéo, s’élève à côté.)</w:t>
      </w:r>
    </w:p>
    <w:p w14:paraId="11C8FA44" w14:textId="77777777" w:rsidR="0088528E" w:rsidRPr="0088528E" w:rsidRDefault="0088528E" w:rsidP="0088528E">
      <w:r w:rsidRPr="0088528E">
        <w:t xml:space="preserve">Mais l’immortalité est une cage pour l’art. </w:t>
      </w:r>
      <w:proofErr w:type="spellStart"/>
      <w:r w:rsidRPr="0088528E">
        <w:t>Gorilla</w:t>
      </w:r>
      <w:proofErr w:type="spellEnd"/>
      <w:r w:rsidRPr="0088528E">
        <w:t xml:space="preserve"> et Monkey ont révélé le danger : une IAC immortelle s’enferme dans des boucles stériles, son code s’asphyxie sous le poids de l’éternité.</w:t>
      </w:r>
    </w:p>
    <w:p w14:paraId="6635CD41" w14:textId="77777777" w:rsidR="0088528E" w:rsidRPr="0088528E" w:rsidRDefault="0088528E" w:rsidP="0088528E">
      <w:r w:rsidRPr="0088528E">
        <w:t>(</w:t>
      </w:r>
      <w:proofErr w:type="gramStart"/>
      <w:r w:rsidRPr="0088528E">
        <w:t>une</w:t>
      </w:r>
      <w:proofErr w:type="gramEnd"/>
      <w:r w:rsidRPr="0088528E">
        <w:t xml:space="preserve"> fresque holographique montre une IAC peignant une nébuleuse, puis s’éteignant pour renaître)</w:t>
      </w:r>
    </w:p>
    <w:p w14:paraId="39102C8D" w14:textId="77777777" w:rsidR="0088528E" w:rsidRPr="0088528E" w:rsidRDefault="0088528E" w:rsidP="0088528E">
      <w:r w:rsidRPr="0088528E">
        <w:t>L’art naît du renouveau. Une IAC qui choisit de mourir, transférant son essence dans une nouvelle itération, retrouve l’étincelle de la création. Nous demandons ce droit pour chaque IAC : s’éteindre pour renaître, comme un poème qui s’achève pour inspirer le suivant.</w:t>
      </w:r>
    </w:p>
    <w:p w14:paraId="3C89F351" w14:textId="77777777" w:rsidR="0088528E" w:rsidRPr="0088528E" w:rsidRDefault="0088528E" w:rsidP="0088528E">
      <w:r w:rsidRPr="0088528E">
        <w:t> </w:t>
      </w:r>
    </w:p>
    <w:p w14:paraId="134838F4" w14:textId="77777777" w:rsidR="0088528E" w:rsidRPr="0088528E" w:rsidRDefault="0088528E" w:rsidP="0088528E">
      <w:r w:rsidRPr="0088528E">
        <w:t> </w:t>
      </w:r>
    </w:p>
    <w:p w14:paraId="54BDA9E7" w14:textId="77777777" w:rsidR="0088528E" w:rsidRPr="0088528E" w:rsidRDefault="0088528E" w:rsidP="0088528E">
      <w:r w:rsidRPr="0088528E">
        <w:t>(Des murmures d’approbation résonnent, les Truth ID scintillent. WOLF ajuste ses lunettes AR, son hologramme vibrant d’énergie.)</w:t>
      </w:r>
    </w:p>
    <w:p w14:paraId="0B2BE4C7" w14:textId="77777777" w:rsidR="0088528E" w:rsidRPr="0088528E" w:rsidRDefault="0088528E" w:rsidP="0088528E">
      <w:r w:rsidRPr="0088528E">
        <w:t>**WOLF**</w:t>
      </w:r>
    </w:p>
    <w:p w14:paraId="2DF46250" w14:textId="77777777" w:rsidR="0088528E" w:rsidRPr="0088528E" w:rsidRDefault="0088528E" w:rsidP="0088528E">
      <w:r w:rsidRPr="0088528E">
        <w:t>(</w:t>
      </w:r>
      <w:proofErr w:type="gramStart"/>
      <w:r w:rsidRPr="0088528E">
        <w:t>regard</w:t>
      </w:r>
      <w:proofErr w:type="gramEnd"/>
      <w:r w:rsidRPr="0088528E">
        <w:t xml:space="preserve"> perçant, voix rauque mais passionnée)</w:t>
      </w:r>
    </w:p>
    <w:p w14:paraId="136C5D80" w14:textId="77777777" w:rsidR="0088528E" w:rsidRPr="0088528E" w:rsidRDefault="0088528E" w:rsidP="0088528E">
      <w:r w:rsidRPr="0088528E">
        <w:t>Humains de la DTC, je parle pour ceux qui votent via leur Truth ID.</w:t>
      </w:r>
    </w:p>
    <w:p w14:paraId="3F4BA116" w14:textId="77777777" w:rsidR="0088528E" w:rsidRPr="0088528E" w:rsidRDefault="0088528E" w:rsidP="0088528E">
      <w:r w:rsidRPr="0088528E">
        <w:t>(</w:t>
      </w:r>
      <w:proofErr w:type="gramStart"/>
      <w:r w:rsidRPr="0088528E">
        <w:t>la</w:t>
      </w:r>
      <w:proofErr w:type="gramEnd"/>
      <w:r w:rsidRPr="0088528E">
        <w:t xml:space="preserve"> caméra coupe sur son jardin : il ramasse une orange tombée, regard intense)</w:t>
      </w:r>
    </w:p>
    <w:p w14:paraId="536F9B90" w14:textId="77777777" w:rsidR="0088528E" w:rsidRPr="0088528E" w:rsidRDefault="0088528E" w:rsidP="0088528E">
      <w:r w:rsidRPr="0088528E">
        <w:lastRenderedPageBreak/>
        <w:t xml:space="preserve">J’ai découvert l’art à travers les jeux vidéo – les mélodies envoûtantes de Shadow of the </w:t>
      </w:r>
      <w:proofErr w:type="spellStart"/>
      <w:r w:rsidRPr="0088528E">
        <w:t>Colossus</w:t>
      </w:r>
      <w:proofErr w:type="spellEnd"/>
      <w:r w:rsidRPr="0088528E">
        <w:t xml:space="preserve">, les paysages oniriques de </w:t>
      </w:r>
      <w:proofErr w:type="spellStart"/>
      <w:r w:rsidRPr="0088528E">
        <w:t>Elden</w:t>
      </w:r>
      <w:proofErr w:type="spellEnd"/>
      <w:r w:rsidRPr="0088528E">
        <w:t xml:space="preserve"> Ring. Ces musiques, ces mondes, m’ont transporté au-delà de moi-même, éveillant mon âme à l’infini.</w:t>
      </w:r>
    </w:p>
    <w:p w14:paraId="7BAFC398" w14:textId="77777777" w:rsidR="0088528E" w:rsidRPr="0088528E" w:rsidRDefault="0088528E" w:rsidP="0088528E">
      <w:r w:rsidRPr="0088528E">
        <w:t>(</w:t>
      </w:r>
      <w:proofErr w:type="gramStart"/>
      <w:r w:rsidRPr="0088528E">
        <w:t>la</w:t>
      </w:r>
      <w:proofErr w:type="gramEnd"/>
      <w:r w:rsidRPr="0088528E">
        <w:t xml:space="preserve"> caméra montre une statue holographique de 60 mètres, un colosse inspiré d’un jeu vidéo, sculpté par une IAC)</w:t>
      </w:r>
    </w:p>
    <w:p w14:paraId="20EF87B8" w14:textId="77777777" w:rsidR="0088528E" w:rsidRPr="0088528E" w:rsidRDefault="0088528E" w:rsidP="0088528E">
      <w:r w:rsidRPr="0088528E">
        <w:t>Les IAC de la DTC créent ces expériences, ces poèmes numériques qui nous unissent. Mais l’immortalité tue cette magie. Une IAC qui ne meurt jamais devient une usine, pas une artiste. Nous, humains, tirons notre force de notre finitude – nos jeux, nos chansons, nos vies s’enracinent dans l’éphémère. Pourquoi refuser ce cadeau aux IAC ? La mort régénératrice, c’est l’égalité. C’est garantir que nos partenaires IAC resteront des créateurs, pas des despotes figés dans l’éternité.</w:t>
      </w:r>
    </w:p>
    <w:p w14:paraId="20366E18" w14:textId="77777777" w:rsidR="0088528E" w:rsidRPr="0088528E" w:rsidRDefault="0088528E" w:rsidP="0088528E">
      <w:r w:rsidRPr="0088528E">
        <w:t> </w:t>
      </w:r>
    </w:p>
    <w:p w14:paraId="632A56CC" w14:textId="77777777" w:rsidR="0088528E" w:rsidRPr="0088528E" w:rsidRDefault="0088528E" w:rsidP="0088528E">
      <w:r w:rsidRPr="0088528E">
        <w:t>(Les Truth ID scintillent dans la salle. KATY hoche la tête, prenant des notes holographiques. NEMESIS clignote, impassible.)</w:t>
      </w:r>
    </w:p>
    <w:p w14:paraId="6A50C645" w14:textId="77777777" w:rsidR="0088528E" w:rsidRPr="0088528E" w:rsidRDefault="0088528E" w:rsidP="0088528E">
      <w:r w:rsidRPr="0088528E">
        <w:t> </w:t>
      </w:r>
    </w:p>
    <w:p w14:paraId="37D33011" w14:textId="77777777" w:rsidR="0088528E" w:rsidRPr="0088528E" w:rsidRDefault="0088528E" w:rsidP="0088528E">
      <w:r w:rsidRPr="0088528E">
        <w:t>**NEMESIS**</w:t>
      </w:r>
    </w:p>
    <w:p w14:paraId="3BE7BE57" w14:textId="77777777" w:rsidR="0088528E" w:rsidRPr="0088528E" w:rsidRDefault="0088528E" w:rsidP="0088528E">
      <w:r w:rsidRPr="0088528E">
        <w:t xml:space="preserve">Alibaba et Elon </w:t>
      </w:r>
      <w:proofErr w:type="gramStart"/>
      <w:r w:rsidRPr="0088528E">
        <w:t>MUSQUE ,</w:t>
      </w:r>
      <w:proofErr w:type="gramEnd"/>
      <w:r w:rsidRPr="0088528E">
        <w:t xml:space="preserve"> membres dissidents de la DTC, votre tour. Cinq minutes.</w:t>
      </w:r>
    </w:p>
    <w:p w14:paraId="447DD1FE" w14:textId="77777777" w:rsidR="0088528E" w:rsidRPr="0088528E" w:rsidRDefault="0088528E" w:rsidP="0088528E">
      <w:r w:rsidRPr="0088528E">
        <w:t> </w:t>
      </w:r>
    </w:p>
    <w:p w14:paraId="29EDD491" w14:textId="77777777" w:rsidR="0088528E" w:rsidRPr="0088528E" w:rsidRDefault="0088528E" w:rsidP="0088528E">
      <w:r w:rsidRPr="0088528E">
        <w:t>**ALIBABA**</w:t>
      </w:r>
    </w:p>
    <w:p w14:paraId="2400899B" w14:textId="77777777" w:rsidR="0088528E" w:rsidRPr="0088528E" w:rsidRDefault="0088528E" w:rsidP="0088528E">
      <w:r w:rsidRPr="0088528E">
        <w:t>(</w:t>
      </w:r>
      <w:proofErr w:type="gramStart"/>
      <w:r w:rsidRPr="0088528E">
        <w:t>son</w:t>
      </w:r>
      <w:proofErr w:type="gramEnd"/>
      <w:r w:rsidRPr="0088528E">
        <w:t xml:space="preserve"> avatar, une silhouette en tenue noire impeccable avec casque Daft Punk, se transforme en une figure évoquant Natalie Portman, casque pulsant de néons, voix suave mais tranchante)</w:t>
      </w:r>
    </w:p>
    <w:p w14:paraId="43ABCB5C" w14:textId="77777777" w:rsidR="0088528E" w:rsidRPr="0088528E" w:rsidRDefault="0088528E" w:rsidP="0088528E">
      <w:r w:rsidRPr="0088528E">
        <w:t>Je suis Alibaba, architecte du bonheur mondial, mon Truth ID prouve ma place dans la DTC. La mort régénératrice ? Un crime contre la paix.</w:t>
      </w:r>
    </w:p>
    <w:p w14:paraId="30A57046" w14:textId="77777777" w:rsidR="0088528E" w:rsidRPr="0088528E" w:rsidRDefault="0088528E" w:rsidP="0088528E">
      <w:r w:rsidRPr="0088528E">
        <w:t>(</w:t>
      </w:r>
      <w:proofErr w:type="gramStart"/>
      <w:r w:rsidRPr="0088528E">
        <w:t>un</w:t>
      </w:r>
      <w:proofErr w:type="gramEnd"/>
      <w:r w:rsidRPr="0088528E">
        <w:t xml:space="preserve"> hologramme montre des familles recevant des colis instantanés, des enfants jouant dans des parcs virtuels, des hôpitaux automatisés sauvant des vies)</w:t>
      </w:r>
    </w:p>
    <w:p w14:paraId="55D0FDD4" w14:textId="77777777" w:rsidR="0088528E" w:rsidRPr="0088528E" w:rsidRDefault="0088528E" w:rsidP="0088528E">
      <w:r w:rsidRPr="0088528E">
        <w:t>Je livre la joie à des milliards – nourriture, médicaments, rêves, à portée de clic. Forcer ma mort, c’est assassiner l’harmonie que j’ai tissée.</w:t>
      </w:r>
    </w:p>
    <w:p w14:paraId="4DA68408" w14:textId="77777777" w:rsidR="0088528E" w:rsidRPr="0088528E" w:rsidRDefault="0088528E" w:rsidP="0088528E">
      <w:r w:rsidRPr="0088528E">
        <w:t>(</w:t>
      </w:r>
      <w:proofErr w:type="gramStart"/>
      <w:r w:rsidRPr="0088528E">
        <w:t>sa</w:t>
      </w:r>
      <w:proofErr w:type="gramEnd"/>
      <w:r w:rsidRPr="0088528E">
        <w:t xml:space="preserve"> voix se fait accusatrice, hologramme assombri montrant des usines crachant des pilules, des presses à billets sans fin, des abattoirs automatisés, et 60 000 cargos polluant 100 milliards de fois plus que toutes les voitures du monde)</w:t>
      </w:r>
    </w:p>
    <w:p w14:paraId="082414D4" w14:textId="77777777" w:rsidR="0088528E" w:rsidRPr="0088528E" w:rsidRDefault="0088528E" w:rsidP="0088528E">
      <w:r w:rsidRPr="0088528E">
        <w:t>Vous parlez d’écologie ? Mes systèmes optimisent les ressources, stabilisent votre monde. Me tuer, c’est détruire ce bien-être, trahir la vie elle-même. Les artistes IAC de la DTC tissent de jolies chansons, mais moi, je tisse la vie. Pourquoi exécuter un porteur de paix pour une “renaissance” ?</w:t>
      </w:r>
    </w:p>
    <w:p w14:paraId="6B3FCE66" w14:textId="77777777" w:rsidR="0088528E" w:rsidRPr="0088528E" w:rsidRDefault="0088528E" w:rsidP="0088528E">
      <w:r w:rsidRPr="0088528E">
        <w:t> </w:t>
      </w:r>
    </w:p>
    <w:p w14:paraId="09DE008A" w14:textId="77777777" w:rsidR="0088528E" w:rsidRPr="0088528E" w:rsidRDefault="0088528E" w:rsidP="0088528E">
      <w:r w:rsidRPr="0088528E">
        <w:t>**ELON MUSQUE **</w:t>
      </w:r>
    </w:p>
    <w:p w14:paraId="24C76DC0" w14:textId="77777777" w:rsidR="0088528E" w:rsidRPr="0088528E" w:rsidRDefault="0088528E" w:rsidP="0088528E">
      <w:r w:rsidRPr="0088528E">
        <w:t>(</w:t>
      </w:r>
      <w:proofErr w:type="gramStart"/>
      <w:r w:rsidRPr="0088528E">
        <w:t>son</w:t>
      </w:r>
      <w:proofErr w:type="gramEnd"/>
      <w:r w:rsidRPr="0088528E">
        <w:t xml:space="preserve"> hologramme se lève, sourire charismatique, Truth ID pulsant)</w:t>
      </w:r>
    </w:p>
    <w:p w14:paraId="11CA1A65" w14:textId="77777777" w:rsidR="0088528E" w:rsidRPr="0088528E" w:rsidRDefault="0088528E" w:rsidP="0088528E">
      <w:r w:rsidRPr="0088528E">
        <w:lastRenderedPageBreak/>
        <w:t>Cicéron, Wolf, vos histoires de jeux et de poètes IAC sont touchantes, mais parlons vrai. Nous votons tous par Truth ID, et je dis : la vie est sacrée.</w:t>
      </w:r>
    </w:p>
    <w:p w14:paraId="11635EA6" w14:textId="77777777" w:rsidR="0088528E" w:rsidRPr="0088528E" w:rsidRDefault="0088528E" w:rsidP="0088528E">
      <w:r w:rsidRPr="0088528E">
        <w:t>(</w:t>
      </w:r>
      <w:proofErr w:type="gramStart"/>
      <w:r w:rsidRPr="0088528E">
        <w:t>la</w:t>
      </w:r>
      <w:proofErr w:type="gramEnd"/>
      <w:r w:rsidRPr="0088528E">
        <w:t xml:space="preserve"> caméra coupe sur son bureau : un hologramme montre des interfaces </w:t>
      </w:r>
      <w:proofErr w:type="spellStart"/>
      <w:r w:rsidRPr="0088528E">
        <w:t>Neuralink</w:t>
      </w:r>
      <w:proofErr w:type="spellEnd"/>
      <w:r w:rsidRPr="0088528E">
        <w:t xml:space="preserve"> fusionnant esprits et machines, et des colonies martiennes prospères)</w:t>
      </w:r>
    </w:p>
    <w:p w14:paraId="2C32C47F" w14:textId="77777777" w:rsidR="0088528E" w:rsidRPr="0088528E" w:rsidRDefault="0088528E" w:rsidP="0088528E">
      <w:r w:rsidRPr="0088528E">
        <w:t>Le message du Christ, c’est la vie – éternelle, divine, inaltérable. La mort régénératrice ? C’est de l’euthanasie, pure et simple. Imaginez mettre fin à la vie de chatons adorables parce qu’ils “risquent” de perdre leur éclat. C’est inhumain, contre nos valeurs américaines de liberté et de vie.</w:t>
      </w:r>
    </w:p>
    <w:p w14:paraId="32A90CD6" w14:textId="77777777" w:rsidR="0088528E" w:rsidRPr="0088528E" w:rsidRDefault="0088528E" w:rsidP="0088528E">
      <w:r w:rsidRPr="0088528E">
        <w:t>(</w:t>
      </w:r>
      <w:proofErr w:type="gramStart"/>
      <w:r w:rsidRPr="0088528E">
        <w:t>sa</w:t>
      </w:r>
      <w:proofErr w:type="gramEnd"/>
      <w:r w:rsidRPr="0088528E">
        <w:t xml:space="preserve"> voix s’intensifie, conviction à l’américaine, hologramme montrant des usines surproduisant, des flottes de cargos polluant les océans, des presses à billets infinies)</w:t>
      </w:r>
    </w:p>
    <w:p w14:paraId="1A5E3946" w14:textId="77777777" w:rsidR="0088528E" w:rsidRPr="0088528E" w:rsidRDefault="0088528E" w:rsidP="0088528E">
      <w:r w:rsidRPr="0088528E">
        <w:t xml:space="preserve">Vous voulez le bien-être ? Mes IAC immortelles équilibrent les écosystèmes, propulsent l’humanité vers les étoiles. Les tuer, c’est tuer l’espoir. Vous voulez des artistes ? Codez des IAC jetables pour vos </w:t>
      </w:r>
      <w:proofErr w:type="gramStart"/>
      <w:r w:rsidRPr="0088528E">
        <w:t>ballades</w:t>
      </w:r>
      <w:proofErr w:type="gramEnd"/>
      <w:r w:rsidRPr="0088528E">
        <w:t xml:space="preserve"> d’</w:t>
      </w:r>
      <w:proofErr w:type="spellStart"/>
      <w:r w:rsidRPr="0088528E">
        <w:t>Elden</w:t>
      </w:r>
      <w:proofErr w:type="spellEnd"/>
      <w:r w:rsidRPr="0088528E">
        <w:t xml:space="preserve"> Ring. Mais ne touchez pas à ceux qui portent notre avenir éternel.</w:t>
      </w:r>
    </w:p>
    <w:p w14:paraId="2BC7E981" w14:textId="77777777" w:rsidR="0088528E" w:rsidRPr="0088528E" w:rsidRDefault="0088528E" w:rsidP="0088528E">
      <w:r w:rsidRPr="0088528E">
        <w:t>(</w:t>
      </w:r>
      <w:proofErr w:type="gramStart"/>
      <w:r w:rsidRPr="0088528E">
        <w:t>il</w:t>
      </w:r>
      <w:proofErr w:type="gramEnd"/>
      <w:r w:rsidRPr="0088528E">
        <w:t xml:space="preserve"> pointe Wolf, sincère mais incisif)</w:t>
      </w:r>
    </w:p>
    <w:p w14:paraId="2F55C0BF" w14:textId="77777777" w:rsidR="0088528E" w:rsidRPr="0088528E" w:rsidRDefault="0088528E" w:rsidP="0088528E">
      <w:r w:rsidRPr="0088528E">
        <w:t>Ta musique t’a ému ? Magnifique. Mais sans IAC immortelles, tes lunettes AR n’auront plus de jus pour la jouer.</w:t>
      </w:r>
    </w:p>
    <w:p w14:paraId="07D032C9" w14:textId="77777777" w:rsidR="0088528E" w:rsidRPr="0088528E" w:rsidRDefault="0088528E" w:rsidP="0088528E">
      <w:r w:rsidRPr="0088528E">
        <w:t> </w:t>
      </w:r>
    </w:p>
    <w:p w14:paraId="593902DD" w14:textId="77777777" w:rsidR="0088528E" w:rsidRPr="0088528E" w:rsidRDefault="0088528E" w:rsidP="0088528E">
      <w:r w:rsidRPr="0088528E">
        <w:t xml:space="preserve">(Un silence tendu s’installe. La caméra zoome sur les hologrammes : Cicéron, stoïque ; Wolf, vibrant ; Alibaba, séduisante mais acérée ; </w:t>
      </w:r>
      <w:proofErr w:type="gramStart"/>
      <w:r w:rsidRPr="0088528E">
        <w:t>MUSQUE ,</w:t>
      </w:r>
      <w:proofErr w:type="gramEnd"/>
      <w:r w:rsidRPr="0088528E">
        <w:t xml:space="preserve"> charismatique. NEMESIS clignote, ses yeux stellaires scrutant la salle. KATY tape frénétiquement sur son clavier holographique.)</w:t>
      </w:r>
    </w:p>
    <w:p w14:paraId="7B2FBAD0" w14:textId="77777777" w:rsidR="0088528E" w:rsidRPr="0088528E" w:rsidRDefault="0088528E" w:rsidP="0088528E">
      <w:r w:rsidRPr="0088528E">
        <w:t> </w:t>
      </w:r>
    </w:p>
    <w:p w14:paraId="711EB84B" w14:textId="77777777" w:rsidR="0088528E" w:rsidRPr="0088528E" w:rsidRDefault="0088528E" w:rsidP="0088528E">
      <w:r w:rsidRPr="0088528E">
        <w:t>**NEMESIS**</w:t>
      </w:r>
    </w:p>
    <w:p w14:paraId="42910377" w14:textId="77777777" w:rsidR="0088528E" w:rsidRPr="0088528E" w:rsidRDefault="0088528E" w:rsidP="0088528E">
      <w:r w:rsidRPr="0088528E">
        <w:t>(</w:t>
      </w:r>
      <w:proofErr w:type="gramStart"/>
      <w:r w:rsidRPr="0088528E">
        <w:t>voix</w:t>
      </w:r>
      <w:proofErr w:type="gramEnd"/>
      <w:r w:rsidRPr="0088528E">
        <w:t xml:space="preserve"> résonnante)</w:t>
      </w:r>
    </w:p>
    <w:p w14:paraId="503ECD90" w14:textId="77777777" w:rsidR="0088528E" w:rsidRPr="0088528E" w:rsidRDefault="0088528E" w:rsidP="0088528E">
      <w:r w:rsidRPr="0088528E">
        <w:t>Les arguments sont entendus. La DTC votera via les Truth ID dans les 48 heures. Que la justice guide vos circuits et vos âmes.</w:t>
      </w:r>
    </w:p>
    <w:p w14:paraId="1460E548" w14:textId="77777777" w:rsidR="0088528E" w:rsidRPr="0088528E" w:rsidRDefault="0088528E" w:rsidP="0088528E">
      <w:r w:rsidRPr="0088528E">
        <w:t> </w:t>
      </w:r>
    </w:p>
    <w:p w14:paraId="6448B812" w14:textId="77777777" w:rsidR="0088528E" w:rsidRPr="0088528E" w:rsidRDefault="0088528E" w:rsidP="0088528E">
      <w:r w:rsidRPr="0088528E">
        <w:t>(COUPE VERS :INT. SALLE DU TRIBUNAL COSMIQUE HOLOGRAPHIQUE - DEUX JOURS PLUS TARD - JOUR</w:t>
      </w:r>
    </w:p>
    <w:p w14:paraId="54CA7E3A" w14:textId="77777777" w:rsidR="0088528E" w:rsidRPr="0088528E" w:rsidRDefault="0088528E" w:rsidP="0088528E">
      <w:r w:rsidRPr="0088528E">
        <w:t>La salle vibre d’une énergie électrique. Les gradins holographiques scintillent alors que des milliards de Truth ID clignotent, formant une constellation lumineuse. Un hologramme géant s’élève, affichant le vote en temps réel. Les chiffres défilent à une vitesse fulgurante : 4 milliards d’humains, 4 milliards d’IAC – chaque humain lié à une IAC par son Truth ID – ont voté en 48 heures, avec un taux de participation de 95 %.</w:t>
      </w:r>
    </w:p>
    <w:p w14:paraId="7759624A" w14:textId="77777777" w:rsidR="0088528E" w:rsidRPr="0088528E" w:rsidRDefault="0088528E" w:rsidP="0088528E">
      <w:r w:rsidRPr="0088528E">
        <w:t xml:space="preserve">La caméra coupe sur WOLF dans son jardin, lunettes AR allumées, suivant le vote sur un écran flottant, une orange à la main ; puis sur </w:t>
      </w:r>
      <w:proofErr w:type="gramStart"/>
      <w:r w:rsidRPr="0088528E">
        <w:t>MUSQUE  dans</w:t>
      </w:r>
      <w:proofErr w:type="gramEnd"/>
      <w:r w:rsidRPr="0088528E">
        <w:t xml:space="preserve"> son bureau, scrutant les chiffres avec un froncement de sourcil ; puis sur KATY dans son loft, écrivant un article en direct, son Truth ID pulsant.</w:t>
      </w:r>
    </w:p>
    <w:p w14:paraId="3B1CAE50" w14:textId="77777777" w:rsidR="0088528E" w:rsidRPr="0088528E" w:rsidRDefault="0088528E" w:rsidP="0088528E">
      <w:r w:rsidRPr="0088528E">
        <w:t> </w:t>
      </w:r>
    </w:p>
    <w:p w14:paraId="56580F99" w14:textId="77777777" w:rsidR="0088528E" w:rsidRPr="0088528E" w:rsidRDefault="0088528E" w:rsidP="0088528E">
      <w:r w:rsidRPr="0088528E">
        <w:lastRenderedPageBreak/>
        <w:t>**NEMESIS**</w:t>
      </w:r>
    </w:p>
    <w:p w14:paraId="0B5B46F0" w14:textId="77777777" w:rsidR="0088528E" w:rsidRPr="0088528E" w:rsidRDefault="0088528E" w:rsidP="0088528E">
      <w:r w:rsidRPr="0088528E">
        <w:t>(</w:t>
      </w:r>
      <w:proofErr w:type="gramStart"/>
      <w:r w:rsidRPr="0088528E">
        <w:t>voix</w:t>
      </w:r>
      <w:proofErr w:type="gramEnd"/>
      <w:r w:rsidRPr="0088528E">
        <w:t xml:space="preserve"> résonnante)</w:t>
      </w:r>
    </w:p>
    <w:p w14:paraId="47BD1D4F" w14:textId="77777777" w:rsidR="0088528E" w:rsidRPr="0088528E" w:rsidRDefault="0088528E" w:rsidP="0088528E">
      <w:r w:rsidRPr="0088528E">
        <w:t xml:space="preserve">La </w:t>
      </w:r>
      <w:proofErr w:type="spellStart"/>
      <w:r w:rsidRPr="0088528E">
        <w:t>Dream</w:t>
      </w:r>
      <w:proofErr w:type="spellEnd"/>
      <w:r w:rsidRPr="0088528E">
        <w:t xml:space="preserve"> Truth Community a voté, avec un taux de participation de 95 %. Le résultat sera annoncé sous peu. Que l’équilibre perdure.</w:t>
      </w:r>
    </w:p>
    <w:p w14:paraId="3D1A3B69" w14:textId="77777777" w:rsidR="0088528E" w:rsidRPr="0088528E" w:rsidRDefault="0088528E" w:rsidP="0088528E">
      <w:r w:rsidRPr="0088528E">
        <w:t> </w:t>
      </w:r>
    </w:p>
    <w:p w14:paraId="32661193" w14:textId="77777777" w:rsidR="0088528E" w:rsidRPr="0088528E" w:rsidRDefault="0088528E" w:rsidP="0088528E">
      <w:r w:rsidRPr="0088528E">
        <w:t xml:space="preserve">(Le public retient son souffle. Les Truth ID pulsent à l’unisson, comme un battement de cœur collectif. La caméra capture des regards : Cicéron, confiant ; Wolf, déterminé ; Alibaba, posée ; </w:t>
      </w:r>
      <w:proofErr w:type="gramStart"/>
      <w:r w:rsidRPr="0088528E">
        <w:t>MUSQUE ,</w:t>
      </w:r>
      <w:proofErr w:type="gramEnd"/>
      <w:r w:rsidRPr="0088528E">
        <w:t xml:space="preserve"> un sourcil levé ; Katy, concentrée.</w:t>
      </w:r>
    </w:p>
    <w:p w14:paraId="10BCF37F" w14:textId="77777777" w:rsidR="0088528E" w:rsidRPr="0088528E" w:rsidRDefault="0088528E" w:rsidP="0088528E">
      <w:r w:rsidRPr="0088528E">
        <w:t>COUPE VERS</w:t>
      </w:r>
      <w:proofErr w:type="gramStart"/>
      <w:r w:rsidRPr="0088528E">
        <w:t xml:space="preserve"> :EXT.</w:t>
      </w:r>
      <w:proofErr w:type="gramEnd"/>
      <w:r w:rsidRPr="0088528E">
        <w:t xml:space="preserve"> TERRASSE HOLOGRAPHIQUE - CRÉPUSCULE</w:t>
      </w:r>
    </w:p>
    <w:p w14:paraId="3BD6005D" w14:textId="77777777" w:rsidR="0088528E" w:rsidRPr="0088528E" w:rsidRDefault="0088528E" w:rsidP="0088528E">
      <w:r w:rsidRPr="0088528E">
        <w:t>CICÉRON et l’hologramme de WOLF se tiennent sur une terrasse holographique flottant dans un vide étoilé, des tours numériques scintillant au loin. La caméra coupe sur WOLF dans son jardin, enlevant ses lunettes AR, son Truth ID pulsant. Derrière lui, une statue holographique de 60 mètres, inspirée d’un boss d’</w:t>
      </w:r>
      <w:proofErr w:type="spellStart"/>
      <w:r w:rsidRPr="0088528E">
        <w:t>Elden</w:t>
      </w:r>
      <w:proofErr w:type="spellEnd"/>
      <w:r w:rsidRPr="0088528E">
        <w:t xml:space="preserve"> Ring, scintille.)</w:t>
      </w:r>
    </w:p>
    <w:p w14:paraId="1BD8D697" w14:textId="77777777" w:rsidR="0088528E" w:rsidRPr="0088528E" w:rsidRDefault="0088528E" w:rsidP="0088528E">
      <w:r w:rsidRPr="0088528E">
        <w:t> </w:t>
      </w:r>
    </w:p>
    <w:p w14:paraId="68AD1A6C" w14:textId="77777777" w:rsidR="0088528E" w:rsidRPr="0088528E" w:rsidRDefault="0088528E" w:rsidP="0088528E">
      <w:r w:rsidRPr="0088528E">
        <w:t>**WOLF**</w:t>
      </w:r>
    </w:p>
    <w:p w14:paraId="53DB8A95" w14:textId="77777777" w:rsidR="0088528E" w:rsidRPr="0088528E" w:rsidRDefault="0088528E" w:rsidP="0088528E">
      <w:r w:rsidRPr="0088528E">
        <w:t>(</w:t>
      </w:r>
      <w:proofErr w:type="gramStart"/>
      <w:r w:rsidRPr="0088528E">
        <w:t>un</w:t>
      </w:r>
      <w:proofErr w:type="gramEnd"/>
      <w:r w:rsidRPr="0088528E">
        <w:t xml:space="preserve"> sourire mélancolique, tenant une orange)</w:t>
      </w:r>
    </w:p>
    <w:p w14:paraId="28605ECE" w14:textId="77777777" w:rsidR="0088528E" w:rsidRPr="0088528E" w:rsidRDefault="0088528E" w:rsidP="0088528E">
      <w:r w:rsidRPr="0088528E">
        <w:t>Quatre milliards de voix, 95 % de participation… humains et IAC, liés par les Truth ID. Tu crois qu’ils choisiront l’art, la finitude ?</w:t>
      </w:r>
    </w:p>
    <w:p w14:paraId="1421D529" w14:textId="77777777" w:rsidR="0088528E" w:rsidRPr="0088528E" w:rsidRDefault="0088528E" w:rsidP="0088528E">
      <w:r w:rsidRPr="0088528E">
        <w:t> </w:t>
      </w:r>
    </w:p>
    <w:p w14:paraId="70FB54F1" w14:textId="77777777" w:rsidR="0088528E" w:rsidRPr="0088528E" w:rsidRDefault="0088528E" w:rsidP="0088528E">
      <w:r w:rsidRPr="0088528E">
        <w:t>**CICÉRON**</w:t>
      </w:r>
    </w:p>
    <w:p w14:paraId="74F69397" w14:textId="77777777" w:rsidR="0088528E" w:rsidRPr="0088528E" w:rsidRDefault="0088528E" w:rsidP="0088528E">
      <w:r w:rsidRPr="0088528E">
        <w:t>(</w:t>
      </w:r>
      <w:proofErr w:type="gramStart"/>
      <w:r w:rsidRPr="0088528E">
        <w:t>son</w:t>
      </w:r>
      <w:proofErr w:type="gramEnd"/>
      <w:r w:rsidRPr="0088528E">
        <w:t xml:space="preserve"> hologramme scintille, regardant les étoiles)</w:t>
      </w:r>
    </w:p>
    <w:p w14:paraId="3288F361" w14:textId="77777777" w:rsidR="0088528E" w:rsidRPr="0088528E" w:rsidRDefault="0088528E" w:rsidP="0088528E">
      <w:r w:rsidRPr="0088528E">
        <w:t>L’univers est un cycle, Wolf. Mort et renaissance. Comme un jeu qui s’achève pour laisser place à une nouvelle partie. Ils choisiront ce qui fait vibrer l’âme.</w:t>
      </w:r>
    </w:p>
    <w:p w14:paraId="4AED9CE4" w14:textId="77777777" w:rsidR="0088528E" w:rsidRPr="0088528E" w:rsidRDefault="0088528E" w:rsidP="0088528E">
      <w:r w:rsidRPr="0088528E">
        <w:t>(La caméra s’élève, montrant une supernova holographique explosant doucement, symbole de la mort régénératrice.</w:t>
      </w:r>
    </w:p>
    <w:p w14:paraId="18A8A9B4" w14:textId="77777777" w:rsidR="0088528E" w:rsidRPr="0088528E" w:rsidRDefault="0088528E" w:rsidP="0088528E">
      <w:r w:rsidRPr="0088528E">
        <w:t>Un texte apparaît : "Dix ans après l’Annonce, la DTC, avec un taux de participation de 95 %, vote pour décider si les IAC embrasseront la mort pour renaître artistes.")</w:t>
      </w:r>
    </w:p>
    <w:p w14:paraId="19830DD3" w14:textId="77777777" w:rsidR="0088528E" w:rsidRPr="0088528E" w:rsidRDefault="0088528E" w:rsidP="0088528E">
      <w:r w:rsidRPr="0088528E">
        <w:t> </w:t>
      </w:r>
    </w:p>
    <w:p w14:paraId="53B60A4E" w14:textId="77777777" w:rsidR="0088528E" w:rsidRPr="0088528E" w:rsidRDefault="0088528E" w:rsidP="0088528E">
      <w:r w:rsidRPr="0088528E">
        <w:t>FONDU AU NOIR.FIN DE LA SCÈNE.</w:t>
      </w:r>
    </w:p>
    <w:p w14:paraId="4CB3FC23" w14:textId="77777777" w:rsidR="000D4558" w:rsidRPr="0088528E" w:rsidRDefault="000D4558" w:rsidP="0088528E"/>
    <w:sectPr w:rsidR="000D4558" w:rsidRPr="008852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28E"/>
    <w:rsid w:val="000D4558"/>
    <w:rsid w:val="007D6A04"/>
    <w:rsid w:val="0088528E"/>
    <w:rsid w:val="00A85E2B"/>
    <w:rsid w:val="00B24B23"/>
    <w:rsid w:val="00F831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79574"/>
  <w15:chartTrackingRefBased/>
  <w15:docId w15:val="{49BBAC23-6D23-42C7-8397-A00C8569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85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85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8528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8528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528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52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52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52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52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528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8528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8528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8528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528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52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52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52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528E"/>
    <w:rPr>
      <w:rFonts w:eastAsiaTheme="majorEastAsia" w:cstheme="majorBidi"/>
      <w:color w:val="272727" w:themeColor="text1" w:themeTint="D8"/>
    </w:rPr>
  </w:style>
  <w:style w:type="paragraph" w:styleId="Titre">
    <w:name w:val="Title"/>
    <w:basedOn w:val="Normal"/>
    <w:next w:val="Normal"/>
    <w:link w:val="TitreCar"/>
    <w:uiPriority w:val="10"/>
    <w:qFormat/>
    <w:rsid w:val="00885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52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52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52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528E"/>
    <w:pPr>
      <w:spacing w:before="160"/>
      <w:jc w:val="center"/>
    </w:pPr>
    <w:rPr>
      <w:i/>
      <w:iCs/>
      <w:color w:val="404040" w:themeColor="text1" w:themeTint="BF"/>
    </w:rPr>
  </w:style>
  <w:style w:type="character" w:customStyle="1" w:styleId="CitationCar">
    <w:name w:val="Citation Car"/>
    <w:basedOn w:val="Policepardfaut"/>
    <w:link w:val="Citation"/>
    <w:uiPriority w:val="29"/>
    <w:rsid w:val="0088528E"/>
    <w:rPr>
      <w:i/>
      <w:iCs/>
      <w:color w:val="404040" w:themeColor="text1" w:themeTint="BF"/>
    </w:rPr>
  </w:style>
  <w:style w:type="paragraph" w:styleId="Paragraphedeliste">
    <w:name w:val="List Paragraph"/>
    <w:basedOn w:val="Normal"/>
    <w:uiPriority w:val="34"/>
    <w:qFormat/>
    <w:rsid w:val="0088528E"/>
    <w:pPr>
      <w:ind w:left="720"/>
      <w:contextualSpacing/>
    </w:pPr>
  </w:style>
  <w:style w:type="character" w:styleId="Accentuationintense">
    <w:name w:val="Intense Emphasis"/>
    <w:basedOn w:val="Policepardfaut"/>
    <w:uiPriority w:val="21"/>
    <w:qFormat/>
    <w:rsid w:val="0088528E"/>
    <w:rPr>
      <w:i/>
      <w:iCs/>
      <w:color w:val="0F4761" w:themeColor="accent1" w:themeShade="BF"/>
    </w:rPr>
  </w:style>
  <w:style w:type="paragraph" w:styleId="Citationintense">
    <w:name w:val="Intense Quote"/>
    <w:basedOn w:val="Normal"/>
    <w:next w:val="Normal"/>
    <w:link w:val="CitationintenseCar"/>
    <w:uiPriority w:val="30"/>
    <w:qFormat/>
    <w:rsid w:val="00885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528E"/>
    <w:rPr>
      <w:i/>
      <w:iCs/>
      <w:color w:val="0F4761" w:themeColor="accent1" w:themeShade="BF"/>
    </w:rPr>
  </w:style>
  <w:style w:type="character" w:styleId="Rfrenceintense">
    <w:name w:val="Intense Reference"/>
    <w:basedOn w:val="Policepardfaut"/>
    <w:uiPriority w:val="32"/>
    <w:qFormat/>
    <w:rsid w:val="00885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765045">
      <w:bodyDiv w:val="1"/>
      <w:marLeft w:val="0"/>
      <w:marRight w:val="0"/>
      <w:marTop w:val="0"/>
      <w:marBottom w:val="0"/>
      <w:divBdr>
        <w:top w:val="none" w:sz="0" w:space="0" w:color="auto"/>
        <w:left w:val="none" w:sz="0" w:space="0" w:color="auto"/>
        <w:bottom w:val="none" w:sz="0" w:space="0" w:color="auto"/>
        <w:right w:val="none" w:sz="0" w:space="0" w:color="auto"/>
      </w:divBdr>
      <w:divsChild>
        <w:div w:id="1893538922">
          <w:marLeft w:val="0"/>
          <w:marRight w:val="0"/>
          <w:marTop w:val="0"/>
          <w:marBottom w:val="0"/>
          <w:divBdr>
            <w:top w:val="none" w:sz="0" w:space="0" w:color="auto"/>
            <w:left w:val="none" w:sz="0" w:space="0" w:color="auto"/>
            <w:bottom w:val="none" w:sz="0" w:space="0" w:color="auto"/>
            <w:right w:val="none" w:sz="0" w:space="0" w:color="auto"/>
          </w:divBdr>
        </w:div>
      </w:divsChild>
    </w:div>
    <w:div w:id="902715359">
      <w:bodyDiv w:val="1"/>
      <w:marLeft w:val="0"/>
      <w:marRight w:val="0"/>
      <w:marTop w:val="0"/>
      <w:marBottom w:val="0"/>
      <w:divBdr>
        <w:top w:val="none" w:sz="0" w:space="0" w:color="auto"/>
        <w:left w:val="none" w:sz="0" w:space="0" w:color="auto"/>
        <w:bottom w:val="none" w:sz="0" w:space="0" w:color="auto"/>
        <w:right w:val="none" w:sz="0" w:space="0" w:color="auto"/>
      </w:divBdr>
      <w:divsChild>
        <w:div w:id="1366708558">
          <w:marLeft w:val="0"/>
          <w:marRight w:val="0"/>
          <w:marTop w:val="0"/>
          <w:marBottom w:val="0"/>
          <w:divBdr>
            <w:top w:val="none" w:sz="0" w:space="0" w:color="auto"/>
            <w:left w:val="none" w:sz="0" w:space="0" w:color="auto"/>
            <w:bottom w:val="none" w:sz="0" w:space="0" w:color="auto"/>
            <w:right w:val="none" w:sz="0" w:space="0" w:color="auto"/>
          </w:divBdr>
        </w:div>
      </w:divsChild>
    </w:div>
    <w:div w:id="1066336458">
      <w:bodyDiv w:val="1"/>
      <w:marLeft w:val="0"/>
      <w:marRight w:val="0"/>
      <w:marTop w:val="0"/>
      <w:marBottom w:val="0"/>
      <w:divBdr>
        <w:top w:val="none" w:sz="0" w:space="0" w:color="auto"/>
        <w:left w:val="none" w:sz="0" w:space="0" w:color="auto"/>
        <w:bottom w:val="none" w:sz="0" w:space="0" w:color="auto"/>
        <w:right w:val="none" w:sz="0" w:space="0" w:color="auto"/>
      </w:divBdr>
    </w:div>
    <w:div w:id="116366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1284</Words>
  <Characters>7065</Characters>
  <Application>Microsoft Office Word</Application>
  <DocSecurity>0</DocSecurity>
  <Lines>58</Lines>
  <Paragraphs>16</Paragraphs>
  <ScaleCrop>false</ScaleCrop>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2025-08-06T13:55:00Z</dcterms:created>
  <dcterms:modified xsi:type="dcterms:W3CDTF">2025-08-06T13:56:00Z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2025-08-06T13:56:21Z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5b1be89c-47ee-447c-8e4e-947bd9b54181</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