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92D2" w14:textId="77777777" w:rsidR="0053018D" w:rsidRPr="0053018D" w:rsidRDefault="0053018D" w:rsidP="0053018D">
      <w:r w:rsidRPr="0053018D">
        <w:t>What are mantras?</w:t>
      </w:r>
    </w:p>
    <w:p w14:paraId="3C867C33" w14:textId="77777777" w:rsidR="0053018D" w:rsidRPr="0053018D" w:rsidRDefault="0053018D" w:rsidP="0053018D">
      <w:r w:rsidRPr="0053018D">
        <w:t>Mantras are cosmic sounds, which were discovered in higher</w:t>
      </w:r>
    </w:p>
    <w:p w14:paraId="0E577863" w14:textId="77777777" w:rsidR="0053018D" w:rsidRPr="00EF0715" w:rsidRDefault="0053018D" w:rsidP="0053018D">
      <w:r w:rsidRPr="00EF0715">
        <w:t>states of meditation when yogis explored the different layers</w:t>
      </w:r>
    </w:p>
    <w:p w14:paraId="4CB228DC" w14:textId="77777777" w:rsidR="0053018D" w:rsidRPr="00EF0715" w:rsidRDefault="0053018D" w:rsidP="0053018D">
      <w:r w:rsidRPr="00EF0715">
        <w:t>of the mind to discover the source of existence. Normally, it</w:t>
      </w:r>
    </w:p>
    <w:p w14:paraId="69D650EB" w14:textId="77777777" w:rsidR="0053018D" w:rsidRPr="00EF0715" w:rsidRDefault="0053018D" w:rsidP="0053018D">
      <w:r w:rsidRPr="00EF0715">
        <w:t>is difficult to go beyond the physical level in meditation.</w:t>
      </w:r>
    </w:p>
    <w:p w14:paraId="5DEB2EC5" w14:textId="77777777" w:rsidR="0053018D" w:rsidRPr="00EF0715" w:rsidRDefault="0053018D" w:rsidP="0053018D">
      <w:r w:rsidRPr="00EF0715">
        <w:t xml:space="preserve">With some effort one can contain the agitation of the </w:t>
      </w:r>
      <w:proofErr w:type="spellStart"/>
      <w:r w:rsidRPr="00EF0715">
        <w:t>vrittis</w:t>
      </w:r>
      <w:proofErr w:type="spellEnd"/>
      <w:r w:rsidRPr="00EF0715">
        <w:t>,</w:t>
      </w:r>
    </w:p>
    <w:p w14:paraId="226E2EE2" w14:textId="77777777" w:rsidR="0053018D" w:rsidRPr="00EF0715" w:rsidRDefault="0053018D" w:rsidP="0053018D">
      <w:r w:rsidRPr="00EF0715">
        <w:t>waves of the mind, and go up to the mental and intellectual</w:t>
      </w:r>
    </w:p>
    <w:p w14:paraId="78095C7B" w14:textId="77777777" w:rsidR="0053018D" w:rsidRPr="00EF0715" w:rsidRDefault="0053018D" w:rsidP="0053018D">
      <w:r w:rsidRPr="00EF0715">
        <w:t>levels. However, very few are able to access the dimension of</w:t>
      </w:r>
    </w:p>
    <w:p w14:paraId="1A2DC65C" w14:textId="77777777" w:rsidR="0053018D" w:rsidRPr="00EF0715" w:rsidRDefault="0053018D" w:rsidP="0053018D">
      <w:r w:rsidRPr="00EF0715">
        <w:t>spirit. Yogis have gone to that level and experienced</w:t>
      </w:r>
    </w:p>
    <w:p w14:paraId="691F6BA5" w14:textId="77777777" w:rsidR="0053018D" w:rsidRPr="00EF0715" w:rsidRDefault="0053018D" w:rsidP="0053018D">
      <w:r w:rsidRPr="00EF0715">
        <w:t>luminosity, the eternal quality of the spirit. In that state,</w:t>
      </w:r>
    </w:p>
    <w:p w14:paraId="757189EE" w14:textId="77777777" w:rsidR="0053018D" w:rsidRPr="00EF0715" w:rsidRDefault="0053018D" w:rsidP="0053018D">
      <w:r w:rsidRPr="00EF0715">
        <w:t>vibrations are heard which the physical senses are incapable</w:t>
      </w:r>
    </w:p>
    <w:p w14:paraId="1FC56C5E" w14:textId="77777777" w:rsidR="0053018D" w:rsidRPr="00EF0715" w:rsidRDefault="0053018D" w:rsidP="0053018D">
      <w:r w:rsidRPr="00EF0715">
        <w:t>of hearing.</w:t>
      </w:r>
    </w:p>
    <w:p w14:paraId="73DB2431" w14:textId="77777777" w:rsidR="0053018D" w:rsidRPr="00EF0715" w:rsidRDefault="0053018D" w:rsidP="0053018D">
      <w:r w:rsidRPr="00EF0715">
        <w:t>Normally, one hears sounds only within a certain range</w:t>
      </w:r>
    </w:p>
    <w:p w14:paraId="39086808" w14:textId="77777777" w:rsidR="0053018D" w:rsidRPr="00EF0715" w:rsidRDefault="0053018D" w:rsidP="0053018D">
      <w:r w:rsidRPr="00EF0715">
        <w:t>of decibels; beyond or below that range the frequencies</w:t>
      </w:r>
    </w:p>
    <w:p w14:paraId="128BDB0B" w14:textId="77777777" w:rsidR="0053018D" w:rsidRPr="00EF0715" w:rsidRDefault="0053018D" w:rsidP="0053018D">
      <w:r w:rsidRPr="00EF0715">
        <w:t>change and cannot be heard. However, in the causal state of</w:t>
      </w:r>
    </w:p>
    <w:p w14:paraId="1A5EEA33" w14:textId="77777777" w:rsidR="0053018D" w:rsidRPr="00EF0715" w:rsidRDefault="0053018D" w:rsidP="0053018D">
      <w:r w:rsidRPr="00EF0715">
        <w:t>consciousness one becomes sensitized and begins to hear</w:t>
      </w:r>
    </w:p>
    <w:p w14:paraId="464B58A8" w14:textId="77777777" w:rsidR="0053018D" w:rsidRPr="00EF0715" w:rsidRDefault="0053018D" w:rsidP="0053018D">
      <w:r w:rsidRPr="00EF0715">
        <w:t>and see many things. What one hears are mantras and what</w:t>
      </w:r>
    </w:p>
    <w:p w14:paraId="5394EC5D" w14:textId="77777777" w:rsidR="0053018D" w:rsidRPr="00EF0715" w:rsidRDefault="0053018D" w:rsidP="0053018D">
      <w:r w:rsidRPr="004C1863">
        <w:rPr>
          <w:b/>
          <w:bCs/>
        </w:rPr>
        <w:t>one sees are yantras.</w:t>
      </w:r>
      <w:r w:rsidRPr="00EF0715">
        <w:t xml:space="preserve"> If one simply makes up some syllables</w:t>
      </w:r>
    </w:p>
    <w:p w14:paraId="133C82A1" w14:textId="77777777" w:rsidR="0053018D" w:rsidRPr="00EF0715" w:rsidRDefault="0053018D" w:rsidP="0053018D">
      <w:r w:rsidRPr="00EF0715">
        <w:t>and repeats them - that is not mantra. The mantras that the</w:t>
      </w:r>
    </w:p>
    <w:p w14:paraId="136C21F9" w14:textId="77777777" w:rsidR="0053018D" w:rsidRPr="00EF0715" w:rsidRDefault="0053018D" w:rsidP="0053018D">
      <w:r w:rsidRPr="00EF0715">
        <w:t>yogis discovered were sounds vibrating at particular</w:t>
      </w:r>
    </w:p>
    <w:p w14:paraId="36600BE0" w14:textId="77777777" w:rsidR="0053018D" w:rsidRPr="00EF0715" w:rsidRDefault="0053018D" w:rsidP="0053018D">
      <w:r w:rsidRPr="00EF0715">
        <w:t>frequencies in each dimension of the personality. They also</w:t>
      </w:r>
    </w:p>
    <w:p w14:paraId="1DB44F9E" w14:textId="77777777" w:rsidR="0053018D" w:rsidRPr="00EF0715" w:rsidRDefault="0053018D" w:rsidP="0053018D">
      <w:r w:rsidRPr="00EF0715">
        <w:t xml:space="preserve">identified each sound with a particular psychic </w:t>
      </w:r>
      <w:proofErr w:type="spellStart"/>
      <w:r w:rsidRPr="00EF0715">
        <w:t>centre</w:t>
      </w:r>
      <w:proofErr w:type="spellEnd"/>
      <w:r w:rsidRPr="00EF0715">
        <w:t>. The</w:t>
      </w:r>
    </w:p>
    <w:p w14:paraId="295F1F91" w14:textId="77777777" w:rsidR="0053018D" w:rsidRPr="00EF0715" w:rsidRDefault="0053018D" w:rsidP="0053018D">
      <w:r w:rsidRPr="00EF0715">
        <w:t>mantra Om, for example, was identified as the seed sound of</w:t>
      </w:r>
    </w:p>
    <w:p w14:paraId="414AB5DF" w14:textId="77777777" w:rsidR="0053018D" w:rsidRPr="00EF0715" w:rsidRDefault="0053018D" w:rsidP="0053018D">
      <w:proofErr w:type="spellStart"/>
      <w:r w:rsidRPr="00EF0715">
        <w:t>ajna</w:t>
      </w:r>
      <w:proofErr w:type="spellEnd"/>
      <w:r w:rsidRPr="00EF0715">
        <w:t xml:space="preserve"> chakra, Ham of </w:t>
      </w:r>
      <w:proofErr w:type="spellStart"/>
      <w:r w:rsidRPr="00EF0715">
        <w:t>vishuddhi</w:t>
      </w:r>
      <w:proofErr w:type="spellEnd"/>
      <w:r w:rsidRPr="00EF0715">
        <w:t xml:space="preserve"> chakra, Yam of </w:t>
      </w:r>
      <w:proofErr w:type="spellStart"/>
      <w:r w:rsidRPr="00EF0715">
        <w:t>anahata</w:t>
      </w:r>
      <w:proofErr w:type="spellEnd"/>
      <w:r w:rsidRPr="00EF0715">
        <w:t xml:space="preserve"> chakra,</w:t>
      </w:r>
    </w:p>
    <w:p w14:paraId="6A300EB1" w14:textId="77777777" w:rsidR="0053018D" w:rsidRPr="00EF0715" w:rsidRDefault="0053018D" w:rsidP="0053018D">
      <w:r w:rsidRPr="00EF0715">
        <w:t xml:space="preserve">Ram of </w:t>
      </w:r>
      <w:proofErr w:type="spellStart"/>
      <w:r w:rsidRPr="00EF0715">
        <w:t>manipura</w:t>
      </w:r>
      <w:proofErr w:type="spellEnd"/>
      <w:r w:rsidRPr="00EF0715">
        <w:t xml:space="preserve"> chakra, </w:t>
      </w:r>
      <w:proofErr w:type="spellStart"/>
      <w:r w:rsidRPr="00EF0715">
        <w:t>Vam</w:t>
      </w:r>
      <w:proofErr w:type="spellEnd"/>
      <w:r w:rsidRPr="00EF0715">
        <w:t xml:space="preserve"> of </w:t>
      </w:r>
      <w:proofErr w:type="spellStart"/>
      <w:r w:rsidRPr="00EF0715">
        <w:t>swadhisthana</w:t>
      </w:r>
      <w:proofErr w:type="spellEnd"/>
      <w:r w:rsidRPr="00EF0715">
        <w:t xml:space="preserve"> chakra and</w:t>
      </w:r>
    </w:p>
    <w:p w14:paraId="50B07E9B" w14:textId="77777777" w:rsidR="0053018D" w:rsidRPr="004C1863" w:rsidRDefault="0053018D" w:rsidP="0053018D">
      <w:r w:rsidRPr="004C1863">
        <w:t xml:space="preserve">Lam of </w:t>
      </w:r>
      <w:proofErr w:type="spellStart"/>
      <w:r w:rsidRPr="004C1863">
        <w:t>mooladhara</w:t>
      </w:r>
      <w:proofErr w:type="spellEnd"/>
      <w:r w:rsidRPr="004C1863">
        <w:t xml:space="preserve"> chakra.</w:t>
      </w:r>
    </w:p>
    <w:p w14:paraId="1DF5E623" w14:textId="77777777" w:rsidR="0053018D" w:rsidRPr="00EF0715" w:rsidRDefault="0053018D" w:rsidP="0053018D">
      <w:r w:rsidRPr="00EF0715">
        <w:t>In their altered state of observation, the yogis perceived</w:t>
      </w:r>
    </w:p>
    <w:p w14:paraId="7D8AA0C8" w14:textId="77777777" w:rsidR="0053018D" w:rsidRPr="00EF0715" w:rsidRDefault="0053018D" w:rsidP="0053018D">
      <w:r w:rsidRPr="00EF0715">
        <w:lastRenderedPageBreak/>
        <w:t>that the chakras are stimulated by chanting a particular</w:t>
      </w:r>
    </w:p>
    <w:p w14:paraId="4A471137" w14:textId="77777777" w:rsidR="0053018D" w:rsidRPr="00EF0715" w:rsidRDefault="0053018D" w:rsidP="0053018D">
      <w:r w:rsidRPr="00EF0715">
        <w:t>sound. This is akin to the effect created when a long rope is</w:t>
      </w:r>
    </w:p>
    <w:p w14:paraId="236C4EDD" w14:textId="77777777" w:rsidR="0053018D" w:rsidRPr="00EF0715" w:rsidRDefault="0053018D" w:rsidP="0053018D">
      <w:r w:rsidRPr="00EF0715">
        <w:t>tied to a tree trunk and shaken: the wave travels from one</w:t>
      </w:r>
    </w:p>
    <w:p w14:paraId="0D1A2CA2" w14:textId="77777777" w:rsidR="0053018D" w:rsidRPr="00EF0715" w:rsidRDefault="0053018D" w:rsidP="0053018D">
      <w:r w:rsidRPr="00EF0715">
        <w:t>end of the rope to the other. Similarly, the ripples of vibration</w:t>
      </w:r>
    </w:p>
    <w:p w14:paraId="402F0D1B" w14:textId="77777777" w:rsidR="0053018D" w:rsidRPr="00EF0715" w:rsidRDefault="0053018D" w:rsidP="0053018D">
      <w:r w:rsidRPr="00EF0715">
        <w:t xml:space="preserve">reach and activate the psychic </w:t>
      </w:r>
      <w:proofErr w:type="spellStart"/>
      <w:r w:rsidRPr="00EF0715">
        <w:t>centre</w:t>
      </w:r>
      <w:proofErr w:type="spellEnd"/>
      <w:r w:rsidRPr="00EF0715">
        <w:t xml:space="preserve"> when the sound of a</w:t>
      </w:r>
    </w:p>
    <w:p w14:paraId="68169EDF" w14:textId="77777777" w:rsidR="0053018D" w:rsidRPr="00EF0715" w:rsidRDefault="0053018D" w:rsidP="0053018D">
      <w:r w:rsidRPr="00EF0715">
        <w:t>frequency is repeated audibly or mentally. Therefore, the</w:t>
      </w:r>
    </w:p>
    <w:p w14:paraId="46D9B797" w14:textId="77777777" w:rsidR="0053018D" w:rsidRPr="00EF0715" w:rsidRDefault="0053018D" w:rsidP="0053018D">
      <w:r w:rsidRPr="00EF0715">
        <w:t>yogis combined certain sounds in order to create a particular</w:t>
      </w:r>
    </w:p>
    <w:p w14:paraId="2964E8E2" w14:textId="77777777" w:rsidR="0053018D" w:rsidRPr="00EF0715" w:rsidRDefault="0053018D" w:rsidP="0053018D">
      <w:r w:rsidRPr="00EF0715">
        <w:t xml:space="preserve">state of consciousness. In this way mantras such as Om </w:t>
      </w:r>
      <w:proofErr w:type="spellStart"/>
      <w:r w:rsidRPr="00EF0715">
        <w:t>Namah</w:t>
      </w:r>
      <w:proofErr w:type="spellEnd"/>
    </w:p>
    <w:p w14:paraId="1F46F574" w14:textId="77777777" w:rsidR="0053018D" w:rsidRPr="00EF0715" w:rsidRDefault="0053018D" w:rsidP="0053018D">
      <w:proofErr w:type="spellStart"/>
      <w:r w:rsidRPr="00EF0715">
        <w:t>Shivaya</w:t>
      </w:r>
      <w:proofErr w:type="spellEnd"/>
      <w:r w:rsidRPr="00EF0715">
        <w:t xml:space="preserve">, Om </w:t>
      </w:r>
      <w:proofErr w:type="spellStart"/>
      <w:r w:rsidRPr="00EF0715">
        <w:t>Namah</w:t>
      </w:r>
      <w:proofErr w:type="spellEnd"/>
      <w:r w:rsidRPr="00EF0715">
        <w:t xml:space="preserve"> </w:t>
      </w:r>
      <w:proofErr w:type="spellStart"/>
      <w:r w:rsidRPr="00EF0715">
        <w:t>Bhagavate</w:t>
      </w:r>
      <w:proofErr w:type="spellEnd"/>
      <w:r w:rsidRPr="00EF0715">
        <w:t xml:space="preserve"> </w:t>
      </w:r>
      <w:proofErr w:type="spellStart"/>
      <w:r w:rsidRPr="00EF0715">
        <w:t>Vasudevaya</w:t>
      </w:r>
      <w:proofErr w:type="spellEnd"/>
      <w:r w:rsidRPr="00EF0715">
        <w:t xml:space="preserve"> and others emerged.</w:t>
      </w:r>
    </w:p>
    <w:p w14:paraId="461812F8" w14:textId="00432455" w:rsidR="0053018D" w:rsidRPr="00EF0715" w:rsidRDefault="0053018D" w:rsidP="0053018D">
      <w:r w:rsidRPr="00EF0715">
        <w:t>Mantras became part of spiritual sadhana to awaken different</w:t>
      </w:r>
    </w:p>
    <w:p w14:paraId="3F39A15B" w14:textId="77777777" w:rsidR="00EF0715" w:rsidRDefault="00EF0715" w:rsidP="00EF0715">
      <w:r>
        <w:t>areas of consciousness and develop knowledge and creativity</w:t>
      </w:r>
    </w:p>
    <w:p w14:paraId="20F00584" w14:textId="77777777" w:rsidR="00EF0715" w:rsidRDefault="00EF0715" w:rsidP="00EF0715">
      <w:r>
        <w:t>in a particular area of consciousness.</w:t>
      </w:r>
    </w:p>
    <w:p w14:paraId="33104A2F" w14:textId="77777777" w:rsidR="00EF0715" w:rsidRDefault="00EF0715" w:rsidP="00EF0715">
      <w:r>
        <w:t>Each mantra has two important qualities, known in</w:t>
      </w:r>
    </w:p>
    <w:p w14:paraId="12FAAD84" w14:textId="77777777" w:rsidR="00EF0715" w:rsidRDefault="00EF0715" w:rsidP="00EF0715">
      <w:r>
        <w:t xml:space="preserve">Sanskrit as varna and </w:t>
      </w:r>
      <w:proofErr w:type="spellStart"/>
      <w:r>
        <w:t>akshara</w:t>
      </w:r>
      <w:proofErr w:type="spellEnd"/>
      <w:r>
        <w:t>. Varna means '</w:t>
      </w:r>
      <w:proofErr w:type="spellStart"/>
      <w:r>
        <w:t>colour</w:t>
      </w:r>
      <w:proofErr w:type="spellEnd"/>
      <w:r>
        <w:t>' and</w:t>
      </w:r>
    </w:p>
    <w:p w14:paraId="35DF5C86" w14:textId="77777777" w:rsidR="00EF0715" w:rsidRDefault="00EF0715" w:rsidP="00EF0715">
      <w:proofErr w:type="spellStart"/>
      <w:r>
        <w:t>akshara</w:t>
      </w:r>
      <w:proofErr w:type="spellEnd"/>
      <w:r>
        <w:t xml:space="preserve"> means 'letter' or 'form'. The letters of the Sanskrit</w:t>
      </w:r>
    </w:p>
    <w:p w14:paraId="54ED43AA" w14:textId="77777777" w:rsidR="00EF0715" w:rsidRDefault="00EF0715" w:rsidP="00EF0715">
      <w:r>
        <w:t xml:space="preserve">alphabet are </w:t>
      </w:r>
      <w:proofErr w:type="spellStart"/>
      <w:r>
        <w:t>akshara</w:t>
      </w:r>
      <w:proofErr w:type="spellEnd"/>
      <w:r>
        <w:t>, which also means 'imperishable'. For</w:t>
      </w:r>
    </w:p>
    <w:p w14:paraId="2D49B96F" w14:textId="77777777" w:rsidR="00EF0715" w:rsidRDefault="00EF0715" w:rsidP="00EF0715">
      <w:r>
        <w:t>once a mantra is uttered, it becomes a part of the eternal</w:t>
      </w:r>
    </w:p>
    <w:p w14:paraId="005BA7A7" w14:textId="77777777" w:rsidR="00EF0715" w:rsidRDefault="00EF0715" w:rsidP="00EF0715">
      <w:r>
        <w:t>akashic record. Every mantra has six parts. First, it has a</w:t>
      </w:r>
    </w:p>
    <w:p w14:paraId="573B5A5A" w14:textId="77777777" w:rsidR="00EF0715" w:rsidRDefault="00EF0715" w:rsidP="00EF0715">
      <w:r>
        <w:t>rishi, who had self-realization through the mantra and gave</w:t>
      </w:r>
    </w:p>
    <w:p w14:paraId="1B0620BD" w14:textId="77777777" w:rsidR="00EF0715" w:rsidRDefault="00EF0715" w:rsidP="00EF0715">
      <w:r>
        <w:t>the mantra to others. Sage Vishwamitra, for example, is the</w:t>
      </w:r>
    </w:p>
    <w:p w14:paraId="5522C60E" w14:textId="77777777" w:rsidR="00EF0715" w:rsidRDefault="00EF0715" w:rsidP="00EF0715">
      <w:r>
        <w:t>rishi for the Gayatri mantra. Second, every mantra has a</w:t>
      </w:r>
    </w:p>
    <w:p w14:paraId="3214E74C" w14:textId="77777777" w:rsidR="00EF0715" w:rsidRDefault="00EF0715" w:rsidP="00EF0715">
      <w:proofErr w:type="spellStart"/>
      <w:r>
        <w:t>metre</w:t>
      </w:r>
      <w:proofErr w:type="spellEnd"/>
      <w:r>
        <w:t xml:space="preserve">. Third, it has an </w:t>
      </w:r>
      <w:proofErr w:type="spellStart"/>
      <w:r>
        <w:t>ishta</w:t>
      </w:r>
      <w:proofErr w:type="spellEnd"/>
      <w:r>
        <w:t xml:space="preserve"> devata (presiding deity). Fourth,</w:t>
      </w:r>
    </w:p>
    <w:p w14:paraId="66FA0AC6" w14:textId="77777777" w:rsidR="00EF0715" w:rsidRDefault="00EF0715" w:rsidP="00EF0715">
      <w:r>
        <w:t xml:space="preserve">it has a </w:t>
      </w:r>
      <w:proofErr w:type="spellStart"/>
      <w:r>
        <w:t>bija</w:t>
      </w:r>
      <w:proofErr w:type="spellEnd"/>
      <w:r>
        <w:t xml:space="preserve"> (seed), which is its essence. Fifth, it has its own</w:t>
      </w:r>
    </w:p>
    <w:p w14:paraId="217C48AA" w14:textId="77777777" w:rsidR="00EF0715" w:rsidRDefault="00EF0715" w:rsidP="00EF0715">
      <w:r>
        <w:t xml:space="preserve">shakti, energy. Sixth, it has a </w:t>
      </w:r>
      <w:proofErr w:type="spellStart"/>
      <w:r>
        <w:t>kilaka</w:t>
      </w:r>
      <w:proofErr w:type="spellEnd"/>
      <w:r>
        <w:t xml:space="preserve"> (pin) which unplugs the</w:t>
      </w:r>
    </w:p>
    <w:p w14:paraId="37FC6977" w14:textId="77777777" w:rsidR="00EF0715" w:rsidRDefault="00EF0715" w:rsidP="00EF0715">
      <w:proofErr w:type="spellStart"/>
      <w:r>
        <w:t>chaitanya</w:t>
      </w:r>
      <w:proofErr w:type="spellEnd"/>
      <w:r>
        <w:t xml:space="preserve"> (consciousness) hidden in the mantra. When the</w:t>
      </w:r>
    </w:p>
    <w:p w14:paraId="6966CD8C" w14:textId="77777777" w:rsidR="00EF0715" w:rsidRDefault="00EF0715" w:rsidP="00EF0715">
      <w:r>
        <w:t>plug is removed by constant and prolonged repetition, the</w:t>
      </w:r>
    </w:p>
    <w:p w14:paraId="27E87377" w14:textId="77777777" w:rsidR="00EF0715" w:rsidRDefault="00EF0715" w:rsidP="00EF0715">
      <w:proofErr w:type="spellStart"/>
      <w:r>
        <w:t>chaitanya</w:t>
      </w:r>
      <w:proofErr w:type="spellEnd"/>
      <w:r>
        <w:t xml:space="preserve"> is revealed.</w:t>
      </w:r>
    </w:p>
    <w:p w14:paraId="1BA25C86" w14:textId="77777777" w:rsidR="00EF0715" w:rsidRDefault="00EF0715" w:rsidP="00EF0715">
      <w:r>
        <w:lastRenderedPageBreak/>
        <w:t>Most people do not understand the power of mantras</w:t>
      </w:r>
    </w:p>
    <w:p w14:paraId="3EC42E50" w14:textId="77777777" w:rsidR="00EF0715" w:rsidRDefault="00EF0715" w:rsidP="00EF0715">
      <w:r>
        <w:t>and think they can use them in any preferred way. Some use</w:t>
      </w:r>
    </w:p>
    <w:p w14:paraId="07317E4B" w14:textId="77777777" w:rsidR="00EF0715" w:rsidRDefault="00EF0715" w:rsidP="00EF0715">
      <w:r>
        <w:t>any word or name for their mantra. For example, one may</w:t>
      </w:r>
    </w:p>
    <w:p w14:paraId="10C6C4D0" w14:textId="77777777" w:rsidR="00EF0715" w:rsidRDefault="00EF0715" w:rsidP="00EF0715">
      <w:r>
        <w:t>admire a great person and want to make a mantra out of his</w:t>
      </w:r>
    </w:p>
    <w:p w14:paraId="34791091" w14:textId="77777777" w:rsidR="00EF0715" w:rsidRDefault="00EF0715" w:rsidP="00EF0715">
      <w:r>
        <w:t>or her name. One may think of that person as one's gum or</w:t>
      </w:r>
    </w:p>
    <w:p w14:paraId="237D5C93" w14:textId="77777777" w:rsidR="00EF0715" w:rsidRDefault="00EF0715" w:rsidP="00EF0715">
      <w:r>
        <w:t>God and be filled with great emotional feelings and love for</w:t>
      </w:r>
    </w:p>
    <w:p w14:paraId="1B553B56" w14:textId="77777777" w:rsidR="00EF0715" w:rsidRDefault="00EF0715" w:rsidP="00EF0715">
      <w:r>
        <w:t>him. One may like to repeat his name; however, that name is</w:t>
      </w:r>
    </w:p>
    <w:p w14:paraId="2FD2141B" w14:textId="77777777" w:rsidR="00EF0715" w:rsidRDefault="00EF0715" w:rsidP="00EF0715">
      <w:r>
        <w:t>merely a sound with an emotional charge, not a mantra</w:t>
      </w:r>
    </w:p>
    <w:p w14:paraId="295A1CB0" w14:textId="77777777" w:rsidR="00EF0715" w:rsidRDefault="00EF0715" w:rsidP="00EF0715">
      <w:r>
        <w:t>charged with prana shakti.</w:t>
      </w:r>
    </w:p>
    <w:p w14:paraId="010B4D5B" w14:textId="77777777" w:rsidR="00EF0715" w:rsidRDefault="00EF0715" w:rsidP="00EF0715">
      <w:r>
        <w:t>Initiation from a mantra guru is essential to realize the</w:t>
      </w:r>
    </w:p>
    <w:p w14:paraId="29A33F20" w14:textId="77777777" w:rsidR="00EF0715" w:rsidRDefault="00EF0715" w:rsidP="00EF0715">
      <w:r>
        <w:t>power of a mantra. Recitation of a word or syllable that has</w:t>
      </w:r>
    </w:p>
    <w:p w14:paraId="76B988C3" w14:textId="77777777" w:rsidR="00EF0715" w:rsidRDefault="00EF0715" w:rsidP="00EF0715">
      <w:r>
        <w:t>been heard or found in a book is not enough. A mantra</w:t>
      </w:r>
    </w:p>
    <w:p w14:paraId="46C099E3" w14:textId="77777777" w:rsidR="00EF0715" w:rsidRDefault="00EF0715" w:rsidP="00EF0715">
      <w:r>
        <w:t xml:space="preserve">requires correct phonetic pronunciation, intonation, </w:t>
      </w:r>
      <w:proofErr w:type="spellStart"/>
      <w:r>
        <w:t>concen</w:t>
      </w:r>
      <w:proofErr w:type="spellEnd"/>
      <w:r>
        <w:t>-</w:t>
      </w:r>
    </w:p>
    <w:p w14:paraId="65DC710E" w14:textId="77777777" w:rsidR="00EF0715" w:rsidRDefault="00EF0715" w:rsidP="00EF0715">
      <w:proofErr w:type="spellStart"/>
      <w:r>
        <w:t>tration</w:t>
      </w:r>
      <w:proofErr w:type="spellEnd"/>
      <w:r>
        <w:t xml:space="preserve"> and creation of the associated mental image or form.</w:t>
      </w:r>
    </w:p>
    <w:p w14:paraId="54EA0CE3" w14:textId="77777777" w:rsidR="00EF0715" w:rsidRDefault="00EF0715" w:rsidP="00EF0715">
      <w:r>
        <w:t xml:space="preserve">Its </w:t>
      </w:r>
      <w:proofErr w:type="spellStart"/>
      <w:r>
        <w:t>ishta</w:t>
      </w:r>
      <w:proofErr w:type="spellEnd"/>
      <w:r>
        <w:t xml:space="preserve">, </w:t>
      </w:r>
      <w:proofErr w:type="spellStart"/>
      <w:r>
        <w:t>bija</w:t>
      </w:r>
      <w:proofErr w:type="spellEnd"/>
      <w:r>
        <w:t xml:space="preserve">, shakti and </w:t>
      </w:r>
      <w:proofErr w:type="spellStart"/>
      <w:r>
        <w:t>kilaka</w:t>
      </w:r>
      <w:proofErr w:type="spellEnd"/>
      <w:r>
        <w:t xml:space="preserve"> are a matter of realization,</w:t>
      </w:r>
    </w:p>
    <w:p w14:paraId="31FD4266" w14:textId="77777777" w:rsidR="00EF0715" w:rsidRDefault="00EF0715" w:rsidP="00EF0715">
      <w:r>
        <w:t>and only one who has realized these aspects can effectively</w:t>
      </w:r>
    </w:p>
    <w:p w14:paraId="5BE9060A" w14:textId="77777777" w:rsidR="00EF0715" w:rsidRDefault="00EF0715" w:rsidP="00EF0715">
      <w:r>
        <w:t>impart its power. Therefore emphasis is placed on initiation.</w:t>
      </w:r>
    </w:p>
    <w:p w14:paraId="15999650" w14:textId="77777777" w:rsidR="00EF0715" w:rsidRDefault="00EF0715" w:rsidP="00EF0715">
      <w:r>
        <w:t>However, there are also universal mantras such as Om or</w:t>
      </w:r>
    </w:p>
    <w:p w14:paraId="40282506" w14:textId="77777777" w:rsidR="00EF0715" w:rsidRDefault="00EF0715" w:rsidP="00EF0715">
      <w:r>
        <w:t>Gayatri, which can be used if one has not received a mantra</w:t>
      </w:r>
    </w:p>
    <w:p w14:paraId="23996B89" w14:textId="5F21263A" w:rsidR="0053018D" w:rsidRPr="00EF0715" w:rsidRDefault="00EF0715" w:rsidP="00EF0715">
      <w:r>
        <w:t>through initiation.</w:t>
      </w:r>
    </w:p>
    <w:p w14:paraId="7324E01F" w14:textId="77777777" w:rsidR="0053018D" w:rsidRPr="00EF0715" w:rsidRDefault="0053018D"/>
    <w:p w14:paraId="6A6199A2" w14:textId="4FBF2615" w:rsidR="00966CF1" w:rsidRPr="004C1863" w:rsidRDefault="002174DE">
      <w:r w:rsidRPr="004C1863">
        <w:t>MANTRA</w:t>
      </w:r>
    </w:p>
    <w:p w14:paraId="6CC88872" w14:textId="64278170" w:rsidR="002174DE" w:rsidRPr="004C1863" w:rsidRDefault="002174DE"/>
    <w:p w14:paraId="3F7C4680" w14:textId="77777777" w:rsidR="00B22B15" w:rsidRPr="004C1863" w:rsidRDefault="00B22B15" w:rsidP="00B22B15">
      <w:r w:rsidRPr="004C1863">
        <w:t>PURNAMADAH</w:t>
      </w:r>
    </w:p>
    <w:p w14:paraId="1DA962DC" w14:textId="77777777" w:rsidR="00B22B15" w:rsidRPr="004C1863" w:rsidRDefault="00B22B15" w:rsidP="00B22B15">
      <w:r w:rsidRPr="004C1863">
        <w:t>PURNAMIDAM</w:t>
      </w:r>
    </w:p>
    <w:p w14:paraId="06425AE8" w14:textId="77777777" w:rsidR="00B22B15" w:rsidRPr="004C1863" w:rsidRDefault="00B22B15" w:rsidP="00B22B15">
      <w:r w:rsidRPr="004C1863">
        <w:t>PURNAT PURNAMUDACHYATE</w:t>
      </w:r>
    </w:p>
    <w:p w14:paraId="3AA6269C" w14:textId="77777777" w:rsidR="00B22B15" w:rsidRPr="004C1863" w:rsidRDefault="00B22B15" w:rsidP="00B22B15">
      <w:r w:rsidRPr="004C1863">
        <w:t>PURNASYA PURNAMADAYA</w:t>
      </w:r>
    </w:p>
    <w:p w14:paraId="5A9D81A0" w14:textId="0AAE9C57" w:rsidR="002174DE" w:rsidRDefault="00B22B15" w:rsidP="00B22B15">
      <w:r w:rsidRPr="004C1863">
        <w:lastRenderedPageBreak/>
        <w:t>PURNAMEVA VASHISHYATE</w:t>
      </w:r>
    </w:p>
    <w:p w14:paraId="67B065A2" w14:textId="7537E23F" w:rsidR="00B040A7" w:rsidRDefault="00B040A7" w:rsidP="00B22B15"/>
    <w:p w14:paraId="7BEF8863" w14:textId="0A66B7FE" w:rsidR="00B040A7" w:rsidRDefault="00B040A7" w:rsidP="00B22B15">
      <w:proofErr w:type="spellStart"/>
      <w:r>
        <w:t>Mantrq</w:t>
      </w:r>
      <w:proofErr w:type="spellEnd"/>
      <w:r>
        <w:t xml:space="preserve"> Om </w:t>
      </w:r>
      <w:proofErr w:type="spellStart"/>
      <w:r>
        <w:t>Namaha</w:t>
      </w:r>
      <w:proofErr w:type="spellEnd"/>
      <w:r>
        <w:t xml:space="preserve"> </w:t>
      </w:r>
      <w:proofErr w:type="spellStart"/>
      <w:r>
        <w:t>Shivaya</w:t>
      </w:r>
      <w:proofErr w:type="spellEnd"/>
    </w:p>
    <w:p w14:paraId="21AD456C" w14:textId="0F4CF1EA" w:rsidR="00B040A7" w:rsidRDefault="00B040A7" w:rsidP="00B22B15"/>
    <w:p w14:paraId="15E961E5" w14:textId="37B4D9C4" w:rsidR="00B040A7" w:rsidRDefault="00B040A7" w:rsidP="00B22B15">
      <w:r>
        <w:t>Guru brahma guru Vishnu</w:t>
      </w:r>
    </w:p>
    <w:p w14:paraId="301307AD" w14:textId="5EAE38D7" w:rsidR="00B040A7" w:rsidRDefault="00B040A7" w:rsidP="00B22B15">
      <w:r>
        <w:t xml:space="preserve">Guru Devo </w:t>
      </w:r>
      <w:proofErr w:type="spellStart"/>
      <w:r>
        <w:t>Maheshwara</w:t>
      </w:r>
      <w:proofErr w:type="spellEnd"/>
      <w:r>
        <w:t xml:space="preserve"> </w:t>
      </w:r>
    </w:p>
    <w:p w14:paraId="5CC78AFD" w14:textId="34D4998F" w:rsidR="00B040A7" w:rsidRDefault="00B040A7" w:rsidP="00B22B15">
      <w:r>
        <w:t xml:space="preserve">Guru </w:t>
      </w:r>
      <w:proofErr w:type="spellStart"/>
      <w:r>
        <w:t>Sakshat</w:t>
      </w:r>
      <w:proofErr w:type="spellEnd"/>
      <w:r>
        <w:t xml:space="preserve"> Param brahma</w:t>
      </w:r>
    </w:p>
    <w:p w14:paraId="5B13C76F" w14:textId="3177020D" w:rsidR="00B040A7" w:rsidRDefault="00B040A7" w:rsidP="00B22B15">
      <w:proofErr w:type="spellStart"/>
      <w:r>
        <w:t>Tasmai</w:t>
      </w:r>
      <w:proofErr w:type="spellEnd"/>
      <w:r>
        <w:t xml:space="preserve"> Shri </w:t>
      </w:r>
      <w:proofErr w:type="spellStart"/>
      <w:r>
        <w:t>Gurave</w:t>
      </w:r>
      <w:proofErr w:type="spellEnd"/>
      <w:r>
        <w:t xml:space="preserve"> Nama</w:t>
      </w:r>
    </w:p>
    <w:p w14:paraId="3D96716F" w14:textId="4F8A7874" w:rsidR="00FC2E6C" w:rsidRDefault="00FC2E6C" w:rsidP="00B22B15"/>
    <w:p w14:paraId="0E3BDEC6" w14:textId="5C395277" w:rsidR="00FC2E6C" w:rsidRPr="00FC2E6C" w:rsidRDefault="00FC2E6C" w:rsidP="00B22B15">
      <w:pPr>
        <w:rPr>
          <w:lang w:val="fr-FR"/>
        </w:rPr>
      </w:pPr>
      <w:r w:rsidRPr="00FC2E6C">
        <w:rPr>
          <w:lang w:val="fr-FR"/>
        </w:rPr>
        <w:t>Le guru est brama, l</w:t>
      </w:r>
      <w:r>
        <w:rPr>
          <w:lang w:val="fr-FR"/>
        </w:rPr>
        <w:t>e Guru est Vishnu, le Guru est le Seigneur </w:t>
      </w:r>
      <w:proofErr w:type="spellStart"/>
      <w:r>
        <w:rPr>
          <w:lang w:val="fr-FR"/>
        </w:rPr>
        <w:t>Maheshwara</w:t>
      </w:r>
      <w:proofErr w:type="spellEnd"/>
      <w:r>
        <w:rPr>
          <w:lang w:val="fr-FR"/>
        </w:rPr>
        <w:t>, le guru est en vérité la réalité suprême, sublimes prosternations à eux.</w:t>
      </w:r>
    </w:p>
    <w:p w14:paraId="35DDB8D1" w14:textId="1607ED84" w:rsidR="00B040A7" w:rsidRPr="00FC2E6C" w:rsidRDefault="00B040A7" w:rsidP="00B22B15">
      <w:pPr>
        <w:rPr>
          <w:lang w:val="fr-FR"/>
        </w:rPr>
      </w:pPr>
    </w:p>
    <w:p w14:paraId="492F8E49" w14:textId="2CCA0531" w:rsidR="00B040A7" w:rsidRDefault="00E73DDB" w:rsidP="00B22B15">
      <w:pPr>
        <w:rPr>
          <w:lang w:val="fr-FR"/>
        </w:rPr>
      </w:pPr>
      <w:r w:rsidRPr="00E73DDB">
        <w:rPr>
          <w:lang w:val="fr-FR"/>
        </w:rPr>
        <w:t>WHO IS A GURU?</w:t>
      </w:r>
    </w:p>
    <w:p w14:paraId="5D35F779" w14:textId="7A63D284" w:rsidR="00E73DDB" w:rsidRDefault="00E73DDB" w:rsidP="00B22B15">
      <w:pPr>
        <w:rPr>
          <w:lang w:val="fr-FR"/>
        </w:rPr>
      </w:pPr>
    </w:p>
    <w:p w14:paraId="58C93E30" w14:textId="77777777" w:rsidR="00E73DDB" w:rsidRPr="00E73DDB" w:rsidRDefault="00E73DDB" w:rsidP="00E73DDB">
      <w:r w:rsidRPr="00E73DDB">
        <w:t>If the teacher is brilliant they close up, they can’t take the light anymore. If</w:t>
      </w:r>
    </w:p>
    <w:p w14:paraId="3B638CC8" w14:textId="77777777" w:rsidR="00E73DDB" w:rsidRPr="00E73DDB" w:rsidRDefault="00E73DDB" w:rsidP="00E73DDB">
      <w:r w:rsidRPr="00E73DDB">
        <w:t>the teacher is interesting, funny, dark or stupid they open up wide—with the result that it seems to</w:t>
      </w:r>
    </w:p>
    <w:p w14:paraId="751CB89C" w14:textId="77777777" w:rsidR="00E73DDB" w:rsidRPr="00E73DDB" w:rsidRDefault="00E73DDB" w:rsidP="00E73DDB">
      <w:r w:rsidRPr="00E73DDB">
        <w:t>be far easier to learn rubbish than to learn something worthwhile. If someone sits there and</w:t>
      </w:r>
    </w:p>
    <w:p w14:paraId="69E31E59" w14:textId="77777777" w:rsidR="00E73DDB" w:rsidRPr="00E73DDB" w:rsidRDefault="00E73DDB" w:rsidP="00E73DDB">
      <w:r w:rsidRPr="00E73DDB">
        <w:t>discusses a hundred ways of robbing a bank it is interesting, there is not a dull moment, the pupil is</w:t>
      </w:r>
    </w:p>
    <w:p w14:paraId="491028E7" w14:textId="77777777" w:rsidR="00E73DDB" w:rsidRPr="00E73DDB" w:rsidRDefault="00E73DDB" w:rsidP="00E73DDB">
      <w:r w:rsidRPr="00E73DDB">
        <w:t>keenly interested in it. But if someone sits there and discusses Upanishadic wisdom not only the</w:t>
      </w:r>
    </w:p>
    <w:p w14:paraId="629011EE" w14:textId="27889929" w:rsidR="00E73DDB" w:rsidRDefault="00E73DDB" w:rsidP="00E73DDB">
      <w:r w:rsidRPr="00E73DDB">
        <w:t>pupils but the eyelids close.</w:t>
      </w:r>
    </w:p>
    <w:p w14:paraId="3E6871CB" w14:textId="47E23F8E" w:rsidR="00F4434D" w:rsidRDefault="00F4434D" w:rsidP="00E73DDB"/>
    <w:p w14:paraId="4DACF703" w14:textId="7F8D126A" w:rsidR="00F4434D" w:rsidRDefault="00F4434D" w:rsidP="00E73DDB"/>
    <w:p w14:paraId="10A3C9C0" w14:textId="77777777" w:rsidR="00F4434D" w:rsidRDefault="00F4434D" w:rsidP="00F4434D">
      <w:r>
        <w:rPr>
          <w:rFonts w:hint="eastAsia"/>
        </w:rPr>
        <w:t>“</w:t>
      </w:r>
      <w:r>
        <w:t>They who are devoted to ignorance go to hell. They who are</w:t>
      </w:r>
    </w:p>
    <w:p w14:paraId="767F74DB" w14:textId="77777777" w:rsidR="00F4434D" w:rsidRDefault="00F4434D" w:rsidP="00F4434D">
      <w:r>
        <w:t>devoted to knowledge go to a greater hell.” How is that? If you are devoted to the image that has</w:t>
      </w:r>
    </w:p>
    <w:p w14:paraId="62087507" w14:textId="0E767FFA" w:rsidR="00F4434D" w:rsidRDefault="00F4434D" w:rsidP="00F4434D">
      <w:r>
        <w:t>been formed in you when the theory was imparted you are stuck forever, there is no way out of it.</w:t>
      </w:r>
    </w:p>
    <w:p w14:paraId="731841AE" w14:textId="049CA255" w:rsidR="003060DF" w:rsidRDefault="003060DF" w:rsidP="00F4434D"/>
    <w:p w14:paraId="080C3C92" w14:textId="587C6E86" w:rsidR="003060DF" w:rsidRDefault="003060DF" w:rsidP="00F4434D"/>
    <w:p w14:paraId="38A90171" w14:textId="08371F86" w:rsidR="003060DF" w:rsidRDefault="003060DF" w:rsidP="00F4434D">
      <w:r w:rsidRPr="003060DF">
        <w:t>The ‘</w:t>
      </w:r>
      <w:proofErr w:type="spellStart"/>
      <w:r w:rsidRPr="003060DF">
        <w:t>Jijnasu</w:t>
      </w:r>
      <w:proofErr w:type="spellEnd"/>
      <w:r w:rsidRPr="003060DF">
        <w:t xml:space="preserve">’ </w:t>
      </w:r>
      <w:r w:rsidR="006249B8">
        <w:t xml:space="preserve"> </w:t>
      </w:r>
      <w:r w:rsidR="006249B8" w:rsidRPr="006249B8">
        <w:t>(t</w:t>
      </w:r>
      <w:r w:rsidR="006249B8">
        <w:t xml:space="preserve">he curious) </w:t>
      </w:r>
      <w:r w:rsidRPr="003060DF">
        <w:t>stage is over and you are creeping into the Jnani</w:t>
      </w:r>
      <w:r w:rsidR="006249B8">
        <w:t xml:space="preserve"> (the knowledge)</w:t>
      </w:r>
      <w:r w:rsidRPr="003060DF">
        <w:t xml:space="preserve"> stage</w:t>
      </w:r>
    </w:p>
    <w:p w14:paraId="45C10443" w14:textId="18CD5B1B" w:rsidR="00087551" w:rsidRDefault="00087551" w:rsidP="00F4434D"/>
    <w:p w14:paraId="192CC957" w14:textId="5B0029E1" w:rsidR="00087551" w:rsidRDefault="00087551" w:rsidP="00F4434D">
      <w:r w:rsidRPr="00087551">
        <w:t>The Acharya merely put up a structure within and the student became aware of that structure.</w:t>
      </w:r>
    </w:p>
    <w:p w14:paraId="30538650" w14:textId="0F548248" w:rsidR="00642801" w:rsidRDefault="00642801" w:rsidP="00F4434D"/>
    <w:p w14:paraId="630BE5B7" w14:textId="77777777" w:rsidR="00642801" w:rsidRDefault="00642801" w:rsidP="00642801">
      <w:r>
        <w:rPr>
          <w:rFonts w:hint="eastAsia"/>
        </w:rPr>
        <w:t>“</w:t>
      </w:r>
      <w:r>
        <w:t>That light which removes the darkness of ignorance is the Guru.” He in whose presence</w:t>
      </w:r>
    </w:p>
    <w:p w14:paraId="5A7898A9" w14:textId="77777777" w:rsidR="00642801" w:rsidRDefault="00642801" w:rsidP="00642801">
      <w:r>
        <w:t>you gain this, is the Guru; or that is the Guru. That moment or that event where the scales of</w:t>
      </w:r>
    </w:p>
    <w:p w14:paraId="5F857CE9" w14:textId="77777777" w:rsidR="00642801" w:rsidRDefault="00642801" w:rsidP="00642801">
      <w:r>
        <w:t>ignorance drop away and this inner structure of theory (which has been put there by the instructions</w:t>
      </w:r>
    </w:p>
    <w:p w14:paraId="3816C81E" w14:textId="37E3DBEA" w:rsidR="00642801" w:rsidRDefault="00642801" w:rsidP="00642801">
      <w:r>
        <w:t xml:space="preserve">of the Acharya) begins to grow and is </w:t>
      </w:r>
      <w:proofErr w:type="spellStart"/>
      <w:r>
        <w:t>realised</w:t>
      </w:r>
      <w:proofErr w:type="spellEnd"/>
      <w:r>
        <w:t>—there is the Guru.</w:t>
      </w:r>
    </w:p>
    <w:p w14:paraId="3B787307" w14:textId="16E1B746" w:rsidR="00002B34" w:rsidRDefault="00002B34" w:rsidP="00642801"/>
    <w:p w14:paraId="7CAAA5A9" w14:textId="77777777" w:rsidR="00002B34" w:rsidRDefault="00002B34" w:rsidP="00002B34">
      <w:r>
        <w:t>It is not discipline which is imposed upon you by others, it is not discipline which is goal</w:t>
      </w:r>
    </w:p>
    <w:p w14:paraId="39A23F47" w14:textId="77777777" w:rsidR="00002B34" w:rsidRDefault="00002B34" w:rsidP="00002B34">
      <w:r>
        <w:t>oriented, but it is a discipline born of intense search. When this discipline manifests itself in your</w:t>
      </w:r>
    </w:p>
    <w:p w14:paraId="20625C70" w14:textId="77777777" w:rsidR="00002B34" w:rsidRDefault="00002B34" w:rsidP="00002B34">
      <w:r>
        <w:t>heart you will naturally find your Guru. You go and stand in front of someone and ... that’s it. You</w:t>
      </w:r>
    </w:p>
    <w:p w14:paraId="6C40C933" w14:textId="07E0DC32" w:rsidR="00002B34" w:rsidRDefault="00002B34" w:rsidP="00002B34">
      <w:r>
        <w:t>don’t need to exchange a word.</w:t>
      </w:r>
    </w:p>
    <w:p w14:paraId="586C237C" w14:textId="479A242A" w:rsidR="00002B34" w:rsidRDefault="00002B34" w:rsidP="00002B34"/>
    <w:p w14:paraId="198A8D18" w14:textId="77777777" w:rsidR="00002B34" w:rsidRDefault="00002B34" w:rsidP="00002B34">
      <w:r>
        <w:t>. Information you can pass on, so the passing on of the information is the business of</w:t>
      </w:r>
    </w:p>
    <w:p w14:paraId="7F6A2A1C" w14:textId="73538857" w:rsidR="00002B34" w:rsidRDefault="00002B34" w:rsidP="00002B34">
      <w:r>
        <w:t>the Acharya. Non-verbal communication of truth is by the Guru.</w:t>
      </w:r>
    </w:p>
    <w:p w14:paraId="0AC70880" w14:textId="77777777" w:rsidR="006249B8" w:rsidRPr="00E73DDB" w:rsidRDefault="006249B8" w:rsidP="00F4434D"/>
    <w:p w14:paraId="7E496234" w14:textId="6049611F" w:rsidR="00B040A7" w:rsidRPr="00E73DDB" w:rsidRDefault="00B040A7" w:rsidP="00B22B15"/>
    <w:p w14:paraId="7A1FC264" w14:textId="2F717841" w:rsidR="00B040A7" w:rsidRPr="00E73DDB" w:rsidRDefault="00B040A7" w:rsidP="00B22B15"/>
    <w:p w14:paraId="2F1F2E41" w14:textId="5A3E48E1" w:rsidR="00B040A7" w:rsidRPr="00E73DDB" w:rsidRDefault="00B040A7" w:rsidP="00B22B15"/>
    <w:p w14:paraId="227ED4B4" w14:textId="76B2C59E" w:rsidR="00B040A7" w:rsidRPr="00E73DDB" w:rsidRDefault="00B040A7" w:rsidP="00B22B15"/>
    <w:p w14:paraId="4354427F" w14:textId="77777777" w:rsidR="00B040A7" w:rsidRPr="00E73DDB" w:rsidRDefault="00B040A7" w:rsidP="00B22B15"/>
    <w:sectPr w:rsidR="00B040A7" w:rsidRPr="00E73D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DE"/>
    <w:rsid w:val="00002B34"/>
    <w:rsid w:val="00087551"/>
    <w:rsid w:val="002174DE"/>
    <w:rsid w:val="003060DF"/>
    <w:rsid w:val="004C1863"/>
    <w:rsid w:val="0053018D"/>
    <w:rsid w:val="006249B8"/>
    <w:rsid w:val="00642801"/>
    <w:rsid w:val="00966CF1"/>
    <w:rsid w:val="00B040A7"/>
    <w:rsid w:val="00B22B15"/>
    <w:rsid w:val="00E73DDB"/>
    <w:rsid w:val="00EF0715"/>
    <w:rsid w:val="00F4434D"/>
    <w:rsid w:val="00FC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7A82"/>
  <w15:chartTrackingRefBased/>
  <w15:docId w15:val="{B3A2DB8F-3FFD-4897-BB41-E0CE327F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5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Ducky Monkey D.</dc:creator>
  <cp:keywords/>
  <dc:description/>
  <cp:lastModifiedBy>Ducky Monkey D.</cp:lastModifiedBy>
  <cp:revision>10</cp:revision>
  <dcterms:created xsi:type="dcterms:W3CDTF">2020-06-23T02:34:00Z</dcterms:created>
  <dcterms:modified xsi:type="dcterms:W3CDTF">2022-10-13T13:40:00Z</dcterms:modified>
</cp:coreProperties>
</file>