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930" w:rsidRPr="00D82D81" w:rsidRDefault="00D82D81" w:rsidP="00D82D8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82D81">
        <w:rPr>
          <w:rFonts w:ascii="Times New Roman" w:hAnsi="Times New Roman" w:cs="Times New Roman"/>
          <w:b/>
          <w:bCs/>
          <w:sz w:val="36"/>
          <w:szCs w:val="36"/>
        </w:rPr>
        <w:t>Diet - Yogic Perspective</w:t>
      </w:r>
    </w:p>
    <w:sectPr w:rsidR="00AF6930" w:rsidRPr="00D82D81" w:rsidSect="00A11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82D81"/>
    <w:rsid w:val="000D167F"/>
    <w:rsid w:val="001C181B"/>
    <w:rsid w:val="00A1188F"/>
    <w:rsid w:val="00D82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>Acer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3</cp:revision>
  <dcterms:created xsi:type="dcterms:W3CDTF">2013-07-25T05:21:00Z</dcterms:created>
  <dcterms:modified xsi:type="dcterms:W3CDTF">2013-07-25T05:22:00Z</dcterms:modified>
</cp:coreProperties>
</file>