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14:paraId="631F9633" w14:textId="77777777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14:paraId="3177872F" w14:textId="77777777"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501B23" wp14:editId="2D2DF903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9E7D2" w14:textId="77777777"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14:paraId="328F43A6" w14:textId="77777777"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14:paraId="3D230169" w14:textId="77777777"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14:paraId="02F9E547" w14:textId="77777777"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14:paraId="47DD76E3" w14:textId="77777777"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14:paraId="1626AEBF" w14:textId="77777777"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14:paraId="650A9C6B" w14:textId="77777777"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14:paraId="4DD220DB" w14:textId="77777777"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114354D7" w14:textId="77777777"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14:paraId="5F1A896E" w14:textId="77777777"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8172C30" w14:textId="77777777"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14:paraId="0BB098A6" w14:textId="77777777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4C06DE24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14:paraId="3E84E777" w14:textId="3B7F2B4B"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</w:t>
            </w:r>
            <w:r w:rsidR="00F1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31915" w:rsidRPr="00D017AC" w14:paraId="0370F317" w14:textId="77777777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10DCD8AC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831915" w:rsidRPr="00D017AC" w14:paraId="4BB541D4" w14:textId="77777777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14:paraId="1F2A5A1A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6CF5962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A4D872" w14:textId="1813D053"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r w:rsidR="00F1080F">
              <w:rPr>
                <w:rFonts w:cs="Times New Roman"/>
                <w:sz w:val="24"/>
                <w:szCs w:val="24"/>
              </w:rPr>
              <w:t>Корреляционный и регрессионный анализ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14:paraId="0E107112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CE8958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77CB96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CA126F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31F71A" w14:textId="77777777"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9E184ED" w14:textId="77777777"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14:paraId="083EE34E" w14:textId="77777777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03AB31AB" w14:textId="77777777"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14:paraId="599D23D1" w14:textId="75058555"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</w:t>
            </w:r>
            <w:r w:rsidR="001636D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</w:t>
            </w:r>
            <w:r w:rsidR="00F1080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8</w:t>
            </w:r>
          </w:p>
        </w:tc>
        <w:tc>
          <w:tcPr>
            <w:tcW w:w="2835" w:type="dxa"/>
            <w:shd w:val="clear" w:color="auto" w:fill="FFFFFF"/>
          </w:tcPr>
          <w:p w14:paraId="7C73F9B1" w14:textId="1A3C8C6E" w:rsidR="001573A1" w:rsidRPr="001573A1" w:rsidRDefault="001636D0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Валяев Д.А.</w:t>
            </w:r>
          </w:p>
        </w:tc>
      </w:tr>
      <w:tr w:rsidR="001573A1" w:rsidRPr="00D017AC" w14:paraId="1EA68D93" w14:textId="77777777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6FA2DF4E" w14:textId="77777777"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14:paraId="565DA779" w14:textId="77777777"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14:paraId="61EEBBC6" w14:textId="63CF2EBC" w:rsidR="001573A1" w:rsidRPr="00D017AC" w:rsidRDefault="001636D0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Исаева.И.А.</w:t>
            </w:r>
          </w:p>
        </w:tc>
      </w:tr>
      <w:tr w:rsidR="00AD089B" w:rsidRPr="00D017AC" w14:paraId="244B5DAB" w14:textId="77777777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7691F06E" w14:textId="77777777"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57C1965C" w14:textId="77777777"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14:paraId="38B21E90" w14:textId="77777777"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14:paraId="4D22B23A" w14:textId="77777777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14:paraId="7A553D6A" w14:textId="77777777"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14:paraId="3321F29C" w14:textId="722AF5FC" w:rsidR="00831915" w:rsidRPr="00D017AC" w:rsidRDefault="002A3A1C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«17» мая 2020</w:t>
            </w:r>
            <w:r w:rsidR="00831915"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835" w:type="dxa"/>
            <w:shd w:val="clear" w:color="auto" w:fill="FFFFFF"/>
          </w:tcPr>
          <w:p w14:paraId="3865221D" w14:textId="77777777"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ADA8B67" w14:textId="77777777"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14:paraId="54D50418" w14:textId="77777777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14:paraId="471C43AC" w14:textId="77777777"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225CE6D7" w14:textId="77777777"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14:paraId="61109946" w14:textId="77777777"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831915" w:rsidRPr="00D017AC" w14:paraId="7149A79C" w14:textId="77777777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0B0AFB9E" w14:textId="77777777"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38948" w14:textId="77777777"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14:paraId="6896616D" w14:textId="77777777"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47D5E" w14:textId="77777777"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4EEA7922" w14:textId="77777777"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435DC1B" w14:textId="77777777"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14:paraId="5080B51B" w14:textId="77777777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31B00788" w14:textId="77777777"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14:paraId="491DA99F" w14:textId="77777777"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14:paraId="120121F7" w14:textId="77777777"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14:paraId="74B0A55F" w14:textId="77777777"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37C5222D" w14:textId="77777777"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14:paraId="20BCEB25" w14:textId="77777777"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0A95B945" w14:textId="58A9CC1E"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08714B" w14:textId="548DB8D3" w:rsidR="001636D0" w:rsidRDefault="001636D0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8422DB1" w14:textId="2322BFFE" w:rsidR="001636D0" w:rsidRDefault="001636D0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CF142D7" w14:textId="77777777"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F84333" w14:textId="21AA1E97" w:rsidR="00AA2C1C" w:rsidRPr="000A6519" w:rsidRDefault="001636D0" w:rsidP="001636D0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14:paraId="2536DA3D" w14:textId="04FDE73D" w:rsidR="00E23AF0" w:rsidRPr="009A39FB" w:rsidRDefault="005A64E5" w:rsidP="009A39FB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Часть</w:t>
      </w:r>
      <w:r w:rsidR="00AB5DF1" w:rsidRPr="009A39FB">
        <w:rPr>
          <w:rFonts w:cs="Times New Roman"/>
          <w:b/>
          <w:szCs w:val="28"/>
        </w:rPr>
        <w:t xml:space="preserve"> №1</w:t>
      </w:r>
    </w:p>
    <w:p w14:paraId="445F206A" w14:textId="03E82CEA" w:rsidR="00AB5DF1" w:rsidRDefault="005A64E5" w:rsidP="009A39F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Теоретическое часть </w:t>
      </w:r>
    </w:p>
    <w:p w14:paraId="238B6042" w14:textId="4372CC19" w:rsidR="005A64E5" w:rsidRDefault="00E723DB" w:rsidP="00E723DB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Основная работа направлена на взаимодействие с модулем </w:t>
      </w:r>
      <w:r>
        <w:rPr>
          <w:rFonts w:cs="Times New Roman"/>
          <w:bCs/>
          <w:szCs w:val="28"/>
          <w:lang w:val="en-US"/>
        </w:rPr>
        <w:t>Pandas</w:t>
      </w:r>
      <w:r>
        <w:rPr>
          <w:rFonts w:cs="Times New Roman"/>
          <w:bCs/>
          <w:szCs w:val="28"/>
        </w:rPr>
        <w:t>. Данный пакет является мощным инструментом для анализа данных, он позволяет строить сводные таблицы, выполнять группировки, предоставляет удобный доступ к табличным данным.</w:t>
      </w:r>
    </w:p>
    <w:p w14:paraId="24FFB03B" w14:textId="47B4365D" w:rsidR="00E723DB" w:rsidRDefault="00E723DB" w:rsidP="00E723DB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Основные структуры для хранения данных в </w:t>
      </w:r>
      <w:r>
        <w:rPr>
          <w:rFonts w:cs="Times New Roman"/>
          <w:bCs/>
          <w:szCs w:val="28"/>
          <w:lang w:val="en-US"/>
        </w:rPr>
        <w:t>Pandas</w:t>
      </w:r>
      <w:r w:rsidRPr="00E723D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–</w:t>
      </w:r>
      <w:r w:rsidRPr="00E723D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Series</w:t>
      </w:r>
      <w:r w:rsidRPr="00E723D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</w:t>
      </w:r>
      <w:r>
        <w:rPr>
          <w:rFonts w:cs="Times New Roman"/>
          <w:bCs/>
          <w:szCs w:val="28"/>
          <w:lang w:val="en-US"/>
        </w:rPr>
        <w:t>DataFrame</w:t>
      </w:r>
      <w:r w:rsidRPr="00E723DB">
        <w:rPr>
          <w:rFonts w:cs="Times New Roman"/>
          <w:bCs/>
          <w:szCs w:val="28"/>
        </w:rPr>
        <w:t>.</w:t>
      </w:r>
    </w:p>
    <w:p w14:paraId="1BF8B154" w14:textId="6EB8796D" w:rsidR="00E723DB" w:rsidRPr="00E723DB" w:rsidRDefault="00E723DB" w:rsidP="00E723DB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Pr="00E723DB">
        <w:rPr>
          <w:rFonts w:cs="Times New Roman"/>
          <w:bCs/>
          <w:szCs w:val="28"/>
        </w:rPr>
        <w:t>Series – это проиндексированный одномерный массив значений. Он похож на простой словарь типа dict, где имя элемента будет соответствовать индексу, а значение – значению записи.</w:t>
      </w:r>
    </w:p>
    <w:p w14:paraId="67967230" w14:textId="14B34A77" w:rsidR="00E723DB" w:rsidRDefault="00E723DB" w:rsidP="00E723DB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Pr="00E723DB">
        <w:rPr>
          <w:rFonts w:cs="Times New Roman"/>
          <w:bCs/>
          <w:szCs w:val="28"/>
        </w:rPr>
        <w:t xml:space="preserve">DataFrame </w:t>
      </w:r>
      <w:r>
        <w:rPr>
          <w:rFonts w:cs="Times New Roman"/>
          <w:bCs/>
          <w:szCs w:val="28"/>
        </w:rPr>
        <w:t>–</w:t>
      </w:r>
      <w:r w:rsidRPr="00E723DB">
        <w:rPr>
          <w:rFonts w:cs="Times New Roman"/>
          <w:bCs/>
          <w:szCs w:val="28"/>
        </w:rPr>
        <w:t xml:space="preserve"> это проиндексированный многомерный массив значений, соответственно каждый столбец DataFrame, является структурой Series.</w:t>
      </w:r>
    </w:p>
    <w:p w14:paraId="3D3C7C77" w14:textId="77777777" w:rsidR="00CE7E07" w:rsidRDefault="00CE7E07" w:rsidP="00E723DB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</w:p>
    <w:p w14:paraId="3C19AC59" w14:textId="6F8FB6E6" w:rsidR="00CE7E07" w:rsidRDefault="00CE7E07" w:rsidP="00E723DB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  <w:lang w:val="en-US"/>
        </w:rPr>
        <w:t>Seaborn</w:t>
      </w:r>
      <w:r w:rsidRPr="00CE7E07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библиотека, используемая для визуализации данных, построенная на основе </w:t>
      </w:r>
      <w:r>
        <w:rPr>
          <w:rFonts w:cs="Times New Roman"/>
          <w:bCs/>
          <w:szCs w:val="28"/>
          <w:lang w:val="en-US"/>
        </w:rPr>
        <w:t>Matplotlib</w:t>
      </w:r>
      <w:r>
        <w:rPr>
          <w:rFonts w:cs="Times New Roman"/>
          <w:bCs/>
          <w:szCs w:val="28"/>
        </w:rPr>
        <w:t>.</w:t>
      </w:r>
    </w:p>
    <w:p w14:paraId="776883C5" w14:textId="14DAF1A2" w:rsidR="00CE7E07" w:rsidRDefault="00CE7E07" w:rsidP="00E723DB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  <w:lang w:val="en-US"/>
        </w:rPr>
        <w:t>Seaborn</w:t>
      </w:r>
      <w:r w:rsidRPr="00CE7E0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решает две основные проблемы </w:t>
      </w:r>
      <w:r>
        <w:rPr>
          <w:rFonts w:cs="Times New Roman"/>
          <w:bCs/>
          <w:szCs w:val="28"/>
          <w:lang w:val="en-US"/>
        </w:rPr>
        <w:t>Matplotlib</w:t>
      </w:r>
      <w:r>
        <w:rPr>
          <w:rFonts w:cs="Times New Roman"/>
          <w:bCs/>
          <w:szCs w:val="28"/>
        </w:rPr>
        <w:t xml:space="preserve">, а именно проблему стандартных параметров </w:t>
      </w:r>
      <w:r>
        <w:rPr>
          <w:rFonts w:cs="Times New Roman"/>
          <w:bCs/>
          <w:szCs w:val="28"/>
          <w:lang w:val="en-US"/>
        </w:rPr>
        <w:t>Matplotlib</w:t>
      </w:r>
      <w:r w:rsidRPr="00CE7E0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и работу с фреймами данных.</w:t>
      </w:r>
    </w:p>
    <w:p w14:paraId="410BA5A3" w14:textId="5AB17C2D" w:rsidR="00CE7E07" w:rsidRPr="00CE7E07" w:rsidRDefault="00CE7E07" w:rsidP="00CE7E0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Pr="00CE7E07">
        <w:rPr>
          <w:rFonts w:cs="Times New Roman"/>
          <w:bCs/>
          <w:szCs w:val="28"/>
        </w:rPr>
        <w:t>Seaborn построен поверх базовой библиотеки визуализации Python Matplotlib. Он должен служить дополнением, а не заменой. Тем не менее, Seaborn имеет некоторые очень важные функции.</w:t>
      </w:r>
    </w:p>
    <w:p w14:paraId="76DE3A00" w14:textId="77777777" w:rsidR="00CE7E07" w:rsidRPr="00CE7E07" w:rsidRDefault="00CE7E07" w:rsidP="00CE7E07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Встроенные темы для оформления графики matplotlib</w:t>
      </w:r>
    </w:p>
    <w:p w14:paraId="4663FF65" w14:textId="77777777" w:rsidR="00CE7E07" w:rsidRPr="00CE7E07" w:rsidRDefault="00CE7E07" w:rsidP="00CE7E07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Визуализация одномерных и двумерных данных</w:t>
      </w:r>
    </w:p>
    <w:p w14:paraId="0549A707" w14:textId="77777777" w:rsidR="00CE7E07" w:rsidRPr="00CE7E07" w:rsidRDefault="00CE7E07" w:rsidP="00CE7E07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Подгонка и визуализация моделей линейной регрессии</w:t>
      </w:r>
    </w:p>
    <w:p w14:paraId="75996924" w14:textId="77777777" w:rsidR="00CE7E07" w:rsidRPr="00CE7E07" w:rsidRDefault="00CE7E07" w:rsidP="00CE7E07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Построение статистических данных временных рядов</w:t>
      </w:r>
    </w:p>
    <w:p w14:paraId="196393B9" w14:textId="77777777" w:rsidR="00CE7E07" w:rsidRPr="00CE7E07" w:rsidRDefault="00CE7E07" w:rsidP="00CE7E07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Seaborn хорошо работает со структурами данных NumPy и Pandas</w:t>
      </w:r>
    </w:p>
    <w:p w14:paraId="4246FE13" w14:textId="6D8A0782" w:rsidR="00CE7E07" w:rsidRDefault="00CE7E07" w:rsidP="00CE7E07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Он поставляется со встроенными темами для оформления графики Matplotlib</w:t>
      </w:r>
    </w:p>
    <w:p w14:paraId="634EE502" w14:textId="77777777" w:rsidR="00CE7E07" w:rsidRPr="00CE7E07" w:rsidRDefault="00CE7E07" w:rsidP="00CE7E07">
      <w:pPr>
        <w:pStyle w:val="a4"/>
        <w:widowControl w:val="0"/>
        <w:shd w:val="clear" w:color="auto" w:fill="FFFFFF"/>
        <w:spacing w:line="360" w:lineRule="auto"/>
        <w:ind w:left="1429"/>
        <w:jc w:val="both"/>
        <w:rPr>
          <w:rFonts w:cs="Times New Roman"/>
          <w:bCs/>
          <w:szCs w:val="28"/>
        </w:rPr>
      </w:pPr>
    </w:p>
    <w:p w14:paraId="01CB339F" w14:textId="36C916BA" w:rsidR="00FF78DD" w:rsidRDefault="00BD0186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Практическая часть</w:t>
      </w:r>
    </w:p>
    <w:p w14:paraId="5B79B576" w14:textId="199C7B32" w:rsidR="0085786E" w:rsidRPr="0085786E" w:rsidRDefault="0085786E" w:rsidP="0085786E">
      <w:pPr>
        <w:rPr>
          <w:rFonts w:ascii="Consolas" w:hAnsi="Consolas" w:cs="Times New Roman"/>
          <w:sz w:val="18"/>
          <w:szCs w:val="28"/>
        </w:rPr>
      </w:pPr>
      <w:r w:rsidRPr="0085786E">
        <w:rPr>
          <w:rFonts w:ascii="Consolas" w:hAnsi="Consolas" w:cs="Times New Roman"/>
          <w:sz w:val="18"/>
          <w:szCs w:val="28"/>
        </w:rPr>
        <w:t># # ЧАСТЬ 1</w:t>
      </w:r>
    </w:p>
    <w:p w14:paraId="361A559C" w14:textId="69956CF2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In[1]:</w:t>
      </w:r>
    </w:p>
    <w:p w14:paraId="2B532361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CF1D8CE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numpy as np</w:t>
      </w:r>
    </w:p>
    <w:p w14:paraId="451745CE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pandas as pd</w:t>
      </w:r>
    </w:p>
    <w:p w14:paraId="28DDCA0D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matplotlib.pyplot as plt</w:t>
      </w:r>
    </w:p>
    <w:p w14:paraId="5EBB1F65" w14:textId="3A0D1183" w:rsidR="00193382" w:rsidRPr="0085786E" w:rsidRDefault="0085786E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seaborn as sns</w:t>
      </w:r>
    </w:p>
    <w:p w14:paraId="4BB0619F" w14:textId="77777777" w:rsidR="00193382" w:rsidRPr="0085786E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489DFB3C" w14:textId="6F940413" w:rsidR="00193382" w:rsidRPr="00193382" w:rsidRDefault="0085786E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Получение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всех данных из 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csv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, вывод (данные согласно варианту)</w:t>
      </w:r>
    </w:p>
    <w:p w14:paraId="6FBC0AE7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11A6ADB3" w14:textId="2491C7BE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In[2]:</w:t>
      </w:r>
    </w:p>
    <w:p w14:paraId="42627036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240FEBF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85786E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("Задание №1 Все данные из </w:t>
      </w: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csv</w:t>
      </w:r>
      <w:r w:rsidRPr="0085786E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")</w:t>
      </w:r>
    </w:p>
    <w:p w14:paraId="0279B5F0" w14:textId="6C94E1CE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</w:t>
      </w: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</w:t>
      </w: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</w:t>
      </w: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</w:t>
      </w: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124575C8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csv_path = "F:/breast-cancer-wisconsin.csv"</w:t>
      </w:r>
    </w:p>
    <w:p w14:paraId="0DC438FA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lst = pd.read_csv(csv_path, sep=',')</w:t>
      </w:r>
    </w:p>
    <w:p w14:paraId="75CCC95F" w14:textId="3BCA8598" w:rsidR="00193382" w:rsidRPr="00193382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print(lst)</w:t>
      </w:r>
    </w:p>
    <w:p w14:paraId="4C564370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2465F854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Получение 10 первых строк, 10 последних строк</w:t>
      </w:r>
    </w:p>
    <w:p w14:paraId="76F483C8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1D70849F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In[3]:</w:t>
      </w:r>
    </w:p>
    <w:p w14:paraId="114FC0E2" w14:textId="54AB6880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C7C3754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85786E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№2 Первые и последние 10 строк")</w:t>
      </w:r>
    </w:p>
    <w:p w14:paraId="44637E03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print("----------------------------------------------------------------------")</w:t>
      </w:r>
    </w:p>
    <w:p w14:paraId="37E61387" w14:textId="77777777" w:rsidR="0085786E" w:rsidRPr="0085786E" w:rsidRDefault="0085786E" w:rsidP="0085786E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print(lst.head(10))</w:t>
      </w:r>
    </w:p>
    <w:p w14:paraId="4B7FDBE1" w14:textId="7ADD7E6A" w:rsidR="00193382" w:rsidRPr="0085786E" w:rsidRDefault="0085786E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85786E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print(lst.tail(10))</w:t>
      </w:r>
    </w:p>
    <w:p w14:paraId="03233543" w14:textId="77777777" w:rsidR="00193382" w:rsidRPr="0085786E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8BEFBBE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Создание таблицы для всех числовых значений со столбцами: среднее значение (математическое ожидание), медиана, мода, минимальное значение, мак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имальное значение, размах, дисперсия, среднеквадратичное отклонение)</w:t>
      </w:r>
    </w:p>
    <w:p w14:paraId="51CC8EE7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37781DAB" w14:textId="33605088" w:rsidR="00193382" w:rsidRPr="00C46B1A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[5]:</w:t>
      </w:r>
    </w:p>
    <w:p w14:paraId="1616ECA2" w14:textId="77777777" w:rsidR="00193382" w:rsidRPr="00C46B1A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01569FAE" w14:textId="7747990E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print("Задание №3 Создание таблицы для всех числовых значений со столбцами: </w:t>
      </w:r>
      <w:r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математическое ожидание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, медиана, мода, минимальное значение, макcимальное значение, размах, дисперсия, среднеквадратичное отклонение)")</w:t>
      </w:r>
    </w:p>
    <w:p w14:paraId="73388CF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print("----------------------------------------------------------------------")</w:t>
      </w:r>
    </w:p>
    <w:p w14:paraId="5B8570E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newlist = {}</w:t>
      </w:r>
    </w:p>
    <w:p w14:paraId="2949D6C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0C1E10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created_full_columns_list(columns_list, lst):</w:t>
      </w:r>
    </w:p>
    <w:p w14:paraId="78E33EC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columns = ['название', 'Мат. ожидание', 'Медиана', 'Мода', 'Мин. значение', 'Макс. значение',</w:t>
      </w:r>
    </w:p>
    <w:p w14:paraId="40EC6C0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              'Размах', 'Дисперсия', 'Ср. кв. отклонение']</w:t>
      </w:r>
    </w:p>
    <w:p w14:paraId="48FA100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  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lst.columns.tolist()</w:t>
      </w:r>
    </w:p>
    <w:p w14:paraId="3C46C10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168F30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columns:</w:t>
      </w:r>
    </w:p>
    <w:p w14:paraId="323F3AB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columns_list[col] = []</w:t>
      </w:r>
    </w:p>
    <w:p w14:paraId="3EBB5D2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34F1D07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columns_list['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название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'].append(col)</w:t>
      </w:r>
    </w:p>
    <w:p w14:paraId="3BD729D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486DEBC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Average(dict, lst):</w:t>
      </w:r>
    </w:p>
    <w:p w14:paraId="3BFC4CF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5920DD9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5CE0F4F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Мат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.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ожидание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'].append(lst[col].mean())</w:t>
      </w:r>
    </w:p>
    <w:p w14:paraId="3D229A2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Mediana(dict, lst):</w:t>
      </w:r>
    </w:p>
    <w:p w14:paraId="7380654A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1FBABEA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5A30960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lst[col].tolist()</w:t>
      </w:r>
    </w:p>
    <w:p w14:paraId="14F8A5C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new_mass.sort()</w:t>
      </w:r>
    </w:p>
    <w:p w14:paraId="21FD4460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Медиана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'].append(new_mass[len(new_mass)//2])</w:t>
      </w:r>
    </w:p>
    <w:p w14:paraId="0C34D25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moda(dict, lst):</w:t>
      </w:r>
    </w:p>
    <w:p w14:paraId="6177428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374021D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25F050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0251BCA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lastRenderedPageBreak/>
        <w:t xml:space="preserve">        new_list = lst[col].tolist()</w:t>
      </w:r>
    </w:p>
    <w:p w14:paraId="14BF595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{}</w:t>
      </w:r>
    </w:p>
    <w:p w14:paraId="0BD23B9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for per in new_list:</w:t>
      </w:r>
    </w:p>
    <w:p w14:paraId="1B43EA9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if per in new_mass:</w:t>
      </w:r>
    </w:p>
    <w:p w14:paraId="178A7BB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    new_mass[per] += 1</w:t>
      </w:r>
    </w:p>
    <w:p w14:paraId="36B805E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else:</w:t>
      </w:r>
    </w:p>
    <w:p w14:paraId="4CC819A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    new_mass[per] = 0</w:t>
      </w:r>
    </w:p>
    <w:p w14:paraId="338D239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max = -1</w:t>
      </w:r>
    </w:p>
    <w:p w14:paraId="489B1E5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maxn = None</w:t>
      </w:r>
    </w:p>
    <w:p w14:paraId="01E8ACB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for l in new_mass.keys():</w:t>
      </w:r>
    </w:p>
    <w:p w14:paraId="563643D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if new_mass[l] &gt; max:</w:t>
      </w:r>
    </w:p>
    <w:p w14:paraId="7AD56FC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    max = new_mass[l]</w:t>
      </w:r>
    </w:p>
    <w:p w14:paraId="692D88D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    maxn = l</w:t>
      </w:r>
    </w:p>
    <w:p w14:paraId="12E6B93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Мода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'].append(maxn)</w:t>
      </w:r>
    </w:p>
    <w:p w14:paraId="385CD73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Min(dict, lst):</w:t>
      </w:r>
    </w:p>
    <w:p w14:paraId="5CB9171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43B7E3D0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00AB723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lst[col].tolist()</w:t>
      </w:r>
    </w:p>
    <w:p w14:paraId="4C495EA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new_mass.sort()</w:t>
      </w:r>
    </w:p>
    <w:p w14:paraId="35C2039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Мин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.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значение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'].append(new_mass[0])</w:t>
      </w:r>
    </w:p>
    <w:p w14:paraId="6F11917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007B1D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Max(dict, lst):</w:t>
      </w:r>
    </w:p>
    <w:p w14:paraId="123D825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5CBEB85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1BB204C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lst[col].tolist()</w:t>
      </w:r>
    </w:p>
    <w:p w14:paraId="176DD16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new_mass.sort()</w:t>
      </w:r>
    </w:p>
    <w:p w14:paraId="6B0671F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Макс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.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значение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'].append(new_mass[len(new_mass)-1])</w:t>
      </w:r>
    </w:p>
    <w:p w14:paraId="714E267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def Scope(dict, lst):</w:t>
      </w:r>
    </w:p>
    <w:p w14:paraId="5E27274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1F1BC77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07BFB17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lst[col].tolist()</w:t>
      </w:r>
    </w:p>
    <w:p w14:paraId="6007F38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new_mass.sort()</w:t>
      </w:r>
    </w:p>
    <w:p w14:paraId="2C165EF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Размах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'].append(new_mass[len(new_mass)-1]-new_mass[0])</w:t>
      </w:r>
    </w:p>
    <w:p w14:paraId="7145997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Disper(dict, lst):</w:t>
      </w:r>
    </w:p>
    <w:p w14:paraId="161D80D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04E46F7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4A957E1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lst[col].tolist()</w:t>
      </w:r>
    </w:p>
    <w:p w14:paraId="6412882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 = 0</w:t>
      </w:r>
    </w:p>
    <w:p w14:paraId="35FF080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for i in new_mass:</w:t>
      </w:r>
    </w:p>
    <w:p w14:paraId="13E4D58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s += (i-lst[col].mean())*(i - lst[col].mean())</w:t>
      </w:r>
    </w:p>
    <w:p w14:paraId="4CE0911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 /= lst[col].count()</w:t>
      </w:r>
    </w:p>
    <w:p w14:paraId="5E2AA1D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Дисперсия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'].append(s)</w:t>
      </w:r>
    </w:p>
    <w:p w14:paraId="248F1BA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sko(dict, lst):</w:t>
      </w:r>
    </w:p>
    <w:p w14:paraId="2123D29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7653DD2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0A57EE4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lst[col].tolist()</w:t>
      </w:r>
    </w:p>
    <w:p w14:paraId="6A5CA37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 = 0</w:t>
      </w:r>
    </w:p>
    <w:p w14:paraId="7EF7A9E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for i in new_mass:</w:t>
      </w:r>
    </w:p>
    <w:p w14:paraId="7E3DDA0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s += (i-lst[col].mean())*(i - lst[col].mean())</w:t>
      </w:r>
    </w:p>
    <w:p w14:paraId="25E354E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 /= lst[col].count()</w:t>
      </w:r>
    </w:p>
    <w:p w14:paraId="1D3C171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import math</w:t>
      </w:r>
    </w:p>
    <w:p w14:paraId="254E1DDA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math.sqrt(s)</w:t>
      </w:r>
    </w:p>
    <w:p w14:paraId="40DC07E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Ср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.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кв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.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отклонение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'].append(s)</w:t>
      </w:r>
    </w:p>
    <w:p w14:paraId="54278B8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n(dict, lst):</w:t>
      </w:r>
    </w:p>
    <w:p w14:paraId="0C214BE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x = lst.columns.tolist()</w:t>
      </w:r>
    </w:p>
    <w:p w14:paraId="7469D92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col in x:</w:t>
      </w:r>
    </w:p>
    <w:p w14:paraId="1BBC66CA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new_mass = lst[col].tolist()</w:t>
      </w:r>
    </w:p>
    <w:p w14:paraId="25C0211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 = 0</w:t>
      </w:r>
    </w:p>
    <w:p w14:paraId="56C20A5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for i in new_mass:</w:t>
      </w:r>
    </w:p>
    <w:p w14:paraId="6D13215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    s += (i-lst[col].mean())*(i - lst[col].mean())</w:t>
      </w:r>
    </w:p>
    <w:p w14:paraId="11F2E4D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 /= lst[col].count()</w:t>
      </w:r>
    </w:p>
    <w:p w14:paraId="2E42DF9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import math</w:t>
      </w:r>
    </w:p>
    <w:p w14:paraId="568917A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math.sqrt(s)</w:t>
      </w:r>
    </w:p>
    <w:p w14:paraId="645DFD9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dict['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Мода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'].append(s)</w:t>
      </w:r>
    </w:p>
    <w:p w14:paraId="04D5ACF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created_full_columns_list(newlist, lst)</w:t>
      </w:r>
    </w:p>
    <w:p w14:paraId="145890C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Average(newlist, lst)</w:t>
      </w:r>
    </w:p>
    <w:p w14:paraId="24B6624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Mediana(newlist, lst)</w:t>
      </w:r>
    </w:p>
    <w:p w14:paraId="03E61F8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moda(newlist, lst)</w:t>
      </w:r>
    </w:p>
    <w:p w14:paraId="2E546C0A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Min(newlist, lst)</w:t>
      </w:r>
    </w:p>
    <w:p w14:paraId="77C187F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lastRenderedPageBreak/>
        <w:t>Max(newlist, lst)</w:t>
      </w:r>
    </w:p>
    <w:p w14:paraId="568AABE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Scope(newlist, lst)</w:t>
      </w:r>
    </w:p>
    <w:p w14:paraId="20F1C9B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Disper(newlist, lst)</w:t>
      </w:r>
    </w:p>
    <w:p w14:paraId="76D40A3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sko(newlist, lst)</w:t>
      </w:r>
    </w:p>
    <w:p w14:paraId="3F986AD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547C75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new_df = pd.DataFrame(newlist)</w:t>
      </w:r>
    </w:p>
    <w:p w14:paraId="4AB52547" w14:textId="1E5E09A4" w:rsidR="00193382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print(new_df)</w:t>
      </w:r>
    </w:p>
    <w:p w14:paraId="18A495DF" w14:textId="54AD797B" w:rsid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1C4272E0" w14:textId="77777777" w:rsidR="00C46B1A" w:rsidRPr="00193382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In[6]:</w:t>
      </w:r>
    </w:p>
    <w:p w14:paraId="1E1A40BF" w14:textId="7D83486D" w:rsid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381E4B7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гистограмма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1")</w:t>
      </w:r>
    </w:p>
    <w:p w14:paraId="7D43275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np.arange(0, lst['perimeter'].count())</w:t>
      </w:r>
    </w:p>
    <w:p w14:paraId="14493D8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 = lst['perimeter'].tolist()</w:t>
      </w:r>
    </w:p>
    <w:p w14:paraId="58C92BF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8A7B19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fig, ax = plt.subplots()</w:t>
      </w:r>
    </w:p>
    <w:p w14:paraId="1454BD0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1E59BB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ax.bar(x, y)</w:t>
      </w:r>
    </w:p>
    <w:p w14:paraId="3093052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339B54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ax.set_facecolor('seashell')</w:t>
      </w:r>
    </w:p>
    <w:p w14:paraId="27EC7E9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fig.set_facecolor('floralwhite')</w:t>
      </w:r>
    </w:p>
    <w:p w14:paraId="36C2701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fig.set_figwidth(12)</w:t>
      </w:r>
    </w:p>
    <w:p w14:paraId="5C5292B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fig.set_figheight(6)</w:t>
      </w:r>
    </w:p>
    <w:p w14:paraId="66D291E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307E6B85" w14:textId="016D15CD" w:rsid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plt.show()</w:t>
      </w:r>
    </w:p>
    <w:p w14:paraId="50EA16C3" w14:textId="77777777" w:rsid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4D0B19C6" w14:textId="4EC26F27" w:rsid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242A63D0" w14:textId="53374F9C" w:rsid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In[7</w:t>
      </w: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142F1A5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23C7406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гистограмма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2")</w:t>
      </w:r>
    </w:p>
    <w:p w14:paraId="2DFDF760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307D67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np.arange(0, lst['area'].count())</w:t>
      </w:r>
    </w:p>
    <w:p w14:paraId="5EBAB29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 = lst['area'].tolist()</w:t>
      </w:r>
    </w:p>
    <w:p w14:paraId="3B617F1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2656072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fig, ax = plt.subplots()</w:t>
      </w:r>
    </w:p>
    <w:p w14:paraId="4D5D1C90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81D9F66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ax.bar(x, y)</w:t>
      </w:r>
    </w:p>
    <w:p w14:paraId="7378D2C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D3B54D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ax.set_facecolor('seashell')</w:t>
      </w:r>
    </w:p>
    <w:p w14:paraId="6832A4A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fig.set_facecolor('floralwhite')</w:t>
      </w:r>
    </w:p>
    <w:p w14:paraId="79E29D4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fig.set_figwidth(12)</w:t>
      </w:r>
    </w:p>
    <w:p w14:paraId="05B9E45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fig.set_figheight(6)</w:t>
      </w:r>
    </w:p>
    <w:p w14:paraId="47790B1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2263EC3D" w14:textId="09AC0B8A" w:rsidR="00193382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plt.show()</w:t>
      </w:r>
    </w:p>
    <w:p w14:paraId="288B47BF" w14:textId="77777777" w:rsidR="00C46B1A" w:rsidRPr="00193382" w:rsidRDefault="00C46B1A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6E6A92A9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Вставить две гистограммы рядом для двух признаков</w:t>
      </w:r>
    </w:p>
    <w:p w14:paraId="09894792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6A154304" w14:textId="569FCC16" w:rsidR="00193382" w:rsidRPr="00C46B1A" w:rsidRDefault="00C46B1A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</w:t>
      </w: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[8</w:t>
      </w:r>
      <w:r w:rsidR="00193382"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4CB8E5DE" w14:textId="77777777" w:rsidR="00193382" w:rsidRPr="00C46B1A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0F6B7CD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№4 Две гистограммы рядом для двух признаков")</w:t>
      </w:r>
    </w:p>
    <w:p w14:paraId="29A1F990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print("----------------------------------------------------------------------")</w:t>
      </w:r>
    </w:p>
    <w:p w14:paraId="45EFC38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np.arange(0, lst['perimeter'].count())</w:t>
      </w:r>
    </w:p>
    <w:p w14:paraId="1A2D176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y1 = lst['perimeter'].tolist()</w:t>
      </w:r>
    </w:p>
    <w:p w14:paraId="4EE823A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y2 = lst['area'].tolist()</w:t>
      </w:r>
    </w:p>
    <w:p w14:paraId="3AABEDC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gridsize = (1, 2)</w:t>
      </w:r>
    </w:p>
    <w:p w14:paraId="70CE6CD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 = plt.figure(figsize=(20, 8))</w:t>
      </w:r>
    </w:p>
    <w:p w14:paraId="3A31999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BDE25E0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ax2 = plt.subplot2grid(gridsize, (0, 0))</w:t>
      </w:r>
    </w:p>
    <w:p w14:paraId="345FCB0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ax3 = plt.subplot2grid(gridsize, (0, 1))</w:t>
      </w:r>
    </w:p>
    <w:p w14:paraId="59FDB94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ax2.bar(x,y1)</w:t>
      </w:r>
    </w:p>
    <w:p w14:paraId="75B95618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ax3.bar(x,y2)</w:t>
      </w:r>
    </w:p>
    <w:p w14:paraId="412F55A1" w14:textId="6228C23D" w:rsidR="00193382" w:rsidRPr="00193382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plt.show()</w:t>
      </w:r>
    </w:p>
    <w:p w14:paraId="4FF4DE19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FF95266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Вставить изображение точек на плоскости для этих двух признаков для различных категорий</w:t>
      </w:r>
    </w:p>
    <w:p w14:paraId="1ADB13C9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6192BBE4" w14:textId="05490860" w:rsidR="00193382" w:rsidRPr="00193382" w:rsidRDefault="00C46B1A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In[9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6E893116" w14:textId="3A148C81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305839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№5  Вставить изображение точек на плоскости для этих двух признаков")</w:t>
      </w:r>
    </w:p>
    <w:p w14:paraId="359535E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print("----------------------------------------------------------------------")</w:t>
      </w:r>
    </w:p>
    <w:p w14:paraId="3842C6C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4D16A0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lastRenderedPageBreak/>
        <w:t>x = np.arange(0, lst['perimeter'].count())</w:t>
      </w:r>
    </w:p>
    <w:p w14:paraId="20DE952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y1 = lst['perimeter'].tolist()</w:t>
      </w:r>
    </w:p>
    <w:p w14:paraId="160C823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y2 = lst['area'].tolist()</w:t>
      </w:r>
    </w:p>
    <w:p w14:paraId="78ED10C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9AACD4F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fig, ax = plt.subplots()</w:t>
      </w:r>
    </w:p>
    <w:p w14:paraId="6893302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1AA596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ax.scatter(x, y1, c='orange')</w:t>
      </w:r>
    </w:p>
    <w:p w14:paraId="2F35729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ax.scatter(x + 1, y2, c='blue')</w:t>
      </w:r>
    </w:p>
    <w:p w14:paraId="307A6D3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63BCA6B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ax.set_facecolor('white')</w:t>
      </w:r>
    </w:p>
    <w:p w14:paraId="57542B6B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312948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fig.set_figwidth(8)</w:t>
      </w:r>
    </w:p>
    <w:p w14:paraId="0AD8745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fig.set_figheight(8)</w:t>
      </w:r>
    </w:p>
    <w:p w14:paraId="2CF3955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202D1992" w14:textId="17B4970D" w:rsidR="00193382" w:rsidRPr="00193382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plt.show()</w:t>
      </w:r>
    </w:p>
    <w:p w14:paraId="7D3AC430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2855096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F715ABD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## Создать таблицу из двух столбцов с названиями "Первый столбец", "Второй столбец" с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данными, распределенными согласно нормальному закону с указанными математическим ожиданием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M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и среднеквадатичным отклонением отклонением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(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,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,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M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- из варианта)</w:t>
      </w:r>
    </w:p>
    <w:p w14:paraId="1AB2F31B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5E25229B" w14:textId="0A58BB9E" w:rsidR="00193382" w:rsidRPr="00C46B1A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</w:t>
      </w:r>
      <w:r w:rsid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[10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51AD7F4E" w14:textId="77777777" w:rsidR="00193382" w:rsidRPr="00C46B1A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1C59C1EE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("Задание №6  Создать таблицу из двух столбцов с названиями Первый столбец, Второй столбец с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данными, распределенными согласно нормальному закону")</w:t>
      </w:r>
    </w:p>
    <w:p w14:paraId="3A71889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("-------------------------------------------------------------------")</w:t>
      </w:r>
    </w:p>
    <w:p w14:paraId="30914353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size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= 120</w:t>
      </w:r>
    </w:p>
    <w:p w14:paraId="4FD08B6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mean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= -1</w:t>
      </w:r>
    </w:p>
    <w:p w14:paraId="0E81273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sigma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= 1</w:t>
      </w:r>
    </w:p>
    <w:p w14:paraId="0BC959C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_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lst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= 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pd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.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DataFrame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columns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= ['Первый столбец', 'Второй столбец'] )</w:t>
      </w:r>
    </w:p>
    <w:p w14:paraId="4686962A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n_lst['Первый столбец'] = np.random.normal(mean,sigma,size)</w:t>
      </w:r>
    </w:p>
    <w:p w14:paraId="343BA5CC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n_lst['Второй столбец'] = np.random.normal(mean,sigma,size)</w:t>
      </w:r>
    </w:p>
    <w:p w14:paraId="24730033" w14:textId="6F544318" w:rsidR="00193382" w:rsidRPr="00193382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print(n_lst)</w:t>
      </w:r>
    </w:p>
    <w:p w14:paraId="6ADB717A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7F9D4410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Вставить две гистограммы рядом для двух столбцов</w:t>
      </w:r>
    </w:p>
    <w:p w14:paraId="4F4905A2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3F6A0060" w14:textId="328865B2" w:rsidR="00193382" w:rsidRPr="00193382" w:rsidRDefault="00221C9A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In[11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609D4BA0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5FBECF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C46B1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№7 Две гистограммы рядом для двух признаков")</w:t>
      </w:r>
    </w:p>
    <w:p w14:paraId="5CBEB90A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print("----------------------------------------------------------------------")</w:t>
      </w:r>
    </w:p>
    <w:p w14:paraId="1BCD9179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852847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np.arange(0, n_lst['Первый столбец'].count())</w:t>
      </w:r>
    </w:p>
    <w:p w14:paraId="50B04A81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y1 = n_lst['Первый столбец'].tolist()</w:t>
      </w:r>
    </w:p>
    <w:p w14:paraId="16271414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y2 = n_lst['Второй столбец'].tolist()</w:t>
      </w:r>
    </w:p>
    <w:p w14:paraId="7439F53D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gridsize = (1, 2)</w:t>
      </w:r>
    </w:p>
    <w:p w14:paraId="6E822B4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 = plt.figure(figsize=(20, 8))</w:t>
      </w:r>
    </w:p>
    <w:p w14:paraId="12C34865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68BCF91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ax2 = plt.subplot2grid(gridsize, (0, 0))</w:t>
      </w:r>
    </w:p>
    <w:p w14:paraId="34AC121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ax3 = plt.subplot2grid(gridsize, (0, 1))</w:t>
      </w:r>
    </w:p>
    <w:p w14:paraId="483EBB12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ax2.bar(x,y1)</w:t>
      </w:r>
    </w:p>
    <w:p w14:paraId="299B7CA7" w14:textId="77777777" w:rsidR="00C46B1A" w:rsidRPr="00C46B1A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ax3.bar(x,y2)</w:t>
      </w:r>
    </w:p>
    <w:p w14:paraId="10FDFD49" w14:textId="4D09E7B6" w:rsidR="00193382" w:rsidRPr="00193382" w:rsidRDefault="00C46B1A" w:rsidP="00C46B1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C46B1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plt.show()</w:t>
      </w:r>
    </w:p>
    <w:p w14:paraId="7AEA94A2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455171F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Вставить изображение точек на плоскости для этих двух столбцов</w:t>
      </w:r>
    </w:p>
    <w:p w14:paraId="1F64B4F0" w14:textId="77777777" w:rsidR="00193382" w:rsidRPr="00193382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757E2943" w14:textId="220425AE" w:rsidR="00193382" w:rsidRPr="002A3A1C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A3A1C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</w:t>
      </w:r>
      <w:r w:rsid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[12</w:t>
      </w:r>
      <w:r w:rsidRPr="002A3A1C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0401D386" w14:textId="77777777" w:rsidR="00193382" w:rsidRPr="002A3A1C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551C699C" w14:textId="77777777" w:rsidR="00193382" w:rsidRPr="002A3A1C" w:rsidRDefault="00193382" w:rsidP="00193382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3F03F6B9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№8  Вставить изображение точек на плоскости для этих двух столбцов")</w:t>
      </w:r>
    </w:p>
    <w:p w14:paraId="161CFB3D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print("-------------------------------------------------------------------")</w:t>
      </w:r>
    </w:p>
    <w:p w14:paraId="70DF1971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9DFEC6D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np.arange(0, size)</w:t>
      </w:r>
    </w:p>
    <w:p w14:paraId="5E7DEC7C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y1 = n_lst['Первый столбец'].tolist()</w:t>
      </w:r>
    </w:p>
    <w:p w14:paraId="1FE6378D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y2 = n_lst['Второй столбец'].tolist()</w:t>
      </w:r>
    </w:p>
    <w:p w14:paraId="5DEDE247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A0EB7A1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fig, ax = plt.subplots()</w:t>
      </w:r>
    </w:p>
    <w:p w14:paraId="71A75C4C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C8CD462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ax.scatter(x, y1, c='r')</w:t>
      </w:r>
    </w:p>
    <w:p w14:paraId="01BC8859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ax.scatter(x + 1, y2, c='blue')</w:t>
      </w:r>
    </w:p>
    <w:p w14:paraId="38C78284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8E6E708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ax.set_facecolor('white')</w:t>
      </w:r>
    </w:p>
    <w:p w14:paraId="2D3A1006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27858229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fig.set_figwidth(8)</w:t>
      </w:r>
    </w:p>
    <w:p w14:paraId="47DF196A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fig.set_figheight(8)</w:t>
      </w:r>
    </w:p>
    <w:p w14:paraId="54DECC07" w14:textId="77777777" w:rsidR="00221C9A" w:rsidRPr="00221C9A" w:rsidRDefault="00221C9A" w:rsidP="00221C9A">
      <w:pPr>
        <w:spacing w:after="0" w:line="240" w:lineRule="auto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27F5A372" w14:textId="5B379221" w:rsidR="00E723DB" w:rsidRPr="00221C9A" w:rsidRDefault="00221C9A" w:rsidP="00221C9A">
      <w:pPr>
        <w:spacing w:after="0" w:line="240" w:lineRule="auto"/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plt.show()</w:t>
      </w:r>
    </w:p>
    <w:p w14:paraId="0ACFEDCF" w14:textId="1A6175EC" w:rsidR="00F1080F" w:rsidRPr="009A39FB" w:rsidRDefault="00F1080F" w:rsidP="00F1080F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Часть</w:t>
      </w:r>
      <w:r w:rsidRPr="009A39FB">
        <w:rPr>
          <w:rFonts w:cs="Times New Roman"/>
          <w:b/>
          <w:szCs w:val="28"/>
        </w:rPr>
        <w:t xml:space="preserve"> №</w:t>
      </w:r>
      <w:r>
        <w:rPr>
          <w:rFonts w:cs="Times New Roman"/>
          <w:b/>
          <w:szCs w:val="28"/>
        </w:rPr>
        <w:t>2</w:t>
      </w:r>
    </w:p>
    <w:p w14:paraId="65E2CD7A" w14:textId="77777777" w:rsidR="00F1080F" w:rsidRDefault="00F1080F" w:rsidP="00F1080F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Теоретическое часть </w:t>
      </w:r>
    </w:p>
    <w:p w14:paraId="0203F81E" w14:textId="12880BF0" w:rsidR="00CE7E07" w:rsidRDefault="00CE7E07" w:rsidP="00CE7E07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Pr="00CE7E07">
        <w:rPr>
          <w:rFonts w:cs="Times New Roman"/>
          <w:bCs/>
          <w:szCs w:val="28"/>
        </w:rPr>
        <w:t>Pandas предоставляет широкий выбор источников данных, например:</w:t>
      </w:r>
    </w:p>
    <w:p w14:paraId="6E3E7897" w14:textId="30E21123" w:rsidR="00CE7E07" w:rsidRPr="00CE7E07" w:rsidRDefault="00CE7E07" w:rsidP="00CE7E07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данной работе мы работаем с текстовым</w:t>
      </w:r>
    </w:p>
    <w:p w14:paraId="6D524C65" w14:textId="77777777" w:rsidR="00CE7E07" w:rsidRPr="00CE7E07" w:rsidRDefault="00CE7E07" w:rsidP="00CE7E07">
      <w:pPr>
        <w:pStyle w:val="a4"/>
        <w:widowControl w:val="0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SQL</w:t>
      </w:r>
    </w:p>
    <w:p w14:paraId="0949B310" w14:textId="77777777" w:rsidR="00CE7E07" w:rsidRPr="00CE7E07" w:rsidRDefault="00CE7E07" w:rsidP="00CE7E07">
      <w:pPr>
        <w:pStyle w:val="a4"/>
        <w:widowControl w:val="0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Текстовые файлы</w:t>
      </w:r>
    </w:p>
    <w:p w14:paraId="6B67144C" w14:textId="77777777" w:rsidR="00CE7E07" w:rsidRPr="00CE7E07" w:rsidRDefault="00CE7E07" w:rsidP="00CE7E07">
      <w:pPr>
        <w:pStyle w:val="a4"/>
        <w:widowControl w:val="0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Excel файлы</w:t>
      </w:r>
    </w:p>
    <w:p w14:paraId="16F18BFC" w14:textId="67951F4A" w:rsidR="00CE7E07" w:rsidRDefault="00CE7E07" w:rsidP="00CE7E07">
      <w:pPr>
        <w:pStyle w:val="a4"/>
        <w:widowControl w:val="0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Cs/>
          <w:szCs w:val="28"/>
        </w:rPr>
      </w:pPr>
      <w:r w:rsidRPr="00CE7E07">
        <w:rPr>
          <w:rFonts w:cs="Times New Roman"/>
          <w:bCs/>
          <w:szCs w:val="28"/>
        </w:rPr>
        <w:t>HTML</w:t>
      </w:r>
      <w:bookmarkStart w:id="0" w:name="_GoBack"/>
      <w:bookmarkEnd w:id="0"/>
    </w:p>
    <w:p w14:paraId="43A0F000" w14:textId="19C0A0B7" w:rsidR="00CE7E07" w:rsidRPr="00F0039A" w:rsidRDefault="00CE7E07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Pr="00CE7E07">
        <w:rPr>
          <w:rFonts w:cs="Times New Roman"/>
          <w:bCs/>
          <w:szCs w:val="28"/>
        </w:rPr>
        <w:t xml:space="preserve">В данной работе мы </w:t>
      </w:r>
      <w:r>
        <w:rPr>
          <w:rFonts w:cs="Times New Roman"/>
          <w:bCs/>
          <w:szCs w:val="28"/>
        </w:rPr>
        <w:t>взаимодействуем</w:t>
      </w:r>
      <w:r w:rsidRPr="00CE7E07">
        <w:rPr>
          <w:rFonts w:cs="Times New Roman"/>
          <w:bCs/>
          <w:szCs w:val="28"/>
        </w:rPr>
        <w:t xml:space="preserve"> с текстовым</w:t>
      </w:r>
      <w:r>
        <w:rPr>
          <w:rFonts w:cs="Times New Roman"/>
          <w:bCs/>
          <w:szCs w:val="28"/>
        </w:rPr>
        <w:t xml:space="preserve"> файлом. Для этого </w:t>
      </w:r>
      <w:r w:rsidRPr="00F0039A">
        <w:rPr>
          <w:rFonts w:cs="Times New Roman"/>
          <w:bCs/>
          <w:szCs w:val="28"/>
        </w:rPr>
        <w:t xml:space="preserve">используется функция </w:t>
      </w:r>
      <w:r w:rsidRPr="00F0039A">
        <w:rPr>
          <w:rFonts w:cs="Times New Roman"/>
          <w:bCs/>
          <w:szCs w:val="28"/>
          <w:lang w:val="en-US"/>
        </w:rPr>
        <w:t>read</w:t>
      </w:r>
      <w:r w:rsidRPr="00F0039A">
        <w:rPr>
          <w:rFonts w:cs="Times New Roman"/>
          <w:bCs/>
          <w:szCs w:val="28"/>
        </w:rPr>
        <w:t>_</w:t>
      </w:r>
      <w:r w:rsidRPr="00F0039A">
        <w:rPr>
          <w:rFonts w:cs="Times New Roman"/>
          <w:bCs/>
          <w:szCs w:val="28"/>
          <w:lang w:val="en-US"/>
        </w:rPr>
        <w:t>csv</w:t>
      </w:r>
      <w:r w:rsidRPr="00F0039A">
        <w:rPr>
          <w:rFonts w:cs="Times New Roman"/>
          <w:bCs/>
          <w:szCs w:val="28"/>
        </w:rPr>
        <w:t>(). Она позволяет так же задать и разделитель.</w:t>
      </w:r>
    </w:p>
    <w:p w14:paraId="0DE254CA" w14:textId="63003ED5" w:rsidR="00CE7E07" w:rsidRPr="00F0039A" w:rsidRDefault="00CE7E07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>Функция insert() добавляет столбец в набор данных.</w:t>
      </w:r>
    </w:p>
    <w:p w14:paraId="1B774F31" w14:textId="1BD6AD8B" w:rsidR="00CE7E07" w:rsidRPr="00F0039A" w:rsidRDefault="00CE7E07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>Для получения списка столбцов можно привести набор данных к списку.</w:t>
      </w:r>
    </w:p>
    <w:p w14:paraId="15CC8132" w14:textId="4C4CE54E" w:rsidR="00CE7E07" w:rsidRPr="00F0039A" w:rsidRDefault="00CE7E07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</w:r>
      <w:r w:rsidR="00A15D32" w:rsidRPr="00F0039A">
        <w:rPr>
          <w:rFonts w:cs="Times New Roman"/>
          <w:bCs/>
          <w:szCs w:val="28"/>
        </w:rPr>
        <w:t>Для добавления записи, нужно выполнить функцию append().</w:t>
      </w:r>
    </w:p>
    <w:p w14:paraId="3D05C6CA" w14:textId="1AF51718" w:rsidR="00A15D32" w:rsidRPr="00F0039A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>Для соединения двух наборов данных существует функция merge().</w:t>
      </w:r>
    </w:p>
    <w:p w14:paraId="4783B3C8" w14:textId="01F26A40" w:rsidR="00A15D32" w:rsidRPr="00F0039A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>Функция pivot_table() строить сводную таблицу.</w:t>
      </w:r>
    </w:p>
    <w:p w14:paraId="4BE2BDE4" w14:textId="549BA6DA" w:rsidR="00A15D32" w:rsidRPr="00F0039A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</w:p>
    <w:p w14:paraId="725CCD90" w14:textId="5558D5A1" w:rsidR="00A15D32" w:rsidRPr="00F0039A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 xml:space="preserve">В модуле </w:t>
      </w:r>
      <w:r w:rsidRPr="00F0039A">
        <w:rPr>
          <w:rFonts w:cs="Times New Roman"/>
          <w:bCs/>
          <w:szCs w:val="28"/>
          <w:lang w:val="en-US"/>
        </w:rPr>
        <w:t>Seaborn</w:t>
      </w:r>
      <w:r w:rsidRPr="00F0039A">
        <w:rPr>
          <w:rFonts w:cs="Times New Roman"/>
          <w:bCs/>
          <w:szCs w:val="28"/>
        </w:rPr>
        <w:t xml:space="preserve"> для построения гистограммы можно воспользоваться функцией distplot().</w:t>
      </w:r>
    </w:p>
    <w:p w14:paraId="4C087733" w14:textId="353C9241" w:rsidR="00A15D32" w:rsidRPr="00F0039A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 xml:space="preserve">Объединить две гистограммы можно при помощи </w:t>
      </w:r>
      <w:r w:rsidRPr="00F0039A">
        <w:rPr>
          <w:rFonts w:cs="Times New Roman"/>
          <w:bCs/>
          <w:szCs w:val="28"/>
          <w:lang w:val="en-US"/>
        </w:rPr>
        <w:t>subplots</w:t>
      </w:r>
      <w:r w:rsidRPr="00F0039A">
        <w:rPr>
          <w:rFonts w:cs="Times New Roman"/>
          <w:bCs/>
          <w:szCs w:val="28"/>
        </w:rPr>
        <w:t>().</w:t>
      </w:r>
    </w:p>
    <w:p w14:paraId="6FC39037" w14:textId="761DF090" w:rsidR="00A15D32" w:rsidRPr="00F0039A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 xml:space="preserve">Изображение точек на плоскости можно реализовать при помощи lmplot(), передав туда названия столбцов </w:t>
      </w:r>
      <w:r w:rsidRPr="00F0039A">
        <w:rPr>
          <w:rFonts w:cs="Times New Roman"/>
          <w:bCs/>
          <w:szCs w:val="28"/>
          <w:lang w:val="en-US"/>
        </w:rPr>
        <w:t>X</w:t>
      </w:r>
      <w:r w:rsidRPr="00F0039A">
        <w:rPr>
          <w:rFonts w:cs="Times New Roman"/>
          <w:bCs/>
          <w:szCs w:val="28"/>
        </w:rPr>
        <w:t xml:space="preserve"> и </w:t>
      </w:r>
      <w:r w:rsidRPr="00F0039A">
        <w:rPr>
          <w:rFonts w:cs="Times New Roman"/>
          <w:bCs/>
          <w:szCs w:val="28"/>
          <w:lang w:val="en-US"/>
        </w:rPr>
        <w:t>Y</w:t>
      </w:r>
      <w:r w:rsidRPr="00F0039A">
        <w:rPr>
          <w:rFonts w:cs="Times New Roman"/>
          <w:bCs/>
          <w:szCs w:val="28"/>
        </w:rPr>
        <w:t xml:space="preserve">, набор данных, столбец, данные которого будут отображаться и </w:t>
      </w:r>
      <w:r w:rsidRPr="00F0039A">
        <w:rPr>
          <w:rFonts w:cs="Times New Roman"/>
          <w:bCs/>
          <w:szCs w:val="28"/>
          <w:lang w:val="en-US"/>
        </w:rPr>
        <w:t>False</w:t>
      </w:r>
      <w:r w:rsidRPr="00F0039A">
        <w:rPr>
          <w:rFonts w:cs="Times New Roman"/>
          <w:bCs/>
          <w:szCs w:val="28"/>
        </w:rPr>
        <w:t xml:space="preserve"> параметру </w:t>
      </w:r>
      <w:r w:rsidRPr="00F0039A">
        <w:rPr>
          <w:rFonts w:cs="Times New Roman"/>
          <w:bCs/>
          <w:szCs w:val="28"/>
          <w:lang w:val="en-US"/>
        </w:rPr>
        <w:t>fit</w:t>
      </w:r>
      <w:r w:rsidRPr="00F0039A">
        <w:rPr>
          <w:rFonts w:cs="Times New Roman"/>
          <w:bCs/>
          <w:szCs w:val="28"/>
        </w:rPr>
        <w:t>_</w:t>
      </w:r>
      <w:r w:rsidRPr="00F0039A">
        <w:rPr>
          <w:rFonts w:cs="Times New Roman"/>
          <w:bCs/>
          <w:szCs w:val="28"/>
          <w:lang w:val="en-US"/>
        </w:rPr>
        <w:t>reg</w:t>
      </w:r>
      <w:r w:rsidRPr="00F0039A">
        <w:rPr>
          <w:rFonts w:cs="Times New Roman"/>
          <w:bCs/>
          <w:szCs w:val="28"/>
        </w:rPr>
        <w:t>, чтобы не строить прямую на графике.</w:t>
      </w:r>
    </w:p>
    <w:p w14:paraId="75A2B8E6" w14:textId="7E9C41AB" w:rsidR="00A15D32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</w:p>
    <w:p w14:paraId="4B902F89" w14:textId="757C82B1" w:rsidR="00A15D32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</w:p>
    <w:p w14:paraId="44AEBE08" w14:textId="7EBD0AF3" w:rsidR="00A15D32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</w:p>
    <w:p w14:paraId="355A0882" w14:textId="77777777" w:rsidR="00A15D32" w:rsidRPr="00A15D32" w:rsidRDefault="00A15D32" w:rsidP="00CE7E07">
      <w:pPr>
        <w:pStyle w:val="a4"/>
        <w:widowControl w:val="0"/>
        <w:shd w:val="clear" w:color="auto" w:fill="FFFFFF"/>
        <w:spacing w:line="360" w:lineRule="auto"/>
        <w:ind w:left="708"/>
        <w:rPr>
          <w:rFonts w:cs="Times New Roman"/>
          <w:bCs/>
          <w:szCs w:val="28"/>
        </w:rPr>
      </w:pPr>
    </w:p>
    <w:p w14:paraId="7B63BCD3" w14:textId="10AA1CB4" w:rsidR="00F1080F" w:rsidRPr="00FF78DD" w:rsidRDefault="00F1080F" w:rsidP="00F1080F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Практическая часть</w:t>
      </w:r>
    </w:p>
    <w:p w14:paraId="0655BDB9" w14:textId="52312B28" w:rsid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 ЧАСТЬ 2</w:t>
      </w:r>
    </w:p>
    <w:p w14:paraId="43518635" w14:textId="31DC59AE" w:rsidR="00221C9A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0552CCB2" w14:textId="1714DB7A" w:rsid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In[24]:</w:t>
      </w:r>
    </w:p>
    <w:p w14:paraId="163485B4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063C5EB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numpy as np</w:t>
      </w:r>
    </w:p>
    <w:p w14:paraId="0EAC70E9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from scipy import stats</w:t>
      </w:r>
    </w:p>
    <w:p w14:paraId="08745864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pandas as pd</w:t>
      </w:r>
    </w:p>
    <w:p w14:paraId="726FA99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matplotlib.pyplot as plt</w:t>
      </w:r>
    </w:p>
    <w:p w14:paraId="6D692A99" w14:textId="40C9A070" w:rsidR="00221C9A" w:rsidRPr="00193382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import seaborn as sns</w:t>
      </w:r>
    </w:p>
    <w:p w14:paraId="225C1815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4214A81C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Получение всех данных из csv, вывод</w:t>
      </w:r>
    </w:p>
    <w:p w14:paraId="2D8202C7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6FB16681" w14:textId="35C96BEA" w:rsidR="00193382" w:rsidRPr="00193382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In[25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0542E91A" w14:textId="03C9BDCA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5DC2549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print("Задание №1 Все данные из csv")</w:t>
      </w:r>
    </w:p>
    <w:p w14:paraId="0333BA97" w14:textId="156B5F83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----------------------------------------------------------------------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7289D9E4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csv_path = "F:/breast-cancer-wisconsin.csv"</w:t>
      </w:r>
    </w:p>
    <w:p w14:paraId="2D78F206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lst = pd.read_csv(csv_path, sep=',')</w:t>
      </w:r>
    </w:p>
    <w:p w14:paraId="44EAFD31" w14:textId="13E993D8" w:rsidR="00193382" w:rsidRPr="00193382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print(lst)</w:t>
      </w:r>
    </w:p>
    <w:p w14:paraId="0600194C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4CD71994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Создание нового датафрейма только с нужными для исследования признаками</w:t>
      </w:r>
    </w:p>
    <w:p w14:paraId="72FD199B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72CC3D27" w14:textId="55F1E1B0" w:rsidR="00193382" w:rsidRPr="00221C9A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</w:t>
      </w: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[26</w:t>
      </w:r>
      <w:r w:rsidR="00193382"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2052E619" w14:textId="77777777" w:rsidR="00193382" w:rsidRPr="00221C9A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61F68D7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№2 Создание нового датафрейма только с нужными для исследования признаками")</w:t>
      </w:r>
    </w:p>
    <w:p w14:paraId="4A9DBEA2" w14:textId="7F180416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----------------------------------------------------------------------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20A733BB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new_lst = lst[['perimeter', 'area']]</w:t>
      </w:r>
    </w:p>
    <w:p w14:paraId="439FBC25" w14:textId="49784F78" w:rsidR="00193382" w:rsidRPr="00193382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print(new_lst)</w:t>
      </w:r>
    </w:p>
    <w:p w14:paraId="6201B360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764B6534" w14:textId="4FEF0B50" w:rsidR="00193382" w:rsidRPr="00193382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In[27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6D66B7C2" w14:textId="4EA627D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3B62F434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sns.lmplot(x = "perimeter", y = "area", data = new_lst)</w:t>
      </w:r>
    </w:p>
    <w:p w14:paraId="5220B1AD" w14:textId="5E3F3A1E" w:rsidR="00193382" w:rsidRPr="00193382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plt.show()</w:t>
      </w:r>
    </w:p>
    <w:p w14:paraId="4B4D27B1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69F89614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Определение коэффициента корреляции Пирсона для этих двух признаков вручную и с применением существующего метода из numpy/scipy</w:t>
      </w:r>
    </w:p>
    <w:p w14:paraId="00A262DF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70B7C42C" w14:textId="4218FD8F" w:rsidR="00193382" w:rsidRPr="00221C9A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</w:t>
      </w: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[28</w:t>
      </w:r>
      <w:r w:rsidR="00193382"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42744280" w14:textId="7B4779AA" w:rsidR="00193382" w:rsidRPr="00221C9A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01BDEABD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№3 Определение коэффициента корреляции Пирсона")</w:t>
      </w:r>
    </w:p>
    <w:p w14:paraId="6DE30E0E" w14:textId="741A1832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----------------------------------------------------------------------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3A9F0E2C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pirson(lst):</w:t>
      </w:r>
    </w:p>
    <w:p w14:paraId="02EF8BB9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aver1 = lst['perimeter'].mean()</w:t>
      </w:r>
    </w:p>
    <w:p w14:paraId="3ACFF49A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aver2 = lst['area'].mean()</w:t>
      </w:r>
    </w:p>
    <w:p w14:paraId="56E77ADC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mas1 = lst['perimeter'].tolist()</w:t>
      </w:r>
    </w:p>
    <w:p w14:paraId="09611C46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mas2 = lst['area'].tolist()</w:t>
      </w:r>
    </w:p>
    <w:p w14:paraId="6D864E71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s1, s2, s3 = 0, 0, 0</w:t>
      </w:r>
    </w:p>
    <w:p w14:paraId="547C3AE9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x, y in zip(mas1, mas2):</w:t>
      </w:r>
    </w:p>
    <w:p w14:paraId="3CECF23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s1 += (x-aver1)*(y-aver2)</w:t>
      </w:r>
    </w:p>
    <w:p w14:paraId="6914B4DE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s2 += (x - aver1) * (x - aver1)</w:t>
      </w:r>
    </w:p>
    <w:p w14:paraId="5A6B8BC7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s3 += (y - aver2) * (y - aver2)</w:t>
      </w:r>
    </w:p>
    <w:p w14:paraId="6ADE370B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import math</w:t>
      </w:r>
    </w:p>
    <w:p w14:paraId="69F2947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lastRenderedPageBreak/>
        <w:t xml:space="preserve">    s2 = math.sqrt(s2)</w:t>
      </w:r>
    </w:p>
    <w:p w14:paraId="1A364943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s3 = math.sqrt(s3)</w:t>
      </w:r>
    </w:p>
    <w:p w14:paraId="2FA55360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 = s1/(s2*s3)</w:t>
      </w:r>
    </w:p>
    <w:p w14:paraId="747C6104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return s</w:t>
      </w:r>
    </w:p>
    <w:p w14:paraId="62A2B9CE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7BF0EA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print("коэффициента корреляции Пирсона в ручную: ", pirson(new_lst))</w:t>
      </w:r>
    </w:p>
    <w:p w14:paraId="17A19E9E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aver1 = new_lst['perimeter'].tolist()</w:t>
      </w:r>
    </w:p>
    <w:p w14:paraId="2E4EE299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aver2 = new_lst['area'].tolist()</w:t>
      </w:r>
    </w:p>
    <w:p w14:paraId="2357E133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np.corrcoef(np.vstack((aver1, aver2)))</w:t>
      </w:r>
    </w:p>
    <w:p w14:paraId="7D671E4A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otv = x[0][1]</w:t>
      </w:r>
    </w:p>
    <w:p w14:paraId="08F2D04B" w14:textId="780208FF" w:rsidR="00193382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("коэффициента корреляции Пирсона с помощью 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np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.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corrcoef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(): ",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otv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)</w:t>
      </w:r>
    </w:p>
    <w:p w14:paraId="662D7448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In[15]:</w:t>
      </w:r>
    </w:p>
    <w:p w14:paraId="78D2E058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4CF58947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2A045A2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np.corrcoef(x, y)[0, 1]</w:t>
      </w:r>
    </w:p>
    <w:p w14:paraId="599C0D59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2B903B2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ECFB7E1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Вычисление p-value вручную и с применением существующего метода из numpy/scipy</w:t>
      </w:r>
    </w:p>
    <w:p w14:paraId="21CE0204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09895E7F" w14:textId="25056BA0" w:rsidR="00193382" w:rsidRPr="00193382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In[29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75FAEDE6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216C9A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print("Задание №4 Вычисление p-value")</w:t>
      </w:r>
    </w:p>
    <w:p w14:paraId="4F428E71" w14:textId="0B3105E3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----------------------------------------------------------------------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475F542D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print("по формуле: ", stats.ttest_ind(aver1,aver2).pvalue)</w:t>
      </w:r>
    </w:p>
    <w:p w14:paraId="2F2D14FF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pval = stats.ttest_ind(aver1,aver2).pvalue</w:t>
      </w:r>
    </w:p>
    <w:p w14:paraId="6F8B3B86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import math</w:t>
      </w:r>
    </w:p>
    <w:p w14:paraId="4B77690F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d_ttest(probability, X, Y):</w:t>
      </w:r>
    </w:p>
    <w:p w14:paraId="3F063526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mean1, mean2 = np.mean(X), np.mean(Y)</w:t>
      </w:r>
    </w:p>
    <w:p w14:paraId="6C31BE54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n = len(X)</w:t>
      </w:r>
    </w:p>
    <w:p w14:paraId="4B5FA050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q1 = sum([(X[i]-Y[i])**2 for i in range(n)])</w:t>
      </w:r>
    </w:p>
    <w:p w14:paraId="2E960A62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q2 = sum([X[i]-Y[i] for i in range(n)])</w:t>
      </w:r>
    </w:p>
    <w:p w14:paraId="4D192BF7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sd = math.sqrt((q1 - (q2**2 / n)) / (n - 1))</w:t>
      </w:r>
    </w:p>
    <w:p w14:paraId="59B87ED1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sed = sd / math.sqrt(n)</w:t>
      </w:r>
    </w:p>
    <w:p w14:paraId="15E5FAD6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ts = (mean1 - mean2) / sed</w:t>
      </w:r>
    </w:p>
    <w:p w14:paraId="32D48E3A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lst = n - 1</w:t>
      </w:r>
    </w:p>
    <w:p w14:paraId="1F612089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cv = stats.t.ppf(1.0 - probability, lst)</w:t>
      </w:r>
    </w:p>
    <w:p w14:paraId="6C29FCF6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p = (1.0 - stats.t.cdf(abs(ts), lst)) * 2.0</w:t>
      </w:r>
    </w:p>
    <w:p w14:paraId="21DA575D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return p</w:t>
      </w:r>
    </w:p>
    <w:p w14:paraId="50565723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27AB3CB" w14:textId="1B59B714" w:rsidR="00193382" w:rsidRPr="00193382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print("Подсчет вручную: ", d_ttest(0.05,new_lst['perimeter'], new_lst['area']))</w:t>
      </w:r>
    </w:p>
    <w:p w14:paraId="000EDCAD" w14:textId="6A725D02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5348C66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BFAFDB2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Описание корреляции признаков в выборке и оценка возможности отклонить нулевую гипотезу о том, что в генеральной совокупности коэффициент корреляции равен нулю</w:t>
      </w:r>
    </w:p>
    <w:p w14:paraId="46E37892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1F9549E4" w14:textId="29790398" w:rsid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# </w:t>
      </w:r>
      <w:r w:rsid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In[30</w:t>
      </w:r>
      <w:r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1EFC441E" w14:textId="77777777" w:rsidR="00221C9A" w:rsidRPr="00193382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5D8DFF53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("Описание корреляции признаков в выборке и оценка возможности отклонить нулевую гипотезу о том, что в генеральной совокупности коэффициент корреляции равен нулю")</w:t>
      </w:r>
    </w:p>
    <w:p w14:paraId="2B88FF6D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print("----------------------------------------------------------------------")</w:t>
      </w:r>
    </w:p>
    <w:p w14:paraId="41BBBE22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if pval &lt; 0.05 : </w:t>
      </w:r>
    </w:p>
    <w:p w14:paraId="5A79E768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print('Гипотезу можно отвергнуть.')</w:t>
      </w:r>
    </w:p>
    <w:p w14:paraId="11AF5E72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else:</w:t>
      </w:r>
    </w:p>
    <w:p w14:paraId="3E30C3FB" w14:textId="0FC6F0D7" w:rsidR="00193382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 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('Гипотезу нельзя отвергнуть.')</w:t>
      </w:r>
    </w:p>
    <w:p w14:paraId="6FDB5464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4C4162DC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Моделирование независимых случайных векторов X, Y имеющих нормальное распределение с заданным математическим ожиданием и корреляционной матрицей. Данные добавлены в таблицу из двух столбцов с названиями "X", "Y"</w:t>
      </w:r>
    </w:p>
    <w:p w14:paraId="037A665F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09B5F2D4" w14:textId="0744D1F3" w:rsidR="00193382" w:rsidRPr="00193382" w:rsidRDefault="00221C9A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In[31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6C38EB4D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lastRenderedPageBreak/>
        <w:t>print("Задание №5 Моделирование независимых случайных векторов X, Y имеющих нормальное распределение с заданным математическим ожиданием и корреляционной матрицей")</w:t>
      </w:r>
    </w:p>
    <w:p w14:paraId="5EA7D697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print("----------------------------------------------------------------------")</w:t>
      </w:r>
    </w:p>
    <w:p w14:paraId="67E0552A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mean =[-1,1]</w:t>
      </w:r>
    </w:p>
    <w:p w14:paraId="24302532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cov = [[1,0.1],[0.1,2]]</w:t>
      </w:r>
    </w:p>
    <w:p w14:paraId="660FA915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 = 1000</w:t>
      </w:r>
    </w:p>
    <w:p w14:paraId="01D67422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x_n, y_n = np.random.multivariate_normal(mean, cov, n).T</w:t>
      </w:r>
    </w:p>
    <w:p w14:paraId="1B31E63D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table_n = pd.DataFrame({'X': x_n, 'Y': y_n})</w:t>
      </w:r>
    </w:p>
    <w:p w14:paraId="65BC3D1C" w14:textId="645A7A3E" w:rsidR="00193382" w:rsidRPr="00193382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print(table_n)</w:t>
      </w:r>
    </w:p>
    <w:p w14:paraId="01815682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59E06BF4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Изображение точек на плоскости для этих двух признаков с регрессионной прямой</w:t>
      </w:r>
    </w:p>
    <w:p w14:paraId="119A485C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66D6B2C2" w14:textId="64DF2F63" w:rsidR="00193382" w:rsidRPr="00193382" w:rsidRDefault="000D00B3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In[32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5594A54D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6E64B2A1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№6 Изображение точек на плоскости для этих двух признаков с регрессионной прямой")</w:t>
      </w:r>
    </w:p>
    <w:p w14:paraId="2825BB1B" w14:textId="1B2F5403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="000D00B3"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----------------------------------------------------------------------</w:t>
      </w: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4A87D4F2" w14:textId="77777777" w:rsidR="00221C9A" w:rsidRPr="00221C9A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sns.lmplot(x = "X", y = "Y", data = table_n)</w:t>
      </w:r>
    </w:p>
    <w:p w14:paraId="5BE51BBC" w14:textId="58013575" w:rsidR="00193382" w:rsidRPr="00193382" w:rsidRDefault="00221C9A" w:rsidP="00221C9A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221C9A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plt.show()</w:t>
      </w:r>
    </w:p>
    <w:p w14:paraId="7F65DF9F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0240DF49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Определение коэффициента корреляции Пирсона для этих двух признаков вручную и с применением существующего метода из numpy/scipy</w:t>
      </w:r>
    </w:p>
    <w:p w14:paraId="0DC2A533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7F485969" w14:textId="25601616" w:rsidR="00193382" w:rsidRPr="000D00B3" w:rsidRDefault="000D00B3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# </w:t>
      </w: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In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[33</w:t>
      </w:r>
      <w:r w:rsidR="00193382"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]:</w:t>
      </w:r>
    </w:p>
    <w:p w14:paraId="159B17B8" w14:textId="77777777" w:rsidR="00193382" w:rsidRPr="000D00B3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3FC7CA3D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("Задание №7 Определение коэффициента корреляции Пирсона")</w:t>
      </w:r>
    </w:p>
    <w:p w14:paraId="6EA65B5A" w14:textId="2EC08464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----------------------------------------------------------------------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7F0B79B0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def pirson1(lst):</w:t>
      </w:r>
    </w:p>
    <w:p w14:paraId="764847A6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aver1 = lst['X'].mean()</w:t>
      </w:r>
    </w:p>
    <w:p w14:paraId="4DF1AF1A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aver2 = lst['Y'].mean()</w:t>
      </w:r>
    </w:p>
    <w:p w14:paraId="4BD765C4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mas1 = lst['X'].tolist()</w:t>
      </w:r>
    </w:p>
    <w:p w14:paraId="2167EA92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mas2 = lst['Y'].tolist()</w:t>
      </w:r>
    </w:p>
    <w:p w14:paraId="2A9E98C4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s1, s2, s3 = 0, 0, 0</w:t>
      </w:r>
    </w:p>
    <w:p w14:paraId="215753BF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for x, y in zip(mas1, mas2):</w:t>
      </w:r>
    </w:p>
    <w:p w14:paraId="2E34973C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s1 += (x-aver1)*(y-aver2)</w:t>
      </w:r>
    </w:p>
    <w:p w14:paraId="329AB243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s2 += (x - aver1) * (x - aver1)</w:t>
      </w:r>
    </w:p>
    <w:p w14:paraId="73B58988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    s3 += (y - aver2) * (y - aver2)</w:t>
      </w:r>
    </w:p>
    <w:p w14:paraId="166A1467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import math</w:t>
      </w:r>
    </w:p>
    <w:p w14:paraId="7E9D7FC4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s2 = math.sqrt(s2)</w:t>
      </w:r>
    </w:p>
    <w:p w14:paraId="7B3B85EC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s3 = math.sqrt(s3)</w:t>
      </w:r>
    </w:p>
    <w:p w14:paraId="358DBB87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s = s1/(s2*s3)</w:t>
      </w:r>
    </w:p>
    <w:p w14:paraId="195FE936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  return s</w:t>
      </w:r>
    </w:p>
    <w:p w14:paraId="0F8274D1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print("коэффициента корреляции Пирсона в ручную: ", pirson1(table_n))</w:t>
      </w:r>
    </w:p>
    <w:p w14:paraId="1AC8323F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aver1 = table_n['X'].tolist()</w:t>
      </w:r>
    </w:p>
    <w:p w14:paraId="0D3C56D5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aver2 = table_n['Y'].tolist()</w:t>
      </w:r>
    </w:p>
    <w:p w14:paraId="5EDBE8D7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x = np.corrcoef(np.vstack((aver1, aver2)))</w:t>
      </w:r>
    </w:p>
    <w:p w14:paraId="35807A8A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otv = x[0][1]</w:t>
      </w:r>
    </w:p>
    <w:p w14:paraId="6262C017" w14:textId="1CE9D255" w:rsidR="00193382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("коэффициента корреляции Пирсона с помощью 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np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.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corrcoef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(): ",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otv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)</w:t>
      </w:r>
    </w:p>
    <w:p w14:paraId="01702812" w14:textId="77777777" w:rsidR="00193382" w:rsidRPr="000D00B3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46BDFBBA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193382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# ## Описание корреляции признаков в выборке и оценка возможности отклонить нулевую гипотезу о том, что в генеральной совокупности коэффициент корреляции равен нулю</w:t>
      </w:r>
    </w:p>
    <w:p w14:paraId="016EE977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</w:p>
    <w:p w14:paraId="16FF1F79" w14:textId="4562A57C" w:rsidR="00193382" w:rsidRPr="00193382" w:rsidRDefault="000D00B3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# In[34</w:t>
      </w:r>
      <w:r w:rsidR="00193382" w:rsidRPr="00193382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]:</w:t>
      </w:r>
    </w:p>
    <w:p w14:paraId="546722FF" w14:textId="77777777" w:rsidR="00193382" w:rsidRPr="00193382" w:rsidRDefault="00193382" w:rsidP="00193382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</w:p>
    <w:p w14:paraId="1632285D" w14:textId="3C5A6444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("Описание корреляции признаков в выборке и оценка возможности отклонить нулевую гипотезу о том, что в генеральной совокупности коэффициент корреляции равен нулю")</w:t>
      </w:r>
    </w:p>
    <w:p w14:paraId="1D432C8A" w14:textId="42705AFD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print("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----------------------------------------------------------------------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")</w:t>
      </w:r>
    </w:p>
    <w:p w14:paraId="35106678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if pval &lt; 0.05 : </w:t>
      </w:r>
    </w:p>
    <w:p w14:paraId="5137E408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 xml:space="preserve">  print('Гипотезу можно отвергнуть.')</w:t>
      </w:r>
    </w:p>
    <w:p w14:paraId="6833E9F6" w14:textId="77777777" w:rsidR="000D00B3" w:rsidRPr="000D00B3" w:rsidRDefault="000D00B3" w:rsidP="000D00B3">
      <w:pPr>
        <w:spacing w:after="0"/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else:</w:t>
      </w:r>
    </w:p>
    <w:p w14:paraId="3A235A20" w14:textId="58D2E664" w:rsidR="00E723DB" w:rsidRPr="00E723DB" w:rsidRDefault="000D00B3" w:rsidP="000D00B3">
      <w:pPr>
        <w:spacing w:after="0"/>
        <w:rPr>
          <w:rFonts w:ascii="Times New Roman" w:eastAsia="Calibri" w:hAnsi="Times New Roman" w:cs="Times New Roman"/>
          <w:b/>
          <w:kern w:val="3"/>
          <w:sz w:val="24"/>
          <w:szCs w:val="28"/>
          <w:lang w:eastAsia="ar-SA" w:bidi="hi-IN"/>
        </w:rPr>
      </w:pP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 xml:space="preserve">  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val="en-US" w:eastAsia="ar-SA" w:bidi="hi-IN"/>
        </w:rPr>
        <w:t>print</w:t>
      </w:r>
      <w:r w:rsidRPr="000D00B3">
        <w:rPr>
          <w:rFonts w:ascii="Consolas" w:eastAsia="Calibri" w:hAnsi="Consolas" w:cs="Times New Roman"/>
          <w:kern w:val="3"/>
          <w:sz w:val="18"/>
          <w:szCs w:val="28"/>
          <w:lang w:eastAsia="ar-SA" w:bidi="hi-IN"/>
        </w:rPr>
        <w:t>('Гипотезу нельзя отвергнуть.')</w:t>
      </w:r>
      <w:r w:rsidRPr="000D00B3">
        <w:rPr>
          <w:rFonts w:ascii="Consolas" w:eastAsia="Calibri" w:hAnsi="Consolas" w:cs="Times New Roman"/>
          <w:b/>
          <w:kern w:val="3"/>
          <w:sz w:val="18"/>
          <w:szCs w:val="28"/>
          <w:lang w:eastAsia="ar-SA" w:bidi="hi-IN"/>
        </w:rPr>
        <w:t xml:space="preserve"> </w:t>
      </w:r>
      <w:r w:rsidR="00E723DB" w:rsidRPr="00E723DB">
        <w:rPr>
          <w:rFonts w:cs="Times New Roman"/>
          <w:b/>
          <w:sz w:val="20"/>
          <w:szCs w:val="28"/>
        </w:rPr>
        <w:br w:type="page"/>
      </w:r>
    </w:p>
    <w:p w14:paraId="666D558B" w14:textId="158C158C" w:rsidR="00F1080F" w:rsidRPr="009A39FB" w:rsidRDefault="00F1080F" w:rsidP="00F1080F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Часть</w:t>
      </w:r>
      <w:r w:rsidRPr="009A39FB">
        <w:rPr>
          <w:rFonts w:cs="Times New Roman"/>
          <w:b/>
          <w:szCs w:val="28"/>
        </w:rPr>
        <w:t xml:space="preserve"> №</w:t>
      </w:r>
      <w:r>
        <w:rPr>
          <w:rFonts w:cs="Times New Roman"/>
          <w:b/>
          <w:szCs w:val="28"/>
        </w:rPr>
        <w:t>3</w:t>
      </w:r>
    </w:p>
    <w:p w14:paraId="0B77B387" w14:textId="77777777" w:rsidR="00F1080F" w:rsidRDefault="00F1080F" w:rsidP="00F1080F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Теоретическое часть </w:t>
      </w:r>
    </w:p>
    <w:p w14:paraId="0A2F0974" w14:textId="5583097D" w:rsidR="00F1080F" w:rsidRDefault="00A15D32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Для корректного анализа данных необходимо проконтролировать, чтобы в таблице корректно были обработаны </w:t>
      </w:r>
      <w:r>
        <w:rPr>
          <w:rFonts w:cs="Times New Roman"/>
          <w:bCs/>
          <w:szCs w:val="28"/>
          <w:lang w:val="en-US"/>
        </w:rPr>
        <w:t>None</w:t>
      </w:r>
      <w:r w:rsidRPr="00A15D32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значения. Так же во многих операциях </w:t>
      </w:r>
      <w:r>
        <w:rPr>
          <w:rFonts w:cs="Times New Roman"/>
          <w:bCs/>
          <w:szCs w:val="28"/>
          <w:lang w:val="en-US"/>
        </w:rPr>
        <w:t>None</w:t>
      </w:r>
      <w:r w:rsidRPr="00A15D32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значения следует исключить, проконтролирова</w:t>
      </w:r>
      <w:r w:rsidR="00D902D7">
        <w:rPr>
          <w:rFonts w:cs="Times New Roman"/>
          <w:bCs/>
          <w:szCs w:val="28"/>
        </w:rPr>
        <w:t xml:space="preserve">в, чтобы структура данных не была нарушена (если мы исключили </w:t>
      </w:r>
      <w:r w:rsidR="00D902D7">
        <w:rPr>
          <w:rFonts w:cs="Times New Roman"/>
          <w:bCs/>
          <w:szCs w:val="28"/>
          <w:lang w:val="en-US"/>
        </w:rPr>
        <w:t>None</w:t>
      </w:r>
      <w:r w:rsidR="00D902D7" w:rsidRPr="00D902D7">
        <w:rPr>
          <w:rFonts w:cs="Times New Roman"/>
          <w:bCs/>
          <w:szCs w:val="28"/>
        </w:rPr>
        <w:t xml:space="preserve"> </w:t>
      </w:r>
      <w:r w:rsidR="00D902D7">
        <w:rPr>
          <w:rFonts w:cs="Times New Roman"/>
          <w:bCs/>
          <w:szCs w:val="28"/>
        </w:rPr>
        <w:t>значения из записи в одном столбце, но не исключим всю запись, мы нарушим структуру данных).</w:t>
      </w:r>
    </w:p>
    <w:p w14:paraId="1F0FE232" w14:textId="772F697E" w:rsidR="00D902D7" w:rsidRPr="00F0039A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Данные </w:t>
      </w:r>
      <w:r>
        <w:rPr>
          <w:rFonts w:cs="Times New Roman"/>
          <w:bCs/>
          <w:szCs w:val="28"/>
          <w:lang w:val="en-US"/>
        </w:rPr>
        <w:t>Pandas</w:t>
      </w:r>
      <w:r w:rsidRPr="00D902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можно преобразовать в любой удобный для работы формат, будь то </w:t>
      </w:r>
      <w:r>
        <w:rPr>
          <w:rFonts w:cs="Times New Roman"/>
          <w:bCs/>
          <w:szCs w:val="28"/>
          <w:lang w:val="en-US"/>
        </w:rPr>
        <w:t>Numpy</w:t>
      </w:r>
      <w:r w:rsidRPr="00D902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массив, список и т.п. Но если это возможно, удобнее работать непосредственно с структурами данных </w:t>
      </w:r>
      <w:r>
        <w:rPr>
          <w:rFonts w:cs="Times New Roman"/>
          <w:bCs/>
          <w:szCs w:val="28"/>
          <w:lang w:val="en-US"/>
        </w:rPr>
        <w:t>Pandas</w:t>
      </w:r>
      <w:r>
        <w:rPr>
          <w:rFonts w:cs="Times New Roman"/>
          <w:bCs/>
          <w:szCs w:val="28"/>
        </w:rPr>
        <w:t xml:space="preserve">. Они поддерживают многие типичные операция, а, например, </w:t>
      </w:r>
      <w:r>
        <w:rPr>
          <w:rFonts w:cs="Times New Roman"/>
          <w:bCs/>
          <w:szCs w:val="28"/>
          <w:lang w:val="en-US"/>
        </w:rPr>
        <w:t>Seaborn</w:t>
      </w:r>
      <w:r w:rsidRPr="00D902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позволяет визуализировать данные, передав их в структуре данных </w:t>
      </w:r>
      <w:r w:rsidRPr="00F0039A">
        <w:rPr>
          <w:rFonts w:cs="Times New Roman"/>
          <w:bCs/>
          <w:szCs w:val="28"/>
        </w:rPr>
        <w:t xml:space="preserve">модуля </w:t>
      </w:r>
      <w:r w:rsidRPr="00F0039A">
        <w:rPr>
          <w:rFonts w:cs="Times New Roman"/>
          <w:bCs/>
          <w:szCs w:val="28"/>
          <w:lang w:val="en-US"/>
        </w:rPr>
        <w:t>Pandas</w:t>
      </w:r>
      <w:r w:rsidRPr="00F0039A">
        <w:rPr>
          <w:rFonts w:cs="Times New Roman"/>
          <w:bCs/>
          <w:szCs w:val="28"/>
        </w:rPr>
        <w:t>.</w:t>
      </w:r>
    </w:p>
    <w:p w14:paraId="70EEFCEF" w14:textId="156CC630" w:rsidR="00D902D7" w:rsidRPr="00F0039A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 xml:space="preserve">Мы можем работать и с </w:t>
      </w:r>
      <w:r w:rsidRPr="00F0039A">
        <w:rPr>
          <w:rFonts w:cs="Times New Roman"/>
          <w:bCs/>
          <w:szCs w:val="28"/>
          <w:lang w:val="en-US"/>
        </w:rPr>
        <w:t>Matplotlib</w:t>
      </w:r>
      <w:r w:rsidRPr="00F0039A">
        <w:rPr>
          <w:rFonts w:cs="Times New Roman"/>
          <w:bCs/>
          <w:szCs w:val="28"/>
        </w:rPr>
        <w:t xml:space="preserve"> </w:t>
      </w:r>
      <w:r w:rsidRPr="00F0039A">
        <w:rPr>
          <w:rFonts w:cs="Times New Roman"/>
          <w:bCs/>
          <w:szCs w:val="28"/>
          <w:lang w:val="en-US"/>
        </w:rPr>
        <w:t>Pyplot</w:t>
      </w:r>
      <w:r w:rsidRPr="00F0039A">
        <w:rPr>
          <w:rFonts w:cs="Times New Roman"/>
          <w:bCs/>
          <w:szCs w:val="28"/>
        </w:rPr>
        <w:t>, если это необходимо.</w:t>
      </w:r>
    </w:p>
    <w:p w14:paraId="08FBCD26" w14:textId="359A0141" w:rsidR="00D902D7" w:rsidRPr="00F0039A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 xml:space="preserve">Для изображения точек на плоскости для двух признаков можно использовать функцию scatter, передав ей в качестве параметров столбцы </w:t>
      </w:r>
      <w:r w:rsidRPr="00F0039A">
        <w:rPr>
          <w:rFonts w:cs="Times New Roman"/>
          <w:bCs/>
          <w:szCs w:val="28"/>
          <w:lang w:val="en-US"/>
        </w:rPr>
        <w:t>X</w:t>
      </w:r>
      <w:r w:rsidRPr="00F0039A">
        <w:rPr>
          <w:rFonts w:cs="Times New Roman"/>
          <w:bCs/>
          <w:szCs w:val="28"/>
        </w:rPr>
        <w:t xml:space="preserve"> и </w:t>
      </w:r>
      <w:r w:rsidRPr="00F0039A">
        <w:rPr>
          <w:rFonts w:cs="Times New Roman"/>
          <w:bCs/>
          <w:szCs w:val="28"/>
          <w:lang w:val="en-US"/>
        </w:rPr>
        <w:t>Y</w:t>
      </w:r>
      <w:r w:rsidRPr="00F0039A">
        <w:rPr>
          <w:rFonts w:cs="Times New Roman"/>
          <w:bCs/>
          <w:szCs w:val="28"/>
        </w:rPr>
        <w:t xml:space="preserve"> отдельно.</w:t>
      </w:r>
    </w:p>
    <w:p w14:paraId="702EEB9C" w14:textId="24D48FC6" w:rsidR="00D902D7" w:rsidRPr="00F0039A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  <w:r w:rsidRPr="00F0039A">
        <w:rPr>
          <w:rFonts w:cs="Times New Roman"/>
          <w:bCs/>
          <w:szCs w:val="28"/>
        </w:rPr>
        <w:tab/>
        <w:t xml:space="preserve">Для отображения прямых на данном графике в </w:t>
      </w:r>
      <w:r w:rsidRPr="00F0039A">
        <w:rPr>
          <w:rFonts w:cs="Times New Roman"/>
          <w:bCs/>
          <w:szCs w:val="28"/>
          <w:lang w:val="en-US"/>
        </w:rPr>
        <w:t>figure</w:t>
      </w:r>
      <w:r w:rsidRPr="00F0039A">
        <w:rPr>
          <w:rFonts w:cs="Times New Roman"/>
          <w:bCs/>
          <w:szCs w:val="28"/>
        </w:rPr>
        <w:t xml:space="preserve"> необходимо передать </w:t>
      </w:r>
      <w:r w:rsidRPr="00F0039A">
        <w:rPr>
          <w:rFonts w:cs="Times New Roman"/>
          <w:bCs/>
          <w:szCs w:val="28"/>
          <w:lang w:val="en-US"/>
        </w:rPr>
        <w:t>figzise</w:t>
      </w:r>
      <w:r w:rsidRPr="00F0039A">
        <w:rPr>
          <w:rFonts w:cs="Times New Roman"/>
          <w:bCs/>
          <w:szCs w:val="28"/>
        </w:rPr>
        <w:t xml:space="preserve">, </w:t>
      </w:r>
      <w:r w:rsidRPr="00F0039A">
        <w:rPr>
          <w:rFonts w:cs="Times New Roman"/>
          <w:bCs/>
          <w:szCs w:val="28"/>
          <w:lang w:val="en-US"/>
        </w:rPr>
        <w:t>dpi</w:t>
      </w:r>
      <w:r w:rsidRPr="00F0039A">
        <w:rPr>
          <w:rFonts w:cs="Times New Roman"/>
          <w:bCs/>
          <w:szCs w:val="28"/>
        </w:rPr>
        <w:t xml:space="preserve">, по желанию </w:t>
      </w:r>
      <w:r w:rsidRPr="00F0039A">
        <w:rPr>
          <w:rFonts w:cs="Times New Roman"/>
          <w:bCs/>
          <w:szCs w:val="28"/>
          <w:lang w:val="en-US"/>
        </w:rPr>
        <w:t>facecolor</w:t>
      </w:r>
      <w:r w:rsidRPr="00F0039A">
        <w:rPr>
          <w:rFonts w:cs="Times New Roman"/>
          <w:bCs/>
          <w:szCs w:val="28"/>
        </w:rPr>
        <w:t xml:space="preserve">, </w:t>
      </w:r>
      <w:r w:rsidRPr="00F0039A">
        <w:rPr>
          <w:rFonts w:cs="Times New Roman"/>
          <w:bCs/>
          <w:szCs w:val="28"/>
          <w:lang w:val="en-US"/>
        </w:rPr>
        <w:t>edgecolor</w:t>
      </w:r>
      <w:r w:rsidRPr="00F0039A">
        <w:rPr>
          <w:rFonts w:cs="Times New Roman"/>
          <w:bCs/>
          <w:szCs w:val="28"/>
        </w:rPr>
        <w:t xml:space="preserve"> и т.п., использовать </w:t>
      </w:r>
      <w:r w:rsidRPr="00F0039A">
        <w:rPr>
          <w:rFonts w:cs="Times New Roman"/>
          <w:bCs/>
          <w:szCs w:val="28"/>
          <w:lang w:val="en-US"/>
        </w:rPr>
        <w:t>Pyplot</w:t>
      </w:r>
      <w:r w:rsidRPr="00F0039A">
        <w:rPr>
          <w:rFonts w:cs="Times New Roman"/>
          <w:bCs/>
          <w:szCs w:val="28"/>
        </w:rPr>
        <w:t xml:space="preserve"> </w:t>
      </w:r>
      <w:r w:rsidRPr="00F0039A">
        <w:rPr>
          <w:rFonts w:cs="Times New Roman"/>
          <w:bCs/>
          <w:szCs w:val="28"/>
          <w:lang w:val="en-US"/>
        </w:rPr>
        <w:t>plot</w:t>
      </w:r>
      <w:r w:rsidRPr="00F0039A">
        <w:rPr>
          <w:rFonts w:cs="Times New Roman"/>
          <w:bCs/>
          <w:szCs w:val="28"/>
        </w:rPr>
        <w:t xml:space="preserve"> для каждой прямой, передав данные по двум точкам и цвет и аналогично </w:t>
      </w:r>
      <w:r w:rsidRPr="00F0039A">
        <w:rPr>
          <w:rFonts w:cs="Times New Roman"/>
          <w:bCs/>
          <w:szCs w:val="28"/>
          <w:lang w:val="en-US"/>
        </w:rPr>
        <w:t>scatter</w:t>
      </w:r>
      <w:r w:rsidRPr="00F0039A">
        <w:rPr>
          <w:rFonts w:cs="Times New Roman"/>
          <w:bCs/>
          <w:szCs w:val="28"/>
        </w:rPr>
        <w:t xml:space="preserve"> для точек на графике, передав данные столбцов </w:t>
      </w:r>
      <w:r w:rsidRPr="00F0039A">
        <w:rPr>
          <w:rFonts w:cs="Times New Roman"/>
          <w:bCs/>
          <w:szCs w:val="28"/>
          <w:lang w:val="en-US"/>
        </w:rPr>
        <w:t>X</w:t>
      </w:r>
      <w:r w:rsidRPr="00F0039A">
        <w:rPr>
          <w:rFonts w:cs="Times New Roman"/>
          <w:bCs/>
          <w:szCs w:val="28"/>
        </w:rPr>
        <w:t xml:space="preserve"> и </w:t>
      </w:r>
      <w:r w:rsidRPr="00F0039A">
        <w:rPr>
          <w:rFonts w:cs="Times New Roman"/>
          <w:bCs/>
          <w:szCs w:val="28"/>
          <w:lang w:val="en-US"/>
        </w:rPr>
        <w:t>Y</w:t>
      </w:r>
      <w:r w:rsidRPr="00F0039A">
        <w:rPr>
          <w:rFonts w:cs="Times New Roman"/>
          <w:bCs/>
          <w:szCs w:val="28"/>
        </w:rPr>
        <w:t xml:space="preserve"> отдельно.</w:t>
      </w:r>
    </w:p>
    <w:p w14:paraId="099C6165" w14:textId="4F511796" w:rsidR="00D902D7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</w:p>
    <w:p w14:paraId="7502C2A9" w14:textId="05F2C030" w:rsidR="00D902D7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</w:p>
    <w:p w14:paraId="4CC3AF67" w14:textId="0A2CE494" w:rsidR="00D902D7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</w:p>
    <w:p w14:paraId="7749B34A" w14:textId="6170208E" w:rsidR="00D902D7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</w:p>
    <w:p w14:paraId="259DDF66" w14:textId="3490108A" w:rsidR="00D902D7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</w:p>
    <w:p w14:paraId="15D758B9" w14:textId="01737BD7" w:rsidR="00D902D7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</w:p>
    <w:p w14:paraId="46629749" w14:textId="77777777" w:rsidR="00D902D7" w:rsidRPr="00D902D7" w:rsidRDefault="00D902D7" w:rsidP="00F1080F">
      <w:pPr>
        <w:pStyle w:val="a4"/>
        <w:widowControl w:val="0"/>
        <w:shd w:val="clear" w:color="auto" w:fill="FFFFFF"/>
        <w:spacing w:line="360" w:lineRule="auto"/>
        <w:ind w:left="709"/>
        <w:rPr>
          <w:rFonts w:cs="Times New Roman"/>
          <w:bCs/>
          <w:szCs w:val="28"/>
        </w:rPr>
      </w:pPr>
    </w:p>
    <w:p w14:paraId="498A5E96" w14:textId="77777777" w:rsidR="00F1080F" w:rsidRPr="00FF78DD" w:rsidRDefault="00F1080F" w:rsidP="00F1080F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Практическая часть</w:t>
      </w:r>
    </w:p>
    <w:p w14:paraId="7AB1060B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 ЧАСТЬ 3</w:t>
      </w:r>
    </w:p>
    <w:p w14:paraId="7441CD74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18BC501C" w14:textId="18A00CE0" w:rsidR="00193382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>
        <w:rPr>
          <w:rFonts w:ascii="Consolas" w:hAnsi="Consolas" w:cs="Times New Roman"/>
          <w:sz w:val="18"/>
          <w:szCs w:val="28"/>
        </w:rPr>
        <w:t># In[42</w:t>
      </w:r>
      <w:r w:rsidR="00193382" w:rsidRPr="00193382">
        <w:rPr>
          <w:rFonts w:ascii="Consolas" w:hAnsi="Consolas" w:cs="Times New Roman"/>
          <w:sz w:val="18"/>
          <w:szCs w:val="28"/>
        </w:rPr>
        <w:t>]:</w:t>
      </w:r>
    </w:p>
    <w:p w14:paraId="524BCC39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151B26BA" w14:textId="01EB6743" w:rsidR="00193382" w:rsidRDefault="000D00B3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import scipy</w:t>
      </w:r>
    </w:p>
    <w:p w14:paraId="3EE51928" w14:textId="77777777" w:rsidR="000D00B3" w:rsidRPr="000D00B3" w:rsidRDefault="000D00B3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4DA96F48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Моделирование данных по функции . В качестве  нужно использовать гауссовский белый шум с нулевым математическим ожиданием и заданной дисперсией . Значения выбираются через равные промежутки на отрезке (количество точек , параметры a, b, σ^2 согласно варианту)</w:t>
      </w:r>
    </w:p>
    <w:p w14:paraId="781F0275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58AE3285" w14:textId="1E49B924" w:rsidR="00193382" w:rsidRPr="000D00B3" w:rsidRDefault="000D00B3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</w:rPr>
        <w:t xml:space="preserve"># </w:t>
      </w:r>
      <w:r>
        <w:rPr>
          <w:rFonts w:ascii="Consolas" w:hAnsi="Consolas" w:cs="Times New Roman"/>
          <w:sz w:val="18"/>
          <w:szCs w:val="28"/>
          <w:lang w:val="en-US"/>
        </w:rPr>
        <w:t>In</w:t>
      </w:r>
      <w:r w:rsidRPr="000D00B3">
        <w:rPr>
          <w:rFonts w:ascii="Consolas" w:hAnsi="Consolas" w:cs="Times New Roman"/>
          <w:sz w:val="18"/>
          <w:szCs w:val="28"/>
        </w:rPr>
        <w:t>[43</w:t>
      </w:r>
      <w:r w:rsidR="00193382" w:rsidRPr="000D00B3">
        <w:rPr>
          <w:rFonts w:ascii="Consolas" w:hAnsi="Consolas" w:cs="Times New Roman"/>
          <w:sz w:val="18"/>
          <w:szCs w:val="28"/>
        </w:rPr>
        <w:t>]:</w:t>
      </w:r>
    </w:p>
    <w:p w14:paraId="2DD50770" w14:textId="77777777" w:rsidR="00193382" w:rsidRPr="000D00B3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3826E0DD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</w:t>
      </w:r>
      <w:r w:rsidRPr="000D00B3">
        <w:rPr>
          <w:rFonts w:ascii="Consolas" w:hAnsi="Consolas" w:cs="Times New Roman"/>
          <w:sz w:val="18"/>
          <w:szCs w:val="28"/>
        </w:rPr>
        <w:t>("Задание №1 Моделирование данных по функции . В качестве нужно использовать гауссовский белый шум с нулевым математическим ожиданием и заданной дисперсией . Значения выбираются через равные промежутки на отрезке (количество точек , параметры согласно варианту)")</w:t>
      </w:r>
    </w:p>
    <w:p w14:paraId="468D5820" w14:textId="0B6928E9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print("</w:t>
      </w:r>
      <w:r w:rsidRPr="000D00B3">
        <w:rPr>
          <w:rFonts w:ascii="Consolas" w:hAnsi="Consolas" w:cs="Times New Roman"/>
          <w:sz w:val="18"/>
          <w:szCs w:val="28"/>
          <w:lang w:val="en-US"/>
        </w:rPr>
        <w:t>----------------------------------------------------------------------</w:t>
      </w:r>
      <w:r w:rsidRPr="000D00B3">
        <w:rPr>
          <w:rFonts w:ascii="Consolas" w:hAnsi="Consolas" w:cs="Times New Roman"/>
          <w:sz w:val="18"/>
          <w:szCs w:val="28"/>
          <w:lang w:val="en-US"/>
        </w:rPr>
        <w:t>")</w:t>
      </w:r>
    </w:p>
    <w:p w14:paraId="377A954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74BE5DFF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n = 120</w:t>
      </w:r>
    </w:p>
    <w:p w14:paraId="4628F43A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a = 0.5</w:t>
      </w:r>
    </w:p>
    <w:p w14:paraId="2C2E20D3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b = 1</w:t>
      </w:r>
    </w:p>
    <w:p w14:paraId="00AE0AA2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s = 0.1</w:t>
      </w:r>
    </w:p>
    <w:p w14:paraId="2FDAA35F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71BA4807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x_i = []</w:t>
      </w:r>
    </w:p>
    <w:p w14:paraId="126A3C0E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y_i = []</w:t>
      </w:r>
    </w:p>
    <w:p w14:paraId="108E9891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y_i_2 = []</w:t>
      </w:r>
    </w:p>
    <w:p w14:paraId="497F9DF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step = 1 / n</w:t>
      </w:r>
    </w:p>
    <w:p w14:paraId="3FDCA5F0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0ED6B66A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for i in range(n):</w:t>
      </w:r>
    </w:p>
    <w:p w14:paraId="5E20CC42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x = step</w:t>
      </w:r>
    </w:p>
    <w:p w14:paraId="2B48F252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# e = sp.stats.norm.rvs(0, s, n)</w:t>
      </w:r>
    </w:p>
    <w:p w14:paraId="2884EE4F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0EB72139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x_i.append(x)</w:t>
      </w:r>
    </w:p>
    <w:p w14:paraId="228236FD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y_i.append(a * x + b + scipy.stats.norm.rvs(loc=0, scale=math.sqrt(s)))</w:t>
      </w:r>
    </w:p>
    <w:p w14:paraId="788452F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y_i_2.append(a * x + b)</w:t>
      </w:r>
    </w:p>
    <w:p w14:paraId="07708DE7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step += 1 / n</w:t>
      </w:r>
    </w:p>
    <w:p w14:paraId="0400903E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n5_data = pd.DataFrame(data={</w:t>
      </w:r>
    </w:p>
    <w:p w14:paraId="24AA4C47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'X': x_i,</w:t>
      </w:r>
    </w:p>
    <w:p w14:paraId="343D0AA6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'Y': y_i,</w:t>
      </w:r>
    </w:p>
    <w:p w14:paraId="24CE4764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  'Y_1': y_i_2</w:t>
      </w:r>
    </w:p>
    <w:p w14:paraId="18958CF0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})</w:t>
      </w:r>
    </w:p>
    <w:p w14:paraId="3C4CA336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60FC4C9" w14:textId="631E2828" w:rsidR="00193382" w:rsidRPr="00193382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print(n5_data)</w:t>
      </w:r>
    </w:p>
    <w:p w14:paraId="75FD079E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071A25DF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Изображение точек на плоскости для этих двух признаков</w:t>
      </w:r>
    </w:p>
    <w:p w14:paraId="112B9E07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515A26FE" w14:textId="1FC832EF" w:rsidR="00193382" w:rsidRPr="000D00B3" w:rsidRDefault="000D00B3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</w:rPr>
        <w:t xml:space="preserve"># </w:t>
      </w:r>
      <w:r>
        <w:rPr>
          <w:rFonts w:ascii="Consolas" w:hAnsi="Consolas" w:cs="Times New Roman"/>
          <w:sz w:val="18"/>
          <w:szCs w:val="28"/>
          <w:lang w:val="en-US"/>
        </w:rPr>
        <w:t>In</w:t>
      </w:r>
      <w:r w:rsidRPr="000D00B3">
        <w:rPr>
          <w:rFonts w:ascii="Consolas" w:hAnsi="Consolas" w:cs="Times New Roman"/>
          <w:sz w:val="18"/>
          <w:szCs w:val="28"/>
        </w:rPr>
        <w:t>[44</w:t>
      </w:r>
      <w:r w:rsidR="00193382" w:rsidRPr="000D00B3">
        <w:rPr>
          <w:rFonts w:ascii="Consolas" w:hAnsi="Consolas" w:cs="Times New Roman"/>
          <w:sz w:val="18"/>
          <w:szCs w:val="28"/>
        </w:rPr>
        <w:t>]:</w:t>
      </w:r>
    </w:p>
    <w:p w14:paraId="0A96BDD0" w14:textId="77777777" w:rsidR="00193382" w:rsidRPr="000D00B3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48F2A110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</w:t>
      </w:r>
      <w:r w:rsidRPr="000D00B3">
        <w:rPr>
          <w:rFonts w:ascii="Consolas" w:hAnsi="Consolas" w:cs="Times New Roman"/>
          <w:sz w:val="18"/>
          <w:szCs w:val="28"/>
        </w:rPr>
        <w:t>("Задание №2 Изображение точек на плоскости для этих двух признаков")</w:t>
      </w:r>
    </w:p>
    <w:p w14:paraId="1F19B533" w14:textId="6D1AD471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print("</w:t>
      </w:r>
      <w:r w:rsidRPr="000D00B3">
        <w:rPr>
          <w:rFonts w:ascii="Consolas" w:hAnsi="Consolas" w:cs="Times New Roman"/>
          <w:sz w:val="18"/>
          <w:szCs w:val="28"/>
          <w:lang w:val="en-US"/>
        </w:rPr>
        <w:t>----------------------------------------------------------------------</w:t>
      </w:r>
      <w:r w:rsidRPr="000D00B3">
        <w:rPr>
          <w:rFonts w:ascii="Consolas" w:hAnsi="Consolas" w:cs="Times New Roman"/>
          <w:sz w:val="18"/>
          <w:szCs w:val="28"/>
          <w:lang w:val="en-US"/>
        </w:rPr>
        <w:t>")</w:t>
      </w:r>
    </w:p>
    <w:p w14:paraId="3849212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88A5EF0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x = n5_data['X'].tolist()</w:t>
      </w:r>
    </w:p>
    <w:p w14:paraId="1F6901BE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y = n5_data['Y'].tolist()</w:t>
      </w:r>
    </w:p>
    <w:p w14:paraId="1A74A6B9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082CD2BD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fig, ax = plt.subplots()</w:t>
      </w:r>
    </w:p>
    <w:p w14:paraId="3A9D53B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40A21A2E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ax.scatter(x, y, c='blue')</w:t>
      </w:r>
    </w:p>
    <w:p w14:paraId="25D32A1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ax.set_facecolor('white')</w:t>
      </w:r>
    </w:p>
    <w:p w14:paraId="31032E05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20931FB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fig.set_figwidth(8)</w:t>
      </w:r>
    </w:p>
    <w:p w14:paraId="15CF64EB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fig.set_figheight(8)</w:t>
      </w:r>
    </w:p>
    <w:p w14:paraId="505F5314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2B54396B" w14:textId="7402F995" w:rsidR="00193382" w:rsidRPr="00193382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plt.show()</w:t>
      </w:r>
    </w:p>
    <w:p w14:paraId="592B90BE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775C9ED0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 xml:space="preserve"># ## Построение модели линейной регрессии, вычисление оптимальных параметров из условия минимизации суммы квадратов отклонений для заданных значений признаков, используя общее </w:t>
      </w:r>
      <w:r w:rsidRPr="00193382">
        <w:rPr>
          <w:rFonts w:ascii="Consolas" w:hAnsi="Consolas" w:cs="Times New Roman"/>
          <w:sz w:val="18"/>
          <w:szCs w:val="28"/>
        </w:rPr>
        <w:lastRenderedPageBreak/>
        <w:t>матричное решение</w:t>
      </w:r>
    </w:p>
    <w:p w14:paraId="374590F1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704726F7" w14:textId="37F3EFDA" w:rsidR="00193382" w:rsidRPr="000D00B3" w:rsidRDefault="00193382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</w:rPr>
        <w:t xml:space="preserve"># </w:t>
      </w:r>
      <w:r w:rsidRPr="00193382">
        <w:rPr>
          <w:rFonts w:ascii="Consolas" w:hAnsi="Consolas" w:cs="Times New Roman"/>
          <w:sz w:val="18"/>
          <w:szCs w:val="28"/>
          <w:lang w:val="en-US"/>
        </w:rPr>
        <w:t>In</w:t>
      </w:r>
      <w:r w:rsidRPr="000D00B3">
        <w:rPr>
          <w:rFonts w:ascii="Consolas" w:hAnsi="Consolas" w:cs="Times New Roman"/>
          <w:sz w:val="18"/>
          <w:szCs w:val="28"/>
        </w:rPr>
        <w:t>[4</w:t>
      </w:r>
      <w:r w:rsidR="000D00B3">
        <w:rPr>
          <w:rFonts w:ascii="Consolas" w:hAnsi="Consolas" w:cs="Times New Roman"/>
          <w:sz w:val="18"/>
          <w:szCs w:val="28"/>
        </w:rPr>
        <w:t>5</w:t>
      </w:r>
      <w:r w:rsidRPr="000D00B3">
        <w:rPr>
          <w:rFonts w:ascii="Consolas" w:hAnsi="Consolas" w:cs="Times New Roman"/>
          <w:sz w:val="18"/>
          <w:szCs w:val="28"/>
        </w:rPr>
        <w:t>]:</w:t>
      </w:r>
    </w:p>
    <w:p w14:paraId="74AEC233" w14:textId="77777777" w:rsidR="00193382" w:rsidRPr="000D00B3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27E61167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</w:t>
      </w:r>
      <w:r w:rsidRPr="000D00B3">
        <w:rPr>
          <w:rFonts w:ascii="Consolas" w:hAnsi="Consolas" w:cs="Times New Roman"/>
          <w:sz w:val="18"/>
          <w:szCs w:val="28"/>
        </w:rPr>
        <w:t>("Задание №3 Построение модели линейной регрессии, вычисление оптимальных параметров из условия минимизации суммы квадратов отклонений для заданных значений признаков, используя общее матричное решение")</w:t>
      </w:r>
    </w:p>
    <w:p w14:paraId="40366DCA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031EC244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X = n5_data['X']</w:t>
      </w:r>
    </w:p>
    <w:p w14:paraId="4E0F630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Y = n5_data['Y']</w:t>
      </w:r>
    </w:p>
    <w:p w14:paraId="3F57B3FB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22A06EE4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XY = X * Y</w:t>
      </w:r>
    </w:p>
    <w:p w14:paraId="7FCAD7F9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23CC5FA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a = np.array([[X.apply(lambda x: x*x).sum(), X.sum()], [X.sum(), n]])</w:t>
      </w:r>
    </w:p>
    <w:p w14:paraId="727F18D5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b = np.array([XY.sum(), Y.sum()])</w:t>
      </w:r>
    </w:p>
    <w:p w14:paraId="10E88AEF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4426A780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x = np.linalg.solve(a, b)</w:t>
      </w:r>
    </w:p>
    <w:p w14:paraId="19F4A794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59CD9695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print('a = ' + str(x[0]))</w:t>
      </w:r>
    </w:p>
    <w:p w14:paraId="3F16A659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print('b = ' + str(x[1]))</w:t>
      </w:r>
    </w:p>
    <w:p w14:paraId="62F88477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72FEA4CA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y_reg = []</w:t>
      </w:r>
    </w:p>
    <w:p w14:paraId="2E04D83D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0AE86392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for i in range(n):</w:t>
      </w:r>
    </w:p>
    <w:p w14:paraId="10408F7D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 xml:space="preserve">  y_reg.append( x[0] * X[i] + x[1])</w:t>
      </w:r>
    </w:p>
    <w:p w14:paraId="17CD71C6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3F9277B8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n5_data.insert(2, column='Y_REG', value=y_reg)</w:t>
      </w:r>
    </w:p>
    <w:p w14:paraId="7107AFEC" w14:textId="77777777" w:rsidR="000D00B3" w:rsidRPr="000D00B3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502AAAA2" w14:textId="4EF4E805" w:rsidR="00193382" w:rsidRPr="00193382" w:rsidRDefault="000D00B3" w:rsidP="000D00B3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0D00B3">
        <w:rPr>
          <w:rFonts w:ascii="Consolas" w:hAnsi="Consolas" w:cs="Times New Roman"/>
          <w:sz w:val="18"/>
          <w:szCs w:val="28"/>
          <w:lang w:val="en-US"/>
        </w:rPr>
        <w:t>print(n5_data)</w:t>
      </w:r>
    </w:p>
    <w:p w14:paraId="0FE0F50D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4425B24A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Визуализация полученных данных (изображение точек и 2 прямых)</w:t>
      </w:r>
    </w:p>
    <w:p w14:paraId="75358E0E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2297B2BD" w14:textId="7105DD30" w:rsidR="00193382" w:rsidRPr="00707A11" w:rsidRDefault="00707A11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 xml:space="preserve"># </w:t>
      </w:r>
      <w:r>
        <w:rPr>
          <w:rFonts w:ascii="Consolas" w:hAnsi="Consolas" w:cs="Times New Roman"/>
          <w:sz w:val="18"/>
          <w:szCs w:val="28"/>
          <w:lang w:val="en-US"/>
        </w:rPr>
        <w:t>In</w:t>
      </w:r>
      <w:r w:rsidRPr="00707A11">
        <w:rPr>
          <w:rFonts w:ascii="Consolas" w:hAnsi="Consolas" w:cs="Times New Roman"/>
          <w:sz w:val="18"/>
          <w:szCs w:val="28"/>
        </w:rPr>
        <w:t>[46</w:t>
      </w:r>
      <w:r w:rsidR="00193382" w:rsidRPr="00707A11">
        <w:rPr>
          <w:rFonts w:ascii="Consolas" w:hAnsi="Consolas" w:cs="Times New Roman"/>
          <w:sz w:val="18"/>
          <w:szCs w:val="28"/>
        </w:rPr>
        <w:t>]:</w:t>
      </w:r>
    </w:p>
    <w:p w14:paraId="30B0B5AF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0636B6D2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591B67F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</w:t>
      </w:r>
      <w:r w:rsidRPr="00707A11">
        <w:rPr>
          <w:rFonts w:ascii="Consolas" w:hAnsi="Consolas" w:cs="Times New Roman"/>
          <w:sz w:val="18"/>
          <w:szCs w:val="28"/>
        </w:rPr>
        <w:t>("Задание №4 Визуализация полученных данных (изображение точек и 2 прямых) ")</w:t>
      </w:r>
    </w:p>
    <w:p w14:paraId="0B70256F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6858B75D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2E7F52C9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plt.figure(num=None, figsize=(8, 6), dpi=120, facecolor='w', edgecolor='k')</w:t>
      </w:r>
    </w:p>
    <w:p w14:paraId="6597C75A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0AC7BBD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plt.plot(n5_data['X'], n5_data['Y_REG'], 'r')</w:t>
      </w:r>
    </w:p>
    <w:p w14:paraId="2B7DC90D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plt.plot(n5_data['X'], n5_data['Y_1'], 'b--')</w:t>
      </w:r>
    </w:p>
    <w:p w14:paraId="1396B611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plt.plot(n5_data['X'], n5_data['Y'], 'go')</w:t>
      </w:r>
    </w:p>
    <w:p w14:paraId="397B87F4" w14:textId="17D36273" w:rsidR="00193382" w:rsidRPr="00193382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plt.show()</w:t>
      </w:r>
    </w:p>
    <w:p w14:paraId="531B6418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5CDBDF5C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Получение всех данных из csv, вывод (данные согласно варианту)</w:t>
      </w:r>
    </w:p>
    <w:p w14:paraId="7A14A2D0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04B6EFF7" w14:textId="38D3A834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 xml:space="preserve"># </w:t>
      </w:r>
      <w:r w:rsidRPr="00193382">
        <w:rPr>
          <w:rFonts w:ascii="Consolas" w:hAnsi="Consolas" w:cs="Times New Roman"/>
          <w:sz w:val="18"/>
          <w:szCs w:val="28"/>
          <w:lang w:val="en-US"/>
        </w:rPr>
        <w:t>In</w:t>
      </w:r>
      <w:r w:rsidRPr="00707A11">
        <w:rPr>
          <w:rFonts w:ascii="Consolas" w:hAnsi="Consolas" w:cs="Times New Roman"/>
          <w:sz w:val="18"/>
          <w:szCs w:val="28"/>
        </w:rPr>
        <w:t>[</w:t>
      </w:r>
      <w:r w:rsidR="00707A11">
        <w:rPr>
          <w:rFonts w:ascii="Consolas" w:hAnsi="Consolas" w:cs="Times New Roman"/>
          <w:sz w:val="18"/>
          <w:szCs w:val="28"/>
        </w:rPr>
        <w:t>4</w:t>
      </w:r>
      <w:r w:rsidRPr="00707A11">
        <w:rPr>
          <w:rFonts w:ascii="Consolas" w:hAnsi="Consolas" w:cs="Times New Roman"/>
          <w:sz w:val="18"/>
          <w:szCs w:val="28"/>
        </w:rPr>
        <w:t>7]:</w:t>
      </w:r>
    </w:p>
    <w:p w14:paraId="79208781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6FFB6994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7540B64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</w:t>
      </w:r>
      <w:r w:rsidRPr="00707A11">
        <w:rPr>
          <w:rFonts w:ascii="Consolas" w:hAnsi="Consolas" w:cs="Times New Roman"/>
          <w:sz w:val="18"/>
          <w:szCs w:val="28"/>
        </w:rPr>
        <w:t>("Задание №5 Вычислить коэффициент детерминации")</w:t>
      </w:r>
    </w:p>
    <w:p w14:paraId="4E9E53B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2AFF09C5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rss = 0</w:t>
      </w:r>
    </w:p>
    <w:p w14:paraId="1526A66E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tss = 0</w:t>
      </w:r>
    </w:p>
    <w:p w14:paraId="06CB97F7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y_ = n5_data['Y'].sum()/n5_data['Y'].size</w:t>
      </w:r>
    </w:p>
    <w:p w14:paraId="4B919594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2B24271C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for i in range(n5_data['Y'].size):</w:t>
      </w:r>
    </w:p>
    <w:p w14:paraId="24FD169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 xml:space="preserve">  rss += (n5_data['Y'][i] - n5_data['Y_REG'][i])**2</w:t>
      </w:r>
    </w:p>
    <w:p w14:paraId="1C5797C3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765DA9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for i in range(n5_data['Y'].size):</w:t>
      </w:r>
    </w:p>
    <w:p w14:paraId="497EFEDC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 xml:space="preserve">  tss += (n5_data['Y'][i] - y_)**2</w:t>
      </w:r>
    </w:p>
    <w:p w14:paraId="28042660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4240EC4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r = 1 - rss/tss</w:t>
      </w:r>
    </w:p>
    <w:p w14:paraId="117E75BD" w14:textId="5E37527B" w:rsidR="00193382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print('R^2 = ' + str(r))</w:t>
      </w:r>
    </w:p>
    <w:p w14:paraId="0B641DB1" w14:textId="1313D185" w:rsid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3AAA34CA" w14:textId="3D1A3214" w:rsidR="00707A11" w:rsidRPr="00193382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193382">
        <w:rPr>
          <w:rFonts w:ascii="Consolas" w:hAnsi="Consolas" w:cs="Times New Roman"/>
          <w:sz w:val="18"/>
          <w:szCs w:val="28"/>
          <w:lang w:val="en-US"/>
        </w:rPr>
        <w:t># In[</w:t>
      </w:r>
      <w:r>
        <w:rPr>
          <w:rFonts w:ascii="Consolas" w:hAnsi="Consolas" w:cs="Times New Roman"/>
          <w:sz w:val="18"/>
          <w:szCs w:val="28"/>
        </w:rPr>
        <w:t>4</w:t>
      </w:r>
      <w:r>
        <w:rPr>
          <w:rFonts w:ascii="Consolas" w:hAnsi="Consolas" w:cs="Times New Roman"/>
          <w:sz w:val="18"/>
          <w:szCs w:val="28"/>
          <w:lang w:val="en-US"/>
        </w:rPr>
        <w:t>8</w:t>
      </w:r>
      <w:r w:rsidRPr="00193382">
        <w:rPr>
          <w:rFonts w:ascii="Consolas" w:hAnsi="Consolas" w:cs="Times New Roman"/>
          <w:sz w:val="18"/>
          <w:szCs w:val="28"/>
          <w:lang w:val="en-US"/>
        </w:rPr>
        <w:t>]:</w:t>
      </w:r>
    </w:p>
    <w:p w14:paraId="7A599190" w14:textId="788A32E3" w:rsid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017367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</w:t>
      </w:r>
      <w:r w:rsidRPr="00707A11">
        <w:rPr>
          <w:rFonts w:ascii="Consolas" w:hAnsi="Consolas" w:cs="Times New Roman"/>
          <w:sz w:val="18"/>
          <w:szCs w:val="28"/>
        </w:rPr>
        <w:t xml:space="preserve">("Задание №6 Все данные из </w:t>
      </w:r>
      <w:r w:rsidRPr="00707A11">
        <w:rPr>
          <w:rFonts w:ascii="Consolas" w:hAnsi="Consolas" w:cs="Times New Roman"/>
          <w:sz w:val="18"/>
          <w:szCs w:val="28"/>
          <w:lang w:val="en-US"/>
        </w:rPr>
        <w:t>csv</w:t>
      </w:r>
      <w:r w:rsidRPr="00707A11">
        <w:rPr>
          <w:rFonts w:ascii="Consolas" w:hAnsi="Consolas" w:cs="Times New Roman"/>
          <w:sz w:val="18"/>
          <w:szCs w:val="28"/>
        </w:rPr>
        <w:t>")</w:t>
      </w:r>
    </w:p>
    <w:p w14:paraId="7590A1D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489E44B8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lastRenderedPageBreak/>
        <w:t>csv_path = "F:/breast-cancer-wisconsin.csv"</w:t>
      </w:r>
    </w:p>
    <w:p w14:paraId="7ABF31EA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lst = pd.read_csv(csv_path, sep=',')</w:t>
      </w:r>
    </w:p>
    <w:p w14:paraId="68CF2406" w14:textId="13EACD81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print(lst)</w:t>
      </w:r>
    </w:p>
    <w:p w14:paraId="3B7790CD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74FAEAB3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Создание нового датафрейма только с нужными признаками: предиктор и зависимая переменная (указаны в варианте)</w:t>
      </w:r>
    </w:p>
    <w:p w14:paraId="590ADA40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1063A198" w14:textId="26279478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 xml:space="preserve"># </w:t>
      </w:r>
      <w:r w:rsidRPr="00193382">
        <w:rPr>
          <w:rFonts w:ascii="Consolas" w:hAnsi="Consolas" w:cs="Times New Roman"/>
          <w:sz w:val="18"/>
          <w:szCs w:val="28"/>
          <w:lang w:val="en-US"/>
        </w:rPr>
        <w:t>In</w:t>
      </w:r>
      <w:r w:rsidRPr="00707A11">
        <w:rPr>
          <w:rFonts w:ascii="Consolas" w:hAnsi="Consolas" w:cs="Times New Roman"/>
          <w:sz w:val="18"/>
          <w:szCs w:val="28"/>
        </w:rPr>
        <w:t>[</w:t>
      </w:r>
      <w:r w:rsidR="00707A11">
        <w:rPr>
          <w:rFonts w:ascii="Consolas" w:hAnsi="Consolas" w:cs="Times New Roman"/>
          <w:sz w:val="18"/>
          <w:szCs w:val="28"/>
        </w:rPr>
        <w:t>4</w:t>
      </w:r>
      <w:r w:rsidR="00707A11" w:rsidRPr="00707A11">
        <w:rPr>
          <w:rFonts w:ascii="Consolas" w:hAnsi="Consolas" w:cs="Times New Roman"/>
          <w:sz w:val="18"/>
          <w:szCs w:val="28"/>
        </w:rPr>
        <w:t>9</w:t>
      </w:r>
      <w:r w:rsidRPr="00707A11">
        <w:rPr>
          <w:rFonts w:ascii="Consolas" w:hAnsi="Consolas" w:cs="Times New Roman"/>
          <w:sz w:val="18"/>
          <w:szCs w:val="28"/>
        </w:rPr>
        <w:t>]:</w:t>
      </w:r>
    </w:p>
    <w:p w14:paraId="593AFD9D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29AA984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</w:t>
      </w:r>
      <w:r w:rsidRPr="00707A11">
        <w:rPr>
          <w:rFonts w:ascii="Consolas" w:hAnsi="Consolas" w:cs="Times New Roman"/>
          <w:sz w:val="18"/>
          <w:szCs w:val="28"/>
        </w:rPr>
        <w:t>("Задание №7 Создание нового датафрейма только с нужными для исследования признаками")</w:t>
      </w:r>
    </w:p>
    <w:p w14:paraId="109FF119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62F10CBE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new_lst = lst[['perimeter', 'area']]</w:t>
      </w:r>
    </w:p>
    <w:p w14:paraId="3E039B2B" w14:textId="5482CBDC" w:rsidR="00193382" w:rsidRPr="00193382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print(new_lst)</w:t>
      </w:r>
    </w:p>
    <w:p w14:paraId="2B64A267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4EB724D4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Изображение точек на плоскости для этих двух признаков</w:t>
      </w:r>
    </w:p>
    <w:p w14:paraId="630CC9EE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7CABA565" w14:textId="72864CFD" w:rsidR="00193382" w:rsidRPr="00707A11" w:rsidRDefault="00707A11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 xml:space="preserve"># </w:t>
      </w:r>
      <w:r>
        <w:rPr>
          <w:rFonts w:ascii="Consolas" w:hAnsi="Consolas" w:cs="Times New Roman"/>
          <w:sz w:val="18"/>
          <w:szCs w:val="28"/>
          <w:lang w:val="en-US"/>
        </w:rPr>
        <w:t>In</w:t>
      </w:r>
      <w:r w:rsidRPr="00707A11">
        <w:rPr>
          <w:rFonts w:ascii="Consolas" w:hAnsi="Consolas" w:cs="Times New Roman"/>
          <w:sz w:val="18"/>
          <w:szCs w:val="28"/>
        </w:rPr>
        <w:t>[50</w:t>
      </w:r>
      <w:r w:rsidR="00193382" w:rsidRPr="00707A11">
        <w:rPr>
          <w:rFonts w:ascii="Consolas" w:hAnsi="Consolas" w:cs="Times New Roman"/>
          <w:sz w:val="18"/>
          <w:szCs w:val="28"/>
        </w:rPr>
        <w:t>]:</w:t>
      </w:r>
    </w:p>
    <w:p w14:paraId="5FF51025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36DA5B05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</w:t>
      </w:r>
      <w:r w:rsidRPr="00707A11">
        <w:rPr>
          <w:rFonts w:ascii="Consolas" w:hAnsi="Consolas" w:cs="Times New Roman"/>
          <w:sz w:val="18"/>
          <w:szCs w:val="28"/>
        </w:rPr>
        <w:t>("Задание №8  Вставить изображение точек на плоскости для этих двух столбцов")</w:t>
      </w:r>
    </w:p>
    <w:p w14:paraId="71E2A4AE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1ED4AD8F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01314A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x = new_lst['perimeter'].tolist()</w:t>
      </w:r>
    </w:p>
    <w:p w14:paraId="570C0C01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y = new_lst['area'].tolist()</w:t>
      </w:r>
    </w:p>
    <w:p w14:paraId="04356B31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05DEEB3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fig, ax = plt.subplots()</w:t>
      </w:r>
    </w:p>
    <w:p w14:paraId="7E9B0FD5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DBB512C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ax.scatter(x, y, c='blue')</w:t>
      </w:r>
    </w:p>
    <w:p w14:paraId="3625C2F3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ax.set_facecolor('white')</w:t>
      </w:r>
    </w:p>
    <w:p w14:paraId="61B4C66F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F2D683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fig.set_figwidth(8)</w:t>
      </w:r>
    </w:p>
    <w:p w14:paraId="3C03E24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fig.set_figheight(8)</w:t>
      </w:r>
    </w:p>
    <w:p w14:paraId="7C0D28B1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89F46D4" w14:textId="1FDEF927" w:rsidR="00193382" w:rsidRPr="00193382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plt.show()</w:t>
      </w:r>
    </w:p>
    <w:p w14:paraId="316CEF69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3B29520E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Построение модели линейной регрессии, вычисление оптимальных параметров из условия минимизации суммы квадратов отклонений для заданных значений признаков, используя общее матричное решение</w:t>
      </w:r>
    </w:p>
    <w:p w14:paraId="3B3DC4CB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4BB37431" w14:textId="79597288" w:rsidR="00193382" w:rsidRPr="00707A11" w:rsidRDefault="00707A11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 xml:space="preserve"># </w:t>
      </w:r>
      <w:r>
        <w:rPr>
          <w:rFonts w:ascii="Consolas" w:hAnsi="Consolas" w:cs="Times New Roman"/>
          <w:sz w:val="18"/>
          <w:szCs w:val="28"/>
          <w:lang w:val="en-US"/>
        </w:rPr>
        <w:t>In</w:t>
      </w:r>
      <w:r w:rsidRPr="00707A11">
        <w:rPr>
          <w:rFonts w:ascii="Consolas" w:hAnsi="Consolas" w:cs="Times New Roman"/>
          <w:sz w:val="18"/>
          <w:szCs w:val="28"/>
        </w:rPr>
        <w:t>[51</w:t>
      </w:r>
      <w:r w:rsidR="00193382" w:rsidRPr="00707A11">
        <w:rPr>
          <w:rFonts w:ascii="Consolas" w:hAnsi="Consolas" w:cs="Times New Roman"/>
          <w:sz w:val="18"/>
          <w:szCs w:val="28"/>
        </w:rPr>
        <w:t>]:</w:t>
      </w:r>
    </w:p>
    <w:p w14:paraId="3E7D4A7A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57CC3437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</w:t>
      </w:r>
      <w:r w:rsidRPr="00707A11">
        <w:rPr>
          <w:rFonts w:ascii="Consolas" w:hAnsi="Consolas" w:cs="Times New Roman"/>
          <w:sz w:val="18"/>
          <w:szCs w:val="28"/>
        </w:rPr>
        <w:t>("Задание №9 Построение модели линейной регрессии, вычисление оптимальных параметров из условия минимизации суммы квадратов отклонений для заданных значений признаков, используя общее матричное решение")</w:t>
      </w:r>
    </w:p>
    <w:p w14:paraId="4FFC166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14F4EB0E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2EA25F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X = new_lst['perimeter']</w:t>
      </w:r>
    </w:p>
    <w:p w14:paraId="3BBE6EAF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Y = new_lst['area']</w:t>
      </w:r>
    </w:p>
    <w:p w14:paraId="13A90B24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XY = X * Y</w:t>
      </w:r>
    </w:p>
    <w:p w14:paraId="571D1634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1E9B697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a = np.array([[X.apply(lambda x: x*x).sum(), X.sum()], [X.sum(), n]])</w:t>
      </w:r>
    </w:p>
    <w:p w14:paraId="4E0E6F55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b = np.array([XY.sum(), Y.sum()])</w:t>
      </w:r>
    </w:p>
    <w:p w14:paraId="1AD1FDBA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x = np.linalg.solve(a, b)</w:t>
      </w:r>
    </w:p>
    <w:p w14:paraId="04FF86FD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59EA572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print('a = ' + str(x[0]))</w:t>
      </w:r>
    </w:p>
    <w:p w14:paraId="0E1E325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print('b = ' + str(x[1]))</w:t>
      </w:r>
    </w:p>
    <w:p w14:paraId="377DC570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F0C3C5E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y_reg = []</w:t>
      </w:r>
    </w:p>
    <w:p w14:paraId="4374C474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for i in range(349):</w:t>
      </w:r>
    </w:p>
    <w:p w14:paraId="71A17BF7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 xml:space="preserve">  y_reg.append( x[0] * X[i] + x[1])</w:t>
      </w:r>
    </w:p>
    <w:p w14:paraId="5B1DAD29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C88F69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new_lst.insert(2, column='Y_REG', value=y_reg)</w:t>
      </w:r>
    </w:p>
    <w:p w14:paraId="4D6963B0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60844962" w14:textId="5F22266F" w:rsidR="00193382" w:rsidRPr="00193382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print(new_lst)</w:t>
      </w:r>
    </w:p>
    <w:p w14:paraId="4E002C69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77B4A2FD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 xml:space="preserve"># ## Визуализация полученных данных (изображение точек и прямая) </w:t>
      </w:r>
    </w:p>
    <w:p w14:paraId="67DDC4DC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41D61CFD" w14:textId="4B3D33A9" w:rsidR="00193382" w:rsidRPr="00707A11" w:rsidRDefault="00707A11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 xml:space="preserve"># </w:t>
      </w:r>
      <w:r>
        <w:rPr>
          <w:rFonts w:ascii="Consolas" w:hAnsi="Consolas" w:cs="Times New Roman"/>
          <w:sz w:val="18"/>
          <w:szCs w:val="28"/>
          <w:lang w:val="en-US"/>
        </w:rPr>
        <w:t>In</w:t>
      </w:r>
      <w:r w:rsidRPr="00707A11">
        <w:rPr>
          <w:rFonts w:ascii="Consolas" w:hAnsi="Consolas" w:cs="Times New Roman"/>
          <w:sz w:val="18"/>
          <w:szCs w:val="28"/>
        </w:rPr>
        <w:t>[52</w:t>
      </w:r>
      <w:r w:rsidR="00193382" w:rsidRPr="00707A11">
        <w:rPr>
          <w:rFonts w:ascii="Consolas" w:hAnsi="Consolas" w:cs="Times New Roman"/>
          <w:sz w:val="18"/>
          <w:szCs w:val="28"/>
        </w:rPr>
        <w:t>]:</w:t>
      </w:r>
    </w:p>
    <w:p w14:paraId="4E22F36C" w14:textId="77777777" w:rsidR="00193382" w:rsidRPr="00707A11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1AB4EF2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lastRenderedPageBreak/>
        <w:t>print</w:t>
      </w:r>
      <w:r w:rsidRPr="00707A11">
        <w:rPr>
          <w:rFonts w:ascii="Consolas" w:hAnsi="Consolas" w:cs="Times New Roman"/>
          <w:sz w:val="18"/>
          <w:szCs w:val="28"/>
        </w:rPr>
        <w:t>("Задание №10 Визуализация полученных данных (изображение точек и 2 прямых) ")</w:t>
      </w:r>
    </w:p>
    <w:p w14:paraId="2A47534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0D51C54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1509CE0C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plt.figure(num=None, figsize=(8, 6), dpi=120, facecolor='w', edgecolor='k')</w:t>
      </w:r>
    </w:p>
    <w:p w14:paraId="34325E01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plt.plot(new_lst['perimeter'], new_lst['Y_REG'], 'r')</w:t>
      </w:r>
    </w:p>
    <w:p w14:paraId="0B4D165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plt.plot(new_lst['perimeter'], new_lst['area'], 'go')</w:t>
      </w:r>
    </w:p>
    <w:p w14:paraId="275E05F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4FDB4802" w14:textId="5D183EE1" w:rsidR="00193382" w:rsidRPr="00193382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plt.show()</w:t>
      </w:r>
    </w:p>
    <w:p w14:paraId="2A665C81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33F78A4B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## Вычислить коэффициент детерминации</w:t>
      </w:r>
    </w:p>
    <w:p w14:paraId="3A813963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0A835226" w14:textId="1D146E02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193382">
        <w:rPr>
          <w:rFonts w:ascii="Consolas" w:hAnsi="Consolas" w:cs="Times New Roman"/>
          <w:sz w:val="18"/>
          <w:szCs w:val="28"/>
        </w:rPr>
        <w:t># In</w:t>
      </w:r>
      <w:r w:rsidR="00707A11">
        <w:rPr>
          <w:rFonts w:ascii="Consolas" w:hAnsi="Consolas" w:cs="Times New Roman"/>
          <w:sz w:val="18"/>
          <w:szCs w:val="28"/>
        </w:rPr>
        <w:t>[53</w:t>
      </w:r>
      <w:r w:rsidRPr="00193382">
        <w:rPr>
          <w:rFonts w:ascii="Consolas" w:hAnsi="Consolas" w:cs="Times New Roman"/>
          <w:sz w:val="18"/>
          <w:szCs w:val="28"/>
        </w:rPr>
        <w:t>]:</w:t>
      </w:r>
    </w:p>
    <w:p w14:paraId="6AF344B5" w14:textId="77777777" w:rsidR="00193382" w:rsidRPr="00193382" w:rsidRDefault="00193382" w:rsidP="00193382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</w:p>
    <w:p w14:paraId="5E254333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>print("Задание №11 Вычислить коэффициент детерминации")</w:t>
      </w:r>
    </w:p>
    <w:p w14:paraId="568FE9E5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print("----------------------------------------------------------------------")</w:t>
      </w:r>
    </w:p>
    <w:p w14:paraId="6A0CE56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rss = 0</w:t>
      </w:r>
    </w:p>
    <w:p w14:paraId="0BC8CFB9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tss = 0</w:t>
      </w:r>
    </w:p>
    <w:p w14:paraId="31D5ADFF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y_ = new_lst['area'].sum()/new_lst['area'].size</w:t>
      </w:r>
    </w:p>
    <w:p w14:paraId="6D80D58B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028D2166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for i in range(new_lst['area'].size):</w:t>
      </w:r>
    </w:p>
    <w:p w14:paraId="7B46E8BE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 xml:space="preserve">  rss += (new_lst['area'][i] - new_lst['Y_REG'][i])**2</w:t>
      </w:r>
    </w:p>
    <w:p w14:paraId="6A5BC50C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5DA35039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for i in range(new_lst['area'].size):</w:t>
      </w:r>
    </w:p>
    <w:p w14:paraId="5D498601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 xml:space="preserve">  tss += (new_lst['area'][i] - y_)**2</w:t>
      </w:r>
    </w:p>
    <w:p w14:paraId="68A6B265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</w:p>
    <w:p w14:paraId="5E16CB52" w14:textId="77777777" w:rsidR="00707A11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</w:rPr>
      </w:pPr>
      <w:r w:rsidRPr="00707A11">
        <w:rPr>
          <w:rFonts w:ascii="Consolas" w:hAnsi="Consolas" w:cs="Times New Roman"/>
          <w:sz w:val="18"/>
          <w:szCs w:val="28"/>
        </w:rPr>
        <w:t>r = 1 - rss/tss</w:t>
      </w:r>
    </w:p>
    <w:p w14:paraId="5451EFE7" w14:textId="2B82E195" w:rsidR="00F1080F" w:rsidRPr="00707A11" w:rsidRDefault="00707A11" w:rsidP="00707A11">
      <w:pPr>
        <w:pStyle w:val="a4"/>
        <w:widowControl w:val="0"/>
        <w:shd w:val="clear" w:color="auto" w:fill="FFFFFF"/>
        <w:ind w:left="709"/>
        <w:jc w:val="both"/>
        <w:rPr>
          <w:rFonts w:ascii="Consolas" w:hAnsi="Consolas" w:cs="Times New Roman"/>
          <w:sz w:val="18"/>
          <w:szCs w:val="28"/>
          <w:lang w:val="en-US"/>
        </w:rPr>
      </w:pPr>
      <w:r w:rsidRPr="00707A11">
        <w:rPr>
          <w:rFonts w:ascii="Consolas" w:hAnsi="Consolas" w:cs="Times New Roman"/>
          <w:sz w:val="18"/>
          <w:szCs w:val="28"/>
          <w:lang w:val="en-US"/>
        </w:rPr>
        <w:t>print('R^2 = ' + str(r))</w:t>
      </w:r>
    </w:p>
    <w:sectPr w:rsidR="00F1080F" w:rsidRPr="00707A11" w:rsidSect="00B64C85">
      <w:footerReference w:type="default" r:id="rId8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978B8" w14:textId="77777777" w:rsidR="005441DE" w:rsidRDefault="005441DE" w:rsidP="00E01CB5">
      <w:pPr>
        <w:spacing w:after="0" w:line="240" w:lineRule="auto"/>
      </w:pPr>
      <w:r>
        <w:separator/>
      </w:r>
    </w:p>
  </w:endnote>
  <w:endnote w:type="continuationSeparator" w:id="0">
    <w:p w14:paraId="40E734B3" w14:textId="77777777" w:rsidR="005441DE" w:rsidRDefault="005441DE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309438"/>
      <w:docPartObj>
        <w:docPartGallery w:val="Page Numbers (Bottom of Page)"/>
        <w:docPartUnique/>
      </w:docPartObj>
    </w:sdtPr>
    <w:sdtEndPr/>
    <w:sdtContent>
      <w:p w14:paraId="5DABCFC8" w14:textId="4335A14F"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39A">
          <w:rPr>
            <w:noProof/>
          </w:rPr>
          <w:t>8</w:t>
        </w:r>
        <w:r>
          <w:fldChar w:fldCharType="end"/>
        </w:r>
      </w:p>
    </w:sdtContent>
  </w:sdt>
  <w:p w14:paraId="234F1096" w14:textId="77777777"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BF478" w14:textId="77777777" w:rsidR="005441DE" w:rsidRDefault="005441DE" w:rsidP="00E01CB5">
      <w:pPr>
        <w:spacing w:after="0" w:line="240" w:lineRule="auto"/>
      </w:pPr>
      <w:r>
        <w:separator/>
      </w:r>
    </w:p>
  </w:footnote>
  <w:footnote w:type="continuationSeparator" w:id="0">
    <w:p w14:paraId="1AE60CA3" w14:textId="77777777" w:rsidR="005441DE" w:rsidRDefault="005441DE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" w15:restartNumberingAfterBreak="0">
    <w:nsid w:val="5B367FD0"/>
    <w:multiLevelType w:val="hybridMultilevel"/>
    <w:tmpl w:val="225A5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F41AEA"/>
    <w:multiLevelType w:val="hybridMultilevel"/>
    <w:tmpl w:val="83725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97"/>
    <w:rsid w:val="00003EB8"/>
    <w:rsid w:val="00004CC3"/>
    <w:rsid w:val="000110A3"/>
    <w:rsid w:val="0002722C"/>
    <w:rsid w:val="00041E95"/>
    <w:rsid w:val="00056C70"/>
    <w:rsid w:val="0006661C"/>
    <w:rsid w:val="000873AA"/>
    <w:rsid w:val="000A07A3"/>
    <w:rsid w:val="000A4097"/>
    <w:rsid w:val="000A6519"/>
    <w:rsid w:val="000D00B3"/>
    <w:rsid w:val="000D311C"/>
    <w:rsid w:val="00106E21"/>
    <w:rsid w:val="001160AA"/>
    <w:rsid w:val="001329F6"/>
    <w:rsid w:val="001573A1"/>
    <w:rsid w:val="001636D0"/>
    <w:rsid w:val="0017479D"/>
    <w:rsid w:val="00180F03"/>
    <w:rsid w:val="00193382"/>
    <w:rsid w:val="001C014B"/>
    <w:rsid w:val="001D25CC"/>
    <w:rsid w:val="001E2C0C"/>
    <w:rsid w:val="001F176E"/>
    <w:rsid w:val="00210654"/>
    <w:rsid w:val="00221C9A"/>
    <w:rsid w:val="00222088"/>
    <w:rsid w:val="002705FA"/>
    <w:rsid w:val="0027699B"/>
    <w:rsid w:val="00277E32"/>
    <w:rsid w:val="00283D27"/>
    <w:rsid w:val="00287716"/>
    <w:rsid w:val="002A3A1C"/>
    <w:rsid w:val="002C15F7"/>
    <w:rsid w:val="002C7D35"/>
    <w:rsid w:val="002E3ED8"/>
    <w:rsid w:val="002F48C0"/>
    <w:rsid w:val="0031538C"/>
    <w:rsid w:val="0036473C"/>
    <w:rsid w:val="00366119"/>
    <w:rsid w:val="00390DFE"/>
    <w:rsid w:val="00394756"/>
    <w:rsid w:val="003C5CA1"/>
    <w:rsid w:val="003D5CAE"/>
    <w:rsid w:val="003F01CD"/>
    <w:rsid w:val="004338D0"/>
    <w:rsid w:val="0044072C"/>
    <w:rsid w:val="00444157"/>
    <w:rsid w:val="00445517"/>
    <w:rsid w:val="00451F30"/>
    <w:rsid w:val="00463697"/>
    <w:rsid w:val="004902A0"/>
    <w:rsid w:val="004B1EFB"/>
    <w:rsid w:val="004C490B"/>
    <w:rsid w:val="004C5856"/>
    <w:rsid w:val="004D34C1"/>
    <w:rsid w:val="004F7762"/>
    <w:rsid w:val="00510C2E"/>
    <w:rsid w:val="005441DE"/>
    <w:rsid w:val="00573F64"/>
    <w:rsid w:val="005846C6"/>
    <w:rsid w:val="005A64E5"/>
    <w:rsid w:val="005C0CD1"/>
    <w:rsid w:val="005C77AA"/>
    <w:rsid w:val="005E19C6"/>
    <w:rsid w:val="005F0B95"/>
    <w:rsid w:val="00660BB3"/>
    <w:rsid w:val="00685F15"/>
    <w:rsid w:val="00687523"/>
    <w:rsid w:val="006C1C2F"/>
    <w:rsid w:val="006D7A2D"/>
    <w:rsid w:val="006F2B56"/>
    <w:rsid w:val="00707A11"/>
    <w:rsid w:val="00715BD2"/>
    <w:rsid w:val="00737D82"/>
    <w:rsid w:val="00741B8E"/>
    <w:rsid w:val="00753F9D"/>
    <w:rsid w:val="0075522A"/>
    <w:rsid w:val="00756C0B"/>
    <w:rsid w:val="0076661A"/>
    <w:rsid w:val="00780305"/>
    <w:rsid w:val="007A04DC"/>
    <w:rsid w:val="007A31DA"/>
    <w:rsid w:val="007B3515"/>
    <w:rsid w:val="007B7540"/>
    <w:rsid w:val="007E0E26"/>
    <w:rsid w:val="00805BAC"/>
    <w:rsid w:val="00831440"/>
    <w:rsid w:val="00831915"/>
    <w:rsid w:val="0085786E"/>
    <w:rsid w:val="008760BA"/>
    <w:rsid w:val="00885E60"/>
    <w:rsid w:val="008906E0"/>
    <w:rsid w:val="008B05C1"/>
    <w:rsid w:val="008C2BFB"/>
    <w:rsid w:val="008F16F6"/>
    <w:rsid w:val="009922A9"/>
    <w:rsid w:val="009A39FB"/>
    <w:rsid w:val="009B5A80"/>
    <w:rsid w:val="009D14C7"/>
    <w:rsid w:val="009D75CB"/>
    <w:rsid w:val="009F4991"/>
    <w:rsid w:val="00A15D32"/>
    <w:rsid w:val="00A30076"/>
    <w:rsid w:val="00A32113"/>
    <w:rsid w:val="00A41170"/>
    <w:rsid w:val="00A747C4"/>
    <w:rsid w:val="00AA2C1C"/>
    <w:rsid w:val="00AB5DF1"/>
    <w:rsid w:val="00AC63BB"/>
    <w:rsid w:val="00AD089B"/>
    <w:rsid w:val="00AE023F"/>
    <w:rsid w:val="00AE52AF"/>
    <w:rsid w:val="00B06DD5"/>
    <w:rsid w:val="00B34CB5"/>
    <w:rsid w:val="00B64C85"/>
    <w:rsid w:val="00B65F11"/>
    <w:rsid w:val="00BB52FE"/>
    <w:rsid w:val="00BC15CE"/>
    <w:rsid w:val="00BC2058"/>
    <w:rsid w:val="00BC27D1"/>
    <w:rsid w:val="00BC28F9"/>
    <w:rsid w:val="00BD0186"/>
    <w:rsid w:val="00BD537E"/>
    <w:rsid w:val="00BE1CBF"/>
    <w:rsid w:val="00C01CD1"/>
    <w:rsid w:val="00C413F1"/>
    <w:rsid w:val="00C46B1A"/>
    <w:rsid w:val="00C5249D"/>
    <w:rsid w:val="00C53D36"/>
    <w:rsid w:val="00C54624"/>
    <w:rsid w:val="00C6650E"/>
    <w:rsid w:val="00CA4CEF"/>
    <w:rsid w:val="00CC0844"/>
    <w:rsid w:val="00CD2748"/>
    <w:rsid w:val="00CE1C47"/>
    <w:rsid w:val="00CE7E07"/>
    <w:rsid w:val="00D017AC"/>
    <w:rsid w:val="00D01E45"/>
    <w:rsid w:val="00D12306"/>
    <w:rsid w:val="00D17D8F"/>
    <w:rsid w:val="00D32362"/>
    <w:rsid w:val="00D344CE"/>
    <w:rsid w:val="00D46864"/>
    <w:rsid w:val="00D63247"/>
    <w:rsid w:val="00D75313"/>
    <w:rsid w:val="00D902D7"/>
    <w:rsid w:val="00DA3C00"/>
    <w:rsid w:val="00DA5A0A"/>
    <w:rsid w:val="00DC2744"/>
    <w:rsid w:val="00DE584B"/>
    <w:rsid w:val="00DE5B50"/>
    <w:rsid w:val="00DE6787"/>
    <w:rsid w:val="00DF4960"/>
    <w:rsid w:val="00E01CB5"/>
    <w:rsid w:val="00E21CE0"/>
    <w:rsid w:val="00E23AF0"/>
    <w:rsid w:val="00E3455D"/>
    <w:rsid w:val="00E61CA0"/>
    <w:rsid w:val="00E723DB"/>
    <w:rsid w:val="00E76A28"/>
    <w:rsid w:val="00EA41C0"/>
    <w:rsid w:val="00EE0377"/>
    <w:rsid w:val="00EF1B71"/>
    <w:rsid w:val="00EF2A1D"/>
    <w:rsid w:val="00F0039A"/>
    <w:rsid w:val="00F01B3D"/>
    <w:rsid w:val="00F1080F"/>
    <w:rsid w:val="00F1650E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66FE"/>
  <w15:docId w15:val="{F5593ED1-63C8-40BC-A4B2-AC472C0F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C9A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23391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u_know_who am_i</cp:lastModifiedBy>
  <cp:revision>18</cp:revision>
  <dcterms:created xsi:type="dcterms:W3CDTF">2018-09-30T15:32:00Z</dcterms:created>
  <dcterms:modified xsi:type="dcterms:W3CDTF">2020-05-25T14:37:00Z</dcterms:modified>
</cp:coreProperties>
</file>