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716" w:rsidRPr="00BB2A1A" w:rsidRDefault="00786716" w:rsidP="00786716">
      <w:pPr>
        <w:pStyle w:val="Kop2"/>
        <w:jc w:val="left"/>
      </w:pPr>
      <w:bookmarkStart w:id="0" w:name="_Toc525628773"/>
      <w:r w:rsidRPr="00BB2A1A">
        <w:rPr>
          <w:noProof/>
        </w:rPr>
        <w:drawing>
          <wp:anchor distT="0" distB="0" distL="114300" distR="114300" simplePos="0" relativeHeight="251659264" behindDoc="1" locked="0" layoutInCell="1" allowOverlap="1" wp14:anchorId="3D0AB9AF" wp14:editId="5F823F92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A1A">
        <w:t xml:space="preserve">Werkbon 1 – </w:t>
      </w:r>
      <w:r>
        <w:t>Inrichten SCRUM bord</w:t>
      </w:r>
      <w:bookmarkEnd w:id="0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Project- / bonnummer: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1.01.01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Inrichten SCRUM bord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Stijn, Yosha, Mano,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 OKT, 30 OKT, 1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 xml:space="preserve">Projectgroep 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Heyendaal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Als groep richt je de SCRUM borden in om te zorgen dat je een duidelijke en overzichtelijke start maakt van het project zodat je dit project goed kunt onderhouden.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trello</w:t>
            </w: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Scrum bord 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ja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29 OKT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29 OKT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 UREN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Planning gemaakt, informatie zoeken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30 OKT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30 OKT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 UREN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Header/footer, pagina’s maken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31 OKT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 UREN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Puntjes op de I, Linken vanuit header</w:t>
            </w: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18 UREN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lastRenderedPageBreak/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1" w:name="_Toc525628774"/>
      <w:r w:rsidRPr="00BB2A1A">
        <w:rPr>
          <w:noProof/>
        </w:rPr>
        <w:drawing>
          <wp:anchor distT="0" distB="0" distL="114300" distR="114300" simplePos="0" relativeHeight="251660288" behindDoc="1" locked="0" layoutInCell="1" allowOverlap="1" wp14:anchorId="22CDAB71" wp14:editId="4736DB01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Werkbon 2</w:t>
      </w:r>
      <w:r w:rsidRPr="00BB2A1A">
        <w:t xml:space="preserve"> – </w:t>
      </w:r>
      <w:r>
        <w:t>Creëren video</w:t>
      </w:r>
      <w:bookmarkEnd w:id="1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Project- / bonnummer: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1.01.02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Creëren video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Stijn, Yosha, Mano,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 OKT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Heyendaal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7B6DFD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Het creëren van een video van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maximaal 3 minuten </w:t>
            </w:r>
            <w:r>
              <w:rPr>
                <w:rFonts w:ascii="Verdana" w:hAnsi="Verdana"/>
                <w:sz w:val="20"/>
                <w:szCs w:val="20"/>
              </w:rPr>
              <w:t xml:space="preserve">die de werkomgeving van de Applicatie- en mediaontwikkelaar aantoont. Deze video </w:t>
            </w:r>
            <w:r>
              <w:rPr>
                <w:rFonts w:ascii="Verdana" w:hAnsi="Verdana"/>
                <w:b/>
                <w:sz w:val="20"/>
                <w:szCs w:val="20"/>
              </w:rPr>
              <w:t>mag niet gepubliceerd worden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camera</w:t>
            </w: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Camera gebruikt om foto’s te maken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 de website gezet bij pagina “Technovium”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30 OKT 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30 OKT 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Foto’s gemaakt van het gebouw zowel de buiten kant als de binnen kant. 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lastRenderedPageBreak/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2" w:name="_Toc525628775"/>
      <w:r w:rsidRPr="00BB2A1A">
        <w:rPr>
          <w:noProof/>
        </w:rPr>
        <w:drawing>
          <wp:anchor distT="0" distB="0" distL="114300" distR="114300" simplePos="0" relativeHeight="251661312" behindDoc="1" locked="0" layoutInCell="1" allowOverlap="1" wp14:anchorId="1E7C7DBF" wp14:editId="28F0CDB2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Werkbon 3</w:t>
      </w:r>
      <w:r w:rsidRPr="00BB2A1A">
        <w:t xml:space="preserve"> – </w:t>
      </w:r>
      <w:r>
        <w:t>Terugkoppeling opdrachtgever</w:t>
      </w:r>
      <w:bookmarkEnd w:id="2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Project- / bonnummer: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1.01.03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Terugkoppeling opdrachtgever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Stijn, Yosha, Mano,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340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Heyendaal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Tijdens de projectweek is het verstandig om met de opdrachtgever om de tafel te zitten om alle gemaakte en nog te maken elementen van het project door te spreken.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Hoever zijn jullie al ? Moesten de werkbonnen nog maken. 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0.25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Feedback van leraar 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3" w:name="_Toc525628776"/>
      <w:r w:rsidRPr="00BB2A1A">
        <w:rPr>
          <w:noProof/>
        </w:rPr>
        <w:drawing>
          <wp:anchor distT="0" distB="0" distL="114300" distR="114300" simplePos="0" relativeHeight="251662336" behindDoc="1" locked="0" layoutInCell="1" allowOverlap="1" wp14:anchorId="3910002E" wp14:editId="35E3A85F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Werkbon 4</w:t>
      </w:r>
      <w:r w:rsidRPr="00BB2A1A">
        <w:t xml:space="preserve"> – </w:t>
      </w:r>
      <w:r>
        <w:t>Realiseren website</w:t>
      </w:r>
      <w:bookmarkEnd w:id="3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Project- / bonnummer: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1.01.04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Realiseren website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Stijn, Yosha, Mano,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Heyendaal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creëren van de hoofdtaak van dit project, het realiseren van de website over het Technovium.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Gemaakte pagina’s</w:t>
            </w: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Pagina’s samenvoegen en alles linken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Vrijdag (2 NOV) presenteren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Atom</w:t>
            </w: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1 NOV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 NOV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Alles linken en de puntjes op de i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Default="00786716" w:rsidP="00786716">
      <w:pPr>
        <w:rPr>
          <w:rFonts w:ascii="Verdana" w:hAnsi="Verdana"/>
          <w:b/>
        </w:rPr>
      </w:pPr>
    </w:p>
    <w:p w:rsidR="00786716" w:rsidRPr="00BB2A1A" w:rsidRDefault="00786716" w:rsidP="00786716">
      <w:pPr>
        <w:pStyle w:val="Kop2"/>
        <w:jc w:val="left"/>
      </w:pPr>
      <w:bookmarkStart w:id="4" w:name="_Toc525628777"/>
      <w:r w:rsidRPr="00BB2A1A">
        <w:rPr>
          <w:noProof/>
        </w:rPr>
        <w:drawing>
          <wp:anchor distT="0" distB="0" distL="114300" distR="114300" simplePos="0" relativeHeight="251663360" behindDoc="1" locked="0" layoutInCell="1" allowOverlap="1" wp14:anchorId="79BF1F2C" wp14:editId="341BD2F2">
            <wp:simplePos x="0" y="0"/>
            <wp:positionH relativeFrom="margin">
              <wp:posOffset>4003040</wp:posOffset>
            </wp:positionH>
            <wp:positionV relativeFrom="paragraph">
              <wp:posOffset>114300</wp:posOffset>
            </wp:positionV>
            <wp:extent cx="2581275" cy="1725118"/>
            <wp:effectExtent l="0" t="0" r="0" b="889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Werkbon 5</w:t>
      </w:r>
      <w:r w:rsidRPr="00BB2A1A">
        <w:t xml:space="preserve"> – </w:t>
      </w:r>
      <w:r>
        <w:t>Oplevering opdrachtgever</w:t>
      </w:r>
      <w:bookmarkEnd w:id="4"/>
    </w:p>
    <w:p w:rsidR="00786716" w:rsidRPr="00BB2A1A" w:rsidRDefault="00786716" w:rsidP="00786716">
      <w:pPr>
        <w:jc w:val="left"/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Project- / bonnummer: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1.01.05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Omschrijving: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Oplevering opdrachtgever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Werknemers: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Stijn, Yosha, Mano, Joep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Datum uitvoering:</w:t>
            </w:r>
          </w:p>
        </w:tc>
        <w:tc>
          <w:tcPr>
            <w:tcW w:w="2977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NOV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86716" w:rsidRPr="00BB2A1A" w:rsidTr="00480D4C"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Projectgroep:</w:t>
            </w: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11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Naam:</w:t>
            </w:r>
          </w:p>
        </w:tc>
        <w:tc>
          <w:tcPr>
            <w:tcW w:w="5948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Projectgroep X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Locatie: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Heyendaal</w:t>
            </w:r>
          </w:p>
        </w:tc>
      </w:tr>
      <w:tr w:rsidR="00786716" w:rsidRPr="00BB2A1A" w:rsidTr="00480D4C">
        <w:tc>
          <w:tcPr>
            <w:tcW w:w="3114" w:type="dxa"/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Telefoon:</w:t>
            </w:r>
          </w:p>
        </w:tc>
        <w:tc>
          <w:tcPr>
            <w:tcW w:w="5948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716" w:rsidRPr="00BB2A1A" w:rsidTr="00480D4C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 probleem/te verrichten werkzaamheden:</w:t>
            </w:r>
          </w:p>
        </w:tc>
      </w:tr>
      <w:tr w:rsidR="00786716" w:rsidRPr="00BB2A1A" w:rsidTr="00480D4C">
        <w:trPr>
          <w:trHeight w:val="1106"/>
        </w:trPr>
        <w:tc>
          <w:tcPr>
            <w:tcW w:w="9062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oplevering aan de opdrachtgever wordt uitgevoerd aan de hand van een presentatie waarin ook de website wordt getoond. </w:t>
            </w: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82"/>
        <w:gridCol w:w="2266"/>
        <w:gridCol w:w="2266"/>
      </w:tblGrid>
      <w:tr w:rsidR="00786716" w:rsidRPr="00BB2A1A" w:rsidTr="00480D4C"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Gebruikte materialen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Artikelnummer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Aantal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Ingeleverd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Powerpoint</w:t>
            </w: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Presentie D.M.V powerpoint</w:t>
            </w: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Vrijdag 2 nov presenteren</w:t>
            </w: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226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5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449"/>
        <w:gridCol w:w="363"/>
        <w:gridCol w:w="1813"/>
        <w:gridCol w:w="3635"/>
      </w:tblGrid>
      <w:tr w:rsidR="00786716" w:rsidRPr="00BB2A1A" w:rsidTr="00480D4C"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Urenstaat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lastRenderedPageBreak/>
              <w:t>Datum van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Datum tot</w:t>
            </w: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Gewerkte uren</w:t>
            </w:r>
          </w:p>
        </w:tc>
        <w:tc>
          <w:tcPr>
            <w:tcW w:w="36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Omschrijving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2 nov </w:t>
            </w: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 nov</w:t>
            </w: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0.30</w:t>
            </w: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Presentatie presenteren</w:t>
            </w: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1812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35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c>
          <w:tcPr>
            <w:tcW w:w="3261" w:type="dxa"/>
            <w:gridSpan w:val="2"/>
            <w:tcBorders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Totaal aantal gewerkte uren:</w:t>
            </w:r>
          </w:p>
        </w:tc>
        <w:tc>
          <w:tcPr>
            <w:tcW w:w="363" w:type="dxa"/>
            <w:tcBorders>
              <w:lef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0.30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786716" w:rsidRPr="00BB2A1A" w:rsidRDefault="00786716" w:rsidP="00786716">
      <w:pPr>
        <w:jc w:val="left"/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786716" w:rsidRPr="00BB2A1A" w:rsidTr="00480D4C"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Accordering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86716" w:rsidRPr="00BB2A1A" w:rsidTr="00480D4C">
        <w:trPr>
          <w:trHeight w:val="1406"/>
        </w:trPr>
        <w:tc>
          <w:tcPr>
            <w:tcW w:w="5807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BB2A1A">
              <w:rPr>
                <w:rFonts w:ascii="Verdana" w:hAnsi="Verdana"/>
                <w:sz w:val="20"/>
                <w:szCs w:val="20"/>
              </w:rPr>
              <w:t>Wij bevestigen dat bovengenoemde werknemer de activiteiten tot tevredenheid voor ons heeft verricht.</w:t>
            </w:r>
          </w:p>
        </w:tc>
        <w:tc>
          <w:tcPr>
            <w:tcW w:w="3255" w:type="dxa"/>
            <w:tcBorders>
              <w:top w:val="single" w:sz="4" w:space="0" w:color="auto"/>
            </w:tcBorders>
          </w:tcPr>
          <w:p w:rsidR="00786716" w:rsidRPr="00BB2A1A" w:rsidRDefault="00786716" w:rsidP="00480D4C">
            <w:pPr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BB2A1A">
              <w:rPr>
                <w:rFonts w:ascii="Verdana" w:hAnsi="Verdana"/>
                <w:b/>
                <w:sz w:val="20"/>
                <w:szCs w:val="20"/>
              </w:rPr>
              <w:t>Paraaf opdrachtgever:</w:t>
            </w:r>
          </w:p>
        </w:tc>
      </w:tr>
    </w:tbl>
    <w:p w:rsidR="00786716" w:rsidRPr="00BB2A1A" w:rsidRDefault="00786716" w:rsidP="00786716">
      <w:pPr>
        <w:rPr>
          <w:rFonts w:ascii="Verdana" w:hAnsi="Verdana"/>
          <w:b/>
        </w:rPr>
      </w:pPr>
    </w:p>
    <w:p w:rsidR="000E5F2F" w:rsidRDefault="00786716">
      <w:bookmarkStart w:id="5" w:name="_GoBack"/>
      <w:bookmarkEnd w:id="5"/>
    </w:p>
    <w:sectPr w:rsidR="000E5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16"/>
    <w:rsid w:val="000E7FD4"/>
    <w:rsid w:val="00786716"/>
    <w:rsid w:val="009A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A82E4-FD9A-4807-AF0C-9EA50C5C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86716"/>
    <w:pPr>
      <w:spacing w:before="60" w:after="60" w:line="240" w:lineRule="auto"/>
      <w:jc w:val="both"/>
    </w:pPr>
    <w:rPr>
      <w:rFonts w:ascii="Calibri" w:eastAsia="Calibri" w:hAnsi="Calibri" w:cs="Calibri"/>
      <w:color w:val="000000"/>
      <w:lang w:val="nl-NL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716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86716"/>
    <w:rPr>
      <w:rFonts w:ascii="Verdana" w:eastAsiaTheme="majorEastAsia" w:hAnsi="Verdana" w:cstheme="majorBidi"/>
      <w:color w:val="2F5496" w:themeColor="accent1" w:themeShade="BF"/>
      <w:sz w:val="28"/>
      <w:szCs w:val="26"/>
      <w:lang w:val="nl-NL" w:eastAsia="nl-NL"/>
    </w:rPr>
  </w:style>
  <w:style w:type="table" w:styleId="Tabelraster">
    <w:name w:val="Table Grid"/>
    <w:basedOn w:val="Standaardtabel"/>
    <w:uiPriority w:val="39"/>
    <w:rsid w:val="00786716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</dc:creator>
  <cp:keywords/>
  <dc:description/>
  <cp:lastModifiedBy>joep van de pol</cp:lastModifiedBy>
  <cp:revision>1</cp:revision>
  <dcterms:created xsi:type="dcterms:W3CDTF">2018-11-01T12:58:00Z</dcterms:created>
  <dcterms:modified xsi:type="dcterms:W3CDTF">2018-11-01T13:00:00Z</dcterms:modified>
</cp:coreProperties>
</file>