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84038D" w14:textId="6FBE4308" w:rsidR="005922DA" w:rsidRDefault="00481EF0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481EF0">
        <w:rPr>
          <w:rFonts w:ascii="Times New Roman" w:hAnsi="Times New Roman" w:cs="Times New Roman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FF1E27" wp14:editId="6829F588">
                <wp:simplePos x="0" y="0"/>
                <wp:positionH relativeFrom="column">
                  <wp:posOffset>533400</wp:posOffset>
                </wp:positionH>
                <wp:positionV relativeFrom="paragraph">
                  <wp:posOffset>-371475</wp:posOffset>
                </wp:positionV>
                <wp:extent cx="1428750" cy="666750"/>
                <wp:effectExtent l="0" t="0" r="19050" b="1905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4B1BF4" w14:textId="16D0F0AD" w:rsidR="00481EF0" w:rsidRDefault="00FF4286">
                            <w:r w:rsidRPr="00FF4286">
                              <w:rPr>
                                <w:noProof/>
                              </w:rPr>
                              <w:drawing>
                                <wp:inline distT="0" distB="0" distL="0" distR="0" wp14:anchorId="7E07D2F5" wp14:editId="56069CE3">
                                  <wp:extent cx="1257300" cy="504825"/>
                                  <wp:effectExtent l="0" t="0" r="0" b="9525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72381" cy="5108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FF1E2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2pt;margin-top:-29.25pt;width:112.5pt;height:5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JNHJwIAAEUEAAAOAAAAZHJzL2Uyb0RvYy54bWysU81u2zAMvg/YOwi6L068JE2NOEWXLsOA&#10;7gdo9wCyLNvCJFGTlNjZ04+S0zTtbsN0EEiR+kh+JNc3g1bkIJyXYEo6m0wpEYZDLU1b0h+Pu3cr&#10;SnxgpmYKjCjpUXh6s3n7Zt3bQuTQgaqFIwhifNHbknYh2CLLPO+EZn4CVhg0NuA0C6i6Nqsd6xFd&#10;qyyfTpdZD662DrjwHl/vRiPdJPymETx8axovAlElxdxCul26q3hnmzUrWsdsJ/kpDfYPWWgmDQY9&#10;Q92xwMjeyb+gtOQOPDRhwkFn0DSSi1QDVjObvqrmoWNWpFqQHG/PNPn/B8u/Hr47IuuSvp9eUWKY&#10;xiY9iiGQDzCQPPLTW1+g24NFxzDgM/Y51ertPfCfnhjYdsy04tY56DvBasxvFn9mF19HHB9Bqv4L&#10;1BiG7QMkoKFxOpKHdBBExz4dz72JqfAYcp6vrhZo4mhbLpdRjiFY8fTbOh8+CdAkCiV12PuEzg73&#10;PoyuTy4xmAcl651UKimurbbKkQPDOdmlc0J/4aYM6Ut6vcgXIwEvIOLIijNI1Y4UvAqkZcB5V1KX&#10;dDWNJ4ZhRWTto6mTHJhUo4zFKXOiMTI3chiGakDHyG0F9REJdTDONe4hCh2435T0ONMl9b/2zAlK&#10;1GeDTbmezedxCZIyX1zlqLhLS3VpYYYjVEkDJaO4DWlxYr4GbrF5jUy8PmdyyhVnNXXmtFdxGS71&#10;5PW8/Zs/AAAA//8DAFBLAwQUAAYACAAAACEAFprHXd8AAAAJAQAADwAAAGRycy9kb3ducmV2Lnht&#10;bEyPQU+DQBCF7yb+h82YeGsXFQhFhsZo7M2Yoml7XNgRiOwsYbct+utdT3p8817efK9Yz2YQJ5pc&#10;bxnhZhmBIG6s7rlFeH97XmQgnFes1WCZEL7Iwbq8vChUru2Zt3SqfCtCCbtcIXTej7mUrunIKLe0&#10;I3HwPuxklA9yaqWe1DmUm0HeRlEqjeo5fOjUSI8dNZ/V0SC4Jkp3r3G129dyQ98rrZ8OmxfE66v5&#10;4R6Ep9n/heEXP6BDGZhqe2TtxICQxWGKR1gkWQIiBO6iVbjUCHGagCwL+X9B+QMAAP//AwBQSwEC&#10;LQAUAAYACAAAACEAtoM4kv4AAADhAQAAEwAAAAAAAAAAAAAAAAAAAAAAW0NvbnRlbnRfVHlwZXNd&#10;LnhtbFBLAQItABQABgAIAAAAIQA4/SH/1gAAAJQBAAALAAAAAAAAAAAAAAAAAC8BAABfcmVscy8u&#10;cmVsc1BLAQItABQABgAIAAAAIQBZkJNHJwIAAEUEAAAOAAAAAAAAAAAAAAAAAC4CAABkcnMvZTJv&#10;RG9jLnhtbFBLAQItABQABgAIAAAAIQAWmsdd3wAAAAkBAAAPAAAAAAAAAAAAAAAAAIEEAABkcnMv&#10;ZG93bnJldi54bWxQSwUGAAAAAAQABADzAAAAjQUAAAAA&#10;" strokecolor="white [3212]">
                <v:textbox>
                  <w:txbxContent>
                    <w:p w14:paraId="244B1BF4" w14:textId="16D0F0AD" w:rsidR="00481EF0" w:rsidRDefault="00FF4286">
                      <w:r w:rsidRPr="00FF4286">
                        <w:rPr>
                          <w:noProof/>
                        </w:rPr>
                        <w:drawing>
                          <wp:inline distT="0" distB="0" distL="0" distR="0" wp14:anchorId="7E07D2F5" wp14:editId="56069CE3">
                            <wp:extent cx="1257300" cy="504825"/>
                            <wp:effectExtent l="0" t="0" r="0" b="9525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72381" cy="5108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B5363">
        <w:rPr>
          <w:rFonts w:ascii="Times New Roman" w:hAnsi="Times New Roman" w:cs="Times New Roman"/>
          <w:b/>
          <w:sz w:val="32"/>
        </w:rPr>
        <w:t>KPOGEDE</w:t>
      </w:r>
      <w:r w:rsidR="00DE5DD2">
        <w:rPr>
          <w:rFonts w:ascii="Times New Roman" w:hAnsi="Times New Roman" w:cs="Times New Roman"/>
          <w:b/>
          <w:sz w:val="32"/>
        </w:rPr>
        <w:t xml:space="preserve"> COMMUNITY</w:t>
      </w:r>
      <w:r w:rsidR="005922DA">
        <w:rPr>
          <w:rFonts w:ascii="Times New Roman" w:hAnsi="Times New Roman" w:cs="Times New Roman"/>
          <w:b/>
          <w:sz w:val="32"/>
        </w:rPr>
        <w:t xml:space="preserve"> </w:t>
      </w:r>
      <w:r w:rsidR="007B0C09">
        <w:rPr>
          <w:rFonts w:ascii="Times New Roman" w:hAnsi="Times New Roman" w:cs="Times New Roman"/>
          <w:b/>
          <w:sz w:val="32"/>
        </w:rPr>
        <w:t xml:space="preserve">SCHOOL </w:t>
      </w:r>
    </w:p>
    <w:p w14:paraId="0CCC299C" w14:textId="55E5C365" w:rsidR="00DE5DD2" w:rsidRPr="005922DA" w:rsidRDefault="00AD6D54" w:rsidP="00AB2FC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FACILITATOR</w:t>
      </w:r>
      <w:r w:rsidR="001B5363">
        <w:rPr>
          <w:rFonts w:ascii="Times New Roman" w:hAnsi="Times New Roman" w:cs="Times New Roman"/>
          <w:b/>
          <w:sz w:val="32"/>
        </w:rPr>
        <w:t>: ASAMOAH MABEL</w:t>
      </w:r>
    </w:p>
    <w:p w14:paraId="3488E04F" w14:textId="23827B06" w:rsidR="00AB2FC6" w:rsidRPr="005922DA" w:rsidRDefault="00F37B46" w:rsidP="00AB2FC6">
      <w:pPr>
        <w:jc w:val="center"/>
        <w:rPr>
          <w:rFonts w:ascii="Times New Roman" w:hAnsi="Times New Roman" w:cs="Times New Roman"/>
          <w:b/>
          <w:sz w:val="32"/>
        </w:rPr>
      </w:pPr>
      <w:r w:rsidRPr="005922DA">
        <w:rPr>
          <w:rFonts w:ascii="Times New Roman" w:hAnsi="Times New Roman" w:cs="Times New Roman"/>
          <w:b/>
          <w:sz w:val="32"/>
        </w:rPr>
        <w:t>LESSON PLAN</w:t>
      </w:r>
      <w:r w:rsidR="00E74629" w:rsidRPr="005922DA">
        <w:rPr>
          <w:rFonts w:ascii="Times New Roman" w:hAnsi="Times New Roman" w:cs="Times New Roman"/>
          <w:b/>
          <w:sz w:val="32"/>
        </w:rPr>
        <w:t xml:space="preserve"> 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1620"/>
        <w:gridCol w:w="1638"/>
        <w:gridCol w:w="702"/>
        <w:gridCol w:w="3150"/>
        <w:gridCol w:w="1350"/>
        <w:gridCol w:w="1980"/>
      </w:tblGrid>
      <w:tr w:rsidR="00FF4286" w14:paraId="3A9A0041" w14:textId="77777777" w:rsidTr="00FF4286">
        <w:tc>
          <w:tcPr>
            <w:tcW w:w="1620" w:type="dxa"/>
          </w:tcPr>
          <w:p w14:paraId="664F92FF" w14:textId="77777777" w:rsidR="00C42E52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  <w:r w:rsidR="00FF42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7341713" w14:textId="54CDE5DC" w:rsidR="00FF4286" w:rsidRPr="00F37B46" w:rsidRDefault="00544942" w:rsidP="00C42E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="00FF428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</w:t>
            </w:r>
          </w:p>
        </w:tc>
        <w:tc>
          <w:tcPr>
            <w:tcW w:w="2340" w:type="dxa"/>
            <w:gridSpan w:val="2"/>
          </w:tcPr>
          <w:p w14:paraId="15D7D1FF" w14:textId="77777777" w:rsidR="00FF4286" w:rsidRDefault="00AD6D54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Ending</w:t>
            </w:r>
          </w:p>
          <w:p w14:paraId="0212175C" w14:textId="0CB428D1" w:rsidR="00A91BBB" w:rsidRPr="00F37B46" w:rsidRDefault="00A91BBB" w:rsidP="00FF428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50" w:type="dxa"/>
          </w:tcPr>
          <w:p w14:paraId="34310FA9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  <w:p w14:paraId="0B16E40A" w14:textId="26CBCFAB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AC4F27" w14:textId="77777777" w:rsidR="00FF4286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  <w:p w14:paraId="08370F48" w14:textId="078DC982" w:rsidR="00F53D19" w:rsidRPr="007620AE" w:rsidRDefault="00565E1B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980" w:type="dxa"/>
          </w:tcPr>
          <w:p w14:paraId="67F80EDC" w14:textId="7EB44C96" w:rsidR="00F53D19" w:rsidRDefault="00AD6D54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 Size</w:t>
            </w:r>
            <w:r w:rsidR="00F53D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351F7BE" w14:textId="61140C3F" w:rsidR="00FF4286" w:rsidRPr="007620AE" w:rsidRDefault="00544942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41</w:t>
            </w:r>
            <w:bookmarkStart w:id="0" w:name="_GoBack"/>
            <w:bookmarkEnd w:id="0"/>
          </w:p>
        </w:tc>
      </w:tr>
      <w:tr w:rsidR="005922DA" w14:paraId="125A48C2" w14:textId="77777777" w:rsidTr="00481EF0">
        <w:tc>
          <w:tcPr>
            <w:tcW w:w="3960" w:type="dxa"/>
            <w:gridSpan w:val="3"/>
          </w:tcPr>
          <w:p w14:paraId="1F9B1E70" w14:textId="434AD303" w:rsidR="005922DA" w:rsidRDefault="00481EF0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Strand</w:t>
            </w:r>
            <w:r w:rsidR="009B2A7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1089475" w14:textId="51177A1A" w:rsidR="00FF4286" w:rsidRPr="00F37B46" w:rsidRDefault="00FF4286" w:rsidP="00565E1B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0" w:type="dxa"/>
            <w:gridSpan w:val="3"/>
          </w:tcPr>
          <w:p w14:paraId="1B1294DC" w14:textId="37CD41C3" w:rsidR="005922DA" w:rsidRDefault="00060D3C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Sub–Strand </w:t>
            </w:r>
          </w:p>
          <w:p w14:paraId="45EF8F53" w14:textId="5A4EC619" w:rsidR="00F53D19" w:rsidRPr="007620AE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C34DF" w14:paraId="7D8C05C3" w14:textId="77777777" w:rsidTr="00481EF0">
        <w:tc>
          <w:tcPr>
            <w:tcW w:w="3960" w:type="dxa"/>
            <w:gridSpan w:val="3"/>
          </w:tcPr>
          <w:p w14:paraId="2CA6051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Content Standard</w:t>
            </w:r>
            <w:r w:rsidRPr="00F37B4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CD355AB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6C480F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8A502B" w14:textId="77777777" w:rsidR="00FF4286" w:rsidRPr="00F37B46" w:rsidRDefault="00FF4286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480" w:type="dxa"/>
            <w:gridSpan w:val="3"/>
          </w:tcPr>
          <w:p w14:paraId="2A39A7D6" w14:textId="77777777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4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Indicator 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249"/>
            </w:tblGrid>
            <w:tr w:rsidR="00F53D19" w:rsidRPr="00F53D19" w14:paraId="4917C9C7" w14:textId="77777777" w:rsidTr="000F6821">
              <w:trPr>
                <w:trHeight w:val="109"/>
              </w:trPr>
              <w:tc>
                <w:tcPr>
                  <w:tcW w:w="4249" w:type="dxa"/>
                </w:tcPr>
                <w:p w14:paraId="0AADD02B" w14:textId="4EAC5A57" w:rsidR="00F53D19" w:rsidRPr="00F53D19" w:rsidRDefault="00F53D19" w:rsidP="001B536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color w:val="000000"/>
                      <w:sz w:val="23"/>
                      <w:szCs w:val="23"/>
                    </w:rPr>
                  </w:pPr>
                </w:p>
              </w:tc>
            </w:tr>
          </w:tbl>
          <w:p w14:paraId="6F3273A9" w14:textId="32E5855A" w:rsidR="00F53D19" w:rsidRPr="00CC34DF" w:rsidRDefault="00F53D19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922DA" w14:paraId="7A85F4F7" w14:textId="77777777" w:rsidTr="00481EF0">
        <w:tc>
          <w:tcPr>
            <w:tcW w:w="3960" w:type="dxa"/>
            <w:gridSpan w:val="3"/>
          </w:tcPr>
          <w:p w14:paraId="7FC61547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Performance Indicator </w:t>
            </w:r>
          </w:p>
          <w:p w14:paraId="34F54E11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C0B9FE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80" w:type="dxa"/>
            <w:gridSpan w:val="3"/>
          </w:tcPr>
          <w:p w14:paraId="73523B62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Core Competencies </w:t>
            </w:r>
          </w:p>
          <w:p w14:paraId="19AC1A9F" w14:textId="6F8B610F" w:rsidR="00405D21" w:rsidRPr="004D43AD" w:rsidRDefault="00405D21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922DA" w14:paraId="0192D804" w14:textId="77777777" w:rsidTr="00481EF0">
        <w:tc>
          <w:tcPr>
            <w:tcW w:w="10440" w:type="dxa"/>
            <w:gridSpan w:val="6"/>
          </w:tcPr>
          <w:p w14:paraId="00139235" w14:textId="77777777" w:rsidR="005922DA" w:rsidRDefault="005922DA" w:rsidP="005922D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43AD">
              <w:rPr>
                <w:rFonts w:ascii="Times New Roman" w:hAnsi="Times New Roman" w:cs="Times New Roman"/>
                <w:b/>
                <w:sz w:val="24"/>
                <w:szCs w:val="24"/>
              </w:rPr>
              <w:t>Key Words</w:t>
            </w:r>
          </w:p>
          <w:p w14:paraId="72CEC61A" w14:textId="39363491" w:rsidR="00CC34DF" w:rsidRDefault="00CC34DF" w:rsidP="005922D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BE9" w14:paraId="2E2A0CD0" w14:textId="77777777" w:rsidTr="00481EF0">
        <w:tc>
          <w:tcPr>
            <w:tcW w:w="3258" w:type="dxa"/>
            <w:gridSpan w:val="2"/>
          </w:tcPr>
          <w:p w14:paraId="7975C992" w14:textId="3BEC2C82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Through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</w:t>
            </w:r>
            <w:r w:rsidR="00565E1B">
              <w:rPr>
                <w:rFonts w:ascii="Times New Roman" w:hAnsi="Times New Roman" w:cs="Times New Roman"/>
                <w:b/>
                <w:sz w:val="24"/>
                <w:szCs w:val="24"/>
              </w:rPr>
              <w:t>ine</w:t>
            </w:r>
          </w:p>
          <w:p w14:paraId="7DB41CE7" w14:textId="77777777" w:rsidR="00C13BE9" w:rsidRPr="00C56237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2" w:type="dxa"/>
            <w:gridSpan w:val="4"/>
          </w:tcPr>
          <w:p w14:paraId="01C5B30C" w14:textId="797482E8" w:rsidR="00C13BE9" w:rsidRDefault="00AD6D54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God’s Story</w:t>
            </w:r>
          </w:p>
          <w:p w14:paraId="7BC59BC2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F568A5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BC75DA" w14:textId="77777777" w:rsidR="00C13BE9" w:rsidRDefault="00C13BE9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6B3701" w14:textId="77777777" w:rsidR="00DD4F0F" w:rsidRPr="00C56237" w:rsidRDefault="00DD4F0F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E5DD2" w14:paraId="2126201A" w14:textId="77777777" w:rsidTr="00481EF0">
        <w:tc>
          <w:tcPr>
            <w:tcW w:w="3258" w:type="dxa"/>
            <w:gridSpan w:val="2"/>
          </w:tcPr>
          <w:p w14:paraId="77766A60" w14:textId="14DBDEF0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Deep Hope</w:t>
            </w:r>
          </w:p>
          <w:p w14:paraId="09FC226B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C10E42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4CB3F9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ADB560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82" w:type="dxa"/>
            <w:gridSpan w:val="4"/>
          </w:tcPr>
          <w:p w14:paraId="0CE25855" w14:textId="77777777" w:rsidR="00DE5DD2" w:rsidRDefault="00DE5DD2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Storyline</w:t>
            </w:r>
          </w:p>
          <w:p w14:paraId="751426EC" w14:textId="16F46793" w:rsidR="00405D21" w:rsidRDefault="00405D21" w:rsidP="00C13BE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E3A4D2C" w14:textId="77777777" w:rsidR="00F37B46" w:rsidRDefault="00F37B46" w:rsidP="00AF20F3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41"/>
        <w:gridCol w:w="6180"/>
        <w:gridCol w:w="2959"/>
      </w:tblGrid>
      <w:tr w:rsidR="00FF4286" w14:paraId="2796F735" w14:textId="77777777" w:rsidTr="00DD4F0F">
        <w:trPr>
          <w:trHeight w:val="620"/>
        </w:trPr>
        <w:tc>
          <w:tcPr>
            <w:tcW w:w="1741" w:type="dxa"/>
          </w:tcPr>
          <w:p w14:paraId="0C296345" w14:textId="1E9F3260" w:rsidR="00FF4286" w:rsidRPr="00DD4F0F" w:rsidRDefault="00DD4F0F" w:rsidP="00DD4F0F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6D4A9199" w14:textId="2CA3DC08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56C590F0" w14:textId="20A21327" w:rsidR="00FF4286" w:rsidRPr="00DD4F0F" w:rsidRDefault="00DD4F0F" w:rsidP="00DD4F0F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FF4286" w14:paraId="716A361D" w14:textId="77777777" w:rsidTr="00DD4F0F">
        <w:trPr>
          <w:trHeight w:val="1205"/>
        </w:trPr>
        <w:tc>
          <w:tcPr>
            <w:tcW w:w="1741" w:type="dxa"/>
          </w:tcPr>
          <w:p w14:paraId="6CB09301" w14:textId="1F3C4D2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FD59EA" w14:textId="77777777" w:rsidR="00DD4F0F" w:rsidRDefault="00DD4F0F" w:rsidP="00DD4F0F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1</w:t>
            </w:r>
          </w:p>
          <w:p w14:paraId="226F3476" w14:textId="676903DF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(STARTER)</w:t>
            </w:r>
          </w:p>
          <w:p w14:paraId="7F529B0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EEEE4" w14:textId="5BB58BB1" w:rsidR="00DD4F0F" w:rsidRPr="005922DA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22925450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</w:tcPr>
          <w:p w14:paraId="62B950B6" w14:textId="77777777" w:rsidR="00FF4286" w:rsidRDefault="00FF4286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4F0F" w14:paraId="78FB754D" w14:textId="77777777" w:rsidTr="00DD4F0F">
        <w:trPr>
          <w:trHeight w:val="1205"/>
        </w:trPr>
        <w:tc>
          <w:tcPr>
            <w:tcW w:w="1741" w:type="dxa"/>
          </w:tcPr>
          <w:p w14:paraId="61D014D7" w14:textId="3AD9100A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BC5E57" w14:textId="037BE81B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PHASE 2 </w:t>
            </w:r>
          </w:p>
          <w:p w14:paraId="438405A3" w14:textId="34491099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(MAIN)</w:t>
            </w:r>
          </w:p>
          <w:p w14:paraId="5457BCF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FA487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B0885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42C9DB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6B3D8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E44C6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5161EE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26C6FF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CEED1" w14:textId="77777777" w:rsidR="00DD4F0F" w:rsidRDefault="00DD4F0F" w:rsidP="00DD4F0F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8AC65" w14:textId="77777777" w:rsidR="00DD4F0F" w:rsidRDefault="00DD4F0F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4A40DB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4BD7E" w14:textId="77777777" w:rsidR="00A669DD" w:rsidRDefault="00A669DD" w:rsidP="00DD4F0F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160A964B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34680E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63329" w14:textId="77777777" w:rsidR="00A669DD" w:rsidRDefault="00A669DD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</w:tcPr>
          <w:p w14:paraId="4B258210" w14:textId="77777777" w:rsidR="00DD4F0F" w:rsidRDefault="00DD4F0F" w:rsidP="00F37B4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2AADE9D" w14:textId="77777777" w:rsidR="00AB2FC6" w:rsidRDefault="00AB2FC6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p w14:paraId="4EF2542D" w14:textId="77777777" w:rsidR="005922DA" w:rsidRDefault="005922DA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6"/>
        <w:gridCol w:w="6151"/>
        <w:gridCol w:w="2953"/>
      </w:tblGrid>
      <w:tr w:rsidR="00DD4F0F" w:rsidRPr="00DD4F0F" w14:paraId="7285B93C" w14:textId="77777777" w:rsidTr="00A669DD">
        <w:trPr>
          <w:trHeight w:val="620"/>
        </w:trPr>
        <w:tc>
          <w:tcPr>
            <w:tcW w:w="1776" w:type="dxa"/>
          </w:tcPr>
          <w:p w14:paraId="63BF1E49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PHASE / DURATION  </w:t>
            </w:r>
          </w:p>
        </w:tc>
        <w:tc>
          <w:tcPr>
            <w:tcW w:w="6224" w:type="dxa"/>
          </w:tcPr>
          <w:p w14:paraId="35F9B5C1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LEARNER </w:t>
            </w: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2970" w:type="dxa"/>
          </w:tcPr>
          <w:p w14:paraId="47BE81C8" w14:textId="77777777" w:rsidR="00DD4F0F" w:rsidRPr="00DD4F0F" w:rsidRDefault="00DD4F0F" w:rsidP="00307896">
            <w:pPr>
              <w:tabs>
                <w:tab w:val="left" w:pos="210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4F0F">
              <w:rPr>
                <w:rFonts w:ascii="Times New Roman" w:hAnsi="Times New Roman" w:cs="Times New Roman"/>
                <w:b/>
                <w:sz w:val="28"/>
                <w:szCs w:val="28"/>
              </w:rPr>
              <w:t>RESOURCES</w:t>
            </w:r>
          </w:p>
        </w:tc>
      </w:tr>
      <w:tr w:rsidR="00DD4F0F" w14:paraId="0384FD04" w14:textId="77777777" w:rsidTr="00DE5DD2">
        <w:trPr>
          <w:trHeight w:val="6290"/>
        </w:trPr>
        <w:tc>
          <w:tcPr>
            <w:tcW w:w="1741" w:type="dxa"/>
          </w:tcPr>
          <w:p w14:paraId="0F201C00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DEE060" w14:textId="1F8905BA" w:rsidR="00DD4F0F" w:rsidRDefault="00DD4F0F" w:rsidP="00307896">
            <w:pPr>
              <w:tabs>
                <w:tab w:val="left" w:pos="2100"/>
              </w:tabs>
              <w:spacing w:before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3</w:t>
            </w:r>
          </w:p>
          <w:p w14:paraId="4A529B71" w14:textId="06865DCB" w:rsidR="00DD4F0F" w:rsidRDefault="00DD4F0F" w:rsidP="00307896">
            <w:pPr>
              <w:tabs>
                <w:tab w:val="left" w:pos="210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(PLENARY / REFLECTION)</w:t>
            </w:r>
          </w:p>
          <w:p w14:paraId="5E220C59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A70B2C" w14:textId="77777777" w:rsidR="00DD4F0F" w:rsidRDefault="00DD4F0F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40AB6A" w14:textId="77777777" w:rsidR="00A669DD" w:rsidRPr="005922DA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5AFCEFBA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</w:tcPr>
          <w:p w14:paraId="348593D4" w14:textId="77777777" w:rsidR="00DD4F0F" w:rsidRDefault="00DD4F0F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69DD" w14:paraId="077E8D11" w14:textId="77777777" w:rsidTr="00307896">
        <w:trPr>
          <w:trHeight w:val="1205"/>
        </w:trPr>
        <w:tc>
          <w:tcPr>
            <w:tcW w:w="1741" w:type="dxa"/>
          </w:tcPr>
          <w:p w14:paraId="1CF67249" w14:textId="228E6DA1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EVALUATION </w:t>
            </w:r>
          </w:p>
          <w:p w14:paraId="358B1B55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A46A4A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7AB3A8" w14:textId="77777777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24" w:type="dxa"/>
          </w:tcPr>
          <w:p w14:paraId="6B4B232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0" w:type="dxa"/>
          </w:tcPr>
          <w:p w14:paraId="3C9050F5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69DD" w14:paraId="32627E8E" w14:textId="77777777" w:rsidTr="006B09FD">
        <w:trPr>
          <w:trHeight w:val="1205"/>
        </w:trPr>
        <w:tc>
          <w:tcPr>
            <w:tcW w:w="1741" w:type="dxa"/>
          </w:tcPr>
          <w:p w14:paraId="6FAF31A4" w14:textId="429079FA" w:rsidR="00A669DD" w:rsidRDefault="00A669DD" w:rsidP="00307896">
            <w:pPr>
              <w:tabs>
                <w:tab w:val="left" w:pos="2100"/>
              </w:tabs>
              <w:spacing w:before="240" w:line="72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REMARKS </w:t>
            </w:r>
          </w:p>
        </w:tc>
        <w:tc>
          <w:tcPr>
            <w:tcW w:w="9194" w:type="dxa"/>
            <w:gridSpan w:val="2"/>
          </w:tcPr>
          <w:p w14:paraId="3BA44642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283509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52B1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C81F6" w14:textId="77777777" w:rsidR="00A669DD" w:rsidRDefault="00A669DD" w:rsidP="00307896">
            <w:pPr>
              <w:tabs>
                <w:tab w:val="left" w:pos="2100"/>
              </w:tabs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12DC996" w14:textId="77777777" w:rsidR="00C13BE9" w:rsidRPr="00AB2FC6" w:rsidRDefault="00C13BE9" w:rsidP="00F37B46">
      <w:pPr>
        <w:tabs>
          <w:tab w:val="left" w:pos="2100"/>
        </w:tabs>
        <w:rPr>
          <w:rFonts w:ascii="Times New Roman" w:hAnsi="Times New Roman" w:cs="Times New Roman"/>
          <w:sz w:val="24"/>
          <w:szCs w:val="24"/>
        </w:rPr>
      </w:pPr>
    </w:p>
    <w:sectPr w:rsidR="00C13BE9" w:rsidRPr="00AB2FC6" w:rsidSect="00FF4286">
      <w:footerReference w:type="default" r:id="rId8"/>
      <w:pgSz w:w="12240" w:h="15840"/>
      <w:pgMar w:top="720" w:right="450" w:bottom="360" w:left="180" w:header="720" w:footer="1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E4695A" w14:textId="77777777" w:rsidR="001502C1" w:rsidRDefault="001502C1" w:rsidP="00E74629">
      <w:pPr>
        <w:spacing w:after="0" w:line="240" w:lineRule="auto"/>
      </w:pPr>
      <w:r>
        <w:separator/>
      </w:r>
    </w:p>
  </w:endnote>
  <w:endnote w:type="continuationSeparator" w:id="0">
    <w:p w14:paraId="675D058B" w14:textId="77777777" w:rsidR="001502C1" w:rsidRDefault="001502C1" w:rsidP="00E746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altName w:val="Poppins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84A641" w14:textId="01BEB5B8" w:rsidR="00FF4286" w:rsidRDefault="00FF4286" w:rsidP="00FF4286">
    <w:pPr>
      <w:pStyle w:val="Footer"/>
      <w:jc w:val="center"/>
    </w:pPr>
    <w:r>
      <w:t xml:space="preserve">Vision: Shaping hearts minds and hands through Christ </w:t>
    </w:r>
    <w:proofErr w:type="spellStart"/>
    <w:r>
      <w:t>centred</w:t>
    </w:r>
    <w:proofErr w:type="spellEnd"/>
    <w:r>
      <w:t xml:space="preserve"> education to transform the world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93F6B0" w14:textId="77777777" w:rsidR="001502C1" w:rsidRDefault="001502C1" w:rsidP="00E74629">
      <w:pPr>
        <w:spacing w:after="0" w:line="240" w:lineRule="auto"/>
      </w:pPr>
      <w:r>
        <w:separator/>
      </w:r>
    </w:p>
  </w:footnote>
  <w:footnote w:type="continuationSeparator" w:id="0">
    <w:p w14:paraId="65CD146A" w14:textId="77777777" w:rsidR="001502C1" w:rsidRDefault="001502C1" w:rsidP="00E746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FC6"/>
    <w:rsid w:val="000065E7"/>
    <w:rsid w:val="00060D3C"/>
    <w:rsid w:val="000727EB"/>
    <w:rsid w:val="000957B4"/>
    <w:rsid w:val="000C14CB"/>
    <w:rsid w:val="000F6821"/>
    <w:rsid w:val="0011463E"/>
    <w:rsid w:val="001502C1"/>
    <w:rsid w:val="001B5363"/>
    <w:rsid w:val="002136E6"/>
    <w:rsid w:val="00260DBB"/>
    <w:rsid w:val="00287EA3"/>
    <w:rsid w:val="002B0509"/>
    <w:rsid w:val="00306BC0"/>
    <w:rsid w:val="003310E9"/>
    <w:rsid w:val="003F1200"/>
    <w:rsid w:val="00405D21"/>
    <w:rsid w:val="00417CDA"/>
    <w:rsid w:val="00481EF0"/>
    <w:rsid w:val="004B3550"/>
    <w:rsid w:val="00544942"/>
    <w:rsid w:val="00565E1B"/>
    <w:rsid w:val="005922DA"/>
    <w:rsid w:val="005C241F"/>
    <w:rsid w:val="00614935"/>
    <w:rsid w:val="0065669E"/>
    <w:rsid w:val="006708E7"/>
    <w:rsid w:val="006D66F1"/>
    <w:rsid w:val="007344B3"/>
    <w:rsid w:val="00763059"/>
    <w:rsid w:val="007B0C09"/>
    <w:rsid w:val="007E4AE7"/>
    <w:rsid w:val="008B7CC1"/>
    <w:rsid w:val="008F2F4E"/>
    <w:rsid w:val="00926BC5"/>
    <w:rsid w:val="009355C8"/>
    <w:rsid w:val="00977193"/>
    <w:rsid w:val="009B2A79"/>
    <w:rsid w:val="00A05F9C"/>
    <w:rsid w:val="00A16699"/>
    <w:rsid w:val="00A21650"/>
    <w:rsid w:val="00A669DD"/>
    <w:rsid w:val="00A71F9C"/>
    <w:rsid w:val="00A91BBB"/>
    <w:rsid w:val="00AA3C05"/>
    <w:rsid w:val="00AB2FC6"/>
    <w:rsid w:val="00AC0FDB"/>
    <w:rsid w:val="00AD48A6"/>
    <w:rsid w:val="00AD6D54"/>
    <w:rsid w:val="00AF20F3"/>
    <w:rsid w:val="00B132D7"/>
    <w:rsid w:val="00B24CB0"/>
    <w:rsid w:val="00B43EB3"/>
    <w:rsid w:val="00BA2952"/>
    <w:rsid w:val="00BB235F"/>
    <w:rsid w:val="00C13BE9"/>
    <w:rsid w:val="00C42943"/>
    <w:rsid w:val="00C42E52"/>
    <w:rsid w:val="00CC34DF"/>
    <w:rsid w:val="00D854F1"/>
    <w:rsid w:val="00D94A91"/>
    <w:rsid w:val="00DD2EAF"/>
    <w:rsid w:val="00DD4F0F"/>
    <w:rsid w:val="00DE5DD2"/>
    <w:rsid w:val="00E3658F"/>
    <w:rsid w:val="00E67EF0"/>
    <w:rsid w:val="00E74629"/>
    <w:rsid w:val="00F37B46"/>
    <w:rsid w:val="00F53D19"/>
    <w:rsid w:val="00F725C0"/>
    <w:rsid w:val="00FF032D"/>
    <w:rsid w:val="00FF4286"/>
    <w:rsid w:val="00FF4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6E8F5F"/>
  <w15:docId w15:val="{F6F56EE6-3CBA-4978-8F41-4BB953485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B2FC6"/>
    <w:pPr>
      <w:autoSpaceDE w:val="0"/>
      <w:autoSpaceDN w:val="0"/>
      <w:adjustRightInd w:val="0"/>
      <w:spacing w:after="0" w:line="240" w:lineRule="auto"/>
    </w:pPr>
    <w:rPr>
      <w:rFonts w:ascii="Poppins" w:hAnsi="Poppins" w:cs="Poppins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AB2F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365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658F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746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629"/>
  </w:style>
  <w:style w:type="paragraph" w:styleId="Footer">
    <w:name w:val="footer"/>
    <w:basedOn w:val="Normal"/>
    <w:link w:val="FooterChar"/>
    <w:uiPriority w:val="99"/>
    <w:unhideWhenUsed/>
    <w:rsid w:val="00E746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629"/>
  </w:style>
  <w:style w:type="paragraph" w:styleId="NormalWeb">
    <w:name w:val="Normal (Web)"/>
    <w:basedOn w:val="Normal"/>
    <w:uiPriority w:val="99"/>
    <w:semiHidden/>
    <w:unhideWhenUsed/>
    <w:rsid w:val="00C42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55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10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Mustapha Kojo Forson</dc:creator>
  <cp:lastModifiedBy>Maa</cp:lastModifiedBy>
  <cp:revision>14</cp:revision>
  <cp:lastPrinted>2019-09-20T12:19:00Z</cp:lastPrinted>
  <dcterms:created xsi:type="dcterms:W3CDTF">2025-09-15T20:54:00Z</dcterms:created>
  <dcterms:modified xsi:type="dcterms:W3CDTF">2026-05-29T21:22:00Z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948f708e-26ea-41f7-8a96-1e3ab9fa7808</vt:lpwstr>
  </property>
</Properties>
</file>