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FACILITATOR: Nursery Acceptance Teacher</w:t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03-10-2026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Grouping of objects based on shapes colour, size etc.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Grouping of objects based on shapes colour</w:t>
              <w:br/>
              <w:t>size etc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Grouping of objects based on shapes colour</w:t>
              <w:br/>
              <w:t>- size etc. within Number - Grouping of objects based on shapes colour</w:t>
              <w:br/>
              <w:t>- size etc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Grouping of objects based on shapes colour</w:t>
              <w:br/>
              <w:t>- size etc. in your own words</w:t>
              <w:br/>
              <w:t>- Work with your partner/group to carry out the task for Grouping of objects based on shapes colour</w:t>
              <w:br/>
              <w:t>- size etc. and record what you find</w:t>
              <w:br/>
              <w:t>- Join in the play or song about Grouping of objects based on shapes colour</w:t>
              <w:br/>
              <w:t>- size etc. and try it yourself</w:t>
              <w:br/>
              <w:t>- Model Grouping of objects based on shapes colour</w:t>
              <w:br/>
              <w:t>- size etc. slowly with real objects while the children watch</w:t>
              <w:br/>
              <w:t>- listen and repeat after you</w:t>
              <w:br/>
              <w:t>- Guide the children to try Grouping of objects based on shapes colour</w:t>
              <w:br/>
              <w:t>- size etc. themselves</w:t>
              <w:br/>
              <w:t>- one small step at a time</w:t>
              <w:br/>
              <w:t>- helping each child by name</w:t>
              <w:br/>
              <w:t>- Let the children play at Grouping of objects based on shapes colour</w:t>
              <w:br/>
              <w:t>- size etc.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Cut out shapes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Grouping of objects based on shapes colour</w:t>
              <w:br/>
              <w:t>- size etc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Grouping of objects based on shapes colour, size etc.. Tick who can do it and who needs more help; there is no written test. Assessment mode: Classification exercise with accuracy check. Evidence: each child shows or names one example of Grouping of objects based on shapes colour, size etc..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Rule adherence (finding difference)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Rule adherence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Rule adherence (finding difference) within Number - Rule adherence (finding difference)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Rule adherence (finding difference) in your own words</w:t>
              <w:br/>
              <w:t>- Work with your partner/group to carry out the task for Rule adherence (finding difference) and record what you find</w:t>
              <w:br/>
              <w:t>- Join in the play or song about Rule adherence (finding difference) and try it yourself</w:t>
              <w:br/>
              <w:t>- Model Rule adherence (finding difference) slowly with real objects while the children watch</w:t>
              <w:br/>
              <w:t>- listen and repeat after you</w:t>
              <w:br/>
              <w:t>- Guide the children to try Rule adherence (finding difference) themselves</w:t>
              <w:br/>
              <w:t>- one small step at a time</w:t>
              <w:br/>
              <w:t>- helping each child by name</w:t>
              <w:br/>
              <w:t>- Let the children play at Rule adherence (finding difference)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Cut out shapes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Rule adherence (finding difference)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Rule adherence (finding difference). Tick who can do it and who needs more help; there is no written test. Assessment mode: Written problem-solving with step marks. Evidence: each child shows or names one example of Rule adherence (finding difference).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Sorting and matching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Sorting and matching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Sorting and matching within Number - Sorting and matching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Sorting and matching in your own words</w:t>
              <w:br/>
              <w:t>- Work with your partner/group to carry out the task for Sorting and matching and record what you find</w:t>
              <w:br/>
              <w:t>- Join in the play or song about Sorting and matching and try it yourself</w:t>
              <w:br/>
              <w:t>- Model Sorting and matching slowly with real objects while the children watch</w:t>
              <w:br/>
              <w:t>- listen and repeat after you</w:t>
              <w:br/>
              <w:t>- Guide the children to try Sorting and matching themselves</w:t>
              <w:br/>
              <w:t>- one small step at a time</w:t>
              <w:br/>
              <w:t>- helping each child by name</w:t>
              <w:br/>
              <w:t>- Let the children play at Sorting and matching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Cut out shapes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Sorting and matching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Sorting and matching. Tick who can do it and who needs more help; there is no written test. Assessment mode: Classification exercise with accuracy check. Evidence: each child shows or names one example of Sorting and matching.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Pairing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Pairing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Pairing within Number - Pairing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Pairing in your own words</w:t>
              <w:br/>
              <w:t>- Work with your partner/group to carry out the task for Pairing and record what you find</w:t>
              <w:br/>
              <w:t>- Join in the play or song about Pairing and try it yourself</w:t>
              <w:br/>
              <w:t>- Model Pairing slowly with real objects while the children watch</w:t>
              <w:br/>
              <w:t>- listen and repeat after you</w:t>
              <w:br/>
              <w:t>- Guide the children to try Pairing themselves</w:t>
              <w:br/>
              <w:t>- one small step at a time</w:t>
              <w:br/>
              <w:t>- helping each child by name</w:t>
              <w:br/>
              <w:t>- Let the children play at Pairing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flash cards</w:t>
              <w:br/>
              <w:t>- Counters</w:t>
              <w:br/>
              <w:t>- sticks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Pairing</w:t>
              <w:br/>
              <w:t>- let a few children show what they made or did</w:t>
              <w:br/>
              <w:t>- and praise each child. Preview the next lesson ('Pairing')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Pairing. Tick who can do it and who needs more help; there is no written test. Assessment mode: Oral questions and observation of participation. Evidence: each child shows or names one example of Pairing.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Pairing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Pairing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'Pairing' and moves the class on to Pairing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Pairing in your own words</w:t>
              <w:br/>
              <w:t>- Work with your partner/group to carry out the task for Pairing and record what you find</w:t>
              <w:br/>
              <w:t>- Join in the play or song about Pairing and try it yourself</w:t>
              <w:br/>
              <w:t>- Model Pairing slowly with real objects while the children watch</w:t>
              <w:br/>
              <w:t>- listen and repeat after you</w:t>
              <w:br/>
              <w:t>- Guide the children to try Pairing themselves</w:t>
              <w:br/>
              <w:t>- one small step at a time</w:t>
              <w:br/>
              <w:t>- helping each child by name</w:t>
              <w:br/>
              <w:t>- Let the children play at Pairing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flash cards</w:t>
              <w:br/>
              <w:t>- Counters</w:t>
              <w:br/>
              <w:t>- sticks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Pairing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Pairing. Tick who can do it and who needs more help; there is no written test. Assessment mode: Oral questions and observation of participation. Evidence: each child shows or names one example of Pairing.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07-11-2026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Tolerance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Tolerance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Tolerance within Number - Tolerance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Tolerance in your own words</w:t>
              <w:br/>
              <w:t>- Work with your partner/group to carry out the task for Tolerance and record what you find</w:t>
              <w:br/>
              <w:t>- Join in the play or song about Tolerance and try it yourself</w:t>
              <w:br/>
              <w:t>- Model Tolerance slowly with real objects while the children watch</w:t>
              <w:br/>
              <w:t>- listen and repeat after you</w:t>
              <w:br/>
              <w:t>- Guide the children to try Tolerance themselves</w:t>
              <w:br/>
              <w:t>- one small step at a time</w:t>
              <w:br/>
              <w:t>- helping each child by name</w:t>
              <w:br/>
              <w:t>- Let the children play at Tolerance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flash cards</w:t>
              <w:br/>
              <w:t>- Counters</w:t>
              <w:br/>
              <w:t>- sticks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Tolerance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Tolerance. Tick who can do it and who needs more help; there is no written test. Assessment mode: Oral questions and observation of participation. Evidence: each child shows or names one example of Tolerance.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Counting of numbers from 1-5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Counting of numbers from 1-5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Counting of numbers from 1-5 within Number - Counting of numbers from 1-5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Counting of numbers from 1-5 in your own words</w:t>
              <w:br/>
              <w:t>- Work with your partner/group to carry out the task for Counting of numbers from 1-5 and record what you find</w:t>
              <w:br/>
              <w:t>- Join in the play or song about Counting of numbers from 1-5 and try it yourself</w:t>
              <w:br/>
              <w:t>- Model Counting of numbers from 1-5 slowly with real objects while the children watch</w:t>
              <w:br/>
              <w:t>- listen and repeat after you</w:t>
              <w:br/>
              <w:t>- Guide the children to try Counting of numbers from 1-5 themselves</w:t>
              <w:br/>
              <w:t>- one small step at a time</w:t>
              <w:br/>
              <w:t>- helping each child by name</w:t>
              <w:br/>
              <w:t>- Let the children play at Counting of numbers from 1-5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flash cards</w:t>
              <w:br/>
              <w:t>- Counters</w:t>
              <w:br/>
              <w:t>- sticks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Counting of numbers from 1-5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Counting of numbers from 1-5. Tick who can do it and who needs more help; there is no written test. Assessment mode: Oral questions and observation of participation. Evidence: each child shows or names one example of Counting of numbers from 1-5.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Scribbling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Scribbling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Scribbling within Number - Scribbling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Scribbling in your own words</w:t>
              <w:br/>
              <w:t>- Work with your partner/group to carry out the task for Scribbling and record what you find</w:t>
              <w:br/>
              <w:t>- Join in the play or song about Scribbling and try it yourself</w:t>
              <w:br/>
              <w:t>- Model Scribbling slowly with real objects while the children watch</w:t>
              <w:br/>
              <w:t>- listen and repeat after you</w:t>
              <w:br/>
              <w:t>- Guide the children to try Scribbling themselves</w:t>
              <w:br/>
              <w:t>- one small step at a time</w:t>
              <w:br/>
              <w:t>- helping each child by name</w:t>
              <w:br/>
              <w:t>- Let the children play at Scribbling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flash cards</w:t>
              <w:br/>
              <w:t>- Counters</w:t>
              <w:br/>
              <w:t>- sticks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Scribbling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Scribbling. Tick who can do it and who needs more help; there is no written test. Assessment mode: Oral questions and observation of participation. Evidence: each child shows or names one example of Scribbling.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Tracing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Tracing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Tracing within Number - Tracing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Tracing in your own words</w:t>
              <w:br/>
              <w:t>- Work with your partner/group to carry out the task for Tracing and record what you find</w:t>
              <w:br/>
              <w:t>- Join in the play or song about Tracing and try it yourself</w:t>
              <w:br/>
              <w:t>- Model Tracing slowly with real objects while the children watch</w:t>
              <w:br/>
              <w:t>- listen and repeat after you</w:t>
              <w:br/>
              <w:t>- Guide the children to try Tracing themselves</w:t>
              <w:br/>
              <w:t>- one small step at a time</w:t>
              <w:br/>
              <w:t>- helping each child by name</w:t>
              <w:br/>
              <w:t>- Let the children play at Tracing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Colours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Tracing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Tracing. Tick who can do it and who needs more help; there is no written test. Assessment mode: Oral questions and observation of participation. Evidence: each child shows or names one example of Tracing.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05-12-2026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Writing numbers from 0 – 2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Writing numbers from 0 – 2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Writing numbers from 0 – 2 within Number - Writing numbers from 0 – 2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Writing numbers from 0 – 2 in your own words</w:t>
              <w:br/>
              <w:t>- Work with your partner/group to carry out the task for Writing numbers from 0 – 2 and record what you find</w:t>
              <w:br/>
              <w:t>- Join in the play or song about Writing numbers from 0 – 2 and try it yourself</w:t>
              <w:br/>
              <w:t>- Model Writing numbers from 0 – 2 slowly with real objects while the children watch</w:t>
              <w:br/>
              <w:t>- listen and repeat after you</w:t>
              <w:br/>
              <w:t>- Guide the children to try Writing numbers from 0 – 2 themselves</w:t>
              <w:br/>
              <w:t>- one small step at a time</w:t>
              <w:br/>
              <w:t>- helping each child by name</w:t>
              <w:br/>
              <w:t>- Let the children play at Writing numbers from 0 – 2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Colours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Writing numbers from 0 – 2</w:t>
              <w:br/>
              <w:t>- let a few children show what they made or did</w:t>
              <w:br/>
              <w:t>- and praise each child. Preview the next lesson ('Writing numbers from 0 – 2')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Writing numbers from 0 – 2. Tick who can do it and who needs more help; there is no written test. Assessment mode: Oral questions and observation of participation. Evidence: each child shows or names one example of Writing numbers from 0 – 2.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Number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Writing numbers from 0 – 2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Writing numbers from 0 – 2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writing, numbers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'Writing numbers from 0 – 2' and moves the class on to Writing numbers from 0 – 2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Writing numbers from 0 – 2 in your own words</w:t>
              <w:br/>
              <w:t>- Work with your partner/group to carry out the task for Writing numbers from 0 – 2 and record what you find</w:t>
              <w:br/>
              <w:t>- Join in the play or song about Writing numbers from 0 – 2 and try it yourself</w:t>
              <w:br/>
              <w:t>- Model Writing numbers from 0 – 2 slowly with real objects while the children watch</w:t>
              <w:br/>
              <w:t>- listen and repeat after you</w:t>
              <w:br/>
              <w:t>- Guide the children to try Writing numbers from 0 – 2 themselves</w:t>
              <w:br/>
              <w:t>- one small step at a time</w:t>
              <w:br/>
              <w:t>- helping each child by name</w:t>
              <w:br/>
              <w:t>- Let the children play at Writing numbers from 0 – 2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Writing numbers from 0 – 2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Writing numbers from 0 – 2. Tick who can do it and who needs more help; there is no written test. Assessment mode: Oral questions and observation of participation. Evidence: each child shows or names one example of Writing numbers from 0 – 2.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sectPr w:rsidR="00C13BE9" w:rsidRPr="00AB2FC6" w:rsidSect="00FF4286">
      <w:footerReference w:type="default" r:id="rId8"/>
      <w:pgSz w:w="12240" w:h="15840"/>
      <w:pgMar w:top="720" w:right="450" w:bottom="360" w:left="18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4695A" w14:textId="77777777" w:rsidR="001502C1" w:rsidRDefault="001502C1" w:rsidP="00E74629">
      <w:pPr>
        <w:spacing w:after="0" w:line="240" w:lineRule="auto"/>
      </w:pPr>
      <w:r>
        <w:separator/>
      </w:r>
    </w:p>
  </w:endnote>
  <w:endnote w:type="continuationSeparator" w:id="0">
    <w:p w14:paraId="675D058B" w14:textId="77777777" w:rsidR="001502C1" w:rsidRDefault="001502C1" w:rsidP="00E7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4A641" w14:textId="01BEB5B8" w:rsidR="00FF4286" w:rsidRDefault="00FF4286" w:rsidP="00FF4286">
    <w:pPr>
      <w:pStyle w:val="Footer"/>
      <w:jc w:val="center"/>
    </w:pPr>
    <w:r>
      <w:t xml:space="preserve">Vision: Shaping hearts minds and hands through Christ </w:t>
    </w:r>
    <w:proofErr w:type="spellStart"/>
    <w:r>
      <w:t>centred</w:t>
    </w:r>
    <w:proofErr w:type="spellEnd"/>
    <w:r>
      <w:t xml:space="preserve"> education to transform the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3F6B0" w14:textId="77777777" w:rsidR="001502C1" w:rsidRDefault="001502C1" w:rsidP="00E74629">
      <w:pPr>
        <w:spacing w:after="0" w:line="240" w:lineRule="auto"/>
      </w:pPr>
      <w:r>
        <w:separator/>
      </w:r>
    </w:p>
  </w:footnote>
  <w:footnote w:type="continuationSeparator" w:id="0">
    <w:p w14:paraId="65CD146A" w14:textId="77777777" w:rsidR="001502C1" w:rsidRDefault="001502C1" w:rsidP="00E7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C6"/>
    <w:rsid w:val="000065E7"/>
    <w:rsid w:val="00060D3C"/>
    <w:rsid w:val="000727EB"/>
    <w:rsid w:val="000957B4"/>
    <w:rsid w:val="000C14CB"/>
    <w:rsid w:val="000F6821"/>
    <w:rsid w:val="0011463E"/>
    <w:rsid w:val="001502C1"/>
    <w:rsid w:val="001B5363"/>
    <w:rsid w:val="002136E6"/>
    <w:rsid w:val="00260DBB"/>
    <w:rsid w:val="00287EA3"/>
    <w:rsid w:val="002B0509"/>
    <w:rsid w:val="00306BC0"/>
    <w:rsid w:val="003310E9"/>
    <w:rsid w:val="003F1200"/>
    <w:rsid w:val="00405D21"/>
    <w:rsid w:val="00417CDA"/>
    <w:rsid w:val="00481EF0"/>
    <w:rsid w:val="004B3550"/>
    <w:rsid w:val="00544942"/>
    <w:rsid w:val="00565E1B"/>
    <w:rsid w:val="005922DA"/>
    <w:rsid w:val="005C241F"/>
    <w:rsid w:val="00614935"/>
    <w:rsid w:val="0065669E"/>
    <w:rsid w:val="006708E7"/>
    <w:rsid w:val="006D66F1"/>
    <w:rsid w:val="007344B3"/>
    <w:rsid w:val="00763059"/>
    <w:rsid w:val="007B0C09"/>
    <w:rsid w:val="007E4AE7"/>
    <w:rsid w:val="008B7CC1"/>
    <w:rsid w:val="008F2F4E"/>
    <w:rsid w:val="00926BC5"/>
    <w:rsid w:val="009355C8"/>
    <w:rsid w:val="00977193"/>
    <w:rsid w:val="009B2A79"/>
    <w:rsid w:val="00A05F9C"/>
    <w:rsid w:val="00A16699"/>
    <w:rsid w:val="00A21650"/>
    <w:rsid w:val="00A669DD"/>
    <w:rsid w:val="00A71F9C"/>
    <w:rsid w:val="00A91BBB"/>
    <w:rsid w:val="00AA3C05"/>
    <w:rsid w:val="00AB2FC6"/>
    <w:rsid w:val="00AC0FDB"/>
    <w:rsid w:val="00AD48A6"/>
    <w:rsid w:val="00AD6D54"/>
    <w:rsid w:val="00AF20F3"/>
    <w:rsid w:val="00B132D7"/>
    <w:rsid w:val="00B24CB0"/>
    <w:rsid w:val="00B43EB3"/>
    <w:rsid w:val="00BA2952"/>
    <w:rsid w:val="00BB235F"/>
    <w:rsid w:val="00C13BE9"/>
    <w:rsid w:val="00C42943"/>
    <w:rsid w:val="00C42E52"/>
    <w:rsid w:val="00CC34DF"/>
    <w:rsid w:val="00D854F1"/>
    <w:rsid w:val="00D94A91"/>
    <w:rsid w:val="00DD2EAF"/>
    <w:rsid w:val="00DD4F0F"/>
    <w:rsid w:val="00DE5DD2"/>
    <w:rsid w:val="00E3658F"/>
    <w:rsid w:val="00E67EF0"/>
    <w:rsid w:val="00E74629"/>
    <w:rsid w:val="00F37B46"/>
    <w:rsid w:val="00F53D19"/>
    <w:rsid w:val="00F725C0"/>
    <w:rsid w:val="00FF032D"/>
    <w:rsid w:val="00FF4286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F5F"/>
  <w15:docId w15:val="{F6F56EE6-3CBA-4978-8F41-4BB95348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2FC6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29"/>
  </w:style>
  <w:style w:type="paragraph" w:styleId="Footer">
    <w:name w:val="footer"/>
    <w:basedOn w:val="Normal"/>
    <w:link w:val="Foot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29"/>
  </w:style>
  <w:style w:type="paragraph" w:styleId="NormalWeb">
    <w:name w:val="Normal (Web)"/>
    <w:basedOn w:val="Normal"/>
    <w:uiPriority w:val="99"/>
    <w:semiHidden/>
    <w:unhideWhenUsed/>
    <w:rsid w:val="00C4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Kojo Forson</dc:creator>
  <cp:lastModifiedBy>Maa</cp:lastModifiedBy>
  <cp:revision>14</cp:revision>
  <cp:lastPrinted>2019-09-20T12:19:00Z</cp:lastPrinted>
  <dcterms:created xsi:type="dcterms:W3CDTF">2025-09-15T20:54:00Z</dcterms:created>
  <dcterms:modified xsi:type="dcterms:W3CDTF">2026-05-29T21:22:00Z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948f708e-26ea-41f7-8a96-1e3ab9fa7808</vt:lpwstr>
  </property>
</Properties>
</file>