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FACILITATOR: Nursery Acceptance Teacher</w:t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03-10-2026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Our World Our People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Myself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Describing yourself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Describing yourself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focuses on Describing yourself within Myself - Describing yourself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Describing yourself in your own words</w:t>
              <w:br/>
              <w:t>- Work with your partner/group to carry out the task for Describing yourself and record what you find</w:t>
              <w:br/>
              <w:t>- Join in the play or song about Describing yourself and try it yourself</w:t>
              <w:br/>
              <w:t>- Model Describing yourself slowly with real objects while the children watch</w:t>
              <w:br/>
              <w:t>- listen and repeat after you</w:t>
              <w:br/>
              <w:t>- Guide the children to try Describing yourself themselves</w:t>
              <w:br/>
              <w:t>- one small step at a time</w:t>
              <w:br/>
              <w:t>- helping each child by name</w:t>
              <w:br/>
              <w:t>- Let the children play at Describing yourself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Charts &amp; Pictures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Describing yourself</w:t>
              <w:br/>
              <w:t>- let a few children show what they made or did</w:t>
              <w:br/>
              <w:t>- and praise each child. Preview the next lesson ('Describing yourself')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Describing yourself. Tick who can do it and who needs more help; there is no written test. Assessment mode: Oral questions and observation of participation. Evidence: each child shows or names one example of Describing yourself.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10-10-2026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Our World Our People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Myself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Describing yourself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Describing yourself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builds on 'Describing yourself' and moves the class on to Describing yourself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Describing yourself in your own words</w:t>
              <w:br/>
              <w:t>- Work with your partner/group to carry out the task for Describing yourself and record what you find</w:t>
              <w:br/>
              <w:t>- Join in the play or song about Describing yourself and try it yourself</w:t>
              <w:br/>
              <w:t>- Model Describing yourself slowly with real objects while the children watch</w:t>
              <w:br/>
              <w:t>- listen and repeat after you</w:t>
              <w:br/>
              <w:t>- Guide the children to try Describing yourself themselves</w:t>
              <w:br/>
              <w:t>- one small step at a time</w:t>
              <w:br/>
              <w:t>- helping each child by name</w:t>
              <w:br/>
              <w:t>- Let the children play at Describing yourself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Charts &amp; Pictures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Describing yourself</w:t>
              <w:br/>
              <w:t>- let a few children show what they made or did</w:t>
              <w:br/>
              <w:t>- and praise each child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Describing yourself. Tick who can do it and who needs more help; there is no written test. Assessment mode: Oral questions and observation of participation. Evidence: each child shows or names one example of Describing yourself.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17-10-2026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Our World Our People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Plants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Kinds of plants in the environment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Kinds of plants in the environment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focuses on Kinds of plants in the environment within Plants - Kinds of plants in the environment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Kinds of plants in the environment in your own words</w:t>
              <w:br/>
              <w:t>- Work with your partner/group to carry out the task for Kinds of plants in the environment and record what you find</w:t>
              <w:br/>
              <w:t>- Join in the play or song about Kinds of plants in the environment and try it yourself</w:t>
              <w:br/>
              <w:t>- Model Kinds of plants in the environment slowly with real objects while the children watch</w:t>
              <w:br/>
              <w:t>- listen and repeat after you</w:t>
              <w:br/>
              <w:t>- Guide the children to try Kinds of plants in the environment themselves</w:t>
              <w:br/>
              <w:t>- one small step at a time</w:t>
              <w:br/>
              <w:t>- helping each child by name</w:t>
              <w:br/>
              <w:t>- Let the children play at Kinds of plants in the environment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Charts &amp; Pictures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Kinds of plants in the environment</w:t>
              <w:br/>
              <w:t>- let a few children show what they made or did</w:t>
              <w:br/>
              <w:t>- and praise each child. Preview the next lesson ('Kinds of plants in the environment')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Kinds of plants in the environment. Tick who can do it and who needs more help; there is no written test. Assessment mode: Product or performance assessment with rubric. Evidence: each child shows or names one example of Kinds of plants in the environment.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24-10-2026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Our World Our People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Plants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Kinds of plants in the environment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Kinds of plants in the environment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builds on 'Kinds of plants in the environment' and moves the class on to Kinds of plants in the environment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Kinds of plants in the environment in your own words</w:t>
              <w:br/>
              <w:t>- Work with your partner/group to carry out the task for Kinds of plants in the environment and record what you find</w:t>
              <w:br/>
              <w:t>- Join in the play or song about Kinds of plants in the environment and try it yourself</w:t>
              <w:br/>
              <w:t>- Model Kinds of plants in the environment slowly with real objects while the children watch</w:t>
              <w:br/>
              <w:t>- listen and repeat after you</w:t>
              <w:br/>
              <w:t>- Guide the children to try Kinds of plants in the environment themselves</w:t>
              <w:br/>
              <w:t>- one small step at a time</w:t>
              <w:br/>
              <w:t>- helping each child by name</w:t>
              <w:br/>
              <w:t>- Let the children play at Kinds of plants in the environment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Charts &amp; Pictures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Kinds of plants in the environment</w:t>
              <w:br/>
              <w:t>- let a few children show what they made or did</w:t>
              <w:br/>
              <w:t>- and praise each child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Kinds of plants in the environment. Tick who can do it and who needs more help; there is no written test. Assessment mode: Product or performance assessment with rubric. Evidence: each child shows or names one example of Kinds of plants in the environment.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31-10-2026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Our World Our People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Plants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Parts of plants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Parts of plants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focuses on Parts of plants within Plants - Parts of plants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Parts of plants in your own words</w:t>
              <w:br/>
              <w:t>- Work with your partner/group to carry out the task for Parts of plants and record what you find</w:t>
              <w:br/>
              <w:t>- Join in the play or song about Parts of plants and try it yourself</w:t>
              <w:br/>
              <w:t>- Model Parts of plants slowly with real objects while the children watch</w:t>
              <w:br/>
              <w:t>- listen and repeat after you</w:t>
              <w:br/>
              <w:t>- Guide the children to try Parts of plants themselves</w:t>
              <w:br/>
              <w:t>- one small step at a time</w:t>
              <w:br/>
              <w:t>- helping each child by name</w:t>
              <w:br/>
              <w:t>- Let the children play at Parts of plants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Charts &amp; Pictures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Parts of plants</w:t>
              <w:br/>
              <w:t>- let a few children show what they made or did</w:t>
              <w:br/>
              <w:t>- and praise each child. Preview the next lesson ('Parts of plants')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Parts of plants. Tick who can do it and who needs more help; there is no written test. Assessment mode: Product or performance assessment with rubric. Evidence: each child shows or names one example of Parts of plants.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07-11-2026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Our World Our People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Plants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Parts of plants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Parts of plants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builds on 'Parts of plants' and moves the class on to Parts of plants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Parts of plants in your own words</w:t>
              <w:br/>
              <w:t>- Work with your partner/group to carry out the task for Parts of plants and record what you find</w:t>
              <w:br/>
              <w:t>- Join in the play or song about Parts of plants and try it yourself</w:t>
              <w:br/>
              <w:t>- Model Parts of plants slowly with real objects while the children watch</w:t>
              <w:br/>
              <w:t>- listen and repeat after you</w:t>
              <w:br/>
              <w:t>- Guide the children to try Parts of plants themselves</w:t>
              <w:br/>
              <w:t>- one small step at a time</w:t>
              <w:br/>
              <w:t>- helping each child by name</w:t>
              <w:br/>
              <w:t>- Let the children play at Parts of plants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Charts &amp; Pictures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Parts of plants</w:t>
              <w:br/>
              <w:t>- let a few children show what they made or did</w:t>
              <w:br/>
              <w:t>- and praise each child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Parts of plants. Tick who can do it and who needs more help; there is no written test. Assessment mode: Product or performance assessment with rubric. Evidence: each child shows or names one example of Parts of plants.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14-11-2026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Our World Our People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Family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Members of the family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Members of the family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focuses on Members of the family within Family - Members of the family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Members of the family in your own words</w:t>
              <w:br/>
              <w:t>- Work with your partner/group to carry out the task for Members of the family and record what you find</w:t>
              <w:br/>
              <w:t>- Join in the play or song about Members of the family and try it yourself</w:t>
              <w:br/>
              <w:t>- Model Members of the family slowly with real objects while the children watch</w:t>
              <w:br/>
              <w:t>- listen and repeat after you</w:t>
              <w:br/>
              <w:t>- Guide the children to try Members of the family themselves</w:t>
              <w:br/>
              <w:t>- one small step at a time</w:t>
              <w:br/>
              <w:t>- helping each child by name</w:t>
              <w:br/>
              <w:t>- Let the children play at Members of the family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Charts &amp; Pictures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Members of the family</w:t>
              <w:br/>
              <w:t>- let a few children show what they made or did</w:t>
              <w:br/>
              <w:t>- and praise each child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Members of the family. Tick who can do it and who needs more help; there is no written test. Assessment mode: Oral questions and observation of participation. Evidence: each child shows or names one example of Members of the family.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21-11-2026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Our World Our People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Family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The role of members in the family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The role of members in the family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focuses on The role of members in the family within Family - The role of members in the family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The role of members in the family in your own words</w:t>
              <w:br/>
              <w:t>- Work with your partner/group to carry out the task for The role of members in the family and record what you find</w:t>
              <w:br/>
              <w:t>- Join in the play or song about The role of members in the family and try it yourself</w:t>
              <w:br/>
              <w:t>- Model The role of members in the family slowly with real objects while the children watch</w:t>
              <w:br/>
              <w:t>- listen and repeat after you</w:t>
              <w:br/>
              <w:t>- Guide the children to try The role of members in the family themselves</w:t>
              <w:br/>
              <w:t>- one small step at a time</w:t>
              <w:br/>
              <w:t>- helping each child by name</w:t>
              <w:br/>
              <w:t>- Let the children play at The role of members in the family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Charts &amp; Pictures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The role of members in the family</w:t>
              <w:br/>
              <w:t>- let a few children show what they made or did</w:t>
              <w:br/>
              <w:t>- and praise each child. Preview the next lesson ('The role of members in the family')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The role of members in the family. Tick who can do it and who needs more help; there is no written test. Assessment mode: Oral questions and observation of participation. Evidence: each child shows or names one example of The role of members in the family.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28-11-2026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Our World Our People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Family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The role of members in the family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The role of members in the family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builds on 'The role of members in the family' and moves the class on to The role of members in the family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The role of members in the family in your own words</w:t>
              <w:br/>
              <w:t>- Work with your partner/group to carry out the task for The role of members in the family and record what you find</w:t>
              <w:br/>
              <w:t>- Join in the play or song about The role of members in the family and try it yourself</w:t>
              <w:br/>
              <w:t>- Model The role of members in the family slowly with real objects while the children watch</w:t>
              <w:br/>
              <w:t>- listen and repeat after you</w:t>
              <w:br/>
              <w:t>- Guide the children to try The role of members in the family themselves</w:t>
              <w:br/>
              <w:t>- one small step at a time</w:t>
              <w:br/>
              <w:t>- helping each child by name</w:t>
              <w:br/>
              <w:t>- Let the children play at The role of members in the family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Charts &amp; Pictures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The role of members in the family</w:t>
              <w:br/>
              <w:t>- let a few children show what they made or did</w:t>
              <w:br/>
              <w:t>- and praise each child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The role of members in the family. Tick who can do it and who needs more help; there is no written test. Assessment mode: Oral questions and observation of participation. Evidence: each child shows or names one example of The role of members in the family.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05-12-2026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Our World Our People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Pre- reading duties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Sorting objects according to colours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Sorting objects according to colours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God worshiper and Image reflector</w:t>
            </w: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Creation</w:t>
            </w: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Learners will recognize and appreciate the beauty, order, and purpose of design in the physical world around them.</w:t>
            </w: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Shaping our world.</w:t>
            </w: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focuses on Sorting objects according to colours within Pre- reading duties - Sorting objects according to colours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Sorting objects according to colours in your own words</w:t>
              <w:br/>
              <w:t>- Work with your partner/group to carry out the task for Sorting objects according to colours and record what you find</w:t>
              <w:br/>
              <w:t>- Join in the play or song about Sorting objects according to colours and try it yourself</w:t>
              <w:br/>
              <w:t>- Model Sorting objects according to colours slowly with real objects while the children watch</w:t>
              <w:br/>
              <w:t>- listen and repeat after you</w:t>
              <w:br/>
              <w:t>- Guide the children to try Sorting objects according to colours themselves</w:t>
              <w:br/>
              <w:t>- one small step at a time</w:t>
              <w:br/>
              <w:t>- helping each child by name</w:t>
              <w:br/>
              <w:t>- Let the children play at Sorting objects according to colours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Charts &amp; Pictures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Sorting objects according to colours</w:t>
              <w:br/>
              <w:t>- let a few children show what they made or did</w:t>
              <w:br/>
              <w:t>- and praise each child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Sorting objects according to colours. Tick who can do it and who needs more help; there is no written test. Assessment mode: Classification exercise with accuracy check. Evidence: each child shows or names one example of Sorting objects according to colours.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>
      <w:r>
        <w:br w:type="page"/>
      </w:r>
    </w:p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12-12-2026</w:t>
            </w: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Our World Our People</w:t>
            </w: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Nursery 1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Pre- reading duties</w:t>
            </w: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Sorting objects according to size</w:t>
            </w: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Learners can show and talk about Sorting objects according to size</w:t>
            </w: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Communication and Collaboration</w:t>
            </w:r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sorting, objects, according</w:t>
            </w:r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/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This lesson focuses on Sorting objects according to size within Pre- reading duties - Sorting objects according to size</w:t>
            </w: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Watch and listen carefully</w:t>
              <w:br/>
              <w:t>- then describe each step of Sorting objects according to size in your own words</w:t>
              <w:br/>
              <w:t>- Work with your partner/group to carry out the task for Sorting objects according to size and record what you find</w:t>
              <w:br/>
              <w:t>- Join in the play or song about Sorting objects according to size and try it yourself</w:t>
              <w:br/>
              <w:t>- Model Sorting objects according to size slowly with real objects while the children watch</w:t>
              <w:br/>
              <w:t>- listen and repeat after you</w:t>
              <w:br/>
              <w:t>- Guide the children to try Sorting objects according to size themselves</w:t>
              <w:br/>
              <w:t>- one small step at a time</w:t>
              <w:br/>
              <w:t>- helping each child by name</w:t>
              <w:br/>
              <w:t>- Let the children play at Sorting objects according to size in small groups — sorting</w:t>
              <w:br/>
              <w:t>- matching</w:t>
              <w:br/>
              <w:t>- singing or colouring — while you watch and encourage them</w:t>
            </w: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Charts &amp; Pictures</w:t>
            </w: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- Bring the children back to the circle</w:t>
              <w:br/>
              <w:t>- sing or clap about Sorting objects according to size</w:t>
              <w:br/>
              <w:t>- let a few children show what they made or did</w:t>
              <w:br/>
              <w:t>- and praise each child</w:t>
            </w: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Watch each child during the activity and ask simple oral questions — point to, name or show Sorting objects according to size. Tick who can do it and who needs more help; there is no written test. Assessment mode: Classification exercise with accuracy check. Evidence: each child shows or names one example of Sorting objects according to size.</w:t>
            </w: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sectPr w:rsidR="00C13BE9" w:rsidRPr="00AB2FC6" w:rsidSect="00FF4286">
      <w:footerReference w:type="default" r:id="rId8"/>
      <w:pgSz w:w="12240" w:h="15840"/>
      <w:pgMar w:top="720" w:right="450" w:bottom="360" w:left="180" w:header="720" w:footer="1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E4695A" w14:textId="77777777" w:rsidR="001502C1" w:rsidRDefault="001502C1" w:rsidP="00E74629">
      <w:pPr>
        <w:spacing w:after="0" w:line="240" w:lineRule="auto"/>
      </w:pPr>
      <w:r>
        <w:separator/>
      </w:r>
    </w:p>
  </w:endnote>
  <w:endnote w:type="continuationSeparator" w:id="0">
    <w:p w14:paraId="675D058B" w14:textId="77777777" w:rsidR="001502C1" w:rsidRDefault="001502C1" w:rsidP="00E746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altName w:val="Poppins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84A641" w14:textId="01BEB5B8" w:rsidR="00FF4286" w:rsidRDefault="00FF4286" w:rsidP="00FF4286">
    <w:pPr>
      <w:pStyle w:val="Footer"/>
      <w:jc w:val="center"/>
    </w:pPr>
    <w:r>
      <w:t xml:space="preserve">Vision: Shaping hearts minds and hands through Christ </w:t>
    </w:r>
    <w:proofErr w:type="spellStart"/>
    <w:r>
      <w:t>centred</w:t>
    </w:r>
    <w:proofErr w:type="spellEnd"/>
    <w:r>
      <w:t xml:space="preserve"> education to transform the world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93F6B0" w14:textId="77777777" w:rsidR="001502C1" w:rsidRDefault="001502C1" w:rsidP="00E74629">
      <w:pPr>
        <w:spacing w:after="0" w:line="240" w:lineRule="auto"/>
      </w:pPr>
      <w:r>
        <w:separator/>
      </w:r>
    </w:p>
  </w:footnote>
  <w:footnote w:type="continuationSeparator" w:id="0">
    <w:p w14:paraId="65CD146A" w14:textId="77777777" w:rsidR="001502C1" w:rsidRDefault="001502C1" w:rsidP="00E746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FC6"/>
    <w:rsid w:val="000065E7"/>
    <w:rsid w:val="00060D3C"/>
    <w:rsid w:val="000727EB"/>
    <w:rsid w:val="000957B4"/>
    <w:rsid w:val="000C14CB"/>
    <w:rsid w:val="000F6821"/>
    <w:rsid w:val="0011463E"/>
    <w:rsid w:val="001502C1"/>
    <w:rsid w:val="001B5363"/>
    <w:rsid w:val="002136E6"/>
    <w:rsid w:val="00260DBB"/>
    <w:rsid w:val="00287EA3"/>
    <w:rsid w:val="002B0509"/>
    <w:rsid w:val="00306BC0"/>
    <w:rsid w:val="003310E9"/>
    <w:rsid w:val="003F1200"/>
    <w:rsid w:val="00405D21"/>
    <w:rsid w:val="00417CDA"/>
    <w:rsid w:val="00481EF0"/>
    <w:rsid w:val="004B3550"/>
    <w:rsid w:val="00544942"/>
    <w:rsid w:val="00565E1B"/>
    <w:rsid w:val="005922DA"/>
    <w:rsid w:val="005C241F"/>
    <w:rsid w:val="00614935"/>
    <w:rsid w:val="0065669E"/>
    <w:rsid w:val="006708E7"/>
    <w:rsid w:val="006D66F1"/>
    <w:rsid w:val="007344B3"/>
    <w:rsid w:val="00763059"/>
    <w:rsid w:val="007B0C09"/>
    <w:rsid w:val="007E4AE7"/>
    <w:rsid w:val="008B7CC1"/>
    <w:rsid w:val="008F2F4E"/>
    <w:rsid w:val="00926BC5"/>
    <w:rsid w:val="009355C8"/>
    <w:rsid w:val="00977193"/>
    <w:rsid w:val="009B2A79"/>
    <w:rsid w:val="00A05F9C"/>
    <w:rsid w:val="00A16699"/>
    <w:rsid w:val="00A21650"/>
    <w:rsid w:val="00A669DD"/>
    <w:rsid w:val="00A71F9C"/>
    <w:rsid w:val="00A91BBB"/>
    <w:rsid w:val="00AA3C05"/>
    <w:rsid w:val="00AB2FC6"/>
    <w:rsid w:val="00AC0FDB"/>
    <w:rsid w:val="00AD48A6"/>
    <w:rsid w:val="00AD6D54"/>
    <w:rsid w:val="00AF20F3"/>
    <w:rsid w:val="00B132D7"/>
    <w:rsid w:val="00B24CB0"/>
    <w:rsid w:val="00B43EB3"/>
    <w:rsid w:val="00BA2952"/>
    <w:rsid w:val="00BB235F"/>
    <w:rsid w:val="00C13BE9"/>
    <w:rsid w:val="00C42943"/>
    <w:rsid w:val="00C42E52"/>
    <w:rsid w:val="00CC34DF"/>
    <w:rsid w:val="00D854F1"/>
    <w:rsid w:val="00D94A91"/>
    <w:rsid w:val="00DD2EAF"/>
    <w:rsid w:val="00DD4F0F"/>
    <w:rsid w:val="00DE5DD2"/>
    <w:rsid w:val="00E3658F"/>
    <w:rsid w:val="00E67EF0"/>
    <w:rsid w:val="00E74629"/>
    <w:rsid w:val="00F37B46"/>
    <w:rsid w:val="00F53D19"/>
    <w:rsid w:val="00F725C0"/>
    <w:rsid w:val="00FF032D"/>
    <w:rsid w:val="00FF4286"/>
    <w:rsid w:val="00FF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6E8F5F"/>
  <w15:docId w15:val="{F6F56EE6-3CBA-4978-8F41-4BB953485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B2FC6"/>
    <w:pPr>
      <w:autoSpaceDE w:val="0"/>
      <w:autoSpaceDN w:val="0"/>
      <w:adjustRightInd w:val="0"/>
      <w:spacing w:after="0" w:line="240" w:lineRule="auto"/>
    </w:pPr>
    <w:rPr>
      <w:rFonts w:ascii="Poppins" w:hAnsi="Poppins" w:cs="Poppins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AB2F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365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58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746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629"/>
  </w:style>
  <w:style w:type="paragraph" w:styleId="Footer">
    <w:name w:val="footer"/>
    <w:basedOn w:val="Normal"/>
    <w:link w:val="FooterChar"/>
    <w:uiPriority w:val="99"/>
    <w:unhideWhenUsed/>
    <w:rsid w:val="00E746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629"/>
  </w:style>
  <w:style w:type="paragraph" w:styleId="NormalWeb">
    <w:name w:val="Normal (Web)"/>
    <w:basedOn w:val="Normal"/>
    <w:uiPriority w:val="99"/>
    <w:semiHidden/>
    <w:unhideWhenUsed/>
    <w:rsid w:val="00C42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5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10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Mustapha Kojo Forson</dc:creator>
  <cp:lastModifiedBy>Maa</cp:lastModifiedBy>
  <cp:revision>14</cp:revision>
  <cp:lastPrinted>2019-09-20T12:19:00Z</cp:lastPrinted>
  <dcterms:created xsi:type="dcterms:W3CDTF">2025-09-15T20:54:00Z</dcterms:created>
  <dcterms:modified xsi:type="dcterms:W3CDTF">2026-05-29T21:22:00Z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948f708e-26ea-41f7-8a96-1e3ab9fa7808</vt:lpwstr>
  </property>
</Properties>
</file>