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ED7" w:rsidRDefault="003D2ED7" w:rsidP="003D2ED7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Эпизод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6.0 порадует игроков новыми локациями – город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Лайтхайзен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 его окрестности и биологическая лаборатория (Институт жизни).</w:t>
      </w:r>
    </w:p>
    <w:p w:rsidR="003D2ED7" w:rsidRPr="003D2ED7" w:rsidRDefault="003D2ED7" w:rsidP="003D2ED7">
      <w:pPr>
        <w:shd w:val="clear" w:color="auto" w:fill="FFFFFF"/>
        <w:spacing w:before="210" w:after="105" w:line="240" w:lineRule="auto"/>
        <w:outlineLvl w:val="1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На данных локациях обитают качественно новые мобы, из которых падает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новый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лут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и, разумеется, карты.</w:t>
      </w:r>
    </w:p>
    <w:p w:rsidR="003D2ED7" w:rsidRPr="003D2ED7" w:rsidRDefault="003D2ED7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Далее будет представлен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карткий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гайд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по тому, как добраться до всех локаций, каких мобов там можно найти, какой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лут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из них выпадает и, конечно, какие бонусы дают новые карты. </w:t>
      </w:r>
    </w:p>
    <w:p w:rsidR="003D2ED7" w:rsidRPr="003D2ED7" w:rsidRDefault="003D2ED7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>
            <wp:extent cx="4285615" cy="4050926"/>
            <wp:effectExtent l="0" t="0" r="63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ow to Go to Lighthalzen Map from Einbroch Field Ragnarok Mobi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05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D7" w:rsidRDefault="003D2ED7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Чтобы добраться до окрестностей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Лайтхайзена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нужно пройти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левый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нижний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варп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поля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Эйнброча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. </w:t>
      </w: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 xml:space="preserve">Поле </w:t>
      </w:r>
      <w:proofErr w:type="spellStart"/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Лайтхаёзена</w:t>
      </w:r>
      <w:proofErr w:type="spellEnd"/>
    </w:p>
    <w:p w:rsidR="003D2ED7" w:rsidRDefault="003D2ED7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lastRenderedPageBreak/>
        <w:drawing>
          <wp:inline distT="0" distB="0" distL="0" distR="0" wp14:anchorId="30E5F34F" wp14:editId="00B3EE40">
            <wp:extent cx="4109371" cy="476313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ow to go to Lighthalzen City from fiel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371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D7" w:rsidRDefault="003D2ED7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На этой карте вы столкнётесь с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Металлингами</w:t>
      </w:r>
      <w:proofErr w:type="spellEnd"/>
      <w:r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Бризом и Мусорщиком Мартином.</w:t>
      </w:r>
    </w:p>
    <w:tbl>
      <w:tblPr>
        <w:tblW w:w="8930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1478"/>
        <w:gridCol w:w="1980"/>
        <w:gridCol w:w="1915"/>
        <w:gridCol w:w="2121"/>
      </w:tblGrid>
      <w:tr w:rsidR="00C73947" w:rsidRPr="003D2ED7" w:rsidTr="00C73947">
        <w:trPr>
          <w:tblCellSpacing w:w="15" w:type="dxa"/>
        </w:trPr>
        <w:tc>
          <w:tcPr>
            <w:tcW w:w="139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Название</w:t>
            </w:r>
          </w:p>
        </w:tc>
        <w:tc>
          <w:tcPr>
            <w:tcW w:w="150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Опыт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Информация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 xml:space="preserve">Новый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лут</w:t>
            </w:r>
            <w:proofErr w:type="spellEnd"/>
          </w:p>
        </w:tc>
        <w:tc>
          <w:tcPr>
            <w:tcW w:w="19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Карта</w:t>
            </w:r>
          </w:p>
        </w:tc>
      </w:tr>
      <w:tr w:rsidR="00C73947" w:rsidRPr="00C73947" w:rsidTr="00C73947">
        <w:trPr>
          <w:tblCellSpacing w:w="15" w:type="dxa"/>
        </w:trPr>
        <w:tc>
          <w:tcPr>
            <w:tcW w:w="139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C87DEF9" wp14:editId="7381CF8B">
                  <wp:extent cx="477520" cy="477520"/>
                  <wp:effectExtent l="0" t="0" r="0" b="0"/>
                  <wp:docPr id="26" name="Рисунок 26" descr="Metaling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etaling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Металлинг</w:t>
            </w:r>
            <w:proofErr w:type="spellEnd"/>
          </w:p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125)</w:t>
            </w:r>
          </w:p>
        </w:tc>
        <w:tc>
          <w:tcPr>
            <w:tcW w:w="150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2,379</w:t>
            </w:r>
          </w:p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Джоб:</w:t>
            </w:r>
          </w:p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1,527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Бесформенный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Нейтрал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Маленький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Pr="003D2ED7" w:rsidRDefault="00C73947" w:rsidP="003D2ED7">
            <w:pPr>
              <w:shd w:val="clear" w:color="auto" w:fill="FFFFFF"/>
              <w:spacing w:after="0" w:line="240" w:lineRule="auto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r w:rsidRPr="003D2ED7"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  <w:t> </w:t>
            </w:r>
          </w:p>
          <w:p w:rsidR="00C73947" w:rsidRPr="003D2ED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4A4A4A"/>
                <w:sz w:val="21"/>
                <w:szCs w:val="21"/>
                <w:lang w:eastAsia="ru-RU"/>
              </w:rPr>
              <w:drawing>
                <wp:inline distT="0" distB="0" distL="0" distR="0" wp14:anchorId="56040693" wp14:editId="737D11A3">
                  <wp:extent cx="360000" cy="227987"/>
                  <wp:effectExtent l="0" t="0" r="2540" b="635"/>
                  <wp:docPr id="40" name="Рисунок 4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2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Metal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Mask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C73947" w:rsidRPr="003D2ED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C73947" w:rsidRPr="003D2ED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01A8B0F" wp14:editId="3555870E">
                  <wp:extent cx="360000" cy="518382"/>
                  <wp:effectExtent l="0" t="0" r="2540" b="0"/>
                  <wp:docPr id="38" name="Рисунок 3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518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3D2ED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  <w:r w:rsidRPr="00C73947">
              <w:rPr>
                <w:rFonts w:ascii="Helvetica" w:eastAsia="Times New Roman" w:hAnsi="Helvetica" w:cs="Helvetica"/>
                <w:sz w:val="21"/>
                <w:szCs w:val="21"/>
                <w:lang w:val="en-US" w:eastAsia="ru-RU"/>
              </w:rPr>
              <w:t>Homunculus Bass [2]</w:t>
            </w:r>
          </w:p>
        </w:tc>
        <w:tc>
          <w:tcPr>
            <w:tcW w:w="19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D2AFE4D" wp14:editId="656A9E1F">
                  <wp:extent cx="720000" cy="824454"/>
                  <wp:effectExtent l="0" t="0" r="4445" b="0"/>
                  <wp:docPr id="84" name="Рисунок 84" descr="Metaling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Metaling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24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Оружие</w:t>
            </w:r>
          </w:p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+20.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нанесении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физического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урона есть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5%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шанс использовать </w:t>
            </w:r>
            <w:proofErr w:type="spellStart"/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Lv</w:t>
            </w:r>
            <w:proofErr w:type="spellEnd"/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 [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Strip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Accessory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]. [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.]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МАТК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+3,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+36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ХП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+60</w:t>
            </w:r>
          </w:p>
        </w:tc>
      </w:tr>
      <w:tr w:rsidR="00C73947" w:rsidRPr="00C73947" w:rsidTr="00C73947">
        <w:trPr>
          <w:tblCellSpacing w:w="15" w:type="dxa"/>
        </w:trPr>
        <w:tc>
          <w:tcPr>
            <w:tcW w:w="139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4640F669" wp14:editId="4539EA3E">
                  <wp:extent cx="477520" cy="477520"/>
                  <wp:effectExtent l="0" t="0" r="0" b="0"/>
                  <wp:docPr id="25" name="Рисунок 25" descr="Breez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reez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Бриз</w:t>
            </w:r>
          </w:p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127)</w:t>
            </w:r>
          </w:p>
        </w:tc>
        <w:tc>
          <w:tcPr>
            <w:tcW w:w="150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2,657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</w:p>
          <w:p w:rsidR="00E10F1F" w:rsidRDefault="00E10F1F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="00E10F1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1,412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Бесформенный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Ветер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r>
              <w:rPr>
                <w:rFonts w:ascii="Helvetica" w:eastAsia="Times New Roman" w:hAnsi="Helvetica" w:cs="Helvetica"/>
                <w:noProof/>
                <w:color w:val="4A4A4A"/>
                <w:sz w:val="21"/>
                <w:szCs w:val="21"/>
                <w:lang w:eastAsia="ru-RU"/>
              </w:rPr>
              <w:drawing>
                <wp:inline distT="0" distB="0" distL="0" distR="0" wp14:anchorId="59DC2D08" wp14:editId="6EB863F2">
                  <wp:extent cx="360000" cy="248761"/>
                  <wp:effectExtent l="0" t="0" r="2540" b="0"/>
                  <wp:docPr id="91" name="Рисунок 9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48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sz w:val="21"/>
                <w:szCs w:val="21"/>
                <w:lang w:val="en-US" w:eastAsia="ru-RU"/>
              </w:rPr>
              <w:t>Leaf On Head [1] Blueprint</w:t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2DF252A" wp14:editId="35A18577">
                  <wp:extent cx="360000" cy="379459"/>
                  <wp:effectExtent l="0" t="0" r="2540" b="1905"/>
                  <wp:docPr id="90" name="Рисунок 9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sz w:val="21"/>
                <w:szCs w:val="21"/>
                <w:lang w:val="en-US" w:eastAsia="ru-RU"/>
              </w:rPr>
              <w:t>Chemical Gas Cylinder</w:t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089EB78" wp14:editId="161B07C7">
                  <wp:extent cx="360000" cy="443702"/>
                  <wp:effectExtent l="0" t="0" r="2540" b="0"/>
                  <wp:docPr id="88" name="Рисунок 8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43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Code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</w:tc>
        <w:tc>
          <w:tcPr>
            <w:tcW w:w="19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6062514" wp14:editId="54C92431">
                  <wp:extent cx="720000" cy="826789"/>
                  <wp:effectExtent l="0" t="0" r="4445" b="0"/>
                  <wp:docPr id="85" name="Рисунок 85" descr="Breez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Breez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26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Оружие</w:t>
            </w:r>
          </w:p>
          <w:p w:rsidR="00C73947" w:rsidRP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</w:p>
          <w:p w:rsidR="00C73947" w:rsidRPr="00C73947" w:rsidRDefault="00C73947" w:rsidP="00C7394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+20.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атаке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есть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5%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шанс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нанести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[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Bleed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3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секунды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.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[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.]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+72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МАТК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+8</w:t>
            </w:r>
          </w:p>
        </w:tc>
      </w:tr>
      <w:tr w:rsidR="00C73947" w:rsidRPr="00C73947" w:rsidTr="00C73947">
        <w:trPr>
          <w:tblCellSpacing w:w="15" w:type="dxa"/>
        </w:trPr>
        <w:tc>
          <w:tcPr>
            <w:tcW w:w="139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437E40EB" wp14:editId="5D8D5E65">
                  <wp:extent cx="477520" cy="477520"/>
                  <wp:effectExtent l="0" t="0" r="0" b="0"/>
                  <wp:docPr id="24" name="Рисунок 24" descr="Scavenger Martin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avenger Martin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Мусорщик Мартин</w:t>
            </w:r>
          </w:p>
          <w:p w:rsidR="00C73947" w:rsidRPr="003D2ED7" w:rsidRDefault="00C73947" w:rsidP="003D2ED7">
            <w:pPr>
              <w:spacing w:after="0" w:line="240" w:lineRule="auto"/>
              <w:ind w:right="-115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129)</w:t>
            </w:r>
          </w:p>
        </w:tc>
        <w:tc>
          <w:tcPr>
            <w:tcW w:w="150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2,657</w:t>
            </w:r>
          </w:p>
          <w:p w:rsidR="00E10F1F" w:rsidRDefault="00E10F1F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C73947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C73947" w:rsidRPr="003D2ED7" w:rsidRDefault="00C73947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1,458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C73947" w:rsidRPr="003D2ED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Брут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Земля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Маленький</w:t>
            </w:r>
          </w:p>
        </w:tc>
        <w:tc>
          <w:tcPr>
            <w:tcW w:w="1955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0E1E211" wp14:editId="44AA60C5">
                  <wp:extent cx="360000" cy="379459"/>
                  <wp:effectExtent l="0" t="0" r="2540" b="1905"/>
                  <wp:docPr id="96" name="Рисунок 9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Chemical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Gas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Cylinder</w:t>
            </w:r>
            <w:proofErr w:type="spellEnd"/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74F410E" wp14:editId="167F879C">
                  <wp:extent cx="360000" cy="120927"/>
                  <wp:effectExtent l="0" t="0" r="2540" b="0"/>
                  <wp:docPr id="95" name="Рисунок 9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120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Laser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Glasses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  x1</w:t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C73947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5823720" wp14:editId="5F899D17">
                  <wp:extent cx="360000" cy="394719"/>
                  <wp:effectExtent l="0" t="0" r="2540" b="5715"/>
                  <wp:docPr id="92" name="Рисунок 9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9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Pr="00C73947" w:rsidRDefault="00C73947" w:rsidP="00C73947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Whip</w:t>
            </w:r>
            <w:proofErr w:type="spellEnd"/>
            <w:r w:rsidRPr="00C73947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</w:tc>
        <w:tc>
          <w:tcPr>
            <w:tcW w:w="19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3D5C6CB9" wp14:editId="1DC3C83B">
                  <wp:extent cx="720000" cy="836932"/>
                  <wp:effectExtent l="0" t="0" r="4445" b="1270"/>
                  <wp:docPr id="87" name="Рисунок 87" descr="Scavenger Martin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Scavenger Martin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Вторая рука</w:t>
            </w:r>
          </w:p>
          <w:p w:rsidR="00C73947" w:rsidRDefault="00C73947" w:rsidP="003D2E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C73947" w:rsidRPr="00C73947" w:rsidRDefault="00C73947" w:rsidP="00C7394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[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Storm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Gust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увеличен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5%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ХП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</w:t>
            </w:r>
            <w:r w:rsidRPr="00C73947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АТК </w:t>
            </w:r>
            <w:r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</w:t>
            </w:r>
          </w:p>
        </w:tc>
      </w:tr>
    </w:tbl>
    <w:p w:rsidR="001E079C" w:rsidRDefault="001E079C" w:rsidP="00C7394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Чтобы попасть в сам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Лайтхайзен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игрок должен пройти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южный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варп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proofErr w:type="spellStart"/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Лайтхайзен</w:t>
      </w:r>
      <w:proofErr w:type="spellEnd"/>
    </w:p>
    <w:p w:rsidR="00C73947" w:rsidRDefault="001E079C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5735A017" wp14:editId="3F4B763C">
            <wp:extent cx="4285615" cy="2275352"/>
            <wp:effectExtent l="0" t="0" r="63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ow to go to Lighthalzen City Map and Bio Lab Dunge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27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9C" w:rsidRPr="001E079C" w:rsidRDefault="001E079C" w:rsidP="00C7394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 xml:space="preserve">Данный город – дом для таинственной Корпорации </w:t>
      </w:r>
      <w:proofErr w:type="spellStart"/>
      <w:r w:rsidRPr="003D2ED7"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  <w:t>Rekenber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 которая с помощью достижений в науке и технике смогла создавать механические прототипы живых организмов, однако их эксперименты не прошли без следа…</w:t>
      </w:r>
    </w:p>
    <w:p w:rsidR="001E079C" w:rsidRDefault="001E079C" w:rsidP="00C7394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Левый верхний портал города ведёт в офисные помещения Биологической Лаборатории.</w:t>
      </w: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Офисные помещения Биологической Лаборатории</w:t>
      </w:r>
    </w:p>
    <w:p w:rsidR="001E079C" w:rsidRDefault="001E079C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1AC0A9AE" wp14:editId="6C3A3DF8">
            <wp:extent cx="3695978" cy="47326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ow to go to Bio Lab Dungeons Ragnarok Mobi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78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9C" w:rsidRDefault="001E079C" w:rsidP="00C7394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 данной локации нет мобов. Для того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чтобы пройти вглубь лаборатории, необходимо воспользоваться верхним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варпом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Первый этаж Биологической лаборатории</w:t>
      </w:r>
    </w:p>
    <w:p w:rsidR="001E079C" w:rsidRDefault="001E079C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lastRenderedPageBreak/>
        <w:drawing>
          <wp:inline distT="0" distB="0" distL="0" distR="0" wp14:anchorId="50F60A0C" wp14:editId="09EC49C7">
            <wp:extent cx="3643490" cy="475297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io Lab Dungeon 1F to 2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9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9C" w:rsidRPr="003D2ED7" w:rsidRDefault="001E079C" w:rsidP="001E079C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первом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этаже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Биологической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Лаборатории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обитают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Мутировавшие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Слизни</w:t>
      </w:r>
      <w:r w:rsidRPr="001E079C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Уничтожители</w:t>
      </w:r>
      <w:r w:rsidR="00E10F1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,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три типа</w:t>
      </w:r>
      <w:r w:rsidR="00E10F1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="00E10F1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обычнх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доппельгангеров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(мобов, которые похожи на игроков) Лаборатории – Тёмный Мечник, Тёмный Торговец, Тёмный Вор</w:t>
      </w:r>
      <w:r w:rsidR="00E10F1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один мини-босс </w:t>
      </w:r>
      <w:proofErr w:type="spellStart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Armaia</w:t>
      </w:r>
      <w:proofErr w:type="spellEnd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Dinze</w:t>
      </w:r>
      <w:proofErr w:type="spellEnd"/>
      <w:r w:rsidR="00E10F1F" w:rsidRPr="00E10F1F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и один МВП </w:t>
      </w:r>
      <w:proofErr w:type="spellStart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Eremes</w:t>
      </w:r>
      <w:proofErr w:type="spellEnd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="00E10F1F" w:rsidRPr="003D2ED7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Guile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tbl>
      <w:tblPr>
        <w:tblW w:w="8660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971"/>
        <w:gridCol w:w="1765"/>
        <w:gridCol w:w="1590"/>
        <w:gridCol w:w="2448"/>
      </w:tblGrid>
      <w:tr w:rsidR="0008606F" w:rsidRPr="003D2ED7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Название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Опыт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Информация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 xml:space="preserve">Новый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лут</w:t>
            </w:r>
            <w:proofErr w:type="spellEnd"/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Карта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6B1DAF29" wp14:editId="6CD5AD9B">
                  <wp:extent cx="477520" cy="477520"/>
                  <wp:effectExtent l="0" t="0" r="0" b="0"/>
                  <wp:docPr id="23" name="Рисунок 23" descr="Dark Swordsman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ark Swordsman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Мечник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Ур 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131)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2,623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1,524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Огонь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C71FAEF" wp14:editId="1BB484C2">
                  <wp:extent cx="360000" cy="303902"/>
                  <wp:effectExtent l="0" t="0" r="2540" b="1270"/>
                  <wp:docPr id="102" name="Рисунок 10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03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Swordsman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Mask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755C976" wp14:editId="311E9C8B">
                  <wp:extent cx="360000" cy="345351"/>
                  <wp:effectExtent l="0" t="0" r="2540" b="0"/>
                  <wp:docPr id="99" name="Рисунок 99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4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hyperlink r:id="rId27" w:history="1">
              <w:proofErr w:type="spellStart"/>
              <w:r w:rsidRPr="00E10F1F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>Homunculus</w:t>
              </w:r>
              <w:proofErr w:type="spellEnd"/>
              <w:r w:rsidRPr="00E10F1F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 xml:space="preserve"> </w:t>
              </w:r>
              <w:proofErr w:type="spellStart"/>
              <w:r w:rsidRPr="00E10F1F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>Sword</w:t>
              </w:r>
              <w:proofErr w:type="spellEnd"/>
              <w:r w:rsidRPr="00E10F1F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 xml:space="preserve"> [2]</w:t>
              </w:r>
            </w:hyperlink>
          </w:p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7E6850E4" wp14:editId="02F43737">
                  <wp:extent cx="720000" cy="817008"/>
                  <wp:effectExtent l="0" t="0" r="4445" b="2540"/>
                  <wp:docPr id="79" name="Рисунок 79" descr="Dark Swordsman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Dark Swordsman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17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Броня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="00BB010D" w:rsidRPr="0008606F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Игрок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получает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1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INT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за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каждые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10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единиц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STR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Макс ХП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МДеф</w:t>
            </w:r>
            <w:proofErr w:type="spellEnd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</w:t>
            </w:r>
          </w:p>
        </w:tc>
      </w:tr>
      <w:tr w:rsidR="0008606F" w:rsidRPr="00BB010D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18515715" wp14:editId="0386741C">
                  <wp:extent cx="477520" cy="477520"/>
                  <wp:effectExtent l="0" t="0" r="0" b="0"/>
                  <wp:docPr id="22" name="Рисунок 22" descr="Dark Merchant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ark Merchant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Торговец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132)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2,768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1,463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Земля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br/>
            </w: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821017B" wp14:editId="0542A514">
                  <wp:extent cx="360000" cy="322947"/>
                  <wp:effectExtent l="0" t="0" r="2540" b="1270"/>
                  <wp:docPr id="106" name="Рисунок 10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2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Merchant’s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Hat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8C39820" wp14:editId="32AFF5BE">
                  <wp:extent cx="360000" cy="402765"/>
                  <wp:effectExtent l="0" t="0" r="2540" b="0"/>
                  <wp:docPr id="103" name="Рисунок 10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0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Axe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3734601" wp14:editId="18514EE3">
                  <wp:extent cx="720000" cy="836932"/>
                  <wp:effectExtent l="0" t="0" r="4445" b="1270"/>
                  <wp:docPr id="77" name="Рисунок 77" descr="Dark Merchant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Dark Merchant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Аксессуар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BB010D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="00BB010D" w:rsidRPr="0008606F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Увеличение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шанса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поломки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экипировки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от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Acid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Terror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], 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Demonstration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и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Acid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Demonstration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5%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[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.]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Депозит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DEF +2, Max HP +36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Получение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ATK +3, Max HP +36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024C08A0" wp14:editId="39F39168">
                  <wp:extent cx="477520" cy="477520"/>
                  <wp:effectExtent l="0" t="0" r="0" b="0"/>
                  <wp:docPr id="21" name="Рисунок 21" descr="Dark Thief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ark Thief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Вор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132)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2,504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1,617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Яд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br/>
            </w: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01E0DDC" wp14:editId="2C06A1EA">
                  <wp:extent cx="360000" cy="386902"/>
                  <wp:effectExtent l="0" t="0" r="2540" b="0"/>
                  <wp:docPr id="112" name="Рисунок 11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6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New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Poison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57E648E" wp14:editId="2CE44732">
                  <wp:extent cx="360000" cy="270664"/>
                  <wp:effectExtent l="0" t="0" r="2540" b="0"/>
                  <wp:docPr id="111" name="Рисунок 11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7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Semiconductor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C8C1810" wp14:editId="358401EB">
                  <wp:extent cx="360000" cy="464185"/>
                  <wp:effectExtent l="0" t="0" r="2540" b="0"/>
                  <wp:docPr id="110" name="Рисунок 11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6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Thief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Mask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44A61A0" wp14:editId="548FF504">
                  <wp:extent cx="360000" cy="333292"/>
                  <wp:effectExtent l="0" t="0" r="2540" b="0"/>
                  <wp:docPr id="109" name="Рисунок 109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Katar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31B775A4" wp14:editId="6628F097">
                  <wp:extent cx="720000" cy="801461"/>
                  <wp:effectExtent l="0" t="0" r="4445" b="0"/>
                  <wp:docPr id="76" name="Рисунок 76" descr="Dark Thief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ark Thief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0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Накидка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</w:t>
            </w:r>
            <w:r w:rsidR="00BB010D" w:rsidRPr="0008606F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Снижение получаемого урона от огня на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5%.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Урон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от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Cross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Impact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увеличен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15%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МДеф</w:t>
            </w:r>
            <w:proofErr w:type="spellEnd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+2,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+3,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Макс ХП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56023FC9" wp14:editId="2F55EFA4">
                  <wp:extent cx="477520" cy="477520"/>
                  <wp:effectExtent l="0" t="0" r="0" b="0"/>
                  <wp:docPr id="20" name="Рисунок 20" descr="Mutated Slim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utated Slim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Мутировавший слизень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130)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2,603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1,513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Демон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Тень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Маленький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10F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D73674" wp14:editId="7150CBBE">
                  <wp:extent cx="360000" cy="270664"/>
                  <wp:effectExtent l="0" t="0" r="2540" b="0"/>
                  <wp:docPr id="116" name="Рисунок 11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7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10F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Semiconductor</w:t>
            </w:r>
            <w:proofErr w:type="spellEnd"/>
          </w:p>
          <w:p w:rsidR="00BB010D" w:rsidRPr="00E10F1F" w:rsidRDefault="00BB010D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10F1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51C6D" wp14:editId="30406AB9">
                  <wp:extent cx="177422" cy="360000"/>
                  <wp:effectExtent l="0" t="0" r="0" b="2540"/>
                  <wp:docPr id="115" name="Рисунок 11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2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hyperlink r:id="rId41" w:history="1">
              <w:proofErr w:type="spellStart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Syringe</w:t>
              </w:r>
              <w:proofErr w:type="spellEnd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Back</w:t>
              </w:r>
              <w:proofErr w:type="spellEnd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Headwear</w:t>
              </w:r>
              <w:proofErr w:type="spellEnd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E10F1F">
                <w:rPr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Blueprint</w:t>
              </w:r>
              <w:proofErr w:type="spellEnd"/>
            </w:hyperlink>
          </w:p>
          <w:p w:rsidR="00BB010D" w:rsidRPr="00E10F1F" w:rsidRDefault="00BB010D" w:rsidP="00E10F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24B0EFA" wp14:editId="048A6983">
                  <wp:extent cx="360000" cy="353725"/>
                  <wp:effectExtent l="0" t="0" r="2540" b="8255"/>
                  <wp:docPr id="113" name="Рисунок 11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5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Knuckles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[2]</w:t>
            </w: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4CFE6E27" wp14:editId="57D4A469">
                  <wp:extent cx="720000" cy="802666"/>
                  <wp:effectExtent l="0" t="0" r="4445" b="0"/>
                  <wp:docPr id="86" name="Рисунок 86" descr="Mutated Slim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Mutated Slim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0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Ботинки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+100,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СП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+100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Макс ХП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Деф</w:t>
            </w:r>
            <w:proofErr w:type="spellEnd"/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128EF128" wp14:editId="10C643BB">
                  <wp:extent cx="477520" cy="477520"/>
                  <wp:effectExtent l="0" t="0" r="0" b="0"/>
                  <wp:docPr id="19" name="Рисунок 19" descr="Remover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emover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Уничтожитель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126)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2,643</w:t>
            </w: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1,397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E10F1F" w:rsidRPr="003D2ED7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Нежить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gram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Нежить</w:t>
            </w:r>
            <w:proofErr w:type="gram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1211941" wp14:editId="0DD28E8F">
                  <wp:extent cx="360000" cy="363035"/>
                  <wp:effectExtent l="0" t="0" r="2540" b="0"/>
                  <wp:docPr id="121" name="Рисунок 12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Moldy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Gold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Coins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1B3C369" wp14:editId="485C8D94">
                  <wp:extent cx="360000" cy="445424"/>
                  <wp:effectExtent l="0" t="0" r="2540" b="0"/>
                  <wp:docPr id="120" name="Рисунок 12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45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Fireman's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Cap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1B038F7" wp14:editId="0086192D">
                  <wp:extent cx="360000" cy="360000"/>
                  <wp:effectExtent l="0" t="0" r="2540" b="2540"/>
                  <wp:docPr id="117" name="Рисунок 117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Warhammer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E10F1F" w:rsidRPr="00E10F1F" w:rsidRDefault="00E10F1F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338084BA" wp14:editId="6470A1F2">
                  <wp:extent cx="720000" cy="825967"/>
                  <wp:effectExtent l="0" t="0" r="4445" b="0"/>
                  <wp:docPr id="82" name="Рисунок 82" descr="Remover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Remover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2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Броня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+200,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DEX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+2,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VIT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+2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+36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МАТК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733A3533" wp14:editId="1B17C9DC">
                  <wp:extent cx="477520" cy="477520"/>
                  <wp:effectExtent l="0" t="0" r="0" b="0"/>
                  <wp:docPr id="122" name="Рисунок 122" descr="Armaia Dinz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rmaia Dinz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Armaia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Dinze</w:t>
            </w:r>
            <w:proofErr w:type="spellEnd"/>
          </w:p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136)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Base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 8,160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Job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 4,744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Demi-Human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Earth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Medium</w:t>
            </w:r>
            <w:proofErr w:type="spellEnd"/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AA7B8C9" wp14:editId="0F68FC3F">
                  <wp:extent cx="360000" cy="438145"/>
                  <wp:effectExtent l="0" t="0" r="2540" b="635"/>
                  <wp:docPr id="129" name="Рисунок 129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Chaotic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Metal</w:t>
            </w:r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9A1AEB7" wp14:editId="5AB8744D">
                  <wp:extent cx="360000" cy="270664"/>
                  <wp:effectExtent l="0" t="0" r="2540" b="0"/>
                  <wp:docPr id="128" name="Рисунок 12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7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Semiconductor</w:t>
            </w:r>
            <w:proofErr w:type="spellEnd"/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152954C" wp14:editId="083670F6">
                  <wp:extent cx="360000" cy="402765"/>
                  <wp:effectExtent l="0" t="0" r="2540" b="0"/>
                  <wp:docPr id="127" name="Рисунок 127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0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Axe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B983382" wp14:editId="08FCC72A">
                  <wp:extent cx="128855" cy="360000"/>
                  <wp:effectExtent l="0" t="0" r="5080" b="2540"/>
                  <wp:docPr id="126" name="Рисунок 12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55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Hairpin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Headwear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4714DED" wp14:editId="69C77BB9">
                  <wp:extent cx="360000" cy="448603"/>
                  <wp:effectExtent l="0" t="0" r="2540" b="8890"/>
                  <wp:docPr id="125" name="Рисунок 12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4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Chieftain's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Axe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</w:t>
            </w:r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4E2675D" wp14:editId="1CA417A1">
                  <wp:extent cx="360000" cy="346813"/>
                  <wp:effectExtent l="0" t="0" r="2540" b="0"/>
                  <wp:docPr id="124" name="Рисунок 124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46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General’s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Manteau</w:t>
            </w:r>
            <w:proofErr w:type="spellEnd"/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</w:pP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5E2B41D8" wp14:editId="3C89EAD0">
                  <wp:extent cx="720000" cy="841080"/>
                  <wp:effectExtent l="0" t="0" r="4445" b="0"/>
                  <wp:docPr id="72" name="Рисунок 72" descr="Armaia Dinz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Armaia Dinz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4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Накидка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Снижение получаемого урона от нейтрального элемента на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10%.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от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Mammonite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увеличен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15%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МДеф</w:t>
            </w:r>
            <w:proofErr w:type="spellEnd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+3,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+36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АТК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+8</w:t>
            </w:r>
          </w:p>
        </w:tc>
      </w:tr>
      <w:tr w:rsidR="0008606F" w:rsidRPr="0008606F" w:rsidTr="00E10F1F">
        <w:trPr>
          <w:tblCellSpacing w:w="15" w:type="dxa"/>
        </w:trPr>
        <w:tc>
          <w:tcPr>
            <w:tcW w:w="1840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6DCBFA42" wp14:editId="454CAEC3">
                  <wp:extent cx="477520" cy="477520"/>
                  <wp:effectExtent l="0" t="0" r="0" b="0"/>
                  <wp:docPr id="123" name="Рисунок 123" descr="Eremes Guil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remes Guil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Eremes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Guile</w:t>
            </w:r>
            <w:proofErr w:type="spellEnd"/>
          </w:p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138)</w:t>
            </w:r>
          </w:p>
        </w:tc>
        <w:tc>
          <w:tcPr>
            <w:tcW w:w="105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Base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 44,309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Job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 22,378</w:t>
            </w:r>
          </w:p>
        </w:tc>
        <w:tc>
          <w:tcPr>
            <w:tcW w:w="1784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E10F1F" w:rsidRPr="003D2ED7" w:rsidRDefault="00E10F1F" w:rsidP="00E10F1F">
            <w:pPr>
              <w:spacing w:after="42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Demi-Human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Poison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Medium</w:t>
            </w:r>
            <w:proofErr w:type="spellEnd"/>
          </w:p>
        </w:tc>
        <w:tc>
          <w:tcPr>
            <w:tcW w:w="24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br/>
            </w: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9D94130" wp14:editId="0EA699D2">
                  <wp:extent cx="360000" cy="438145"/>
                  <wp:effectExtent l="0" t="0" r="2540" b="635"/>
                  <wp:docPr id="135" name="Рисунок 13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BB010D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Chaotic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Metal</w:t>
            </w:r>
          </w:p>
          <w:p w:rsidR="00BB010D" w:rsidRPr="00E10F1F" w:rsidRDefault="00BB010D" w:rsidP="00BB010D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867B66D" wp14:editId="2DCE42B9">
                  <wp:extent cx="360000" cy="453171"/>
                  <wp:effectExtent l="0" t="0" r="2540" b="4445"/>
                  <wp:docPr id="134" name="Рисунок 134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5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lastRenderedPageBreak/>
              <w:t>Corrupted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Pendant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CE285DA" wp14:editId="7935E371">
                  <wp:extent cx="360000" cy="249742"/>
                  <wp:effectExtent l="0" t="0" r="2540" b="0"/>
                  <wp:docPr id="133" name="Рисунок 13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sz w:val="21"/>
                <w:szCs w:val="21"/>
                <w:lang w:val="en-US" w:eastAsia="ru-RU"/>
              </w:rPr>
              <w:t>Trial Night Vision Instrument Blueprint</w:t>
            </w:r>
          </w:p>
          <w:p w:rsidR="00BB010D" w:rsidRPr="00BB010D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36371CB" wp14:editId="39114972">
                  <wp:extent cx="360000" cy="176749"/>
                  <wp:effectExtent l="0" t="0" r="2540" b="0"/>
                  <wp:docPr id="132" name="Рисунок 13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176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Fire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Ninja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Shinobi’s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Belt</w:t>
            </w:r>
            <w:proofErr w:type="spellEnd"/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73B65F1" wp14:editId="6CC2ABFC">
                  <wp:extent cx="360000" cy="389772"/>
                  <wp:effectExtent l="0" t="0" r="2540" b="0"/>
                  <wp:docPr id="131" name="Рисунок 13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9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Spirit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Cleansing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Dagger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[1]</w:t>
            </w:r>
          </w:p>
          <w:p w:rsidR="00BB010D" w:rsidRPr="00E10F1F" w:rsidRDefault="00BB010D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E10F1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34CCFCC" wp14:editId="34CC7224">
                  <wp:extent cx="360000" cy="305275"/>
                  <wp:effectExtent l="0" t="0" r="2540" b="0"/>
                  <wp:docPr id="130" name="Рисунок 13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0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0F1F" w:rsidRPr="00E10F1F" w:rsidRDefault="00E10F1F" w:rsidP="00E10F1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Dagger</w:t>
            </w:r>
            <w:proofErr w:type="spellEnd"/>
            <w:r w:rsidRPr="00E10F1F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[2]</w:t>
            </w:r>
          </w:p>
        </w:tc>
        <w:tc>
          <w:tcPr>
            <w:tcW w:w="1349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E10F1F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2243AF4A" wp14:editId="19A87D0E">
                  <wp:extent cx="720000" cy="759794"/>
                  <wp:effectExtent l="0" t="0" r="4445" b="2540"/>
                  <wp:docPr id="75" name="Рисунок 75" descr="Eremes Guil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Eremes Guil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Броня</w:t>
            </w:r>
          </w:p>
          <w:p w:rsidR="00BB010D" w:rsidRDefault="00BB010D" w:rsidP="00E10F1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BB010D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Эффект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lastRenderedPageBreak/>
              <w:t xml:space="preserve">+10%.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При получении физического урона есть 100% шанс применить 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Venom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Attack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 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Уроня</w:t>
            </w:r>
            <w:proofErr w:type="spellEnd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Депозит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+112</w:t>
            </w:r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Получение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BB010D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Деф</w:t>
            </w:r>
            <w:proofErr w:type="spellEnd"/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+1%, 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МДеф</w:t>
            </w:r>
            <w:proofErr w:type="spellEnd"/>
            <w:r w:rsidR="00BB010D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+1%</w:t>
            </w:r>
          </w:p>
        </w:tc>
      </w:tr>
    </w:tbl>
    <w:p w:rsidR="00BB010D" w:rsidRDefault="00BB010D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 xml:space="preserve">Для прохода на следующий этаж воспользуйтесь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верхним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варпом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Второй этаж Биологической Лаборатории (западное крыло)</w:t>
      </w:r>
    </w:p>
    <w:p w:rsidR="00BB010D" w:rsidRPr="00BB010D" w:rsidRDefault="00BB010D" w:rsidP="0008606F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36B33AA7" wp14:editId="14DDE8D8">
            <wp:extent cx="4285615" cy="4323766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Bio Lab Dungeon 2F West to 2F East and Third Floor 3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32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D7" w:rsidRPr="00BB010D" w:rsidRDefault="00BB010D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lastRenderedPageBreak/>
        <w:t>С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первого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этажа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вы попадаете в западное крыло второго этажа.</w:t>
      </w:r>
    </w:p>
    <w:p w:rsidR="003D2ED7" w:rsidRPr="00BB010D" w:rsidRDefault="00BB010D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На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этом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этаже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обитают </w:t>
      </w: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обычные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мобы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Механическая</w:t>
      </w:r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Гончая</w:t>
      </w:r>
      <w:r w:rsidR="003D2ED7"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Тёмный Лучник</w:t>
      </w:r>
      <w:r w:rsidR="003D2ED7"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,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Тёмный Маг</w:t>
      </w:r>
      <w:r w:rsidR="003D2ED7"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и Тёмный </w:t>
      </w:r>
      <w:proofErr w:type="spell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Посушник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и один МВП </w:t>
      </w:r>
      <w:proofErr w:type="spellStart"/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Kathryne</w:t>
      </w:r>
      <w:proofErr w:type="spellEnd"/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Keyron</w:t>
      </w:r>
      <w:proofErr w:type="spellEnd"/>
      <w:r w:rsidR="003D2ED7" w:rsidRPr="00BB010D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tbl>
      <w:tblPr>
        <w:tblW w:w="8504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9"/>
        <w:gridCol w:w="972"/>
        <w:gridCol w:w="1785"/>
        <w:gridCol w:w="1584"/>
        <w:gridCol w:w="2304"/>
      </w:tblGrid>
      <w:tr w:rsidR="0008606F" w:rsidRPr="003D2ED7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664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Название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664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Опыт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664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Информация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2F4735" w:rsidP="00664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 xml:space="preserve">Новый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лут</w:t>
            </w:r>
            <w:proofErr w:type="spellEnd"/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2F4735" w:rsidP="0066475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Карта</w:t>
            </w:r>
          </w:p>
        </w:tc>
      </w:tr>
      <w:tr w:rsidR="0008606F" w:rsidRPr="000134E2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03A6795" wp14:editId="7BA4930C">
                  <wp:extent cx="477520" cy="477520"/>
                  <wp:effectExtent l="0" t="0" r="0" b="0"/>
                  <wp:docPr id="18" name="Рисунок 18" descr="Dark Archer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ark Archer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Лучник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131)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2,623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1,524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Ветер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3AA1DFB" wp14:editId="604D124E">
                  <wp:extent cx="360000" cy="270664"/>
                  <wp:effectExtent l="0" t="0" r="2540" b="0"/>
                  <wp:docPr id="142" name="Рисунок 14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7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Semiconductor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7C41860" wp14:editId="08E7CCC8">
                  <wp:extent cx="360000" cy="326503"/>
                  <wp:effectExtent l="0" t="0" r="2540" b="0"/>
                  <wp:docPr id="141" name="Рисунок 14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Archer's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Hat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FA7C715" wp14:editId="228D53D6">
                  <wp:extent cx="360000" cy="401755"/>
                  <wp:effectExtent l="0" t="0" r="2540" b="0"/>
                  <wp:docPr id="138" name="Рисунок 13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0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hyperlink r:id="rId66" w:history="1">
              <w:proofErr w:type="spellStart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>Homunculus</w:t>
              </w:r>
              <w:proofErr w:type="spellEnd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 xml:space="preserve"> </w:t>
              </w:r>
              <w:proofErr w:type="spellStart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>Long</w:t>
              </w:r>
              <w:proofErr w:type="spellEnd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 xml:space="preserve"> </w:t>
              </w:r>
              <w:proofErr w:type="spellStart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>Bow</w:t>
              </w:r>
              <w:proofErr w:type="spellEnd"/>
              <w:r w:rsidRPr="002F4735">
                <w:rPr>
                  <w:rFonts w:ascii="Helvetica" w:eastAsia="Times New Roman" w:hAnsi="Helvetica" w:cs="Helvetica"/>
                  <w:sz w:val="21"/>
                  <w:szCs w:val="21"/>
                  <w:lang w:eastAsia="ru-RU"/>
                </w:rPr>
                <w:t xml:space="preserve"> [2]</w:t>
              </w:r>
            </w:hyperlink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2D5FF1A" wp14:editId="06A8516E">
                  <wp:extent cx="720000" cy="840356"/>
                  <wp:effectExtent l="0" t="0" r="4445" b="0"/>
                  <wp:docPr id="80" name="Рисунок 80" descr="Dark Archer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Dark Archer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40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Накидка</w:t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Pr="000134E2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Снижение урона от огня на 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10%.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от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Arrow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Shower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 [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Severe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Rainstorm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увеличен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+10%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ХП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+72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+8</w:t>
            </w:r>
          </w:p>
        </w:tc>
      </w:tr>
      <w:tr w:rsidR="0008606F" w:rsidRPr="003D2ED7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2E9065C3" wp14:editId="749CACBF">
                  <wp:extent cx="477520" cy="477520"/>
                  <wp:effectExtent l="0" t="0" r="0" b="0"/>
                  <wp:docPr id="17" name="Рисунок 17" descr="Dark Mag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ark Mag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Маг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131)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2,389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1,661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Призрак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99C2375" wp14:editId="360913F3">
                  <wp:extent cx="360000" cy="379459"/>
                  <wp:effectExtent l="0" t="0" r="2540" b="1905"/>
                  <wp:docPr id="147" name="Рисунок 147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Chemical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Gas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Cylinder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54F1FF4" wp14:editId="1789A2D8">
                  <wp:extent cx="360000" cy="246388"/>
                  <wp:effectExtent l="0" t="0" r="2540" b="1270"/>
                  <wp:docPr id="146" name="Рисунок 14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4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Mage’s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Garland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638EBB9" wp14:editId="20B7D4FA">
                  <wp:extent cx="360000" cy="360000"/>
                  <wp:effectExtent l="0" t="0" r="2540" b="2540"/>
                  <wp:docPr id="143" name="Рисунок 14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Magic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Wand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47723A36" wp14:editId="042FF6B9">
                  <wp:extent cx="720000" cy="832784"/>
                  <wp:effectExtent l="0" t="0" r="4445" b="5715"/>
                  <wp:docPr id="81" name="Рисунок 81" descr="Dark Mag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Dark Mag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Оружие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Pr="003D2ED7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Эффект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МАТК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+20.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Шанс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применить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Auto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Bolt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увеличен на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3%. [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.]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+3,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Макс ХП 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+60</w:t>
            </w:r>
          </w:p>
        </w:tc>
      </w:tr>
      <w:tr w:rsidR="0008606F" w:rsidRPr="0008606F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0E81B3E7" wp14:editId="20DF5181">
                  <wp:extent cx="477520" cy="477520"/>
                  <wp:effectExtent l="0" t="0" r="0" b="0"/>
                  <wp:docPr id="16" name="Рисунок 16" descr="Dark Acolyte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k Acolyte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Тёмный Послушник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132)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2,595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1,564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Святой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2467843" wp14:editId="5480773C">
                  <wp:extent cx="360000" cy="360000"/>
                  <wp:effectExtent l="0" t="0" r="2540" b="2540"/>
                  <wp:docPr id="151" name="Рисунок 15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Warhammer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F6B0AEB" wp14:editId="288EB636">
                  <wp:extent cx="360000" cy="379459"/>
                  <wp:effectExtent l="0" t="0" r="2540" b="1905"/>
                  <wp:docPr id="150" name="Рисунок 15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Chemical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Gas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Cylinder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5F0EB1F" wp14:editId="0678ABE7">
                  <wp:extent cx="360000" cy="199862"/>
                  <wp:effectExtent l="0" t="0" r="2540" b="0"/>
                  <wp:docPr id="148" name="Рисунок 14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19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Acolyte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Silver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lastRenderedPageBreak/>
              <w:t>Ring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5E6773C4" wp14:editId="41D0FE8B">
                  <wp:extent cx="720000" cy="833874"/>
                  <wp:effectExtent l="0" t="0" r="4445" b="4445"/>
                  <wp:docPr id="78" name="Рисунок 78" descr="Dark Acolyte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Dark Acolyte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3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Накидка</w:t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Pr="0008606F" w:rsidRDefault="000134E2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получении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дистанционного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есть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5%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шанс применить 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Kyrie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lastRenderedPageBreak/>
              <w:t>Eleison</w:t>
            </w:r>
            <w:proofErr w:type="spellEnd"/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]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 Уровня.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Депозит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+36</w:t>
            </w:r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Получение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Деф</w:t>
            </w:r>
            <w:proofErr w:type="spellEnd"/>
            <w:r w:rsidR="003947EE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+3</w:t>
            </w:r>
          </w:p>
        </w:tc>
      </w:tr>
      <w:tr w:rsidR="0008606F" w:rsidRPr="0008606F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662CFEE1" wp14:editId="673AF47F">
                  <wp:extent cx="477520" cy="477520"/>
                  <wp:effectExtent l="0" t="0" r="0" b="0"/>
                  <wp:docPr id="15" name="Рисунок 15" descr="Mecha Hound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echa Hound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Механическая Гончая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128)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2,501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1,526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Бурт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Нейтрал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Большой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2F4735" w:rsidRPr="002F4735" w:rsidRDefault="002F4735" w:rsidP="002F47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2F473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C2A884" wp14:editId="55C7BDDF">
                  <wp:extent cx="360000" cy="348717"/>
                  <wp:effectExtent l="0" t="0" r="2540" b="0"/>
                  <wp:docPr id="155" name="Рисунок 15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48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Mechanical</w:t>
            </w:r>
            <w:proofErr w:type="spellEnd"/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Tail</w:t>
            </w:r>
            <w:proofErr w:type="spellEnd"/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Blueprint</w:t>
            </w:r>
            <w:proofErr w:type="spellEnd"/>
          </w:p>
          <w:p w:rsidR="002F4735" w:rsidRPr="002F4735" w:rsidRDefault="002F4735" w:rsidP="002F47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ACBFFC2" wp14:editId="2F1F96F6">
                  <wp:extent cx="360000" cy="370114"/>
                  <wp:effectExtent l="0" t="0" r="2540" b="0"/>
                  <wp:docPr id="152" name="Рисунок 15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Homunculus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Long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Spear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[2]</w:t>
            </w:r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6" w:space="0" w:color="DDDDDD"/>
            </w:tcBorders>
            <w:shd w:val="clear" w:color="auto" w:fill="FFFFFF"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69EF1AFB" wp14:editId="14EAF131">
                  <wp:extent cx="720000" cy="838324"/>
                  <wp:effectExtent l="0" t="0" r="4445" b="0"/>
                  <wp:docPr id="83" name="Рисунок 83" descr="Mecha Hound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Mecha Hound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8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Оружие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Pr="0008606F" w:rsidRDefault="000134E2" w:rsidP="000134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Урон от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Arms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Cannon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увеличен на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5%.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Если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заточка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оружия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+10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и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выше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,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то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от</w:t>
            </w:r>
            <w:r w:rsidR="0008606F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[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Arms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2F4735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Cannon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] 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увеличен ещё на 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5% [</w:t>
            </w:r>
            <w:r w:rsid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.]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Депозит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МАТК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+3,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+36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Получение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2F4735" w:rsidRPr="0008606F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+60</w:t>
            </w:r>
          </w:p>
        </w:tc>
      </w:tr>
      <w:tr w:rsidR="0008606F" w:rsidRPr="000134E2" w:rsidTr="002F4735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3A525EAE" wp14:editId="05071168">
                  <wp:extent cx="477520" cy="477520"/>
                  <wp:effectExtent l="0" t="0" r="0" b="0"/>
                  <wp:docPr id="137" name="Рисунок 137" descr="Kathryne Keyron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Kathryne Keyron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Kathryne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Keyron</w:t>
            </w:r>
            <w:proofErr w:type="spellEnd"/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136)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43,871</w:t>
            </w: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2F4735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21,935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="002F4735" w:rsidRPr="003D2ED7" w:rsidRDefault="002F4735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Призрак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B336E3D" wp14:editId="7F19017C">
                  <wp:extent cx="360000" cy="379459"/>
                  <wp:effectExtent l="0" t="0" r="2540" b="1905"/>
                  <wp:docPr id="161" name="Рисунок 16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79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Chemical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Gas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Cylinder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7D5ADE77" wp14:editId="22157524">
                  <wp:extent cx="360000" cy="349213"/>
                  <wp:effectExtent l="0" t="0" r="2540" b="0"/>
                  <wp:docPr id="160" name="Рисунок 160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4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Wicked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Heart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C3BADF0" wp14:editId="088C8B16">
                  <wp:extent cx="360000" cy="360000"/>
                  <wp:effectExtent l="0" t="0" r="2540" b="2540"/>
                  <wp:docPr id="159" name="Рисунок 159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Magic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Wand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2C075A1" wp14:editId="7C6D6286">
                  <wp:extent cx="360000" cy="262471"/>
                  <wp:effectExtent l="0" t="0" r="2540" b="4445"/>
                  <wp:docPr id="158" name="Рисунок 15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6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Lace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Butterfly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Hairband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B69A1FF" wp14:editId="6E787C17">
                  <wp:extent cx="360000" cy="348352"/>
                  <wp:effectExtent l="0" t="0" r="2540" b="0"/>
                  <wp:docPr id="157" name="Рисунок 157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48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Pocket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Watch</w:t>
            </w:r>
            <w:proofErr w:type="spellEnd"/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2F4735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F3D7100" wp14:editId="1324BD08">
                  <wp:extent cx="360000" cy="352644"/>
                  <wp:effectExtent l="0" t="0" r="2540" b="0"/>
                  <wp:docPr id="156" name="Рисунок 15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52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4735" w:rsidRPr="002F4735" w:rsidRDefault="002F4735" w:rsidP="002F4735">
            <w:pPr>
              <w:shd w:val="clear" w:color="auto" w:fill="FFFFFF"/>
              <w:spacing w:after="0" w:line="240" w:lineRule="auto"/>
              <w:jc w:val="center"/>
              <w:rPr>
                <w:rFonts w:ascii="Arial" w:eastAsia="Times New Roman" w:hAnsi="Arial" w:cs="Arial"/>
                <w:sz w:val="23"/>
                <w:szCs w:val="23"/>
                <w:lang w:eastAsia="ru-RU"/>
              </w:rPr>
            </w:pP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Critical</w:t>
            </w:r>
            <w:proofErr w:type="spellEnd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2F4735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Ring</w:t>
            </w:r>
            <w:proofErr w:type="spellEnd"/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2F4735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03749FF2" wp14:editId="2C28B7B2">
                  <wp:extent cx="720000" cy="803341"/>
                  <wp:effectExtent l="0" t="0" r="4445" b="0"/>
                  <wp:docPr id="74" name="Рисунок 74" descr="Kathryne Keyron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Kathryne Keyron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03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Голова</w:t>
            </w:r>
          </w:p>
          <w:p w:rsidR="003947EE" w:rsidRDefault="003947EE" w:rsidP="002F47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Pr="000134E2" w:rsidRDefault="000134E2" w:rsidP="000134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.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Проникновение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+8%,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Переменный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КТ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+5%,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Восстановление СП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+10%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Игнор</w:t>
            </w:r>
            <w:proofErr w:type="spellEnd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МДеф</w:t>
            </w:r>
            <w:proofErr w:type="spellEnd"/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+2%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АТК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+12</w:t>
            </w:r>
          </w:p>
        </w:tc>
      </w:tr>
    </w:tbl>
    <w:p w:rsidR="003D2ED7" w:rsidRPr="000134E2" w:rsidRDefault="003D2ED7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</w:p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Второй этаж Биологической Лаборатории (</w:t>
      </w:r>
      <w:r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восточное</w:t>
      </w: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 xml:space="preserve"> крыло)</w:t>
      </w:r>
    </w:p>
    <w:p w:rsidR="003947EE" w:rsidRDefault="003947EE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proofErr w:type="gramStart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Восточной</w:t>
      </w:r>
      <w:proofErr w:type="gram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крыло второго этажа дублирует западное, однако на нём мобы агрессивны по отношению к игроку. Однако вместо </w:t>
      </w:r>
      <w:proofErr w:type="spellStart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Kathryne</w:t>
      </w:r>
      <w:proofErr w:type="spellEnd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Keyron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на этом этаже обитает </w:t>
      </w:r>
      <w:proofErr w:type="spellStart"/>
      <w:r w:rsidRPr="003D2ED7">
        <w:rPr>
          <w:rFonts w:ascii="Arial" w:eastAsia="Times New Roman" w:hAnsi="Arial" w:cs="Arial"/>
          <w:color w:val="383838"/>
          <w:sz w:val="23"/>
          <w:szCs w:val="23"/>
          <w:lang w:eastAsia="ru-RU"/>
        </w:rPr>
        <w:t>Cecil</w:t>
      </w:r>
      <w:proofErr w:type="spellEnd"/>
      <w:r w:rsidRPr="003D2ED7">
        <w:rPr>
          <w:rFonts w:ascii="Arial" w:eastAsia="Times New Roman" w:hAnsi="Arial" w:cs="Arial"/>
          <w:color w:val="383838"/>
          <w:sz w:val="23"/>
          <w:szCs w:val="23"/>
          <w:lang w:eastAsia="ru-RU"/>
        </w:rPr>
        <w:t xml:space="preserve"> </w:t>
      </w:r>
      <w:proofErr w:type="spellStart"/>
      <w:r w:rsidRPr="003D2ED7">
        <w:rPr>
          <w:rFonts w:ascii="Arial" w:eastAsia="Times New Roman" w:hAnsi="Arial" w:cs="Arial"/>
          <w:color w:val="383838"/>
          <w:sz w:val="23"/>
          <w:szCs w:val="23"/>
          <w:lang w:eastAsia="ru-RU"/>
        </w:rPr>
        <w:t>Damon</w:t>
      </w:r>
      <w:proofErr w:type="spellEnd"/>
    </w:p>
    <w:tbl>
      <w:tblPr>
        <w:tblW w:w="8504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  <w:gridCol w:w="991"/>
        <w:gridCol w:w="1842"/>
        <w:gridCol w:w="1836"/>
        <w:gridCol w:w="1863"/>
      </w:tblGrid>
      <w:tr w:rsidR="000134E2" w:rsidRPr="003D2ED7" w:rsidTr="000134E2">
        <w:trPr>
          <w:tblCellSpacing w:w="15" w:type="dxa"/>
        </w:trPr>
        <w:tc>
          <w:tcPr>
            <w:tcW w:w="1927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Название</w:t>
            </w:r>
          </w:p>
        </w:tc>
        <w:tc>
          <w:tcPr>
            <w:tcW w:w="96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Опыт</w:t>
            </w:r>
          </w:p>
        </w:tc>
        <w:tc>
          <w:tcPr>
            <w:tcW w:w="181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Информация</w:t>
            </w:r>
          </w:p>
        </w:tc>
        <w:tc>
          <w:tcPr>
            <w:tcW w:w="180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 xml:space="preserve">Новый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лут</w:t>
            </w:r>
            <w:proofErr w:type="spellEnd"/>
          </w:p>
        </w:tc>
        <w:tc>
          <w:tcPr>
            <w:tcW w:w="181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Карта</w:t>
            </w:r>
          </w:p>
        </w:tc>
      </w:tr>
      <w:tr w:rsidR="000134E2" w:rsidRPr="000134E2" w:rsidTr="000134E2">
        <w:trPr>
          <w:tblCellSpacing w:w="15" w:type="dxa"/>
        </w:trPr>
        <w:tc>
          <w:tcPr>
            <w:tcW w:w="1927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6A124A5B" wp14:editId="5ABB75AD">
                  <wp:extent cx="477520" cy="477520"/>
                  <wp:effectExtent l="0" t="0" r="0" b="0"/>
                  <wp:docPr id="10" name="Рисунок 10" descr="Cecil Damon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ecil Damon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Cecil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Damon</w:t>
            </w:r>
            <w:proofErr w:type="spellEnd"/>
          </w:p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137)</w:t>
            </w:r>
          </w:p>
        </w:tc>
        <w:tc>
          <w:tcPr>
            <w:tcW w:w="961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База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48,696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Джоб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:</w:t>
            </w:r>
          </w:p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19,479</w:t>
            </w:r>
          </w:p>
        </w:tc>
        <w:tc>
          <w:tcPr>
            <w:tcW w:w="181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Ветер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06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49E47E9" wp14:editId="27399C39">
                  <wp:extent cx="360000" cy="270664"/>
                  <wp:effectExtent l="0" t="0" r="2540" b="0"/>
                  <wp:docPr id="168" name="Рисунок 168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70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Semiconductor</w:t>
            </w:r>
            <w:proofErr w:type="spellEnd"/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682B03BB" wp14:editId="553B12A5">
                  <wp:extent cx="360000" cy="382567"/>
                  <wp:effectExtent l="0" t="0" r="2540" b="0"/>
                  <wp:docPr id="167" name="Рисунок 167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Warrior's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Will</w:t>
            </w:r>
            <w:proofErr w:type="spellEnd"/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56472B7E" wp14:editId="035C5BAA">
                  <wp:extent cx="360000" cy="401755"/>
                  <wp:effectExtent l="0" t="0" r="2540" b="0"/>
                  <wp:docPr id="166" name="Рисунок 166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0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Homunculus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Long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Bow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[2]</w:t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093548E6" wp14:editId="5C3A659C">
                  <wp:extent cx="360000" cy="453171"/>
                  <wp:effectExtent l="0" t="0" r="2540" b="4445"/>
                  <wp:docPr id="165" name="Рисунок 165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5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Corrupted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Pendant</w:t>
            </w:r>
            <w:proofErr w:type="spellEnd"/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47590B81" wp14:editId="3E1B3B0A">
                  <wp:extent cx="360000" cy="324341"/>
                  <wp:effectExtent l="0" t="0" r="2540" b="0"/>
                  <wp:docPr id="164" name="Рисунок 164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Wind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Follower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Blueprint</w:t>
            </w:r>
            <w:proofErr w:type="spellEnd"/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35B4CD0B" wp14:editId="742AF3BD">
                  <wp:extent cx="360000" cy="467689"/>
                  <wp:effectExtent l="0" t="0" r="2540" b="8890"/>
                  <wp:docPr id="163" name="Рисунок 16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67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Sniper’s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Manteau</w:t>
            </w:r>
            <w:proofErr w:type="spellEnd"/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3947EE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2ED58436" wp14:editId="503DCA55">
                  <wp:extent cx="360000" cy="491172"/>
                  <wp:effectExtent l="0" t="0" r="2540" b="4445"/>
                  <wp:docPr id="162" name="Рисунок 16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9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947EE" w:rsidRDefault="003947EE" w:rsidP="003947EE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color w:val="4A4A4A"/>
                <w:sz w:val="21"/>
                <w:szCs w:val="21"/>
                <w:lang w:eastAsia="ru-RU"/>
              </w:rPr>
            </w:pP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Dragon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>Wing</w:t>
            </w:r>
            <w:proofErr w:type="spellEnd"/>
            <w:r w:rsidRPr="003947EE"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  <w:t xml:space="preserve"> [1]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</w:tc>
        <w:tc>
          <w:tcPr>
            <w:tcW w:w="181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6D87F9FD" wp14:editId="148E5A52">
                  <wp:extent cx="720000" cy="833437"/>
                  <wp:effectExtent l="0" t="0" r="4445" b="5080"/>
                  <wp:docPr id="73" name="Рисунок 73" descr="Cecil Damon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Cecil Damon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83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Оружие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Pr="000134E2" w:rsidRDefault="000134E2" w:rsidP="000134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Эффект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Крит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+5,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Восстановление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ХП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-100%.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При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нанесении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дистанционного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урона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есть</w:t>
            </w:r>
            <w:r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30%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шанс восстановить жизнь в размере 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20%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от нанесённого урона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[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Эффект карт не складывается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.]</w:t>
            </w:r>
            <w:r w:rsidR="003947EE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Депозит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val="en-US" w:eastAsia="ru-RU"/>
              </w:rPr>
              <w:t>: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Крит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 xml:space="preserve"> +1,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Критический урон </w:t>
            </w:r>
            <w:r w:rsidR="003947EE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+1%</w:t>
            </w:r>
          </w:p>
        </w:tc>
      </w:tr>
    </w:tbl>
    <w:p w:rsidR="000134E2" w:rsidRPr="000134E2" w:rsidRDefault="000134E2" w:rsidP="000134E2">
      <w:pPr>
        <w:shd w:val="clear" w:color="auto" w:fill="FFFFFF"/>
        <w:spacing w:before="100" w:beforeAutospacing="1" w:after="210" w:line="240" w:lineRule="auto"/>
        <w:jc w:val="center"/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</w:pPr>
      <w:r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Третий</w:t>
      </w:r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 xml:space="preserve"> этаж Б</w:t>
      </w:r>
      <w:bookmarkStart w:id="0" w:name="_GoBack"/>
      <w:bookmarkEnd w:id="0"/>
      <w:r w:rsidRPr="000134E2">
        <w:rPr>
          <w:rFonts w:ascii="Arial" w:eastAsia="Times New Roman" w:hAnsi="Arial" w:cs="Arial"/>
          <w:b/>
          <w:color w:val="383838"/>
          <w:sz w:val="28"/>
          <w:szCs w:val="26"/>
          <w:lang w:eastAsia="ru-RU"/>
        </w:rPr>
        <w:t>иологической Лаборатории</w:t>
      </w:r>
    </w:p>
    <w:p w:rsidR="003947EE" w:rsidRDefault="003947EE" w:rsidP="003D2ED7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Наконец, на последнем этаже единственный новый моб, с которым вы столкнётесь, будем мини босс </w:t>
      </w:r>
      <w:proofErr w:type="spellStart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Egnigem</w:t>
      </w:r>
      <w:proofErr w:type="spellEnd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 xml:space="preserve"> </w:t>
      </w:r>
      <w:proofErr w:type="spellStart"/>
      <w:r w:rsidRPr="003947EE">
        <w:rPr>
          <w:rFonts w:ascii="Arial" w:eastAsia="Times New Roman" w:hAnsi="Arial" w:cs="Arial"/>
          <w:color w:val="383838"/>
          <w:sz w:val="26"/>
          <w:szCs w:val="26"/>
          <w:lang w:eastAsia="ru-RU"/>
        </w:rPr>
        <w:t>Cenia</w:t>
      </w:r>
      <w:proofErr w:type="spellEnd"/>
      <w:r>
        <w:rPr>
          <w:rFonts w:ascii="Arial" w:eastAsia="Times New Roman" w:hAnsi="Arial" w:cs="Arial"/>
          <w:color w:val="383838"/>
          <w:sz w:val="26"/>
          <w:szCs w:val="26"/>
          <w:lang w:eastAsia="ru-RU"/>
        </w:rPr>
        <w:t>.</w:t>
      </w:r>
    </w:p>
    <w:tbl>
      <w:tblPr>
        <w:tblW w:w="8504" w:type="dxa"/>
        <w:tblCellSpacing w:w="15" w:type="dxa"/>
        <w:tblBorders>
          <w:top w:val="single" w:sz="6" w:space="0" w:color="DDDDDD"/>
          <w:left w:val="single" w:sz="6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981"/>
        <w:gridCol w:w="1811"/>
        <w:gridCol w:w="1608"/>
        <w:gridCol w:w="2367"/>
      </w:tblGrid>
      <w:tr w:rsidR="003947EE" w:rsidRPr="003D2ED7" w:rsidTr="003947EE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Название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Опыт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Информация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 xml:space="preserve">Новый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лут</w:t>
            </w:r>
            <w:proofErr w:type="spellEnd"/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Карта</w:t>
            </w:r>
          </w:p>
        </w:tc>
      </w:tr>
      <w:tr w:rsidR="003947EE" w:rsidRPr="000134E2" w:rsidTr="003947EE">
        <w:trPr>
          <w:tblCellSpacing w:w="15" w:type="dxa"/>
        </w:trPr>
        <w:tc>
          <w:tcPr>
            <w:tcW w:w="193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lastRenderedPageBreak/>
              <w:drawing>
                <wp:inline distT="0" distB="0" distL="0" distR="0" wp14:anchorId="143F445B" wp14:editId="5A2E17B8">
                  <wp:extent cx="477520" cy="477520"/>
                  <wp:effectExtent l="0" t="0" r="0" b="0"/>
                  <wp:docPr id="13" name="Рисунок 13" descr="Egnigem Cenia Ep 6 monsters Ragnarok 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gnigem Cenia Ep 6 monsters Ragnarok 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" cy="47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Egnigem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Cenia</w:t>
            </w:r>
            <w:proofErr w:type="spellEnd"/>
          </w:p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(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Ур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135)</w:t>
            </w:r>
          </w:p>
        </w:tc>
        <w:tc>
          <w:tcPr>
            <w:tcW w:w="962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Base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17,820</w:t>
            </w: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3947EE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proofErr w:type="spellStart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Job</w:t>
            </w:r>
            <w:proofErr w:type="spellEnd"/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XP:</w:t>
            </w:r>
          </w:p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10,360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3947EE" w:rsidRPr="003D2ED7" w:rsidRDefault="003947EE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Получеловек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Огонь</w:t>
            </w:r>
            <w:r w:rsidRPr="003D2ED7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Средний</w:t>
            </w:r>
          </w:p>
        </w:tc>
        <w:tc>
          <w:tcPr>
            <w:tcW w:w="1813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Pr="003947EE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60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50E4AE" wp14:editId="7B61C432">
                  <wp:extent cx="360000" cy="382567"/>
                  <wp:effectExtent l="0" t="0" r="2540" b="0"/>
                  <wp:docPr id="174" name="Рисунок 174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08606F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Warrior's</w:t>
            </w:r>
            <w:proofErr w:type="spellEnd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Will</w:t>
            </w:r>
            <w:proofErr w:type="spellEnd"/>
          </w:p>
          <w:p w:rsidR="0008606F" w:rsidRPr="003947EE" w:rsidRDefault="0008606F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947EE" w:rsidRPr="003947EE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60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B09BF6" wp14:editId="425C187D">
                  <wp:extent cx="360000" cy="460976"/>
                  <wp:effectExtent l="0" t="0" r="2540" b="0"/>
                  <wp:docPr id="173" name="Рисунок 173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46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08606F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Broken Sword Back Headwear Blueprint</w:t>
            </w:r>
          </w:p>
          <w:p w:rsidR="0008606F" w:rsidRPr="003947EE" w:rsidRDefault="0008606F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947EE" w:rsidRPr="003947EE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60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245172" wp14:editId="26555AAE">
                  <wp:extent cx="360000" cy="360000"/>
                  <wp:effectExtent l="0" t="0" r="2540" b="2540"/>
                  <wp:docPr id="172" name="Рисунок 172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08606F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Mysteltainn</w:t>
            </w:r>
            <w:proofErr w:type="spellEnd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[1]</w:t>
            </w:r>
          </w:p>
          <w:p w:rsidR="0008606F" w:rsidRPr="003947EE" w:rsidRDefault="0008606F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947EE" w:rsidRPr="003947EE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8606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849E01" wp14:editId="01AE4936">
                  <wp:extent cx="360000" cy="396896"/>
                  <wp:effectExtent l="0" t="0" r="2540" b="3175"/>
                  <wp:docPr id="171" name="Рисунок 171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9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08606F" w:rsidRDefault="003947EE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Giant</w:t>
            </w:r>
            <w:proofErr w:type="spellEnd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606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Shield</w:t>
            </w:r>
            <w:proofErr w:type="spellEnd"/>
          </w:p>
          <w:p w:rsidR="0008606F" w:rsidRPr="003947EE" w:rsidRDefault="0008606F" w:rsidP="000860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947EE" w:rsidRPr="003947EE" w:rsidRDefault="003947EE" w:rsidP="0008606F">
            <w:pPr>
              <w:shd w:val="clear" w:color="auto" w:fill="FFFFFF"/>
              <w:spacing w:after="0" w:line="240" w:lineRule="auto"/>
              <w:jc w:val="center"/>
              <w:rPr>
                <w:rFonts w:ascii="Helvetica" w:eastAsia="Times New Roman" w:hAnsi="Helvetica" w:cs="Helvetica"/>
                <w:sz w:val="21"/>
                <w:szCs w:val="21"/>
                <w:lang w:eastAsia="ru-RU"/>
              </w:rPr>
            </w:pPr>
            <w:r w:rsidRPr="0008606F">
              <w:rPr>
                <w:rFonts w:ascii="Helvetica" w:eastAsia="Times New Roman" w:hAnsi="Helvetica" w:cs="Helvetica"/>
                <w:noProof/>
                <w:sz w:val="21"/>
                <w:szCs w:val="21"/>
                <w:lang w:eastAsia="ru-RU"/>
              </w:rPr>
              <w:drawing>
                <wp:inline distT="0" distB="0" distL="0" distR="0" wp14:anchorId="163B3C9D" wp14:editId="79911C04">
                  <wp:extent cx="360000" cy="323137"/>
                  <wp:effectExtent l="0" t="0" r="2540" b="1270"/>
                  <wp:docPr id="169" name="Рисунок 169" descr="Item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 descr="Item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23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47EE" w:rsidRPr="003D2ED7" w:rsidRDefault="003947EE" w:rsidP="0008606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proofErr w:type="spellStart"/>
            <w:r w:rsidRPr="0008606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Homunculus</w:t>
            </w:r>
            <w:proofErr w:type="spellEnd"/>
            <w:r w:rsidRPr="0008606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08606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>Shield</w:t>
            </w:r>
            <w:proofErr w:type="spellEnd"/>
            <w:r w:rsidRPr="0008606F">
              <w:rPr>
                <w:rFonts w:ascii="Helvetica" w:eastAsia="Times New Roman" w:hAnsi="Helvetica" w:cs="Helvetica"/>
                <w:sz w:val="21"/>
                <w:szCs w:val="21"/>
                <w:shd w:val="clear" w:color="auto" w:fill="FFFFFF"/>
                <w:lang w:eastAsia="ru-RU"/>
              </w:rPr>
              <w:t xml:space="preserve"> [1]</w:t>
            </w:r>
          </w:p>
        </w:tc>
        <w:tc>
          <w:tcPr>
            <w:tcW w:w="1798" w:type="dxa"/>
            <w:tcBorders>
              <w:top w:val="single" w:sz="2" w:space="0" w:color="DDDDDD"/>
              <w:left w:val="single" w:sz="2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</w:tcPr>
          <w:p w:rsidR="003947EE" w:rsidRDefault="0008606F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383838"/>
                <w:sz w:val="23"/>
                <w:szCs w:val="23"/>
                <w:lang w:eastAsia="ru-RU"/>
              </w:rPr>
              <w:drawing>
                <wp:inline distT="0" distB="0" distL="0" distR="0" wp14:anchorId="4EECB326" wp14:editId="69A18FA5">
                  <wp:extent cx="720000" cy="798493"/>
                  <wp:effectExtent l="0" t="0" r="4445" b="1905"/>
                  <wp:docPr id="71" name="Рисунок 71" descr="Egnigem Cenia card Ragnarok Mobile Episod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Egnigem Cenia card Ragnarok Mobile Episod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98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06F" w:rsidRDefault="0008606F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Вторая рука</w:t>
            </w:r>
          </w:p>
          <w:p w:rsidR="0008606F" w:rsidRDefault="0008606F" w:rsidP="003947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</w:p>
          <w:p w:rsidR="0008606F" w:rsidRPr="000134E2" w:rsidRDefault="000134E2" w:rsidP="000134E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</w:pP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Эффект:</w:t>
            </w:r>
            <w:r w:rsidR="0008606F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Макс ХП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+5%.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Снижение физического урона 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+5%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Депозит:</w:t>
            </w:r>
            <w:r w:rsidR="0008606F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proofErr w:type="spellStart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Деф</w:t>
            </w:r>
            <w:proofErr w:type="spellEnd"/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 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+3, 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 xml:space="preserve">Макс ХП 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+36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br/>
            </w:r>
            <w:r w:rsidRPr="000134E2">
              <w:rPr>
                <w:rFonts w:ascii="Arial" w:eastAsia="Times New Roman" w:hAnsi="Arial" w:cs="Arial"/>
                <w:b/>
                <w:bCs/>
                <w:color w:val="383838"/>
                <w:sz w:val="23"/>
                <w:szCs w:val="23"/>
                <w:lang w:eastAsia="ru-RU"/>
              </w:rPr>
              <w:t>Получение:</w:t>
            </w:r>
            <w:r w:rsidR="0008606F" w:rsidRPr="00C73947">
              <w:rPr>
                <w:rFonts w:ascii="Arial" w:eastAsia="Times New Roman" w:hAnsi="Arial" w:cs="Arial"/>
                <w:color w:val="383838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МАТК</w:t>
            </w:r>
            <w:r w:rsidR="0008606F" w:rsidRPr="000134E2">
              <w:rPr>
                <w:rFonts w:ascii="Arial" w:eastAsia="Times New Roman" w:hAnsi="Arial" w:cs="Arial"/>
                <w:color w:val="383838"/>
                <w:sz w:val="23"/>
                <w:szCs w:val="23"/>
                <w:lang w:eastAsia="ru-RU"/>
              </w:rPr>
              <w:t>+8</w:t>
            </w:r>
          </w:p>
        </w:tc>
      </w:tr>
    </w:tbl>
    <w:p w:rsidR="003947EE" w:rsidRPr="0008606F" w:rsidRDefault="003947EE" w:rsidP="0008606F">
      <w:pPr>
        <w:shd w:val="clear" w:color="auto" w:fill="FFFFFF"/>
        <w:spacing w:before="100" w:beforeAutospacing="1" w:after="210" w:line="240" w:lineRule="auto"/>
        <w:rPr>
          <w:rFonts w:ascii="Arial" w:eastAsia="Times New Roman" w:hAnsi="Arial" w:cs="Arial"/>
          <w:color w:val="383838"/>
          <w:sz w:val="26"/>
          <w:szCs w:val="26"/>
          <w:lang w:eastAsia="ru-RU"/>
        </w:rPr>
      </w:pPr>
    </w:p>
    <w:sectPr w:rsidR="003947EE" w:rsidRPr="0008606F" w:rsidSect="000134E2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308E4"/>
    <w:multiLevelType w:val="multilevel"/>
    <w:tmpl w:val="698A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2FF20DE"/>
    <w:multiLevelType w:val="multilevel"/>
    <w:tmpl w:val="2EB8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ED7"/>
    <w:rsid w:val="000134E2"/>
    <w:rsid w:val="0008606F"/>
    <w:rsid w:val="001E079C"/>
    <w:rsid w:val="002F4735"/>
    <w:rsid w:val="003947EE"/>
    <w:rsid w:val="003D2ED7"/>
    <w:rsid w:val="00BB010D"/>
    <w:rsid w:val="00C711D3"/>
    <w:rsid w:val="00C73947"/>
    <w:rsid w:val="00E1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D2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D2E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D2ED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2E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D2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D2ED7"/>
    <w:rPr>
      <w:color w:val="0000FF"/>
      <w:u w:val="single"/>
    </w:rPr>
  </w:style>
  <w:style w:type="character" w:styleId="a5">
    <w:name w:val="Strong"/>
    <w:basedOn w:val="a0"/>
    <w:uiPriority w:val="22"/>
    <w:qFormat/>
    <w:rsid w:val="003D2ED7"/>
    <w:rPr>
      <w:b/>
      <w:bCs/>
    </w:rPr>
  </w:style>
  <w:style w:type="character" w:customStyle="1" w:styleId="advertisement-label">
    <w:name w:val="advertisement-label"/>
    <w:basedOn w:val="a0"/>
    <w:rsid w:val="003D2ED7"/>
  </w:style>
  <w:style w:type="paragraph" w:styleId="a6">
    <w:name w:val="Balloon Text"/>
    <w:basedOn w:val="a"/>
    <w:link w:val="a7"/>
    <w:uiPriority w:val="99"/>
    <w:semiHidden/>
    <w:unhideWhenUsed/>
    <w:rsid w:val="003D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2ED7"/>
    <w:rPr>
      <w:rFonts w:ascii="Tahoma" w:hAnsi="Tahoma" w:cs="Tahoma"/>
      <w:sz w:val="16"/>
      <w:szCs w:val="16"/>
    </w:rPr>
  </w:style>
  <w:style w:type="character" w:customStyle="1" w:styleId="lwptoctoggle">
    <w:name w:val="lwptoc_toggle"/>
    <w:basedOn w:val="a0"/>
    <w:rsid w:val="003D2ED7"/>
  </w:style>
  <w:style w:type="character" w:customStyle="1" w:styleId="lwptocitemnumber">
    <w:name w:val="lwptoc_item_number"/>
    <w:basedOn w:val="a0"/>
    <w:rsid w:val="003D2ED7"/>
  </w:style>
  <w:style w:type="character" w:customStyle="1" w:styleId="lwptocitemlabel">
    <w:name w:val="lwptoc_item_label"/>
    <w:basedOn w:val="a0"/>
    <w:rsid w:val="003D2ED7"/>
  </w:style>
  <w:style w:type="character" w:customStyle="1" w:styleId="tag">
    <w:name w:val="tag"/>
    <w:basedOn w:val="a0"/>
    <w:rsid w:val="003D2E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D2E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D2E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D2ED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2E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D2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D2ED7"/>
    <w:rPr>
      <w:color w:val="0000FF"/>
      <w:u w:val="single"/>
    </w:rPr>
  </w:style>
  <w:style w:type="character" w:styleId="a5">
    <w:name w:val="Strong"/>
    <w:basedOn w:val="a0"/>
    <w:uiPriority w:val="22"/>
    <w:qFormat/>
    <w:rsid w:val="003D2ED7"/>
    <w:rPr>
      <w:b/>
      <w:bCs/>
    </w:rPr>
  </w:style>
  <w:style w:type="character" w:customStyle="1" w:styleId="advertisement-label">
    <w:name w:val="advertisement-label"/>
    <w:basedOn w:val="a0"/>
    <w:rsid w:val="003D2ED7"/>
  </w:style>
  <w:style w:type="paragraph" w:styleId="a6">
    <w:name w:val="Balloon Text"/>
    <w:basedOn w:val="a"/>
    <w:link w:val="a7"/>
    <w:uiPriority w:val="99"/>
    <w:semiHidden/>
    <w:unhideWhenUsed/>
    <w:rsid w:val="003D2E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2ED7"/>
    <w:rPr>
      <w:rFonts w:ascii="Tahoma" w:hAnsi="Tahoma" w:cs="Tahoma"/>
      <w:sz w:val="16"/>
      <w:szCs w:val="16"/>
    </w:rPr>
  </w:style>
  <w:style w:type="character" w:customStyle="1" w:styleId="lwptoctoggle">
    <w:name w:val="lwptoc_toggle"/>
    <w:basedOn w:val="a0"/>
    <w:rsid w:val="003D2ED7"/>
  </w:style>
  <w:style w:type="character" w:customStyle="1" w:styleId="lwptocitemnumber">
    <w:name w:val="lwptoc_item_number"/>
    <w:basedOn w:val="a0"/>
    <w:rsid w:val="003D2ED7"/>
  </w:style>
  <w:style w:type="character" w:customStyle="1" w:styleId="lwptocitemlabel">
    <w:name w:val="lwptoc_item_label"/>
    <w:basedOn w:val="a0"/>
    <w:rsid w:val="003D2ED7"/>
  </w:style>
  <w:style w:type="character" w:customStyle="1" w:styleId="tag">
    <w:name w:val="tag"/>
    <w:basedOn w:val="a0"/>
    <w:rsid w:val="003D2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8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074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88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9137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385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299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2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639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13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33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12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636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1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89419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036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3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85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49382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36563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15400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271574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7179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05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0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385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493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809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640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4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85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527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946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5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57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3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53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9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269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2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78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31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9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99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5838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11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2844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35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063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044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32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724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08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713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6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18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86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82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222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994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72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8167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06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13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85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990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1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913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3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0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39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2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98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19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555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4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76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9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007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0100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44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6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7102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203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294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38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493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5134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597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121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870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662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8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114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5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479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75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529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41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4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33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6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685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173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832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883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005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718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3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116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10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014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77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5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6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902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76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002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687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1961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8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492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4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853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954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8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4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9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345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838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1983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9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322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354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412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7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12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191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331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4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2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20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246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3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6503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869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040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552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407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2800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8567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145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5173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jpe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www.romwiki.net/items/1699/homunculus-long-bow-2" TargetMode="External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4.png"/><Relationship Id="rId90" Type="http://schemas.openxmlformats.org/officeDocument/2006/relationships/image" Target="media/image82.jpe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romwiki.net/items/1689/homunculus-sword-2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jpeg"/><Relationship Id="rId20" Type="http://schemas.openxmlformats.org/officeDocument/2006/relationships/image" Target="media/image15.jpeg"/><Relationship Id="rId41" Type="http://schemas.openxmlformats.org/officeDocument/2006/relationships/hyperlink" Target="https://www.romwiki.net/items/1680/syringe-back-headwear-blueprint" TargetMode="External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1188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Хацернов Пётр Ильич</dc:creator>
  <cp:lastModifiedBy>Хацернов Пётр Ильич</cp:lastModifiedBy>
  <cp:revision>1</cp:revision>
  <dcterms:created xsi:type="dcterms:W3CDTF">2020-08-24T14:09:00Z</dcterms:created>
  <dcterms:modified xsi:type="dcterms:W3CDTF">2020-08-24T15:44:00Z</dcterms:modified>
</cp:coreProperties>
</file>