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3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 weight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weight &gt; 200, package will not be delivered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weight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weight &lt;= 200, package will delivered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weight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 is asked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distance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Calculating shipping cost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&lt; 100 pounds, cost will be $10.00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&gt;100 but &lt;200 pounds, cost will be $20.00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total shipping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Weight, distance, and total shipping cost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