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FD" w:rsidRDefault="00A830A8">
      <w:r>
        <w:t>User Guide Aplikasi</w:t>
      </w:r>
    </w:p>
    <w:p w:rsidR="00A830A8" w:rsidRDefault="00A830A8">
      <w:r>
        <w:t>1.Masuk kehalaman google chrome dan ketik localhost/UJIKOM/queengate/index.html</w:t>
      </w:r>
    </w:p>
    <w:p w:rsidR="00A830A8" w:rsidRDefault="00A830A8">
      <w:r>
        <w:t>2.jika anda masuk sebagai admin ketik della123 pw:della123</w:t>
      </w:r>
    </w:p>
    <w:p w:rsidR="00A830A8" w:rsidRDefault="00A830A8">
      <w:r>
        <w:t>3.kilik sign in</w:t>
      </w:r>
    </w:p>
    <w:p w:rsidR="00A830A8" w:rsidRDefault="00A830A8">
      <w:r>
        <w:t>4.masuk kehalaman admin</w:t>
      </w:r>
    </w:p>
    <w:p w:rsidR="00A830A8" w:rsidRDefault="00A830A8">
      <w:r>
        <w:t>5.masuk kehalaman admin</w:t>
      </w:r>
    </w:p>
    <w:p w:rsidR="00A830A8" w:rsidRDefault="00A830A8">
      <w:r>
        <w:t>6.jika anda masuk sebagai tamu anda harus mengisi username pelanggan 123 dan pw:pelanggan123</w:t>
      </w:r>
    </w:p>
    <w:p w:rsidR="00A830A8" w:rsidRDefault="00A830A8">
      <w:r>
        <w:t>7.jika anda sebagi petugas ketik petugas123 dan pw:petugas123</w:t>
      </w:r>
    </w:p>
    <w:p w:rsidR="00A830A8" w:rsidRDefault="00A830A8">
      <w:r>
        <w:t>8.jika belum punya akun anda harusr register dulu</w:t>
      </w:r>
      <w:bookmarkStart w:id="0" w:name="_GoBack"/>
      <w:bookmarkEnd w:id="0"/>
    </w:p>
    <w:sectPr w:rsidR="00A8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A8"/>
    <w:rsid w:val="00A830A8"/>
    <w:rsid w:val="00A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46503-E117-4C6B-81F7-61318817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E202SAWIN10</dc:creator>
  <cp:keywords/>
  <dc:description/>
  <cp:lastModifiedBy>E202SAWIN10</cp:lastModifiedBy>
  <cp:revision>1</cp:revision>
  <dcterms:created xsi:type="dcterms:W3CDTF">2022-03-24T07:06:00Z</dcterms:created>
  <dcterms:modified xsi:type="dcterms:W3CDTF">2022-03-24T07:14:00Z</dcterms:modified>
</cp:coreProperties>
</file>