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A8" w:rsidRDefault="00842473">
      <w:r>
        <w:t>Start data</w:t>
      </w:r>
    </w:p>
    <w:p w:rsidR="00842473" w:rsidRDefault="00842473">
      <w:r>
        <w:t>End data</w:t>
      </w:r>
    </w:p>
    <w:p w:rsidR="00842473" w:rsidRDefault="00842473">
      <w:r>
        <w:t>Class room</w:t>
      </w:r>
    </w:p>
    <w:p w:rsidR="00842473" w:rsidRDefault="00842473">
      <w:r>
        <w:t>Credits</w:t>
      </w:r>
    </w:p>
    <w:p w:rsidR="00842473" w:rsidRDefault="00842473">
      <w:r>
        <w:t>PT/FT</w:t>
      </w:r>
    </w:p>
    <w:p w:rsidR="00842473" w:rsidRDefault="00842473">
      <w:r>
        <w:t>These are the columns that are relevant</w:t>
      </w:r>
      <w:bookmarkStart w:id="0" w:name="_GoBack"/>
      <w:bookmarkEnd w:id="0"/>
    </w:p>
    <w:sectPr w:rsidR="0084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88"/>
    <w:rsid w:val="006E24A8"/>
    <w:rsid w:val="00842473"/>
    <w:rsid w:val="00F2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8006B-378B-4BED-8AA5-CA166313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</cp:revision>
  <dcterms:created xsi:type="dcterms:W3CDTF">2019-10-11T17:04:00Z</dcterms:created>
  <dcterms:modified xsi:type="dcterms:W3CDTF">2019-10-11T17:06:00Z</dcterms:modified>
</cp:coreProperties>
</file>