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F3AC" w14:textId="7F47E2FC" w:rsidR="0085513A" w:rsidRDefault="000441E5" w:rsidP="00AB0DBF">
      <w:pPr>
        <w:pStyle w:val="Title"/>
        <w:jc w:val="center"/>
      </w:pPr>
      <w:r>
        <w:t>Scheduler</w:t>
      </w:r>
      <w:r w:rsidR="003D3E9A">
        <w:t xml:space="preserve"> Requirements</w:t>
      </w:r>
    </w:p>
    <w:p w14:paraId="03DBD07E" w14:textId="3E50520B" w:rsidR="00800FD7" w:rsidRDefault="00800FD7" w:rsidP="00800FD7">
      <w:pPr>
        <w:pStyle w:val="Heading1"/>
      </w:pPr>
      <w:r>
        <w:t>Team Apple</w:t>
      </w:r>
    </w:p>
    <w:p w14:paraId="2A68480A" w14:textId="0AC488A5" w:rsidR="00800FD7" w:rsidRDefault="00800FD7" w:rsidP="00800FD7">
      <w:r>
        <w:t>Chris Jones</w:t>
      </w:r>
    </w:p>
    <w:p w14:paraId="30BAE0F5" w14:textId="2181AA7C" w:rsidR="00800FD7" w:rsidRDefault="00800FD7" w:rsidP="00800FD7">
      <w:r>
        <w:t>Taisann Kham</w:t>
      </w:r>
    </w:p>
    <w:p w14:paraId="06761B76" w14:textId="1786E265" w:rsidR="00800FD7" w:rsidRDefault="00800FD7" w:rsidP="00800FD7">
      <w:r>
        <w:t>Taylor Williams</w:t>
      </w:r>
    </w:p>
    <w:p w14:paraId="2CA7EB99" w14:textId="53AF1FC6" w:rsidR="00800FD7" w:rsidRPr="00800FD7" w:rsidRDefault="00800FD7" w:rsidP="00800FD7">
      <w:r>
        <w:t xml:space="preserve">Dustin </w:t>
      </w:r>
      <w:proofErr w:type="spellStart"/>
      <w:r>
        <w:t>Cofer</w:t>
      </w:r>
      <w:proofErr w:type="spellEnd"/>
    </w:p>
    <w:p w14:paraId="093120DA" w14:textId="303B7CC3" w:rsidR="000441E5" w:rsidRDefault="000441E5" w:rsidP="0085513A">
      <w:pPr>
        <w:pStyle w:val="Heading1"/>
        <w:numPr>
          <w:ilvl w:val="0"/>
          <w:numId w:val="5"/>
        </w:numPr>
      </w:pPr>
      <w:r>
        <w:t>Purpose of This Document</w:t>
      </w:r>
    </w:p>
    <w:p w14:paraId="48F909A1" w14:textId="780DA073" w:rsidR="000441E5" w:rsidRDefault="00DA14FE" w:rsidP="00E23D79">
      <w:pPr>
        <w:ind w:firstLine="360"/>
      </w:pPr>
      <w:r>
        <w:t>This document details what Team Apple will implement in GGC’s Scheduler for professors and administrators. Implemented features are meant to automate GGC’s currently manual Scheduler</w:t>
      </w:r>
      <w:r w:rsidR="003E3F19">
        <w:t xml:space="preserve"> in order to make the process more efficient and to ensure professors are most satisfied with the times and courses they teach.</w:t>
      </w:r>
    </w:p>
    <w:p w14:paraId="068329A5" w14:textId="1C50FAA6" w:rsidR="00C12897" w:rsidRPr="00C12897" w:rsidRDefault="000441E5" w:rsidP="00C12897">
      <w:pPr>
        <w:pStyle w:val="Heading1"/>
        <w:numPr>
          <w:ilvl w:val="0"/>
          <w:numId w:val="5"/>
        </w:numPr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681" w14:paraId="27952A07" w14:textId="77777777" w:rsidTr="00EC368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BD64EAD" w14:textId="50A44ED4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Priority Key</w:t>
            </w:r>
          </w:p>
        </w:tc>
      </w:tr>
      <w:tr w:rsidR="00EC3681" w14:paraId="4AFF0C87" w14:textId="77777777" w:rsidTr="00EC3681">
        <w:tc>
          <w:tcPr>
            <w:tcW w:w="4675" w:type="dxa"/>
            <w:shd w:val="clear" w:color="auto" w:fill="BFBFBF" w:themeFill="background1" w:themeFillShade="BF"/>
          </w:tcPr>
          <w:p w14:paraId="65D5A3E5" w14:textId="6AC82307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Key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FFD7F07" w14:textId="38DCE279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Description</w:t>
            </w:r>
          </w:p>
        </w:tc>
      </w:tr>
      <w:tr w:rsidR="00CF6D40" w14:paraId="17715188" w14:textId="77777777" w:rsidTr="00EC3681">
        <w:tc>
          <w:tcPr>
            <w:tcW w:w="4675" w:type="dxa"/>
          </w:tcPr>
          <w:p w14:paraId="25107CB1" w14:textId="1BAABD28" w:rsidR="00CF6D40" w:rsidRDefault="00CF6D40" w:rsidP="00EC3681">
            <w:r>
              <w:t>AU</w:t>
            </w:r>
          </w:p>
        </w:tc>
        <w:tc>
          <w:tcPr>
            <w:tcW w:w="4675" w:type="dxa"/>
          </w:tcPr>
          <w:p w14:paraId="048C5A50" w14:textId="1E34B9AE" w:rsidR="00CF6D40" w:rsidRDefault="00CF6D40" w:rsidP="00EC3681">
            <w:r>
              <w:t>Authentication Requirements</w:t>
            </w:r>
          </w:p>
        </w:tc>
      </w:tr>
      <w:tr w:rsidR="00CF6D40" w14:paraId="59F393A2" w14:textId="77777777" w:rsidTr="00EC3681">
        <w:tc>
          <w:tcPr>
            <w:tcW w:w="4675" w:type="dxa"/>
          </w:tcPr>
          <w:p w14:paraId="75359D21" w14:textId="1D4B55AB" w:rsidR="00CF6D40" w:rsidRDefault="00CF6D40" w:rsidP="00EC3681">
            <w:r>
              <w:t>PR</w:t>
            </w:r>
          </w:p>
        </w:tc>
        <w:tc>
          <w:tcPr>
            <w:tcW w:w="4675" w:type="dxa"/>
          </w:tcPr>
          <w:p w14:paraId="24D9FE0A" w14:textId="760FEF6A" w:rsidR="00CF6D40" w:rsidRDefault="00CF6D40" w:rsidP="00EC3681">
            <w:r>
              <w:t>Professor Requirements</w:t>
            </w:r>
          </w:p>
        </w:tc>
      </w:tr>
      <w:tr w:rsidR="00CF6D40" w14:paraId="163520E5" w14:textId="77777777" w:rsidTr="00EC3681">
        <w:tc>
          <w:tcPr>
            <w:tcW w:w="4675" w:type="dxa"/>
          </w:tcPr>
          <w:p w14:paraId="45E4EEEB" w14:textId="66B2088D" w:rsidR="00CF6D40" w:rsidRDefault="00CF6D40" w:rsidP="00EC3681">
            <w:r>
              <w:t>AD</w:t>
            </w:r>
          </w:p>
        </w:tc>
        <w:tc>
          <w:tcPr>
            <w:tcW w:w="4675" w:type="dxa"/>
          </w:tcPr>
          <w:p w14:paraId="7AAE9272" w14:textId="0AA86D9B" w:rsidR="00CF6D40" w:rsidRDefault="00CF6D40" w:rsidP="00EC3681">
            <w:r>
              <w:t>Administrator Requirements</w:t>
            </w:r>
          </w:p>
        </w:tc>
      </w:tr>
      <w:tr w:rsidR="00CF6D40" w14:paraId="035D06C9" w14:textId="77777777" w:rsidTr="00EC3681">
        <w:tc>
          <w:tcPr>
            <w:tcW w:w="4675" w:type="dxa"/>
          </w:tcPr>
          <w:p w14:paraId="2372DA6B" w14:textId="1124EBC1" w:rsidR="00CF6D40" w:rsidRDefault="00CF6D40" w:rsidP="00EC3681">
            <w:r>
              <w:t>NR</w:t>
            </w:r>
          </w:p>
        </w:tc>
        <w:tc>
          <w:tcPr>
            <w:tcW w:w="4675" w:type="dxa"/>
          </w:tcPr>
          <w:p w14:paraId="08320E58" w14:textId="71A33FA2" w:rsidR="00CF6D40" w:rsidRDefault="00CF6D40" w:rsidP="00EC3681">
            <w:r>
              <w:t>Non-Functional Requirements</w:t>
            </w:r>
          </w:p>
        </w:tc>
      </w:tr>
      <w:tr w:rsidR="00CF6D40" w14:paraId="5C254F32" w14:textId="77777777" w:rsidTr="00EC3681">
        <w:tc>
          <w:tcPr>
            <w:tcW w:w="4675" w:type="dxa"/>
          </w:tcPr>
          <w:p w14:paraId="7B9450EB" w14:textId="368DD38A" w:rsidR="00CF6D40" w:rsidRDefault="00CF6D40" w:rsidP="00EC3681">
            <w:r>
              <w:t>DR</w:t>
            </w:r>
          </w:p>
        </w:tc>
        <w:tc>
          <w:tcPr>
            <w:tcW w:w="4675" w:type="dxa"/>
          </w:tcPr>
          <w:p w14:paraId="03F153B7" w14:textId="48C20B2F" w:rsidR="00CF6D40" w:rsidRDefault="00CF6D40" w:rsidP="00EC3681">
            <w:r>
              <w:t>Domain Requirements</w:t>
            </w:r>
          </w:p>
        </w:tc>
      </w:tr>
      <w:tr w:rsidR="00EC3681" w14:paraId="69994AFD" w14:textId="77777777" w:rsidTr="00EC3681">
        <w:tc>
          <w:tcPr>
            <w:tcW w:w="4675" w:type="dxa"/>
          </w:tcPr>
          <w:p w14:paraId="5DDBF0C5" w14:textId="5CE28671" w:rsidR="00EC3681" w:rsidRDefault="00EC3681" w:rsidP="00EC3681">
            <w:r>
              <w:t>H</w:t>
            </w:r>
          </w:p>
        </w:tc>
        <w:tc>
          <w:tcPr>
            <w:tcW w:w="4675" w:type="dxa"/>
          </w:tcPr>
          <w:p w14:paraId="59B0AAE7" w14:textId="7A6C8AFD" w:rsidR="00EC3681" w:rsidRDefault="00EC3681" w:rsidP="00EC3681">
            <w:r>
              <w:t>High</w:t>
            </w:r>
          </w:p>
        </w:tc>
      </w:tr>
      <w:tr w:rsidR="00EC3681" w14:paraId="44C0FB07" w14:textId="77777777" w:rsidTr="00EC3681">
        <w:tc>
          <w:tcPr>
            <w:tcW w:w="4675" w:type="dxa"/>
          </w:tcPr>
          <w:p w14:paraId="38DEBB67" w14:textId="311D13C2" w:rsidR="00EC3681" w:rsidRDefault="00EC3681" w:rsidP="00EC3681">
            <w:r>
              <w:t>M</w:t>
            </w:r>
          </w:p>
        </w:tc>
        <w:tc>
          <w:tcPr>
            <w:tcW w:w="4675" w:type="dxa"/>
          </w:tcPr>
          <w:p w14:paraId="53C8430C" w14:textId="4B3C99BD" w:rsidR="00EC3681" w:rsidRDefault="00EC3681" w:rsidP="00EC3681">
            <w:r>
              <w:t>Medium</w:t>
            </w:r>
          </w:p>
        </w:tc>
      </w:tr>
      <w:tr w:rsidR="00EC3681" w14:paraId="594C3D8F" w14:textId="77777777" w:rsidTr="00EC3681">
        <w:tc>
          <w:tcPr>
            <w:tcW w:w="4675" w:type="dxa"/>
          </w:tcPr>
          <w:p w14:paraId="02808AFE" w14:textId="6EE2C518" w:rsidR="00EC3681" w:rsidRDefault="00EC3681" w:rsidP="00EC3681">
            <w:r>
              <w:t>L</w:t>
            </w:r>
          </w:p>
        </w:tc>
        <w:tc>
          <w:tcPr>
            <w:tcW w:w="4675" w:type="dxa"/>
          </w:tcPr>
          <w:p w14:paraId="1860EC0C" w14:textId="429BCC93" w:rsidR="00EC3681" w:rsidRDefault="00EC3681" w:rsidP="00EC3681">
            <w:r>
              <w:t>Low</w:t>
            </w:r>
          </w:p>
        </w:tc>
      </w:tr>
    </w:tbl>
    <w:p w14:paraId="5AB31B50" w14:textId="4E89D613" w:rsidR="00421056" w:rsidRDefault="00421056" w:rsidP="005C0EA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376"/>
        <w:gridCol w:w="2074"/>
        <w:gridCol w:w="977"/>
      </w:tblGrid>
      <w:tr w:rsidR="00417932" w14:paraId="5AB1F28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4438973" w14:textId="77777777" w:rsidR="00417932" w:rsidRDefault="00417932" w:rsidP="001167BD">
            <w:pPr>
              <w:jc w:val="center"/>
            </w:pPr>
            <w:r>
              <w:t>Name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3DFCDC44" w14:textId="5EC156E7" w:rsidR="00417932" w:rsidRDefault="00417932" w:rsidP="001167BD">
            <w:r>
              <w:t>Description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14:paraId="0B303635" w14:textId="6811B529" w:rsidR="00417932" w:rsidRDefault="00417932" w:rsidP="001167BD">
            <w:pPr>
              <w:jc w:val="center"/>
            </w:pPr>
            <w:r>
              <w:t>Justification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289AEE3A" w14:textId="1C51DA4B" w:rsidR="00417932" w:rsidRDefault="00417932" w:rsidP="001167BD">
            <w:pPr>
              <w:jc w:val="center"/>
            </w:pPr>
            <w:r>
              <w:t>Priority</w:t>
            </w:r>
          </w:p>
        </w:tc>
      </w:tr>
      <w:tr w:rsidR="00417932" w14:paraId="3B062505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7B1D525" w14:textId="1CBC3A50" w:rsidR="00417932" w:rsidRDefault="00417932" w:rsidP="001167BD">
            <w:r>
              <w:t>AU001</w:t>
            </w:r>
          </w:p>
        </w:tc>
        <w:tc>
          <w:tcPr>
            <w:tcW w:w="5400" w:type="dxa"/>
          </w:tcPr>
          <w:p w14:paraId="7C4ADDCE" w14:textId="78087B4F" w:rsidR="00417932" w:rsidRDefault="00417932" w:rsidP="001167BD">
            <w:r>
              <w:t>An authenticator must be implemented to only allow verified professors to be logged in as professors and verified administrators to be logged in as administrators.</w:t>
            </w:r>
          </w:p>
        </w:tc>
        <w:tc>
          <w:tcPr>
            <w:tcW w:w="2078" w:type="dxa"/>
          </w:tcPr>
          <w:p w14:paraId="2CCCF0B4" w14:textId="537F4442" w:rsidR="00417932" w:rsidRDefault="00B12AC4" w:rsidP="001167BD">
            <w:r>
              <w:t>To secure private information</w:t>
            </w:r>
            <w:r w:rsidR="002318B6">
              <w:t xml:space="preserve"> and separate professors from admins</w:t>
            </w:r>
          </w:p>
        </w:tc>
        <w:tc>
          <w:tcPr>
            <w:tcW w:w="977" w:type="dxa"/>
          </w:tcPr>
          <w:p w14:paraId="5F2C214B" w14:textId="539C4341" w:rsidR="00417932" w:rsidRDefault="00417932" w:rsidP="001167BD">
            <w:r>
              <w:t>L</w:t>
            </w:r>
          </w:p>
        </w:tc>
      </w:tr>
      <w:tr w:rsidR="00417932" w14:paraId="6324800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CE7D7CB" w14:textId="6EAEC1EF" w:rsidR="00417932" w:rsidRDefault="00417932" w:rsidP="001167BD">
            <w:r>
              <w:t>AU002</w:t>
            </w:r>
          </w:p>
        </w:tc>
        <w:tc>
          <w:tcPr>
            <w:tcW w:w="5400" w:type="dxa"/>
          </w:tcPr>
          <w:p w14:paraId="754E63BB" w14:textId="53F8602E" w:rsidR="00417932" w:rsidRDefault="00417932" w:rsidP="001167BD">
            <w:r>
              <w:t>The password field for the login must be encrypted.</w:t>
            </w:r>
          </w:p>
        </w:tc>
        <w:tc>
          <w:tcPr>
            <w:tcW w:w="2078" w:type="dxa"/>
          </w:tcPr>
          <w:p w14:paraId="6793D2AB" w14:textId="6F8B580D" w:rsidR="00417932" w:rsidRDefault="002318B6" w:rsidP="001167BD">
            <w:r>
              <w:t>To secure passwords so hackers can’t easily steal or see private information</w:t>
            </w:r>
          </w:p>
        </w:tc>
        <w:tc>
          <w:tcPr>
            <w:tcW w:w="977" w:type="dxa"/>
          </w:tcPr>
          <w:p w14:paraId="5B54E6BB" w14:textId="4D3AE5EF" w:rsidR="00417932" w:rsidRDefault="00417932" w:rsidP="001167BD">
            <w:r>
              <w:t>L</w:t>
            </w:r>
          </w:p>
        </w:tc>
      </w:tr>
      <w:tr w:rsidR="00417932" w14:paraId="3A20900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5C7046F" w14:textId="2320EFB5" w:rsidR="00417932" w:rsidRDefault="00417932" w:rsidP="001167BD">
            <w:r>
              <w:t>AU003</w:t>
            </w:r>
          </w:p>
        </w:tc>
        <w:tc>
          <w:tcPr>
            <w:tcW w:w="5400" w:type="dxa"/>
          </w:tcPr>
          <w:p w14:paraId="6F020B6F" w14:textId="7601760F" w:rsidR="00417932" w:rsidRDefault="00417932" w:rsidP="001167BD">
            <w:r>
              <w:t>Administrators must have a separate view from professors.</w:t>
            </w:r>
          </w:p>
        </w:tc>
        <w:tc>
          <w:tcPr>
            <w:tcW w:w="2078" w:type="dxa"/>
          </w:tcPr>
          <w:p w14:paraId="56ECE478" w14:textId="299D8871" w:rsidR="00417932" w:rsidRDefault="00B12AC4" w:rsidP="001167BD">
            <w:r>
              <w:t>To give admin</w:t>
            </w:r>
            <w:r w:rsidR="002318B6">
              <w:t xml:space="preserve">s </w:t>
            </w:r>
            <w:r>
              <w:t>better control over the schedule</w:t>
            </w:r>
          </w:p>
        </w:tc>
        <w:tc>
          <w:tcPr>
            <w:tcW w:w="977" w:type="dxa"/>
          </w:tcPr>
          <w:p w14:paraId="3C7D9DEE" w14:textId="2D05E9F3" w:rsidR="00417932" w:rsidRDefault="00417932" w:rsidP="001167BD">
            <w:r>
              <w:t>M</w:t>
            </w:r>
          </w:p>
        </w:tc>
      </w:tr>
      <w:tr w:rsidR="00417932" w14:paraId="247FEED9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E410FFE" w14:textId="1D9A58A5" w:rsidR="00417932" w:rsidRDefault="00417932" w:rsidP="001167BD">
            <w:r>
              <w:lastRenderedPageBreak/>
              <w:t>AU003</w:t>
            </w:r>
          </w:p>
        </w:tc>
        <w:tc>
          <w:tcPr>
            <w:tcW w:w="5400" w:type="dxa"/>
          </w:tcPr>
          <w:p w14:paraId="710F3B64" w14:textId="7345BAEE" w:rsidR="00417932" w:rsidRDefault="00417932" w:rsidP="001167BD">
            <w:r>
              <w:t>It must be possible for administrators to be added to the system.</w:t>
            </w:r>
          </w:p>
        </w:tc>
        <w:tc>
          <w:tcPr>
            <w:tcW w:w="2078" w:type="dxa"/>
          </w:tcPr>
          <w:p w14:paraId="4C471635" w14:textId="276DDC3E" w:rsidR="00417932" w:rsidRDefault="00B12AC4" w:rsidP="001167BD">
            <w:r>
              <w:t>To allow new admins to be added</w:t>
            </w:r>
          </w:p>
        </w:tc>
        <w:tc>
          <w:tcPr>
            <w:tcW w:w="977" w:type="dxa"/>
          </w:tcPr>
          <w:p w14:paraId="70666D67" w14:textId="5905BD96" w:rsidR="00417932" w:rsidRDefault="00417932" w:rsidP="001167BD">
            <w:r>
              <w:t>M</w:t>
            </w:r>
          </w:p>
        </w:tc>
      </w:tr>
      <w:tr w:rsidR="00417932" w14:paraId="56DE3AC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AFAB9FF" w14:textId="776DC783" w:rsidR="00417932" w:rsidRDefault="00417932" w:rsidP="001167BD">
            <w:r>
              <w:t>PR001</w:t>
            </w:r>
          </w:p>
        </w:tc>
        <w:tc>
          <w:tcPr>
            <w:tcW w:w="5400" w:type="dxa"/>
          </w:tcPr>
          <w:p w14:paraId="5FBE4A32" w14:textId="3D89602C" w:rsidR="00417932" w:rsidRDefault="00417932" w:rsidP="001167BD">
            <w:r>
              <w:t>Professors must be able to search for courses with the options of: Course number, Department, Course title, and Days and time of course.</w:t>
            </w:r>
          </w:p>
        </w:tc>
        <w:tc>
          <w:tcPr>
            <w:tcW w:w="2078" w:type="dxa"/>
          </w:tcPr>
          <w:p w14:paraId="51558950" w14:textId="1CFED266" w:rsidR="00417932" w:rsidRDefault="00B12AC4" w:rsidP="001167BD">
            <w:r>
              <w:t>To allow registration for certain classes to become easier</w:t>
            </w:r>
          </w:p>
        </w:tc>
        <w:tc>
          <w:tcPr>
            <w:tcW w:w="977" w:type="dxa"/>
          </w:tcPr>
          <w:p w14:paraId="223142D9" w14:textId="5E2BCC9D" w:rsidR="00417932" w:rsidRDefault="00417932" w:rsidP="001167BD">
            <w:r>
              <w:t>H</w:t>
            </w:r>
          </w:p>
        </w:tc>
      </w:tr>
      <w:tr w:rsidR="00417932" w14:paraId="38583AE4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681A3C2" w14:textId="713DE1AD" w:rsidR="00417932" w:rsidRDefault="00417932" w:rsidP="001167BD">
            <w:r>
              <w:t>PR002</w:t>
            </w:r>
          </w:p>
        </w:tc>
        <w:tc>
          <w:tcPr>
            <w:tcW w:w="5400" w:type="dxa"/>
          </w:tcPr>
          <w:p w14:paraId="56741D8C" w14:textId="393E8621" w:rsidR="00417932" w:rsidRDefault="00417932" w:rsidP="001167BD">
            <w:r>
              <w:t>Professors must be able to allocate a set number of points towards the courses they want.</w:t>
            </w:r>
          </w:p>
        </w:tc>
        <w:tc>
          <w:tcPr>
            <w:tcW w:w="2078" w:type="dxa"/>
          </w:tcPr>
          <w:p w14:paraId="5BEDA299" w14:textId="14AEDE41" w:rsidR="00417932" w:rsidRDefault="002318B6" w:rsidP="001167BD">
            <w:r>
              <w:t xml:space="preserve">To show the extent a professor wants a </w:t>
            </w:r>
            <w:r w:rsidR="00CF6D40">
              <w:t>class</w:t>
            </w:r>
            <w:r>
              <w:t xml:space="preserve"> so higher points get priority</w:t>
            </w:r>
          </w:p>
        </w:tc>
        <w:tc>
          <w:tcPr>
            <w:tcW w:w="977" w:type="dxa"/>
          </w:tcPr>
          <w:p w14:paraId="3F9E560E" w14:textId="59819994" w:rsidR="00417932" w:rsidRDefault="00417932" w:rsidP="001167BD">
            <w:r>
              <w:t>H</w:t>
            </w:r>
          </w:p>
        </w:tc>
      </w:tr>
      <w:tr w:rsidR="00417932" w14:paraId="59B37F43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BD81492" w14:textId="75A85099" w:rsidR="00417932" w:rsidRDefault="00417932" w:rsidP="001167BD">
            <w:r>
              <w:t>PR003</w:t>
            </w:r>
          </w:p>
        </w:tc>
        <w:tc>
          <w:tcPr>
            <w:tcW w:w="5400" w:type="dxa"/>
          </w:tcPr>
          <w:p w14:paraId="1B99F36B" w14:textId="56511A48" w:rsidR="00417932" w:rsidRDefault="00417932" w:rsidP="001167BD">
            <w:r>
              <w:t>Professors must be able to edit preferences of the courses they want.</w:t>
            </w:r>
          </w:p>
        </w:tc>
        <w:tc>
          <w:tcPr>
            <w:tcW w:w="2078" w:type="dxa"/>
          </w:tcPr>
          <w:p w14:paraId="44A908D3" w14:textId="0EE9C7EF" w:rsidR="00417932" w:rsidRDefault="002318B6" w:rsidP="001167BD">
            <w:r>
              <w:t xml:space="preserve">To allow </w:t>
            </w:r>
            <w:r w:rsidR="00CF6D40">
              <w:t>professors editing for potential unforeseen changes or mistakes</w:t>
            </w:r>
          </w:p>
        </w:tc>
        <w:tc>
          <w:tcPr>
            <w:tcW w:w="977" w:type="dxa"/>
          </w:tcPr>
          <w:p w14:paraId="7C1C0332" w14:textId="4683ADA2" w:rsidR="00417932" w:rsidRDefault="00417932" w:rsidP="001167BD">
            <w:r>
              <w:t>H</w:t>
            </w:r>
          </w:p>
        </w:tc>
      </w:tr>
      <w:tr w:rsidR="00417932" w14:paraId="2471E49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6260EF8" w14:textId="5DCB1F7A" w:rsidR="00417932" w:rsidRDefault="00417932" w:rsidP="001167BD">
            <w:r>
              <w:t>PR004</w:t>
            </w:r>
          </w:p>
        </w:tc>
        <w:tc>
          <w:tcPr>
            <w:tcW w:w="5400" w:type="dxa"/>
          </w:tcPr>
          <w:p w14:paraId="0D1933F0" w14:textId="2FF7BE0A" w:rsidR="00417932" w:rsidRDefault="00417932" w:rsidP="001167BD">
            <w:r>
              <w:t>Preferences must be fixed.</w:t>
            </w:r>
          </w:p>
        </w:tc>
        <w:tc>
          <w:tcPr>
            <w:tcW w:w="2078" w:type="dxa"/>
          </w:tcPr>
          <w:p w14:paraId="4276D3C3" w14:textId="113475E4" w:rsidR="00417932" w:rsidRDefault="00937E26" w:rsidP="001167BD">
            <w:r>
              <w:t>To show important professors with high priority</w:t>
            </w:r>
          </w:p>
        </w:tc>
        <w:tc>
          <w:tcPr>
            <w:tcW w:w="977" w:type="dxa"/>
          </w:tcPr>
          <w:p w14:paraId="1AEA2A9F" w14:textId="23C472DA" w:rsidR="00417932" w:rsidRDefault="00417932" w:rsidP="001167BD">
            <w:r>
              <w:t>H</w:t>
            </w:r>
          </w:p>
        </w:tc>
      </w:tr>
      <w:tr w:rsidR="00417932" w14:paraId="18DB4EF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1D5B321" w14:textId="6C553A17" w:rsidR="00417932" w:rsidRDefault="00417932" w:rsidP="001167BD">
            <w:r>
              <w:t>PR005</w:t>
            </w:r>
          </w:p>
        </w:tc>
        <w:tc>
          <w:tcPr>
            <w:tcW w:w="5400" w:type="dxa"/>
          </w:tcPr>
          <w:p w14:paraId="4E45B90D" w14:textId="5D93E201" w:rsidR="00417932" w:rsidRDefault="00417932" w:rsidP="001167BD">
            <w:r>
              <w:t>Professors must be able to add times they are available.</w:t>
            </w:r>
          </w:p>
        </w:tc>
        <w:tc>
          <w:tcPr>
            <w:tcW w:w="2078" w:type="dxa"/>
          </w:tcPr>
          <w:p w14:paraId="0C484FBE" w14:textId="4784982B" w:rsidR="00417932" w:rsidRDefault="002318B6" w:rsidP="001167BD">
            <w:r>
              <w:t>To show</w:t>
            </w:r>
            <w:r w:rsidR="000C0D6D">
              <w:t xml:space="preserve"> times professors can teach</w:t>
            </w:r>
          </w:p>
        </w:tc>
        <w:tc>
          <w:tcPr>
            <w:tcW w:w="977" w:type="dxa"/>
          </w:tcPr>
          <w:p w14:paraId="63D90D2C" w14:textId="63A6AD04" w:rsidR="00417932" w:rsidRDefault="00417932" w:rsidP="001167BD">
            <w:r>
              <w:t>H</w:t>
            </w:r>
          </w:p>
        </w:tc>
      </w:tr>
      <w:tr w:rsidR="00417932" w14:paraId="6F709E68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0639AF8" w14:textId="5864A067" w:rsidR="00417932" w:rsidRDefault="00417932" w:rsidP="001167BD">
            <w:r>
              <w:t>PR006</w:t>
            </w:r>
          </w:p>
        </w:tc>
        <w:tc>
          <w:tcPr>
            <w:tcW w:w="5400" w:type="dxa"/>
          </w:tcPr>
          <w:p w14:paraId="583CE2D3" w14:textId="50024C28" w:rsidR="00417932" w:rsidRDefault="00417932" w:rsidP="001167BD">
            <w:r>
              <w:t>Professors must be able to add times they are not available.</w:t>
            </w:r>
          </w:p>
        </w:tc>
        <w:tc>
          <w:tcPr>
            <w:tcW w:w="2078" w:type="dxa"/>
          </w:tcPr>
          <w:p w14:paraId="0E87D9BC" w14:textId="0ADE43EF" w:rsidR="00417932" w:rsidRDefault="000C0D6D" w:rsidP="001167BD">
            <w:r>
              <w:t>To show times professors absolutely cannot teach</w:t>
            </w:r>
          </w:p>
        </w:tc>
        <w:tc>
          <w:tcPr>
            <w:tcW w:w="977" w:type="dxa"/>
          </w:tcPr>
          <w:p w14:paraId="32D6A47A" w14:textId="4D27E4F8" w:rsidR="00417932" w:rsidRDefault="00417932" w:rsidP="001167BD">
            <w:r>
              <w:t>H</w:t>
            </w:r>
          </w:p>
        </w:tc>
      </w:tr>
      <w:tr w:rsidR="00417932" w14:paraId="41E2E80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F5F3F17" w14:textId="0D30E142" w:rsidR="00417932" w:rsidRDefault="00417932" w:rsidP="001167BD">
            <w:r>
              <w:t>PR007</w:t>
            </w:r>
          </w:p>
        </w:tc>
        <w:tc>
          <w:tcPr>
            <w:tcW w:w="5400" w:type="dxa"/>
          </w:tcPr>
          <w:p w14:paraId="64042BD2" w14:textId="0718730C" w:rsidR="00417932" w:rsidRDefault="00417932" w:rsidP="001167BD">
            <w:r>
              <w:t>Professors must be able to access a calendar schedule.</w:t>
            </w:r>
          </w:p>
        </w:tc>
        <w:tc>
          <w:tcPr>
            <w:tcW w:w="2078" w:type="dxa"/>
          </w:tcPr>
          <w:p w14:paraId="25D377E7" w14:textId="02BAC613" w:rsidR="00417932" w:rsidRDefault="000C0D6D" w:rsidP="001167BD">
            <w:r>
              <w:t>So professors can see a visual of their courses</w:t>
            </w:r>
          </w:p>
        </w:tc>
        <w:tc>
          <w:tcPr>
            <w:tcW w:w="977" w:type="dxa"/>
          </w:tcPr>
          <w:p w14:paraId="0F1208A9" w14:textId="0CB8BA65" w:rsidR="00417932" w:rsidRDefault="00417932" w:rsidP="001167BD">
            <w:r>
              <w:t>H</w:t>
            </w:r>
          </w:p>
        </w:tc>
      </w:tr>
      <w:tr w:rsidR="00417932" w14:paraId="32453F6F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86E0297" w14:textId="3BFB4665" w:rsidR="00417932" w:rsidRDefault="00417932" w:rsidP="001167BD">
            <w:r>
              <w:t>PR008</w:t>
            </w:r>
          </w:p>
        </w:tc>
        <w:tc>
          <w:tcPr>
            <w:tcW w:w="5400" w:type="dxa"/>
          </w:tcPr>
          <w:p w14:paraId="4F661E37" w14:textId="3FB250E6" w:rsidR="00417932" w:rsidRDefault="00417932" w:rsidP="001167BD">
            <w:r>
              <w:t>The hours of professors instruct must be kept track of.</w:t>
            </w:r>
          </w:p>
        </w:tc>
        <w:tc>
          <w:tcPr>
            <w:tcW w:w="2078" w:type="dxa"/>
          </w:tcPr>
          <w:p w14:paraId="2190F2AD" w14:textId="3A5D340F" w:rsidR="00417932" w:rsidRDefault="00937E26" w:rsidP="001167BD">
            <w:r>
              <w:t>So professors don’t go over their teaching limit</w:t>
            </w:r>
          </w:p>
        </w:tc>
        <w:tc>
          <w:tcPr>
            <w:tcW w:w="977" w:type="dxa"/>
          </w:tcPr>
          <w:p w14:paraId="1BA20923" w14:textId="3CABB023" w:rsidR="00417932" w:rsidRDefault="00417932" w:rsidP="001167BD">
            <w:r>
              <w:t>H</w:t>
            </w:r>
          </w:p>
        </w:tc>
      </w:tr>
      <w:tr w:rsidR="00417932" w14:paraId="447E6EE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0E87D42" w14:textId="4AD80B0C" w:rsidR="00417932" w:rsidRDefault="00417932" w:rsidP="001167BD">
            <w:r>
              <w:t>PR009</w:t>
            </w:r>
          </w:p>
        </w:tc>
        <w:tc>
          <w:tcPr>
            <w:tcW w:w="5400" w:type="dxa"/>
          </w:tcPr>
          <w:p w14:paraId="4219F4D7" w14:textId="0474CB97" w:rsidR="00417932" w:rsidRDefault="00417932" w:rsidP="001167BD">
            <w:r>
              <w:t>Professors must be provided information of the initial professor that already has a preferred time they want</w:t>
            </w:r>
            <w:r w:rsidR="00937E26">
              <w:t>.</w:t>
            </w:r>
          </w:p>
        </w:tc>
        <w:tc>
          <w:tcPr>
            <w:tcW w:w="2078" w:type="dxa"/>
          </w:tcPr>
          <w:p w14:paraId="23A6524B" w14:textId="44C872E8" w:rsidR="00417932" w:rsidRDefault="00937E26" w:rsidP="001167BD">
            <w:r>
              <w:t>So professors can discuss how to resolve conflicts</w:t>
            </w:r>
          </w:p>
        </w:tc>
        <w:tc>
          <w:tcPr>
            <w:tcW w:w="977" w:type="dxa"/>
          </w:tcPr>
          <w:p w14:paraId="78D2A7DB" w14:textId="50BAA705" w:rsidR="00417932" w:rsidRDefault="00417932" w:rsidP="001167BD">
            <w:r>
              <w:t>M</w:t>
            </w:r>
          </w:p>
        </w:tc>
      </w:tr>
      <w:tr w:rsidR="00417932" w14:paraId="48BAFA1B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9D93F5D" w14:textId="41CB6970" w:rsidR="00417932" w:rsidRDefault="00417932" w:rsidP="001167BD">
            <w:r>
              <w:t>AD001</w:t>
            </w:r>
          </w:p>
        </w:tc>
        <w:tc>
          <w:tcPr>
            <w:tcW w:w="5400" w:type="dxa"/>
          </w:tcPr>
          <w:p w14:paraId="3E608942" w14:textId="4530CB58" w:rsidR="00417932" w:rsidRDefault="00417932" w:rsidP="001167BD">
            <w:r>
              <w:t>Administrators must be able to add and remove courses and sections.</w:t>
            </w:r>
          </w:p>
        </w:tc>
        <w:tc>
          <w:tcPr>
            <w:tcW w:w="2078" w:type="dxa"/>
          </w:tcPr>
          <w:p w14:paraId="7B77C4E1" w14:textId="585ACBD9" w:rsidR="00417932" w:rsidRDefault="00937E26" w:rsidP="001167BD">
            <w:r>
              <w:t>To be able to modify any last minute changes</w:t>
            </w:r>
          </w:p>
        </w:tc>
        <w:tc>
          <w:tcPr>
            <w:tcW w:w="977" w:type="dxa"/>
          </w:tcPr>
          <w:p w14:paraId="187E84D7" w14:textId="3EAFDB2B" w:rsidR="00417932" w:rsidRDefault="00417932" w:rsidP="001167BD">
            <w:r>
              <w:t>H</w:t>
            </w:r>
          </w:p>
        </w:tc>
      </w:tr>
      <w:tr w:rsidR="00417932" w14:paraId="2EAE2DE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9B09DEC" w14:textId="4700068E" w:rsidR="00417932" w:rsidRDefault="00417932" w:rsidP="001167BD">
            <w:r>
              <w:t>AD002</w:t>
            </w:r>
          </w:p>
        </w:tc>
        <w:tc>
          <w:tcPr>
            <w:tcW w:w="5400" w:type="dxa"/>
          </w:tcPr>
          <w:p w14:paraId="77A72632" w14:textId="7FA55A9D" w:rsidR="00417932" w:rsidRDefault="00417932" w:rsidP="001167BD">
            <w:r>
              <w:t>Administrators must be able to use a simple filter using course number and sections.</w:t>
            </w:r>
          </w:p>
        </w:tc>
        <w:tc>
          <w:tcPr>
            <w:tcW w:w="2078" w:type="dxa"/>
          </w:tcPr>
          <w:p w14:paraId="000B112A" w14:textId="280C780B" w:rsidR="00417932" w:rsidRDefault="00937E26" w:rsidP="001167BD">
            <w:r>
              <w:t>To more easily find classes</w:t>
            </w:r>
          </w:p>
        </w:tc>
        <w:tc>
          <w:tcPr>
            <w:tcW w:w="977" w:type="dxa"/>
          </w:tcPr>
          <w:p w14:paraId="62714698" w14:textId="3CC8D7C9" w:rsidR="00417932" w:rsidRDefault="00417932" w:rsidP="001167BD">
            <w:r>
              <w:t>M</w:t>
            </w:r>
          </w:p>
        </w:tc>
      </w:tr>
      <w:tr w:rsidR="00417932" w14:paraId="2A847E8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0BB1EEA" w14:textId="2D8CBDA0" w:rsidR="00417932" w:rsidRDefault="00417932" w:rsidP="001167BD">
            <w:r>
              <w:t>AD003</w:t>
            </w:r>
          </w:p>
        </w:tc>
        <w:tc>
          <w:tcPr>
            <w:tcW w:w="5400" w:type="dxa"/>
          </w:tcPr>
          <w:p w14:paraId="659DE11B" w14:textId="2B067403" w:rsidR="00417932" w:rsidRDefault="00417932" w:rsidP="001167BD">
            <w:r>
              <w:t>Administrators must be able to use a complex filter using a course’s: Course Registration Number, Title, Section, Time and day, Class number, and Instructor</w:t>
            </w:r>
          </w:p>
        </w:tc>
        <w:tc>
          <w:tcPr>
            <w:tcW w:w="2078" w:type="dxa"/>
          </w:tcPr>
          <w:p w14:paraId="276DAC8C" w14:textId="6C66824F" w:rsidR="00417932" w:rsidRDefault="00937E26" w:rsidP="001167BD">
            <w:r>
              <w:t>To more easily find classes simple filters don’t find</w:t>
            </w:r>
          </w:p>
        </w:tc>
        <w:tc>
          <w:tcPr>
            <w:tcW w:w="977" w:type="dxa"/>
          </w:tcPr>
          <w:p w14:paraId="74D1AA70" w14:textId="439E3540" w:rsidR="00417932" w:rsidRDefault="00417932" w:rsidP="001167BD">
            <w:r>
              <w:t>L</w:t>
            </w:r>
          </w:p>
        </w:tc>
      </w:tr>
      <w:tr w:rsidR="00417932" w14:paraId="5E929DE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B8678B0" w14:textId="18008082" w:rsidR="00417932" w:rsidRDefault="00417932" w:rsidP="001167BD">
            <w:r>
              <w:lastRenderedPageBreak/>
              <w:t>AD004</w:t>
            </w:r>
          </w:p>
        </w:tc>
        <w:tc>
          <w:tcPr>
            <w:tcW w:w="5400" w:type="dxa"/>
          </w:tcPr>
          <w:p w14:paraId="50D0E5C8" w14:textId="5565739E" w:rsidR="00417932" w:rsidRDefault="00417932" w:rsidP="001167BD">
            <w:r>
              <w:t>Administrators must be able to see a professor’s total hours of teaching based on the classes the professor registered for.</w:t>
            </w:r>
          </w:p>
        </w:tc>
        <w:tc>
          <w:tcPr>
            <w:tcW w:w="2078" w:type="dxa"/>
          </w:tcPr>
          <w:p w14:paraId="3B49E87D" w14:textId="6BF5D555" w:rsidR="00417932" w:rsidRDefault="00937E26" w:rsidP="001167BD">
            <w:r>
              <w:t>To see professors over their teaching limit</w:t>
            </w:r>
          </w:p>
        </w:tc>
        <w:tc>
          <w:tcPr>
            <w:tcW w:w="977" w:type="dxa"/>
          </w:tcPr>
          <w:p w14:paraId="790C0E6F" w14:textId="3581453C" w:rsidR="00417932" w:rsidRDefault="00417932" w:rsidP="001167BD">
            <w:r>
              <w:t>H</w:t>
            </w:r>
          </w:p>
        </w:tc>
      </w:tr>
      <w:tr w:rsidR="00417932" w14:paraId="025C5F5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753B112" w14:textId="2BA9E2C7" w:rsidR="00417932" w:rsidRDefault="00417932" w:rsidP="001167BD">
            <w:r>
              <w:t>AD005</w:t>
            </w:r>
          </w:p>
        </w:tc>
        <w:tc>
          <w:tcPr>
            <w:tcW w:w="5400" w:type="dxa"/>
          </w:tcPr>
          <w:p w14:paraId="30BCB171" w14:textId="68AD8A89" w:rsidR="00417932" w:rsidRDefault="00417932" w:rsidP="001167BD">
            <w:r>
              <w:t>Administrators must be able to upload classes into Microsoft Excel.</w:t>
            </w:r>
          </w:p>
        </w:tc>
        <w:tc>
          <w:tcPr>
            <w:tcW w:w="2078" w:type="dxa"/>
          </w:tcPr>
          <w:p w14:paraId="57ACB812" w14:textId="47AF6CD3" w:rsidR="00417932" w:rsidRDefault="00937E26" w:rsidP="001167BD">
            <w:r>
              <w:t xml:space="preserve">So admins can add </w:t>
            </w:r>
            <w:r w:rsidR="0029798A">
              <w:t>or archive classes</w:t>
            </w:r>
          </w:p>
        </w:tc>
        <w:tc>
          <w:tcPr>
            <w:tcW w:w="977" w:type="dxa"/>
          </w:tcPr>
          <w:p w14:paraId="51F014D7" w14:textId="1D68C726" w:rsidR="00417932" w:rsidRDefault="00417932" w:rsidP="001167BD">
            <w:r>
              <w:t>M</w:t>
            </w:r>
          </w:p>
        </w:tc>
      </w:tr>
      <w:tr w:rsidR="00417932" w14:paraId="0E80811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3C79F70" w14:textId="329BD9A4" w:rsidR="00417932" w:rsidRDefault="00417932" w:rsidP="001167BD">
            <w:r>
              <w:t>AD006</w:t>
            </w:r>
          </w:p>
        </w:tc>
        <w:tc>
          <w:tcPr>
            <w:tcW w:w="5400" w:type="dxa"/>
          </w:tcPr>
          <w:p w14:paraId="4C3C88D1" w14:textId="35D2CE58" w:rsidR="00417932" w:rsidRDefault="00417932" w:rsidP="001167BD">
            <w:r>
              <w:t>Administrators must be able to download classes from Microsoft Excel.</w:t>
            </w:r>
          </w:p>
        </w:tc>
        <w:tc>
          <w:tcPr>
            <w:tcW w:w="2078" w:type="dxa"/>
          </w:tcPr>
          <w:p w14:paraId="64E32208" w14:textId="281F050A" w:rsidR="00417932" w:rsidRDefault="00937E26" w:rsidP="001167BD">
            <w:r>
              <w:t xml:space="preserve">So admins can add </w:t>
            </w:r>
            <w:r w:rsidR="0029798A">
              <w:t xml:space="preserve">or archive </w:t>
            </w:r>
            <w:r>
              <w:t>classes</w:t>
            </w:r>
          </w:p>
        </w:tc>
        <w:tc>
          <w:tcPr>
            <w:tcW w:w="977" w:type="dxa"/>
          </w:tcPr>
          <w:p w14:paraId="4959A0F4" w14:textId="181E7E62" w:rsidR="00417932" w:rsidRDefault="00417932" w:rsidP="001167BD">
            <w:r>
              <w:t>H</w:t>
            </w:r>
          </w:p>
        </w:tc>
      </w:tr>
      <w:tr w:rsidR="00417932" w14:paraId="07C7509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22BABDB" w14:textId="18DB1233" w:rsidR="00417932" w:rsidRDefault="00417932" w:rsidP="001167BD">
            <w:r>
              <w:t>AD007</w:t>
            </w:r>
          </w:p>
        </w:tc>
        <w:tc>
          <w:tcPr>
            <w:tcW w:w="5400" w:type="dxa"/>
          </w:tcPr>
          <w:p w14:paraId="506CCD65" w14:textId="3D65D7AE" w:rsidR="00417932" w:rsidRDefault="00417932" w:rsidP="001167BD">
            <w:r>
              <w:t>Administrators must be able to download professor data from Microsoft Excel.</w:t>
            </w:r>
          </w:p>
        </w:tc>
        <w:tc>
          <w:tcPr>
            <w:tcW w:w="2078" w:type="dxa"/>
          </w:tcPr>
          <w:p w14:paraId="4D94AFDB" w14:textId="21873EFE" w:rsidR="00417932" w:rsidRDefault="0029798A" w:rsidP="001167BD">
            <w:r>
              <w:t>So admins can archive professor data</w:t>
            </w:r>
          </w:p>
        </w:tc>
        <w:tc>
          <w:tcPr>
            <w:tcW w:w="977" w:type="dxa"/>
          </w:tcPr>
          <w:p w14:paraId="7910778D" w14:textId="789D8217" w:rsidR="00417932" w:rsidRDefault="00417932" w:rsidP="001167BD">
            <w:r>
              <w:t>H</w:t>
            </w:r>
          </w:p>
        </w:tc>
      </w:tr>
      <w:tr w:rsidR="00417932" w14:paraId="7C6BCC8A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032A9D1" w14:textId="39F2C29C" w:rsidR="00417932" w:rsidRDefault="00417932" w:rsidP="001167BD">
            <w:r>
              <w:t>AD008</w:t>
            </w:r>
          </w:p>
        </w:tc>
        <w:tc>
          <w:tcPr>
            <w:tcW w:w="5400" w:type="dxa"/>
          </w:tcPr>
          <w:p w14:paraId="52A98753" w14:textId="29FE8694" w:rsidR="00417932" w:rsidRDefault="00417932" w:rsidP="001167BD">
            <w:r>
              <w:t>Administrators must be able to control entire sections of course data.</w:t>
            </w:r>
          </w:p>
        </w:tc>
        <w:tc>
          <w:tcPr>
            <w:tcW w:w="2078" w:type="dxa"/>
          </w:tcPr>
          <w:p w14:paraId="00C3AF37" w14:textId="1BC6BF0A" w:rsidR="00417932" w:rsidRDefault="0029798A" w:rsidP="001167BD">
            <w:r>
              <w:t>To more easily modify classes</w:t>
            </w:r>
          </w:p>
        </w:tc>
        <w:tc>
          <w:tcPr>
            <w:tcW w:w="977" w:type="dxa"/>
          </w:tcPr>
          <w:p w14:paraId="4CB9512B" w14:textId="5C2B3601" w:rsidR="00417932" w:rsidRDefault="00417932" w:rsidP="001167BD">
            <w:r>
              <w:t>L</w:t>
            </w:r>
          </w:p>
        </w:tc>
      </w:tr>
      <w:tr w:rsidR="00417932" w14:paraId="0935A40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C1D5507" w14:textId="535E986E" w:rsidR="00417932" w:rsidRDefault="00417932" w:rsidP="001167BD">
            <w:r>
              <w:t>AD009</w:t>
            </w:r>
          </w:p>
        </w:tc>
        <w:tc>
          <w:tcPr>
            <w:tcW w:w="5400" w:type="dxa"/>
          </w:tcPr>
          <w:p w14:paraId="0C53E49C" w14:textId="08177EAC" w:rsidR="00417932" w:rsidRDefault="00417932" w:rsidP="001167BD">
            <w:r>
              <w:t>Administrators must see overlaps within the calendar schedule.</w:t>
            </w:r>
          </w:p>
        </w:tc>
        <w:tc>
          <w:tcPr>
            <w:tcW w:w="2078" w:type="dxa"/>
          </w:tcPr>
          <w:p w14:paraId="30740CE3" w14:textId="7607577E" w:rsidR="00417932" w:rsidRDefault="0029798A" w:rsidP="001167BD">
            <w:r>
              <w:t>To see where conflicts are</w:t>
            </w:r>
          </w:p>
        </w:tc>
        <w:tc>
          <w:tcPr>
            <w:tcW w:w="977" w:type="dxa"/>
          </w:tcPr>
          <w:p w14:paraId="0975D9EA" w14:textId="6E258534" w:rsidR="00417932" w:rsidRDefault="00417932" w:rsidP="001167BD">
            <w:r>
              <w:t>M</w:t>
            </w:r>
          </w:p>
        </w:tc>
      </w:tr>
      <w:tr w:rsidR="00417932" w14:paraId="4B950BF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BD57F06" w14:textId="4735EBFC" w:rsidR="00417932" w:rsidRDefault="00417932" w:rsidP="001167BD">
            <w:r>
              <w:t>AD010</w:t>
            </w:r>
          </w:p>
        </w:tc>
        <w:tc>
          <w:tcPr>
            <w:tcW w:w="5400" w:type="dxa"/>
          </w:tcPr>
          <w:p w14:paraId="5876DF7F" w14:textId="4937D2DD" w:rsidR="00417932" w:rsidRDefault="00417932" w:rsidP="001167BD">
            <w:r>
              <w:t>Visual filters must be implemented to show which classes have conflicts and which do not have conflicts.</w:t>
            </w:r>
          </w:p>
        </w:tc>
        <w:tc>
          <w:tcPr>
            <w:tcW w:w="2078" w:type="dxa"/>
          </w:tcPr>
          <w:p w14:paraId="17890800" w14:textId="385D5D8F" w:rsidR="00417932" w:rsidRDefault="0029798A" w:rsidP="001167BD">
            <w:r>
              <w:t>So it is easier to see where conflicts are</w:t>
            </w:r>
          </w:p>
        </w:tc>
        <w:tc>
          <w:tcPr>
            <w:tcW w:w="977" w:type="dxa"/>
          </w:tcPr>
          <w:p w14:paraId="6368EE91" w14:textId="6F1F1C2E" w:rsidR="00417932" w:rsidRDefault="00417932" w:rsidP="001167BD">
            <w:r>
              <w:t>L</w:t>
            </w:r>
          </w:p>
        </w:tc>
      </w:tr>
      <w:tr w:rsidR="00417932" w14:paraId="175546E3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69EE1FF5" w14:textId="0EA7552B" w:rsidR="00417932" w:rsidRDefault="00417932" w:rsidP="001167BD">
            <w:r>
              <w:t>AD011</w:t>
            </w:r>
          </w:p>
        </w:tc>
        <w:tc>
          <w:tcPr>
            <w:tcW w:w="5400" w:type="dxa"/>
          </w:tcPr>
          <w:p w14:paraId="6F4CF69B" w14:textId="2DB44FB1" w:rsidR="00417932" w:rsidRDefault="00417932" w:rsidP="001167BD">
            <w:r>
              <w:t>Administrators must see which classes are empty and which professors are available at those times.</w:t>
            </w:r>
          </w:p>
        </w:tc>
        <w:tc>
          <w:tcPr>
            <w:tcW w:w="2078" w:type="dxa"/>
          </w:tcPr>
          <w:p w14:paraId="6FCA5D9C" w14:textId="45DAB71C" w:rsidR="00417932" w:rsidRDefault="0029798A" w:rsidP="001167BD">
            <w:r>
              <w:t>To fill in gaps to unattended classes</w:t>
            </w:r>
          </w:p>
        </w:tc>
        <w:tc>
          <w:tcPr>
            <w:tcW w:w="977" w:type="dxa"/>
          </w:tcPr>
          <w:p w14:paraId="769D9B21" w14:textId="7F04A211" w:rsidR="00417932" w:rsidRDefault="00417932" w:rsidP="001167BD">
            <w:r>
              <w:t>M</w:t>
            </w:r>
          </w:p>
        </w:tc>
      </w:tr>
    </w:tbl>
    <w:p w14:paraId="18E6747E" w14:textId="5C0FB43A" w:rsidR="00C12897" w:rsidRDefault="00C12897" w:rsidP="005C0EA6"/>
    <w:p w14:paraId="61820696" w14:textId="1EE5CD7F" w:rsidR="00C12897" w:rsidRDefault="00C12897" w:rsidP="005C0EA6">
      <w:pPr>
        <w:pStyle w:val="Heading1"/>
        <w:numPr>
          <w:ilvl w:val="0"/>
          <w:numId w:val="5"/>
        </w:numPr>
      </w:pPr>
      <w:r>
        <w:t xml:space="preserve">Non-Functional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5386"/>
        <w:gridCol w:w="2074"/>
        <w:gridCol w:w="980"/>
      </w:tblGrid>
      <w:tr w:rsidR="00417932" w14:paraId="74D872F8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E45B77F" w14:textId="0ABE3D19" w:rsidR="00417932" w:rsidRDefault="00417932" w:rsidP="00421056">
            <w:pPr>
              <w:jc w:val="center"/>
            </w:pPr>
            <w:r>
              <w:t>Name</w:t>
            </w:r>
          </w:p>
        </w:tc>
        <w:tc>
          <w:tcPr>
            <w:tcW w:w="5396" w:type="dxa"/>
            <w:shd w:val="clear" w:color="auto" w:fill="BFBFBF" w:themeFill="background1" w:themeFillShade="BF"/>
          </w:tcPr>
          <w:p w14:paraId="639D54E2" w14:textId="7D251FC5" w:rsidR="00417932" w:rsidRDefault="00417932" w:rsidP="00421056">
            <w:r>
              <w:t>Description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4EF86FD5" w14:textId="12DC88B5" w:rsidR="00417932" w:rsidRDefault="00417932" w:rsidP="00417932">
            <w:r>
              <w:t>Justification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25CE4276" w14:textId="0C1CFBE6" w:rsidR="00417932" w:rsidRDefault="00417932" w:rsidP="00421056">
            <w:pPr>
              <w:jc w:val="center"/>
            </w:pPr>
            <w:r>
              <w:t>Priority</w:t>
            </w:r>
          </w:p>
        </w:tc>
      </w:tr>
      <w:tr w:rsidR="00417932" w14:paraId="5ADD2BFA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2EBF8696" w14:textId="79056A7C" w:rsidR="00417932" w:rsidRDefault="00417932" w:rsidP="00421056">
            <w:r>
              <w:t>NR001</w:t>
            </w:r>
          </w:p>
        </w:tc>
        <w:tc>
          <w:tcPr>
            <w:tcW w:w="5396" w:type="dxa"/>
          </w:tcPr>
          <w:p w14:paraId="049AF0F4" w14:textId="2A20237B" w:rsidR="00417932" w:rsidRDefault="00417932" w:rsidP="00421056">
            <w:r>
              <w:t>A webpage that has working graphics of the schedule database and the actual schedule must be implemented before September 17th.</w:t>
            </w:r>
          </w:p>
        </w:tc>
        <w:tc>
          <w:tcPr>
            <w:tcW w:w="2075" w:type="dxa"/>
          </w:tcPr>
          <w:p w14:paraId="5F4D8356" w14:textId="14E83C0D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471A668E" w14:textId="2BE730F2" w:rsidR="00417932" w:rsidRDefault="00417932" w:rsidP="00421056">
            <w:r>
              <w:t>H</w:t>
            </w:r>
          </w:p>
        </w:tc>
      </w:tr>
      <w:tr w:rsidR="00417932" w14:paraId="78390E94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71ED0037" w14:textId="3D8682B9" w:rsidR="00417932" w:rsidRDefault="00417932" w:rsidP="00421056">
            <w:r>
              <w:t>NR002</w:t>
            </w:r>
          </w:p>
        </w:tc>
        <w:tc>
          <w:tcPr>
            <w:tcW w:w="5396" w:type="dxa"/>
          </w:tcPr>
          <w:p w14:paraId="2C2E3B7D" w14:textId="672B27B0" w:rsidR="00417932" w:rsidRDefault="00417932" w:rsidP="00421056">
            <w:r>
              <w:t>A webpage that implements functional requirements must be implemented before October 8th.</w:t>
            </w:r>
          </w:p>
        </w:tc>
        <w:tc>
          <w:tcPr>
            <w:tcW w:w="2075" w:type="dxa"/>
          </w:tcPr>
          <w:p w14:paraId="1323D79C" w14:textId="6925A20B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04ACE77B" w14:textId="3BB468C3" w:rsidR="00417932" w:rsidRDefault="00417932" w:rsidP="00421056">
            <w:r>
              <w:t>H</w:t>
            </w:r>
          </w:p>
        </w:tc>
      </w:tr>
      <w:tr w:rsidR="00417932" w14:paraId="3909F213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3FF14D1C" w14:textId="181D4394" w:rsidR="00417932" w:rsidRDefault="00417932" w:rsidP="00421056">
            <w:r>
              <w:t>NR003</w:t>
            </w:r>
          </w:p>
        </w:tc>
        <w:tc>
          <w:tcPr>
            <w:tcW w:w="5396" w:type="dxa"/>
          </w:tcPr>
          <w:p w14:paraId="27280311" w14:textId="2438123A" w:rsidR="00417932" w:rsidRDefault="00417932" w:rsidP="00421056">
            <w:r>
              <w:t>The final product must be implemented before November 5th.</w:t>
            </w:r>
          </w:p>
        </w:tc>
        <w:tc>
          <w:tcPr>
            <w:tcW w:w="2075" w:type="dxa"/>
          </w:tcPr>
          <w:p w14:paraId="39F8BFF9" w14:textId="63C65C9C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450A5920" w14:textId="61133C2F" w:rsidR="00417932" w:rsidRDefault="00417932" w:rsidP="00421056">
            <w:r>
              <w:t>H</w:t>
            </w:r>
          </w:p>
        </w:tc>
      </w:tr>
      <w:tr w:rsidR="00417932" w14:paraId="01417187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D988763" w14:textId="2CF4190A" w:rsidR="00417932" w:rsidRDefault="00417932" w:rsidP="00421056">
            <w:r>
              <w:t>NR004</w:t>
            </w:r>
          </w:p>
        </w:tc>
        <w:tc>
          <w:tcPr>
            <w:tcW w:w="5396" w:type="dxa"/>
          </w:tcPr>
          <w:p w14:paraId="6F8EBB8D" w14:textId="7B101E9C" w:rsidR="00417932" w:rsidRDefault="00417932" w:rsidP="00421056">
            <w:r>
              <w:t>The Scheduler must be scalable, meaning it must have a simple and easy to modify database data.</w:t>
            </w:r>
          </w:p>
        </w:tc>
        <w:tc>
          <w:tcPr>
            <w:tcW w:w="2075" w:type="dxa"/>
          </w:tcPr>
          <w:p w14:paraId="1A935AA0" w14:textId="0160DA76" w:rsidR="00417932" w:rsidRDefault="00296FBA" w:rsidP="00421056">
            <w:r>
              <w:t>To allow future programmers to easily modify the Scheduler</w:t>
            </w:r>
          </w:p>
        </w:tc>
        <w:tc>
          <w:tcPr>
            <w:tcW w:w="980" w:type="dxa"/>
          </w:tcPr>
          <w:p w14:paraId="51BE0137" w14:textId="16E998B0" w:rsidR="00417932" w:rsidRDefault="00417932" w:rsidP="00421056">
            <w:r>
              <w:t>M</w:t>
            </w:r>
          </w:p>
        </w:tc>
      </w:tr>
      <w:tr w:rsidR="00417932" w14:paraId="0E17F433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6ACF3A7" w14:textId="36608F65" w:rsidR="00417932" w:rsidRDefault="00417932" w:rsidP="00421056">
            <w:r>
              <w:t>NR005</w:t>
            </w:r>
          </w:p>
        </w:tc>
        <w:tc>
          <w:tcPr>
            <w:tcW w:w="5396" w:type="dxa"/>
          </w:tcPr>
          <w:p w14:paraId="740C1C91" w14:textId="635349B6" w:rsidR="00417932" w:rsidRDefault="00417932" w:rsidP="00421056">
            <w:r>
              <w:t>Professors and administrators must be able to use the interface easily and have access to help info bubbles that explain features to them</w:t>
            </w:r>
            <w:r w:rsidR="00296FBA">
              <w:t>.</w:t>
            </w:r>
          </w:p>
        </w:tc>
        <w:tc>
          <w:tcPr>
            <w:tcW w:w="2075" w:type="dxa"/>
          </w:tcPr>
          <w:p w14:paraId="3A13FCE8" w14:textId="403A9836" w:rsidR="00417932" w:rsidRDefault="00296FBA" w:rsidP="00421056">
            <w:r>
              <w:t>So it is easier to register using the Scheduler</w:t>
            </w:r>
          </w:p>
        </w:tc>
        <w:tc>
          <w:tcPr>
            <w:tcW w:w="980" w:type="dxa"/>
          </w:tcPr>
          <w:p w14:paraId="0FB0D63F" w14:textId="220878EE" w:rsidR="00417932" w:rsidRDefault="00417932" w:rsidP="00421056">
            <w:r>
              <w:t>M</w:t>
            </w:r>
          </w:p>
        </w:tc>
      </w:tr>
      <w:tr w:rsidR="00417932" w14:paraId="198FC172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7FFFCAD" w14:textId="446270C1" w:rsidR="00417932" w:rsidRDefault="00417932" w:rsidP="00421056">
            <w:r>
              <w:t>NR006</w:t>
            </w:r>
          </w:p>
        </w:tc>
        <w:tc>
          <w:tcPr>
            <w:tcW w:w="5396" w:type="dxa"/>
          </w:tcPr>
          <w:p w14:paraId="428D62DF" w14:textId="46D24517" w:rsidR="00417932" w:rsidRDefault="00417932" w:rsidP="00421056">
            <w:r>
              <w:t>There must not be duplicate data.</w:t>
            </w:r>
          </w:p>
        </w:tc>
        <w:tc>
          <w:tcPr>
            <w:tcW w:w="2075" w:type="dxa"/>
          </w:tcPr>
          <w:p w14:paraId="69B74E24" w14:textId="0084AC96" w:rsidR="00417932" w:rsidRDefault="00296FBA" w:rsidP="00421056">
            <w:r>
              <w:t>So redundant data does not cause errors</w:t>
            </w:r>
          </w:p>
        </w:tc>
        <w:tc>
          <w:tcPr>
            <w:tcW w:w="980" w:type="dxa"/>
          </w:tcPr>
          <w:p w14:paraId="4516DFAD" w14:textId="2BDA1DD5" w:rsidR="00417932" w:rsidRDefault="00417932" w:rsidP="00421056">
            <w:r>
              <w:t>H</w:t>
            </w:r>
          </w:p>
        </w:tc>
      </w:tr>
      <w:tr w:rsidR="00417932" w14:paraId="0DC13CCD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3AFD04D6" w14:textId="1D19C659" w:rsidR="00417932" w:rsidRDefault="00417932" w:rsidP="00421056">
            <w:r>
              <w:t>NR007</w:t>
            </w:r>
          </w:p>
        </w:tc>
        <w:tc>
          <w:tcPr>
            <w:tcW w:w="5396" w:type="dxa"/>
          </w:tcPr>
          <w:p w14:paraId="17AF5817" w14:textId="2CF49E32" w:rsidR="00417932" w:rsidRDefault="00417932" w:rsidP="00421056">
            <w:r>
              <w:t>The webpage must at least run on major web browsers.</w:t>
            </w:r>
          </w:p>
        </w:tc>
        <w:tc>
          <w:tcPr>
            <w:tcW w:w="2075" w:type="dxa"/>
          </w:tcPr>
          <w:p w14:paraId="3101E4F4" w14:textId="4EF0F893" w:rsidR="00417932" w:rsidRDefault="00296FBA" w:rsidP="00421056">
            <w:r>
              <w:t>So users don’t have problems accessing the Scheduler</w:t>
            </w:r>
          </w:p>
        </w:tc>
        <w:tc>
          <w:tcPr>
            <w:tcW w:w="980" w:type="dxa"/>
          </w:tcPr>
          <w:p w14:paraId="3CD335BC" w14:textId="383DAC25" w:rsidR="00417932" w:rsidRDefault="00417932" w:rsidP="00421056">
            <w:r>
              <w:t>H</w:t>
            </w:r>
          </w:p>
        </w:tc>
      </w:tr>
      <w:tr w:rsidR="00417932" w14:paraId="28F46B88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7935923F" w14:textId="2D83D792" w:rsidR="00417932" w:rsidRDefault="00417932" w:rsidP="00421056">
            <w:r>
              <w:lastRenderedPageBreak/>
              <w:t>NR008</w:t>
            </w:r>
          </w:p>
        </w:tc>
        <w:tc>
          <w:tcPr>
            <w:tcW w:w="5396" w:type="dxa"/>
          </w:tcPr>
          <w:p w14:paraId="17387506" w14:textId="3EBCD389" w:rsidR="00417932" w:rsidRDefault="00417932" w:rsidP="00421056">
            <w:r>
              <w:t>The Scheduler must refresh calendars and classes to professors and administrators every 30 or 60 seconds.</w:t>
            </w:r>
          </w:p>
        </w:tc>
        <w:tc>
          <w:tcPr>
            <w:tcW w:w="2075" w:type="dxa"/>
          </w:tcPr>
          <w:p w14:paraId="4BD2DB0C" w14:textId="29C6A711" w:rsidR="00417932" w:rsidRDefault="00296FBA" w:rsidP="00421056">
            <w:r>
              <w:t>So the Scheduler gives users accurate data</w:t>
            </w:r>
          </w:p>
        </w:tc>
        <w:tc>
          <w:tcPr>
            <w:tcW w:w="980" w:type="dxa"/>
          </w:tcPr>
          <w:p w14:paraId="6BEE1DA6" w14:textId="30B9327E" w:rsidR="00417932" w:rsidRDefault="00417932" w:rsidP="00421056">
            <w:r>
              <w:t>H</w:t>
            </w:r>
          </w:p>
        </w:tc>
      </w:tr>
    </w:tbl>
    <w:p w14:paraId="3C65A615" w14:textId="77777777" w:rsidR="00002F27" w:rsidRPr="00002F27" w:rsidRDefault="00002F27" w:rsidP="00002F27"/>
    <w:p w14:paraId="30EB996E" w14:textId="4199047A" w:rsidR="00002F27" w:rsidRDefault="000441E5" w:rsidP="00C12897">
      <w:pPr>
        <w:pStyle w:val="Heading1"/>
        <w:numPr>
          <w:ilvl w:val="0"/>
          <w:numId w:val="5"/>
        </w:numPr>
      </w:pPr>
      <w:r>
        <w:t>Domain Requirements</w:t>
      </w:r>
      <w:r w:rsidR="00002F2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5387"/>
        <w:gridCol w:w="2074"/>
        <w:gridCol w:w="979"/>
      </w:tblGrid>
      <w:tr w:rsidR="00417932" w14:paraId="3D3EFF3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969CF4D" w14:textId="77777777" w:rsidR="00417932" w:rsidRDefault="00417932" w:rsidP="008E3E2B">
            <w:pPr>
              <w:jc w:val="center"/>
            </w:pPr>
            <w:r>
              <w:t>Name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B429B9B" w14:textId="4BC28F28" w:rsidR="00417932" w:rsidRDefault="00417932" w:rsidP="008E3E2B">
            <w:r>
              <w:t>Description</w:t>
            </w:r>
          </w:p>
        </w:tc>
        <w:tc>
          <w:tcPr>
            <w:tcW w:w="2076" w:type="dxa"/>
            <w:shd w:val="clear" w:color="auto" w:fill="BFBFBF" w:themeFill="background1" w:themeFillShade="BF"/>
          </w:tcPr>
          <w:p w14:paraId="14D4AD3C" w14:textId="62315D23" w:rsidR="00417932" w:rsidRDefault="00417932" w:rsidP="00417932">
            <w:r>
              <w:t>Justification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14:paraId="555872F5" w14:textId="5D7962EB" w:rsidR="00417932" w:rsidRDefault="00417932" w:rsidP="008E3E2B">
            <w:pPr>
              <w:jc w:val="center"/>
            </w:pPr>
            <w:r>
              <w:t>Priority</w:t>
            </w:r>
          </w:p>
        </w:tc>
      </w:tr>
      <w:tr w:rsidR="00417932" w14:paraId="7F1CCC7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4D0BAA4" w14:textId="40791277" w:rsidR="00417932" w:rsidRDefault="00417932" w:rsidP="008E3E2B">
            <w:r>
              <w:t>DR001</w:t>
            </w:r>
          </w:p>
        </w:tc>
        <w:tc>
          <w:tcPr>
            <w:tcW w:w="5400" w:type="dxa"/>
          </w:tcPr>
          <w:p w14:paraId="4694F620" w14:textId="662F3F9F" w:rsidR="00417932" w:rsidRDefault="00417932" w:rsidP="008E3E2B">
            <w:r>
              <w:t>Database Statistics must be kept track of. Information included are: The most congested course times, Most preferred availability of professors, and the number of professors.</w:t>
            </w:r>
          </w:p>
        </w:tc>
        <w:tc>
          <w:tcPr>
            <w:tcW w:w="2076" w:type="dxa"/>
          </w:tcPr>
          <w:p w14:paraId="1FED0353" w14:textId="52602603" w:rsidR="00417932" w:rsidRDefault="00937E26" w:rsidP="00D40782">
            <w:r>
              <w:t>So admins can get a better idea of how to handle schedule conflicts</w:t>
            </w:r>
          </w:p>
        </w:tc>
        <w:tc>
          <w:tcPr>
            <w:tcW w:w="979" w:type="dxa"/>
          </w:tcPr>
          <w:p w14:paraId="5BB30D94" w14:textId="3E06A4CC" w:rsidR="00417932" w:rsidRDefault="00417932" w:rsidP="00D40782">
            <w:r>
              <w:t>M</w:t>
            </w:r>
          </w:p>
        </w:tc>
      </w:tr>
      <w:tr w:rsidR="00417932" w14:paraId="7870D68A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EDBF78D" w14:textId="56EDD121" w:rsidR="00417932" w:rsidRDefault="00417932" w:rsidP="008E3E2B">
            <w:r>
              <w:t>DR002</w:t>
            </w:r>
          </w:p>
        </w:tc>
        <w:tc>
          <w:tcPr>
            <w:tcW w:w="5400" w:type="dxa"/>
          </w:tcPr>
          <w:p w14:paraId="27B4904D" w14:textId="3ED59878" w:rsidR="00417932" w:rsidRDefault="00DE7566" w:rsidP="008E3E2B">
            <w:r>
              <w:t>There must be a way to keep</w:t>
            </w:r>
            <w:r w:rsidR="00B70FEC">
              <w:t xml:space="preserve"> track of the Schedule’s data of courses, administrators, and professors.</w:t>
            </w:r>
          </w:p>
        </w:tc>
        <w:tc>
          <w:tcPr>
            <w:tcW w:w="2076" w:type="dxa"/>
          </w:tcPr>
          <w:p w14:paraId="778D86BE" w14:textId="7F4D149F" w:rsidR="00417932" w:rsidRDefault="00B70FEC" w:rsidP="00D40782">
            <w:r>
              <w:t>To allow GGC to keep track of data for business reasons and to ensure all courses have an instructor</w:t>
            </w:r>
          </w:p>
        </w:tc>
        <w:tc>
          <w:tcPr>
            <w:tcW w:w="979" w:type="dxa"/>
          </w:tcPr>
          <w:p w14:paraId="551096AA" w14:textId="62A53921" w:rsidR="00417932" w:rsidRDefault="00417932" w:rsidP="00D40782">
            <w:r>
              <w:t>H</w:t>
            </w:r>
          </w:p>
        </w:tc>
      </w:tr>
      <w:tr w:rsidR="00DE7566" w14:paraId="40BF958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D74B9CC" w14:textId="4E565E1B" w:rsidR="00DE7566" w:rsidRDefault="00DE7566" w:rsidP="008E3E2B">
            <w:r>
              <w:t>DR003</w:t>
            </w:r>
          </w:p>
        </w:tc>
        <w:tc>
          <w:tcPr>
            <w:tcW w:w="5400" w:type="dxa"/>
          </w:tcPr>
          <w:p w14:paraId="4208A5D2" w14:textId="7EDE4C47" w:rsidR="00DE7566" w:rsidRDefault="00DE7566" w:rsidP="008E3E2B">
            <w:r>
              <w:t>An activity log may be implemented.</w:t>
            </w:r>
          </w:p>
        </w:tc>
        <w:tc>
          <w:tcPr>
            <w:tcW w:w="2076" w:type="dxa"/>
          </w:tcPr>
          <w:p w14:paraId="60CE338B" w14:textId="3B93BA1D" w:rsidR="00DE7566" w:rsidRDefault="00DE7566" w:rsidP="00D40782">
            <w:r>
              <w:t>To keep track of changes and to fix errors</w:t>
            </w:r>
          </w:p>
        </w:tc>
        <w:tc>
          <w:tcPr>
            <w:tcW w:w="979" w:type="dxa"/>
          </w:tcPr>
          <w:p w14:paraId="619C358F" w14:textId="5AEDA889" w:rsidR="00DE7566" w:rsidRDefault="00DE7566" w:rsidP="00D40782">
            <w:r>
              <w:t>L</w:t>
            </w:r>
          </w:p>
        </w:tc>
      </w:tr>
    </w:tbl>
    <w:p w14:paraId="05E0C71C" w14:textId="77777777" w:rsidR="00002F27" w:rsidRPr="00002F27" w:rsidRDefault="00002F27" w:rsidP="00002F27"/>
    <w:sectPr w:rsidR="00002F27" w:rsidRPr="000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050"/>
    <w:multiLevelType w:val="hybridMultilevel"/>
    <w:tmpl w:val="F93E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8C7"/>
    <w:multiLevelType w:val="hybridMultilevel"/>
    <w:tmpl w:val="BA70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53B7"/>
    <w:multiLevelType w:val="hybridMultilevel"/>
    <w:tmpl w:val="F326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E6129"/>
    <w:multiLevelType w:val="hybridMultilevel"/>
    <w:tmpl w:val="5DD0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0759"/>
    <w:multiLevelType w:val="hybridMultilevel"/>
    <w:tmpl w:val="35BA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F5AD4"/>
    <w:multiLevelType w:val="hybridMultilevel"/>
    <w:tmpl w:val="A3FC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5"/>
    <w:rsid w:val="00000138"/>
    <w:rsid w:val="00002F27"/>
    <w:rsid w:val="000441E5"/>
    <w:rsid w:val="000860B7"/>
    <w:rsid w:val="00097A43"/>
    <w:rsid w:val="000B1AB4"/>
    <w:rsid w:val="000C0D6D"/>
    <w:rsid w:val="00137F0B"/>
    <w:rsid w:val="0020255B"/>
    <w:rsid w:val="00222AA5"/>
    <w:rsid w:val="002318B6"/>
    <w:rsid w:val="00296FBA"/>
    <w:rsid w:val="0029798A"/>
    <w:rsid w:val="002C758C"/>
    <w:rsid w:val="00327DFC"/>
    <w:rsid w:val="003B0496"/>
    <w:rsid w:val="003D3E9A"/>
    <w:rsid w:val="003E3F19"/>
    <w:rsid w:val="003F0AE6"/>
    <w:rsid w:val="00417932"/>
    <w:rsid w:val="00421056"/>
    <w:rsid w:val="004A2F64"/>
    <w:rsid w:val="004B5F55"/>
    <w:rsid w:val="0056615B"/>
    <w:rsid w:val="00575C70"/>
    <w:rsid w:val="005C0EA6"/>
    <w:rsid w:val="00635211"/>
    <w:rsid w:val="006536F7"/>
    <w:rsid w:val="00655087"/>
    <w:rsid w:val="00727781"/>
    <w:rsid w:val="00735052"/>
    <w:rsid w:val="00800FD7"/>
    <w:rsid w:val="008529F0"/>
    <w:rsid w:val="0085513A"/>
    <w:rsid w:val="008B1084"/>
    <w:rsid w:val="008C0515"/>
    <w:rsid w:val="00937E26"/>
    <w:rsid w:val="00A22596"/>
    <w:rsid w:val="00A270C3"/>
    <w:rsid w:val="00A62354"/>
    <w:rsid w:val="00AB0DBF"/>
    <w:rsid w:val="00B070B6"/>
    <w:rsid w:val="00B12AC4"/>
    <w:rsid w:val="00B70FEC"/>
    <w:rsid w:val="00BA1E39"/>
    <w:rsid w:val="00BB6F00"/>
    <w:rsid w:val="00BD0D4E"/>
    <w:rsid w:val="00C12897"/>
    <w:rsid w:val="00CF6D40"/>
    <w:rsid w:val="00D336C2"/>
    <w:rsid w:val="00D40782"/>
    <w:rsid w:val="00DA14FE"/>
    <w:rsid w:val="00DE7566"/>
    <w:rsid w:val="00E23D79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9068"/>
  <w15:chartTrackingRefBased/>
  <w15:docId w15:val="{0CF6169B-CBD3-461E-B7A9-189F2E2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4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47</cp:revision>
  <dcterms:created xsi:type="dcterms:W3CDTF">2020-08-26T21:43:00Z</dcterms:created>
  <dcterms:modified xsi:type="dcterms:W3CDTF">2020-09-02T23:46:00Z</dcterms:modified>
</cp:coreProperties>
</file>