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6DF93" w14:textId="6BF76866" w:rsidR="004B5F55" w:rsidRDefault="00432B1B" w:rsidP="00432B1B">
      <w:pPr>
        <w:pStyle w:val="Title"/>
        <w:jc w:val="center"/>
      </w:pPr>
      <w:r>
        <w:t>Login Page</w:t>
      </w:r>
      <w:r w:rsidR="00944A33">
        <w:t xml:space="preserve"> – User Guide</w:t>
      </w:r>
    </w:p>
    <w:p w14:paraId="0D6CF623" w14:textId="282B518B" w:rsidR="009C3165" w:rsidRDefault="009C3165" w:rsidP="009C3165"/>
    <w:p w14:paraId="20E3F726" w14:textId="397DBF67" w:rsidR="009C3165" w:rsidRPr="009C3165" w:rsidRDefault="009C3165" w:rsidP="009C3165">
      <w:r>
        <w:t>The Login Page is where the user authenticates their identity so that the Scheduler can properly load and save their data.</w:t>
      </w:r>
    </w:p>
    <w:p w14:paraId="7B142887" w14:textId="28249B2D" w:rsidR="00432B1B" w:rsidRDefault="00EF765B" w:rsidP="00432B1B">
      <w:r>
        <w:rPr>
          <w:noProof/>
        </w:rPr>
        <w:drawing>
          <wp:inline distT="0" distB="0" distL="0" distR="0" wp14:anchorId="00237464" wp14:editId="470F35EE">
            <wp:extent cx="4974767" cy="337138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767" cy="33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CF23" w14:textId="709F7386" w:rsidR="009C3165" w:rsidRDefault="009C3165" w:rsidP="009C3165">
      <w:pPr>
        <w:pStyle w:val="ListParagraph"/>
        <w:numPr>
          <w:ilvl w:val="0"/>
          <w:numId w:val="1"/>
        </w:numPr>
      </w:pPr>
      <w:r>
        <w:t>ID- Where the user inputs their identification. (Not yet functional)</w:t>
      </w:r>
    </w:p>
    <w:p w14:paraId="6CAF1228" w14:textId="409190CA" w:rsidR="009C3165" w:rsidRDefault="009C3165" w:rsidP="009C3165">
      <w:pPr>
        <w:pStyle w:val="ListParagraph"/>
        <w:numPr>
          <w:ilvl w:val="0"/>
          <w:numId w:val="1"/>
        </w:numPr>
      </w:pPr>
      <w:r>
        <w:t>Password- Where the user inputs their password. (Not yet functional)</w:t>
      </w:r>
    </w:p>
    <w:p w14:paraId="0E63A8DB" w14:textId="396F0C53" w:rsidR="009C3165" w:rsidRDefault="009C3165" w:rsidP="009C3165">
      <w:pPr>
        <w:pStyle w:val="ListParagraph"/>
        <w:numPr>
          <w:ilvl w:val="0"/>
          <w:numId w:val="1"/>
        </w:numPr>
      </w:pPr>
      <w:r>
        <w:t>Login Button- Verifies if the inputs for ID and Password are valid, either directing the user to the Faculty or Admin homepage, or telling the user that their input is invalid.</w:t>
      </w:r>
    </w:p>
    <w:p w14:paraId="74388C10" w14:textId="0DBA5C39" w:rsidR="009C3165" w:rsidRDefault="009C3165" w:rsidP="009C3165">
      <w:pPr>
        <w:pStyle w:val="ListParagraph"/>
        <w:numPr>
          <w:ilvl w:val="0"/>
          <w:numId w:val="1"/>
        </w:numPr>
      </w:pPr>
      <w:r>
        <w:t>Faculty View Button- Takes the user to the Faculty Homepage. (A debugging button)</w:t>
      </w:r>
    </w:p>
    <w:p w14:paraId="0E64EF45" w14:textId="52C5EA4D" w:rsidR="009C3165" w:rsidRPr="00432B1B" w:rsidRDefault="009C3165" w:rsidP="009C3165">
      <w:pPr>
        <w:pStyle w:val="ListParagraph"/>
        <w:numPr>
          <w:ilvl w:val="0"/>
          <w:numId w:val="1"/>
        </w:numPr>
      </w:pPr>
      <w:r>
        <w:t>Administrator View Button- Takes the user to the Admin Homepage. (A debugging button)</w:t>
      </w:r>
    </w:p>
    <w:sectPr w:rsidR="009C3165" w:rsidRPr="0043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67E5"/>
    <w:multiLevelType w:val="hybridMultilevel"/>
    <w:tmpl w:val="3326A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1B"/>
    <w:rsid w:val="00097A43"/>
    <w:rsid w:val="00432B1B"/>
    <w:rsid w:val="004B5F55"/>
    <w:rsid w:val="008B1084"/>
    <w:rsid w:val="00944A33"/>
    <w:rsid w:val="009C3165"/>
    <w:rsid w:val="00E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6538"/>
  <w15:chartTrackingRefBased/>
  <w15:docId w15:val="{46D576E5-30CE-4725-BCFC-BA095D83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43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084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32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Taisann Kham</dc:creator>
  <cp:keywords/>
  <dc:description/>
  <cp:lastModifiedBy>Taisann Kham</cp:lastModifiedBy>
  <cp:revision>5</cp:revision>
  <dcterms:created xsi:type="dcterms:W3CDTF">2020-11-06T23:00:00Z</dcterms:created>
  <dcterms:modified xsi:type="dcterms:W3CDTF">2020-11-06T23:57:00Z</dcterms:modified>
</cp:coreProperties>
</file>