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/>
          <w:bCs/>
          <w:color w:val="123A5F"/>
          <w:sz w:val="28"/>
          <w:szCs w:val="28"/>
          <w:lang w:val="nl-NL"/>
        </w:rPr>
        <w:t>eCRF Document 33: Vervanging zooltherapie</w:t>
      </w:r>
      <w:r w:rsidR="21D6466D" w:rsidRPr="49D90837">
        <w:rPr>
          <w:b/>
          <w:bCs/>
          <w:color w:val="123A5F"/>
          <w:sz w:val="28"/>
          <w:szCs w:val="28"/>
          <w:lang w:val="nl-NL"/>
        </w:rPr>
      </w:r>
      <w:r w:rsidRPr="49D90837">
        <w:rPr>
          <w:b/>
          <w:bCs/>
          <w:color w:val="123A5F"/>
          <w:sz w:val="28"/>
          <w:szCs w:val="28"/>
          <w:lang w:val="nl-NL"/>
        </w:rPr>
      </w:r>
      <w:r w:rsidRPr="000E3203">
        <w:rPr>
          <w:b/>
          <w:bCs/>
          <w:color w:val="123A5F"/>
          <w:sz w:val="28"/>
          <w:szCs w:val="28"/>
          <w:lang w:val="nl-BE"/>
        </w:rPr>
      </w:r>
    </w:p>
    <w:p w14:paraId="3032BBC1" w14:textId="77777777" w:rsidR="000E3203" w:rsidRPr="004F3BDA" w:rsidRDefault="000E3203" w:rsidP="000E320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</w:t>
      </w:r>
      <w:proofErr w:type="spellStart"/>
      <w:r w:rsidRPr="004F3BDA"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2559A31F" w14:textId="77777777" w:rsidR="000E3203" w:rsidRPr="00423E5D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7AD3A517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2471527A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2A75D42F" w14:textId="77777777" w:rsidR="000E3203" w:rsidRPr="004F3BDA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25CFCE86" w14:textId="63F4FF56" w:rsidR="000E3203" w:rsidRPr="000E3203" w:rsidRDefault="000E3203" w:rsidP="000E3203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3F911BC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 xml:space="preserve">1. </w:t>
      </w:r>
      <w:proofErr w:type="spellStart"/>
      <w:r w:rsidRPr="006165BC">
        <w:rPr>
          <w:b/>
          <w:bCs/>
          <w:color w:val="123A5F"/>
          <w:sz w:val="24"/>
          <w:szCs w:val="24"/>
        </w:rPr>
        <w:t>Algemene</w:t>
      </w:r>
      <w:proofErr w:type="spellEnd"/>
      <w:r w:rsidRPr="006165BC">
        <w:rPr>
          <w:b/>
          <w:bCs/>
          <w:color w:val="123A5F"/>
          <w:sz w:val="24"/>
          <w:szCs w:val="24"/>
        </w:rPr>
        <w:t xml:space="preserve"> </w:t>
      </w:r>
      <w:proofErr w:type="spellStart"/>
      <w:r w:rsidRPr="006165BC">
        <w:rPr>
          <w:b/>
          <w:bCs/>
          <w:color w:val="123A5F"/>
          <w:sz w:val="24"/>
          <w:szCs w:val="24"/>
        </w:rPr>
        <w:t>gegevens</w:t>
      </w:r>
      <w:proofErr w:type="spellEnd"/>
    </w:p>
    <w:p w14:paraId="58E9C3CC" w14:textId="12D6421A" w:rsidR="004468C5" w:rsidRPr="0038180F" w:rsidRDefault="004468C5" w:rsidP="000A20A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Datum consult: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 / 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__ / ______ </w:t>
      </w:r>
    </w:p>
    <w:p w14:paraId="501D5622" w14:textId="637618AA" w:rsidR="004468C5" w:rsidRPr="006165BC" w:rsidRDefault="004468C5" w:rsidP="006165BC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Behandelaar: ________________________ </w:t>
      </w:r>
    </w:p>
    <w:p w14:paraId="107E45C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2. Vervanging steunzolen</w:t>
      </w:r>
    </w:p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 w:val="0"/>
          <w:bCs/>
          <w:color w:val="123A5F"/>
          <w:sz w:val="28"/>
          <w:szCs w:val="28"/>
          <w:lang w:val="nl-NL"/>
        </w:rPr>
        <w:t>Welk paar is bij dit bezoek onderhouden?   ☐ Paar 1    ☐ Paar 2    ☐ Beide</w:t>
      </w:r>
      <w:r w:rsidR="21D6466D" w:rsidRPr="49D90837">
        <w:rPr>
          <w:b/>
          <w:bCs/>
          <w:color w:val="123A5F"/>
          <w:sz w:val="28"/>
          <w:szCs w:val="28"/>
          <w:lang w:val="nl-NL"/>
        </w:rPr>
      </w:r>
      <w:r w:rsidRPr="49D90837">
        <w:rPr>
          <w:b/>
          <w:bCs/>
          <w:color w:val="123A5F"/>
          <w:sz w:val="28"/>
          <w:szCs w:val="28"/>
          <w:lang w:val="nl-NL"/>
        </w:rPr>
      </w:r>
      <w:r w:rsidRPr="000E3203">
        <w:rPr>
          <w:b/>
          <w:bCs/>
          <w:color w:val="123A5F"/>
          <w:sz w:val="28"/>
          <w:szCs w:val="28"/>
          <w:lang w:val="nl-BE"/>
        </w:rPr>
      </w:r>
    </w:p>
    <w:p w14:paraId="707B26EC" w14:textId="63738D1D" w:rsidR="004468C5" w:rsidRDefault="004468C5" w:rsidP="00073E5B">
      <w:pPr>
        <w:pStyle w:val="Lijstalinea"/>
        <w:spacing w:after="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49D90837">
        <w:rPr>
          <w:b w:val="0"/>
          <w:bCs/>
          <w:color w:val="123A5F"/>
          <w:sz w:val="28"/>
          <w:szCs w:val="28"/>
          <w:lang w:val="nl-NL"/>
        </w:rPr>
        <w:t>Vanaf maand 3 worden beide paren per kwartaal beoordeeld en om beurt onderhouden.</w:t>
      </w:r>
      <w:r w:rsidR="21D6466D" w:rsidRPr="49D90837">
        <w:rPr>
          <w:b/>
          <w:bCs/>
          <w:color w:val="123A5F"/>
          <w:sz w:val="28"/>
          <w:szCs w:val="28"/>
          <w:lang w:val="nl-NL"/>
        </w:rPr>
      </w:r>
      <w:r w:rsidRPr="49D90837">
        <w:rPr>
          <w:b/>
          <w:bCs/>
          <w:color w:val="123A5F"/>
          <w:sz w:val="28"/>
          <w:szCs w:val="28"/>
          <w:lang w:val="nl-NL"/>
        </w:rPr>
      </w:r>
      <w:r w:rsidRPr="000E3203">
        <w:rPr>
          <w:b/>
          <w:bCs/>
          <w:color w:val="123A5F"/>
          <w:sz w:val="28"/>
          <w:szCs w:val="28"/>
          <w:lang w:val="nl-BE"/>
        </w:rPr>
      </w:r>
    </w:p>
    <w:p w14:paraId="5747743A" w14:textId="77777777" w:rsidR="004468C5" w:rsidRPr="000E3203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Nieuwe op maat gemaakte steunzolen verstrekt </w:t>
      </w:r>
    </w:p>
    <w:p w14:paraId="6B42B0DB" w14:textId="77777777" w:rsidR="004468C5" w:rsidRPr="0038180F" w:rsidRDefault="004468C5" w:rsidP="00073E5B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Reden </w:t>
      </w:r>
      <w:proofErr w:type="spellStart"/>
      <w:r w:rsidRPr="0038180F">
        <w:rPr>
          <w:color w:val="24303B"/>
          <w:sz w:val="24"/>
          <w:szCs w:val="24"/>
        </w:rPr>
        <w:t>vervanging</w:t>
      </w:r>
      <w:proofErr w:type="spellEnd"/>
      <w:r w:rsidRPr="0038180F">
        <w:rPr>
          <w:color w:val="24303B"/>
          <w:sz w:val="24"/>
          <w:szCs w:val="24"/>
        </w:rPr>
        <w:t xml:space="preserve">: </w:t>
      </w:r>
    </w:p>
    <w:p w14:paraId="7887AEF3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Routine (3-maandelijks) </w:t>
      </w:r>
    </w:p>
    <w:p w14:paraId="084FA7FA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Slijtage </w:t>
      </w:r>
    </w:p>
    <w:p w14:paraId="72EBD37F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Drukplekken / huidproblemen </w:t>
      </w:r>
    </w:p>
    <w:p w14:paraId="5C1D9962" w14:textId="77777777" w:rsidR="004468C5" w:rsidRPr="0038180F" w:rsidRDefault="004468C5" w:rsidP="00073E5B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Aanpassing nodig </w:t>
      </w:r>
    </w:p>
    <w:p w14:paraId="76923451" w14:textId="078F57D3" w:rsidR="004468C5" w:rsidRPr="0038180F" w:rsidRDefault="004468C5" w:rsidP="000A20A7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0A20A7">
        <w:rPr>
          <w:color w:val="24303B"/>
          <w:sz w:val="24"/>
          <w:szCs w:val="24"/>
          <w:lang w:val="en-US"/>
        </w:rPr>
        <w:tab/>
      </w:r>
    </w:p>
    <w:p w14:paraId="61EE00F5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Specificaties nieuwe steunzolen (optioneel):</w:t>
      </w:r>
    </w:p>
    <w:p w14:paraId="02A7A8D3" w14:textId="77777777" w:rsidR="004468C5" w:rsidRPr="0038180F" w:rsidRDefault="00221357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color w:val="24303B"/>
          <w:sz w:val="24"/>
          <w:szCs w:val="24"/>
        </w:rPr>
        <w:pict w14:anchorId="40F809AF">
          <v:rect id="_x0000_i1025" style="width:0;height:1.5pt" o:hralign="center" o:hrstd="t" o:hr="t" fillcolor="#a0a0a0" stroked="f"/>
        </w:pict>
      </w:r>
    </w:p>
    <w:p w14:paraId="750456C1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Controle pasvorm:</w:t>
      </w:r>
    </w:p>
    <w:p w14:paraId="42811B7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Goed passend in schoeisel </w:t>
      </w:r>
    </w:p>
    <w:p w14:paraId="6E0827B4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Correcte positionering </w:t>
      </w:r>
    </w:p>
    <w:p w14:paraId="49E8256B" w14:textId="77777777" w:rsidR="004468C5" w:rsidRPr="0038180F" w:rsidRDefault="004468C5" w:rsidP="00073E5B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Geen drukpunten bij passen </w:t>
      </w:r>
    </w:p>
    <w:p w14:paraId="69F04B9E" w14:textId="41943A6A" w:rsidR="004468C5" w:rsidRPr="0038180F" w:rsidRDefault="004468C5" w:rsidP="00EC25E1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Anders: </w:t>
      </w:r>
      <w:r w:rsidR="00EC25E1">
        <w:rPr>
          <w:color w:val="24303B"/>
          <w:sz w:val="24"/>
          <w:szCs w:val="24"/>
          <w:lang w:val="en-US"/>
        </w:rPr>
        <w:tab/>
      </w:r>
    </w:p>
    <w:p w14:paraId="4291CCC2" w14:textId="1CAEBB6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6E68F894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3. Integratie compliance sensor</w:t>
      </w:r>
    </w:p>
    <w:p w14:paraId="4C153841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Sensor: Orthotimer compliance sensor </w:t>
      </w:r>
    </w:p>
    <w:p w14:paraId="651C046E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geplaatst in steunzool </w:t>
      </w:r>
    </w:p>
    <w:p w14:paraId="7EE2E299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Sensor correct geactiveerd </w:t>
      </w:r>
    </w:p>
    <w:p w14:paraId="611C0456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Tijd/datum correct ingesteld </w:t>
      </w:r>
    </w:p>
    <w:p w14:paraId="0ADF41B8" w14:textId="77777777" w:rsidR="004468C5" w:rsidRPr="0038180F" w:rsidRDefault="004468C5" w:rsidP="00073E5B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Koppeling met systeem gecontroleerd </w:t>
      </w:r>
    </w:p>
    <w:p w14:paraId="4F096B17" w14:textId="6BEB5FAF" w:rsidR="004468C5" w:rsidRPr="000A20A7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color w:val="24303B"/>
          <w:sz w:val="24"/>
          <w:szCs w:val="24"/>
        </w:rPr>
        <w:t>Serienummer sensor: __________________________</w:t>
      </w:r>
    </w:p>
    <w:p w14:paraId="375E2606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4. Instructies aan patiënt</w:t>
      </w:r>
    </w:p>
    <w:p w14:paraId="31E597C3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doel van de sensor (monitoren draagtijd) </w:t>
      </w:r>
    </w:p>
    <w:p w14:paraId="4FFBD6AD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gebruik (geen impact op comfort) </w:t>
      </w:r>
    </w:p>
    <w:p w14:paraId="0B678597" w14:textId="77777777" w:rsidR="004468C5" w:rsidRPr="0038180F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Uitleg</w:t>
      </w:r>
      <w:proofErr w:type="spellEnd"/>
      <w:r w:rsidRPr="0038180F">
        <w:rPr>
          <w:color w:val="24303B"/>
          <w:sz w:val="24"/>
          <w:szCs w:val="24"/>
        </w:rPr>
        <w:t xml:space="preserve"> over privacy / datagebruik </w:t>
      </w:r>
    </w:p>
    <w:p w14:paraId="1D7CA40F" w14:textId="77777777" w:rsidR="004468C5" w:rsidRPr="000E3203" w:rsidRDefault="004468C5" w:rsidP="00073E5B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Patiënt weet dat sensor continu gedragen moet worden </w:t>
      </w:r>
    </w:p>
    <w:p w14:paraId="51AEA1C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 xml:space="preserve">Teach-back </w:t>
      </w:r>
      <w:proofErr w:type="spellStart"/>
      <w:r w:rsidRPr="0038180F">
        <w:rPr>
          <w:color w:val="24303B"/>
          <w:sz w:val="24"/>
          <w:szCs w:val="24"/>
        </w:rPr>
        <w:t>uitgevoerd</w:t>
      </w:r>
      <w:proofErr w:type="spellEnd"/>
      <w:r w:rsidRPr="0038180F">
        <w:rPr>
          <w:color w:val="24303B"/>
          <w:sz w:val="24"/>
          <w:szCs w:val="24"/>
        </w:rPr>
        <w:t>:</w:t>
      </w:r>
    </w:p>
    <w:p w14:paraId="33801579" w14:textId="77777777" w:rsidR="004468C5" w:rsidRPr="0038180F" w:rsidRDefault="004468C5" w:rsidP="00073E5B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Nee </w:t>
      </w:r>
    </w:p>
    <w:p w14:paraId="53C48AD0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Resultaat:</w:t>
      </w:r>
    </w:p>
    <w:p w14:paraId="360E2ED2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Begrijpt correct </w:t>
      </w:r>
    </w:p>
    <w:p w14:paraId="5926FF49" w14:textId="77777777" w:rsidR="004468C5" w:rsidRPr="0038180F" w:rsidRDefault="004468C5" w:rsidP="00073E5B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Extra uitleg nodig </w:t>
      </w:r>
    </w:p>
    <w:p w14:paraId="481C7AEC" w14:textId="3FC2A3C0" w:rsidR="004468C5" w:rsidRPr="0038180F" w:rsidRDefault="004468C5" w:rsidP="00073E5B">
      <w:pPr>
        <w:spacing w:after="0" w:line="360" w:lineRule="auto"/>
        <w:rPr>
          <w:rFonts w:ascii="Calibri" w:hAnsi="Calibri" w:cs="Calibri"/>
          <w:sz w:val="24"/>
          <w:szCs w:val="24"/>
        </w:rPr>
      </w:pPr>
    </w:p>
    <w:p w14:paraId="07A47CB1" w14:textId="77777777" w:rsidR="004468C5" w:rsidRPr="006165BC" w:rsidRDefault="004468C5" w:rsidP="00073E5B">
      <w:pPr>
        <w:spacing w:after="0" w:line="360" w:lineRule="auto"/>
        <w:rPr>
          <w:rFonts w:ascii="Calibri" w:hAnsi="Calibri" w:cs="Calibri"/>
          <w:b/>
          <w:bCs/>
          <w:sz w:val="24"/>
          <w:szCs w:val="24"/>
        </w:rPr>
      </w:pPr>
      <w:r w:rsidRPr="006165BC">
        <w:rPr>
          <w:b/>
          <w:bCs/>
          <w:color w:val="123A5F"/>
          <w:sz w:val="24"/>
          <w:szCs w:val="24"/>
        </w:rPr>
        <w:t>5. Afspraken en opvolging</w:t>
      </w:r>
    </w:p>
    <w:p w14:paraId="4C503451" w14:textId="0A17D120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color w:val="24303B"/>
          <w:sz w:val="24"/>
          <w:szCs w:val="24"/>
        </w:rPr>
        <w:t>Volgende controle (± 3 maanden): 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>___ / ___</w:t>
      </w:r>
      <w:r w:rsidR="000A20A7">
        <w:rPr>
          <w:color w:val="24303B"/>
          <w:sz w:val="24"/>
          <w:szCs w:val="24"/>
          <w:lang w:val="en-US"/>
        </w:rPr>
        <w:t>__</w:t>
      </w:r>
      <w:r w:rsidRPr="0038180F">
        <w:rPr>
          <w:color w:val="24303B"/>
          <w:sz w:val="24"/>
          <w:szCs w:val="24"/>
        </w:rPr>
        <w:t xml:space="preserve">_ / ______ </w:t>
      </w:r>
    </w:p>
    <w:p w14:paraId="3BF3F319" w14:textId="77777777" w:rsidR="004468C5" w:rsidRPr="000E3203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 w:val="nl-BE"/>
        </w:rPr>
      </w:pPr>
      <w:r w:rsidRPr="000E3203">
        <w:rPr>
          <w:rFonts w:ascii="Segoe UI Symbol" w:hAnsi="Segoe UI Symbol" w:cs="Segoe UI Symbol"/>
          <w:sz w:val="24"/>
          <w:szCs w:val="24"/>
          <w:lang w:val="nl-BE"/>
        </w:rPr>
        <w:t>☐</w:t>
      </w:r>
      <w:r w:rsidRPr="000E3203">
        <w:rPr>
          <w:color w:val="24303B"/>
          <w:sz w:val="24"/>
          <w:szCs w:val="24"/>
          <w:lang w:val="nl-BE"/>
        </w:rPr>
        <w:t xml:space="preserve"> Uitleg over belang van therapietrouw herhaald </w:t>
      </w:r>
    </w:p>
    <w:p w14:paraId="18C1E099" w14:textId="77777777" w:rsidR="004468C5" w:rsidRPr="0038180F" w:rsidRDefault="004468C5" w:rsidP="006165BC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</w:rPr>
      </w:pPr>
      <w:r w:rsidRPr="0038180F">
        <w:rPr>
          <w:rFonts w:ascii="Segoe UI Symbol" w:hAnsi="Segoe UI Symbol" w:cs="Segoe UI Symbol"/>
          <w:sz w:val="24"/>
          <w:szCs w:val="24"/>
        </w:rPr>
        <w:t>☐</w:t>
      </w:r>
      <w:r w:rsidRPr="0038180F">
        <w:rPr>
          <w:color w:val="24303B"/>
          <w:sz w:val="24"/>
          <w:szCs w:val="24"/>
        </w:rPr>
        <w:t xml:space="preserve"> Contact </w:t>
      </w:r>
      <w:proofErr w:type="spellStart"/>
      <w:r w:rsidRPr="0038180F">
        <w:rPr>
          <w:color w:val="24303B"/>
          <w:sz w:val="24"/>
          <w:szCs w:val="24"/>
        </w:rPr>
        <w:t>bij</w:t>
      </w:r>
      <w:proofErr w:type="spellEnd"/>
      <w:r w:rsidRPr="0038180F">
        <w:rPr>
          <w:color w:val="24303B"/>
          <w:sz w:val="24"/>
          <w:szCs w:val="24"/>
        </w:rPr>
        <w:t xml:space="preserve"> </w:t>
      </w:r>
      <w:proofErr w:type="spellStart"/>
      <w:r w:rsidRPr="0038180F">
        <w:rPr>
          <w:color w:val="24303B"/>
          <w:sz w:val="24"/>
          <w:szCs w:val="24"/>
        </w:rPr>
        <w:t>problemen</w:t>
      </w:r>
      <w:proofErr w:type="spellEnd"/>
      <w:r w:rsidRPr="0038180F">
        <w:rPr>
          <w:color w:val="24303B"/>
          <w:sz w:val="24"/>
          <w:szCs w:val="24"/>
        </w:rPr>
        <w:t xml:space="preserve"> afgesproken </w:t>
      </w:r>
    </w:p>
    <w:p w14:paraId="60D2113E" w14:textId="77777777" w:rsidR="004468C5" w:rsidRPr="0038180F" w:rsidRDefault="004468C5" w:rsidP="00073E5B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F183A42" w14:textId="77777777" w:rsidR="009828AA" w:rsidRDefault="009828AA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F9FC0" w14:textId="77777777" w:rsidR="00221357" w:rsidRDefault="00221357" w:rsidP="00073E5B">
      <w:pPr>
        <w:spacing w:after="0" w:line="240" w:lineRule="auto"/>
      </w:pPr>
    </w:p>
  </w:endnote>
  <w:endnote w:type="continuationSeparator" w:id="0">
    <w:p w14:paraId="76806D0B" w14:textId="77777777" w:rsidR="00221357" w:rsidRDefault="00221357" w:rsidP="00073E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4B60" w14:textId="77777777" w:rsidR="006165BC" w:rsidRDefault="006165B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1357" w:rsidRDefault="00221357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33: </w:t>
    </w:r>
    <w:proofErr w:type="spellStart"/>
    <w:r>
      <w:rPr>
        <w:color w:val="59636E"/>
        <w:sz w:val="16"/>
        <w:szCs w:val="16"/>
      </w:rPr>
      <w:t>Vervanging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voetorthese</w:t>
    </w:r>
    <w:proofErr w:type="spellEnd"/>
    <w:r>
      <w:rPr>
        <w:color w:val="59636E"/>
        <w:sz w:val="16"/>
        <w:szCs w:val="16"/>
      </w:rPr>
      <w:t xml:space="preserve"> of sensor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B09F" w14:textId="77777777" w:rsidR="006165BC" w:rsidRDefault="006165B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FE805" w14:textId="77777777" w:rsidR="00221357" w:rsidRDefault="00221357" w:rsidP="00073E5B">
      <w:pPr>
        <w:spacing w:after="0" w:line="240" w:lineRule="auto"/>
      </w:pPr>
    </w:p>
  </w:footnote>
  <w:footnote w:type="continuationSeparator" w:id="0">
    <w:p w14:paraId="2C7BE728" w14:textId="77777777" w:rsidR="00221357" w:rsidRDefault="00221357" w:rsidP="00073E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3575" w14:textId="77777777" w:rsidR="006165BC" w:rsidRDefault="006165B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1357" w:rsidRPr="00EC7510" w:rsidRDefault="00221357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D35D" w14:textId="77777777" w:rsidR="006165BC" w:rsidRDefault="006165B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6241">
    <w:abstractNumId w:val="5"/>
  </w:num>
  <w:num w:numId="2" w16cid:durableId="1238324951">
    <w:abstractNumId w:val="4"/>
  </w:num>
  <w:num w:numId="3" w16cid:durableId="1340963852">
    <w:abstractNumId w:val="6"/>
  </w:num>
  <w:num w:numId="4" w16cid:durableId="854616775">
    <w:abstractNumId w:val="0"/>
  </w:num>
  <w:num w:numId="5" w16cid:durableId="211695109">
    <w:abstractNumId w:val="3"/>
  </w:num>
  <w:num w:numId="6" w16cid:durableId="919869657">
    <w:abstractNumId w:val="1"/>
  </w:num>
  <w:num w:numId="7" w16cid:durableId="1007095485">
    <w:abstractNumId w:val="8"/>
  </w:num>
  <w:num w:numId="8" w16cid:durableId="1565144404">
    <w:abstractNumId w:val="7"/>
  </w:num>
  <w:num w:numId="9" w16cid:durableId="148126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73E5B"/>
    <w:rsid w:val="000A20A7"/>
    <w:rsid w:val="000E3203"/>
    <w:rsid w:val="00221357"/>
    <w:rsid w:val="002F5F3F"/>
    <w:rsid w:val="004468C5"/>
    <w:rsid w:val="005C3A8D"/>
    <w:rsid w:val="005F4292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468C5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46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46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4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468C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468C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link w:val="LijstalineaChar"/>
    <w:uiPriority w:val="34"/>
    <w:qFormat/>
    <w:rsid w:val="004468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468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4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4468C5"/>
    <w:rPr>
      <w:lang w:val="en-GB"/>
    </w:rPr>
  </w:style>
  <w:style w:type="paragraph" w:styleId="Koptekst">
    <w:name w:val="header"/>
    <w:basedOn w:val="Standaard"/>
    <w:link w:val="Kop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73E5B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1D6F2F-890E-444C-8B93-AEAD8F2AE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8</cp:revision>
  <dcterms:created xsi:type="dcterms:W3CDTF">2026-03-31T18:39:00Z</dcterms:created>
  <dcterms:modified xsi:type="dcterms:W3CDTF">2026-07-29T13:04:00Z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