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BB88" w14:textId="10614045" w:rsidR="007E4F29" w:rsidRPr="007E4F29" w:rsidRDefault="00447043" w:rsidP="00061DAA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792CFED2">
        <w:rPr>
          <w:b/>
          <w:bCs/>
          <w:color w:val="123A5F"/>
          <w:sz w:val="28"/>
          <w:szCs w:val="28"/>
          <w:lang w:val="en-US"/>
        </w:rPr>
        <w:t>Appendix 13- Assess use and usability of their custom-made footwear</w:t>
      </w:r>
    </w:p>
    <w:p w14:paraId="478F3F59" w14:textId="77777777" w:rsidR="00061DAA" w:rsidRPr="00611FFB" w:rsidRDefault="00061DAA" w:rsidP="00061DAA">
      <w:pPr>
        <w:spacing w:after="0" w:line="360" w:lineRule="auto"/>
        <w:jc w:val="center"/>
        <w:rPr>
          <w:rFonts w:ascii="Calibri" w:hAnsi="Calibri" w:cs="Calibri"/>
          <w:b/>
          <w:sz w:val="28"/>
          <w:szCs w:val="18"/>
          <w:lang w:val="en-GB"/>
        </w:rPr>
      </w:pPr>
    </w:p>
    <w:p w14:paraId="74872767" w14:textId="4AEA90A6" w:rsidR="007E4F29" w:rsidRPr="00061DAA" w:rsidRDefault="007E4F29" w:rsidP="00061DAA">
      <w:pPr>
        <w:spacing w:after="0" w:line="360" w:lineRule="auto"/>
        <w:jc w:val="center"/>
        <w:rPr>
          <w:rFonts w:ascii="Calibri" w:hAnsi="Calibri" w:cs="Calibri"/>
          <w:b/>
          <w:sz w:val="28"/>
          <w:szCs w:val="18"/>
          <w:lang w:val="nl-NL"/>
        </w:rPr>
      </w:pPr>
      <w:r w:rsidRPr="00061DAA">
        <w:rPr>
          <w:b/>
          <w:color w:val="123A5F"/>
          <w:sz w:val="28"/>
          <w:szCs w:val="18"/>
          <w:lang w:val="nl-NL"/>
        </w:rPr>
        <w:t xml:space="preserve">Vragenlijst over uw tevredenheid en schoengebruik  </w:t>
      </w:r>
    </w:p>
    <w:p w14:paraId="7FFF967F" w14:textId="4857DD08" w:rsidR="007E4F29" w:rsidRPr="00061DAA" w:rsidRDefault="007E4F29" w:rsidP="00BF33E0">
      <w:pPr>
        <w:spacing w:before="120" w:after="120" w:line="360" w:lineRule="auto"/>
        <w:jc w:val="center"/>
        <w:rPr>
          <w:rFonts w:ascii="Calibri" w:hAnsi="Calibri" w:cs="Calibri"/>
          <w:b/>
          <w:sz w:val="28"/>
          <w:szCs w:val="28"/>
          <w:lang w:val="nl-NL"/>
        </w:rPr>
      </w:pPr>
      <w:r w:rsidRPr="00061DAA">
        <w:rPr>
          <w:b/>
          <w:color w:val="123A5F"/>
          <w:sz w:val="28"/>
          <w:szCs w:val="28"/>
          <w:lang w:val="nl-NL"/>
        </w:rPr>
        <w:t>Datum: __</w:t>
      </w:r>
      <w:r w:rsidR="00061DAA">
        <w:rPr>
          <w:b/>
          <w:color w:val="123A5F"/>
          <w:sz w:val="28"/>
          <w:szCs w:val="28"/>
          <w:lang w:val="nl-NL"/>
        </w:rPr>
        <w:t>__</w:t>
      </w:r>
      <w:r w:rsidR="00BF33E0">
        <w:rPr>
          <w:b/>
          <w:color w:val="123A5F"/>
          <w:sz w:val="28"/>
          <w:szCs w:val="28"/>
          <w:lang w:val="nl-NL"/>
        </w:rPr>
        <w:t>_</w:t>
      </w:r>
      <w:r w:rsidRPr="00061DAA">
        <w:rPr>
          <w:b/>
          <w:color w:val="123A5F"/>
          <w:sz w:val="28"/>
          <w:szCs w:val="28"/>
          <w:lang w:val="nl-NL"/>
        </w:rPr>
        <w:t xml:space="preserve"> -</w:t>
      </w:r>
      <w:r w:rsidR="00BF33E0">
        <w:rPr>
          <w:b/>
          <w:color w:val="123A5F"/>
          <w:sz w:val="28"/>
          <w:szCs w:val="28"/>
          <w:lang w:val="nl-NL"/>
        </w:rPr>
        <w:t>_</w:t>
      </w:r>
      <w:r w:rsidR="00061DAA">
        <w:rPr>
          <w:b/>
          <w:color w:val="123A5F"/>
          <w:sz w:val="28"/>
          <w:szCs w:val="28"/>
          <w:lang w:val="nl-NL"/>
        </w:rPr>
        <w:t>__</w:t>
      </w:r>
      <w:r w:rsidRPr="00061DAA">
        <w:rPr>
          <w:b/>
          <w:color w:val="123A5F"/>
          <w:sz w:val="28"/>
          <w:szCs w:val="28"/>
          <w:lang w:val="nl-NL"/>
        </w:rPr>
        <w:t xml:space="preserve">__ - </w:t>
      </w:r>
      <w:r w:rsidR="00BF33E0">
        <w:rPr>
          <w:b/>
          <w:color w:val="123A5F"/>
          <w:sz w:val="28"/>
          <w:szCs w:val="28"/>
          <w:lang w:val="nl-NL"/>
        </w:rPr>
        <w:t>_</w:t>
      </w:r>
      <w:r w:rsidRPr="00061DAA">
        <w:rPr>
          <w:b/>
          <w:color w:val="123A5F"/>
          <w:sz w:val="28"/>
          <w:szCs w:val="28"/>
          <w:lang w:val="nl-NL"/>
        </w:rPr>
        <w:t>____</w:t>
      </w:r>
    </w:p>
    <w:p w14:paraId="0B3D7E8D" w14:textId="77777777" w:rsidR="007E4F29" w:rsidRPr="004F3BDA" w:rsidRDefault="007E4F29" w:rsidP="007E4F29">
      <w:pPr>
        <w:spacing w:line="320" w:lineRule="exact"/>
        <w:jc w:val="center"/>
        <w:rPr>
          <w:rFonts w:ascii="Calibri" w:hAnsi="Calibri" w:cs="Calibri"/>
          <w:b/>
          <w:sz w:val="24"/>
          <w:szCs w:val="24"/>
          <w:lang w:val="nl-NL"/>
        </w:rPr>
      </w:pPr>
    </w:p>
    <w:p w14:paraId="512C96CD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  <w:lang w:val="nl-NL"/>
        </w:rPr>
      </w:pPr>
      <w:r w:rsidRPr="004F3BDA">
        <w:rPr>
          <w:color w:val="24303B"/>
          <w:sz w:val="24"/>
          <w:szCs w:val="24"/>
          <w:lang w:val="nl-NL"/>
        </w:rPr>
        <w:t>Beste deelnemer,</w:t>
      </w:r>
    </w:p>
    <w:p w14:paraId="36A21D6D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  <w:lang w:val="nl-NL"/>
        </w:rPr>
      </w:pPr>
    </w:p>
    <w:p w14:paraId="044FA81B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  <w:lang w:val="nl-NL"/>
        </w:rPr>
        <w:t xml:space="preserve">Wij vragen u onderstaande vragenlijst in te vullen. </w:t>
      </w:r>
      <w:r w:rsidRPr="004F3BDA">
        <w:rPr>
          <w:color w:val="24303B"/>
          <w:sz w:val="24"/>
          <w:szCs w:val="24"/>
        </w:rPr>
        <w:t xml:space="preserve">Deze gaat over uw: </w:t>
      </w:r>
    </w:p>
    <w:p w14:paraId="7EF0CE8D" w14:textId="77777777" w:rsidR="007E4F29" w:rsidRPr="004F3BDA" w:rsidRDefault="007E4F29" w:rsidP="007E4F29">
      <w:pPr>
        <w:pStyle w:val="Lijstalinea"/>
        <w:numPr>
          <w:ilvl w:val="0"/>
          <w:numId w:val="12"/>
        </w:numPr>
        <w:tabs>
          <w:tab w:val="center" w:pos="4536"/>
          <w:tab w:val="right" w:pos="9072"/>
        </w:tabs>
        <w:spacing w:after="200" w:line="320" w:lineRule="exact"/>
        <w:rPr>
          <w:rFonts w:ascii="Calibri" w:hAnsi="Calibri" w:cs="Calibri"/>
          <w:lang w:val="nl-NL"/>
        </w:rPr>
      </w:pPr>
      <w:proofErr w:type="gramStart"/>
      <w:r w:rsidRPr="004F3BDA">
        <w:rPr>
          <w:color w:val="24303B"/>
          <w:lang w:val="nl-NL"/>
        </w:rPr>
        <w:t>tevredenheid</w:t>
      </w:r>
      <w:proofErr w:type="gramEnd"/>
      <w:r w:rsidRPr="004F3BDA">
        <w:rPr>
          <w:color w:val="24303B"/>
          <w:lang w:val="nl-NL"/>
        </w:rPr>
        <w:t xml:space="preserve"> met uw op maat gemaakte schoenen </w:t>
      </w:r>
    </w:p>
    <w:p w14:paraId="7730E0A5" w14:textId="77777777" w:rsidR="007E4F29" w:rsidRPr="004F3BDA" w:rsidRDefault="007E4F29" w:rsidP="007E4F29">
      <w:pPr>
        <w:pStyle w:val="Lijstalinea"/>
        <w:numPr>
          <w:ilvl w:val="0"/>
          <w:numId w:val="12"/>
        </w:numPr>
        <w:tabs>
          <w:tab w:val="center" w:pos="4536"/>
          <w:tab w:val="right" w:pos="9072"/>
        </w:tabs>
        <w:spacing w:after="200" w:line="320" w:lineRule="exact"/>
        <w:rPr>
          <w:rFonts w:ascii="Calibri" w:hAnsi="Calibri" w:cs="Calibri"/>
          <w:lang w:val="nl-NL"/>
        </w:rPr>
      </w:pPr>
      <w:proofErr w:type="gramStart"/>
      <w:r w:rsidRPr="004F3BDA">
        <w:rPr>
          <w:color w:val="24303B"/>
          <w:lang w:val="nl-NL"/>
        </w:rPr>
        <w:t>mogelijkheden</w:t>
      </w:r>
      <w:proofErr w:type="gramEnd"/>
      <w:r w:rsidRPr="004F3BDA">
        <w:rPr>
          <w:color w:val="24303B"/>
          <w:lang w:val="nl-NL"/>
        </w:rPr>
        <w:t xml:space="preserve"> met betrekking tot het gebruik van uw schoenen </w:t>
      </w:r>
    </w:p>
    <w:p w14:paraId="292709A9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  <w:lang w:val="nl-NL"/>
        </w:rPr>
      </w:pPr>
      <w:r w:rsidRPr="004F3BDA">
        <w:rPr>
          <w:color w:val="24303B"/>
          <w:sz w:val="24"/>
          <w:szCs w:val="24"/>
          <w:lang w:val="nl-NL"/>
        </w:rPr>
        <w:t>Als u nog vragen heeft kunt u ons via onderstaande gegevens bereiken.</w:t>
      </w:r>
    </w:p>
    <w:p w14:paraId="59AA6BA3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lang w:val="nl-NL"/>
        </w:rPr>
      </w:pPr>
    </w:p>
    <w:p w14:paraId="74208D6C" w14:textId="419D32B6" w:rsidR="00E42CF6" w:rsidRDefault="007E4F29" w:rsidP="00C2242B">
      <w:pPr>
        <w:spacing w:line="320" w:lineRule="exact"/>
        <w:rPr>
          <w:color w:val="24303B"/>
          <w:sz w:val="24"/>
          <w:lang w:val="nl-NL"/>
        </w:rPr>
      </w:pPr>
      <w:r w:rsidRPr="004F3BDA">
        <w:rPr>
          <w:color w:val="24303B"/>
          <w:sz w:val="24"/>
          <w:lang w:val="nl-NL"/>
        </w:rPr>
        <w:t>Bedankt voor uw medewerking!</w:t>
      </w:r>
    </w:p>
    <w:p w14:paraId="7B44183F" w14:textId="77777777" w:rsidR="00C2242B" w:rsidRDefault="00C2242B" w:rsidP="00C2242B">
      <w:pPr>
        <w:spacing w:line="320" w:lineRule="exact"/>
        <w:rPr>
          <w:rFonts w:ascii="Calibri" w:eastAsia="Calibri" w:hAnsi="Calibri" w:cs="Calibri"/>
          <w:sz w:val="24"/>
          <w:lang w:val="nl-NL"/>
        </w:rPr>
      </w:pPr>
    </w:p>
    <w:p w14:paraId="02778B5C" w14:textId="77777777" w:rsidR="00C2242B" w:rsidRPr="004F3BDA" w:rsidRDefault="00C2242B" w:rsidP="00C2242B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Studie-informatie</w:t>
      </w:r>
    </w:p>
    <w:p w14:paraId="3F2A00C5" w14:textId="5EE387B5" w:rsidR="00C2242B" w:rsidRPr="00423E5D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proofErr w:type="spellStart"/>
      <w:r w:rsidRPr="00423E5D">
        <w:rPr>
          <w:color w:val="24303B"/>
          <w:lang w:val="en-GB"/>
        </w:rPr>
        <w:t>Studietitel</w:t>
      </w:r>
      <w:proofErr w:type="spellEnd"/>
      <w:r w:rsidRPr="00423E5D">
        <w:rPr>
          <w:color w:val="24303B"/>
          <w:lang w:val="en-GB"/>
        </w:rPr>
        <w:t xml:space="preserve">: </w:t>
      </w:r>
      <w:r w:rsidR="00423E5D" w:rsidRPr="00423E5D">
        <w:rPr>
          <w:color w:val="24303B"/>
          <w:lang w:val="en-GB"/>
        </w:rPr>
        <w:t>Towards Pressure-Adherence &amp; Education Driven Service in Diabetic Foot Disease (PARADISE trial)</w:t>
      </w:r>
    </w:p>
    <w:p w14:paraId="496C4FD3" w14:textId="6F6D81D9" w:rsidR="00C2242B" w:rsidRPr="004F3BDA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Protocolnummer: </w:t>
      </w:r>
      <w:r w:rsidR="001A6F65" w:rsidRPr="001A6F65">
        <w:rPr>
          <w:color w:val="24303B"/>
        </w:rPr>
        <w:t>S71769</w:t>
      </w:r>
    </w:p>
    <w:p w14:paraId="5B3F1C5B" w14:textId="77777777" w:rsidR="00C2242B" w:rsidRPr="004F3BDA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Studielocatie: </w:t>
      </w:r>
      <w:r w:rsidRPr="004F3BDA">
        <w:rPr>
          <w:color w:val="24303B"/>
        </w:rPr>
        <w:tab/>
      </w:r>
    </w:p>
    <w:p w14:paraId="1F2FAC92" w14:textId="77777777" w:rsidR="00C2242B" w:rsidRPr="004F3BDA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Hoofdonderzoeker (PI): </w:t>
      </w:r>
      <w:r w:rsidRPr="004F3BDA">
        <w:rPr>
          <w:color w:val="24303B"/>
        </w:rPr>
        <w:tab/>
      </w:r>
    </w:p>
    <w:p w14:paraId="02FC2AE5" w14:textId="77777777" w:rsidR="00C2242B" w:rsidRPr="00333560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Deelnemerscode: </w:t>
      </w:r>
      <w:r w:rsidRPr="004F3BDA">
        <w:rPr>
          <w:color w:val="24303B"/>
        </w:rPr>
        <w:tab/>
      </w:r>
    </w:p>
    <w:p w14:paraId="4BE099C2" w14:textId="77777777" w:rsidR="00C2242B" w:rsidRPr="00C2242B" w:rsidRDefault="00C2242B" w:rsidP="00C2242B">
      <w:pPr>
        <w:spacing w:line="320" w:lineRule="exact"/>
        <w:rPr>
          <w:rFonts w:ascii="Calibri" w:eastAsia="Calibri" w:hAnsi="Calibri" w:cs="Calibri"/>
          <w:sz w:val="24"/>
          <w:lang w:val="nl-NL"/>
        </w:rPr>
      </w:pPr>
    </w:p>
    <w:p w14:paraId="339FA3CB" w14:textId="77777777" w:rsidR="00E42CF6" w:rsidRPr="00611FFB" w:rsidRDefault="00E42CF6" w:rsidP="007E4F29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</w:rPr>
      </w:pPr>
    </w:p>
    <w:p w14:paraId="3A6FA9E4" w14:textId="1FDE70F1" w:rsidR="007E4F29" w:rsidRPr="00E42CF6" w:rsidRDefault="007E4F29" w:rsidP="007E4F29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  <w:lang w:val="en-US"/>
        </w:rPr>
      </w:pPr>
      <w:proofErr w:type="spellStart"/>
      <w:r w:rsidRPr="00E42CF6">
        <w:rPr>
          <w:color w:val="24303B"/>
          <w:sz w:val="20"/>
          <w:szCs w:val="28"/>
          <w:shd w:val="clear" w:color="auto" w:fill="FFFFFF"/>
          <w:lang w:val="en-US"/>
        </w:rPr>
        <w:t>Referenties</w:t>
      </w:r>
      <w:proofErr w:type="spellEnd"/>
      <w:r w:rsidRPr="00E42CF6">
        <w:rPr>
          <w:color w:val="24303B"/>
          <w:sz w:val="20"/>
          <w:szCs w:val="28"/>
          <w:shd w:val="clear" w:color="auto" w:fill="FFFFFF"/>
          <w:lang w:val="en-US"/>
        </w:rPr>
        <w:t>:</w:t>
      </w:r>
    </w:p>
    <w:p w14:paraId="68D57401" w14:textId="77777777" w:rsidR="007E4F29" w:rsidRPr="004F3BDA" w:rsidRDefault="007E4F29" w:rsidP="007E4F29">
      <w:pPr>
        <w:pStyle w:val="EndNoteBibliography"/>
        <w:rPr>
          <w:rFonts w:ascii="Calibri" w:hAnsi="Calibri" w:cs="Calibri"/>
          <w:sz w:val="16"/>
          <w:szCs w:val="16"/>
          <w:lang w:val="en-US"/>
        </w:rPr>
      </w:pPr>
      <w:r w:rsidRPr="004F3BDA">
        <w:rPr>
          <w:rFonts w:ascii="Arial" w:eastAsia="Arial" w:hAnsi="Arial" w:cs="Arial"/>
          <w:color w:val="24303B"/>
          <w:sz w:val="16"/>
          <w:szCs w:val="16"/>
        </w:rPr>
        <w:fldChar w:fldCharType="begin"/>
      </w:r>
      <w:r w:rsidRPr="004F3BDA">
        <w:rPr>
          <w:rFonts w:ascii="Arial" w:eastAsia="Arial" w:hAnsi="Arial" w:cs="Arial"/>
          <w:color w:val="24303B"/>
          <w:sz w:val="16"/>
          <w:szCs w:val="16"/>
          <w:lang w:val="en-US"/>
        </w:rPr>
        <w:instrText xml:space="preserve"> ADDIN EN.REFLIST </w:instrText>
      </w:r>
      <w:r w:rsidRPr="004F3BDA">
        <w:rPr>
          <w:rFonts w:ascii="Arial" w:eastAsia="Arial" w:hAnsi="Arial" w:cs="Arial"/>
          <w:color w:val="24303B"/>
          <w:sz w:val="16"/>
          <w:szCs w:val="16"/>
        </w:rPr>
        <w:fldChar w:fldCharType="separate"/>
      </w:r>
      <w:r w:rsidRPr="004F3BDA">
        <w:rPr>
          <w:rFonts w:ascii="Arial" w:eastAsia="Arial" w:hAnsi="Arial" w:cs="Arial"/>
          <w:color w:val="24303B"/>
          <w:sz w:val="16"/>
          <w:szCs w:val="16"/>
          <w:lang w:val="en-US"/>
        </w:rPr>
        <w:t xml:space="preserve">Tevredenheid schoenen (Deel A): </w:t>
      </w:r>
      <w:r w:rsidRPr="004F3BDA">
        <w:rPr>
          <w:rFonts w:ascii="Arial" w:eastAsia="Arial" w:hAnsi="Arial" w:cs="Arial"/>
          <w:color w:val="7F7F7F" w:themeColor="text1" w:themeTint="80"/>
          <w:sz w:val="16"/>
          <w:szCs w:val="16"/>
          <w:lang w:val="en-US"/>
        </w:rPr>
        <w:t>van Netten JJ, Hijmans JM, Jannink MJ, Geertzen JH, Postema K. Development and reproducibility of a short questionnaire to measure use and usability of custom-made orthopaedic shoes. J Rehabil Med. 2009;41(11):913-8.</w:t>
      </w:r>
    </w:p>
    <w:p w14:paraId="5FD044F2" w14:textId="77777777" w:rsidR="007E4F29" w:rsidRPr="004F3BDA" w:rsidRDefault="007E4F29" w:rsidP="007E4F29">
      <w:pPr>
        <w:pStyle w:val="EndNoteBibliography"/>
        <w:rPr>
          <w:rFonts w:ascii="Calibri" w:hAnsi="Calibri" w:cs="Calibri"/>
          <w:sz w:val="16"/>
          <w:szCs w:val="16"/>
        </w:rPr>
      </w:pPr>
      <w:r w:rsidRPr="004F3BDA">
        <w:rPr>
          <w:rFonts w:ascii="Arial" w:eastAsia="Arial" w:hAnsi="Arial" w:cs="Arial"/>
          <w:color w:val="24303B"/>
          <w:sz w:val="16"/>
          <w:szCs w:val="16"/>
          <w:lang w:val="en-US"/>
        </w:rPr>
        <w:t xml:space="preserve">Gebruik schoenen (Deel B): </w:t>
      </w:r>
      <w:r w:rsidRPr="004F3BDA">
        <w:rPr>
          <w:rFonts w:ascii="Arial" w:eastAsia="Arial" w:hAnsi="Arial" w:cs="Arial"/>
          <w:color w:val="7F7F7F" w:themeColor="text1" w:themeTint="80"/>
          <w:sz w:val="16"/>
          <w:szCs w:val="16"/>
          <w:lang w:val="en-US"/>
        </w:rPr>
        <w:t xml:space="preserve">Keyworth C, Epton T, Goldthorpe J, Calam R, Armitage CJ. Acceptability, reliability, and validity of a brief measure of capabilities, opportunities, and motivations ("COM-B"). </w:t>
      </w:r>
      <w:r w:rsidRPr="004F3BDA">
        <w:rPr>
          <w:rFonts w:ascii="Arial" w:eastAsia="Arial" w:hAnsi="Arial" w:cs="Arial"/>
          <w:color w:val="7F7F7F" w:themeColor="text1" w:themeTint="80"/>
          <w:sz w:val="16"/>
          <w:szCs w:val="16"/>
        </w:rPr>
        <w:t>Br J Health Psychol. 2020;25(3):474-501.</w:t>
      </w:r>
    </w:p>
    <w:p w14:paraId="39A7793A" w14:textId="7DC0585F" w:rsidR="007E4F29" w:rsidRPr="004F3BDA" w:rsidRDefault="007E4F29" w:rsidP="007E4F29">
      <w:pPr>
        <w:pStyle w:val="Kop1"/>
        <w:rPr>
          <w:rFonts w:ascii="Calibri" w:eastAsia="Calibri" w:hAnsi="Calibri" w:cs="Calibri"/>
          <w:b/>
          <w:lang w:val="nl-NL"/>
        </w:rPr>
      </w:pPr>
      <w:r w:rsidRPr="004F3BDA">
        <w:rPr>
          <w:rFonts w:ascii="Arial" w:eastAsia="Arial" w:hAnsi="Arial" w:cs="Arial"/>
          <w:color w:val="24303B"/>
          <w:sz w:val="16"/>
          <w:szCs w:val="16"/>
        </w:rPr>
        <w:lastRenderedPageBreak/>
        <w:fldChar w:fldCharType="end"/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begin">
          <w:fldData xml:space="preserve">PEVuZE5vdGU+PENpdGUgRXhjbHVkZUF1dGg9IjEiIEV4Y2x1ZGVZZWFyPSIxIiBIaWRkZW49IjEi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</w:fldData>
        </w:fldChar>
      </w:r>
      <w:r w:rsidRPr="004F3BDA">
        <w:rPr>
          <w:rFonts w:ascii="Arial" w:eastAsia="Arial" w:hAnsi="Arial" w:cs="Arial"/>
          <w:color w:val="24303B"/>
          <w:shd w:val="clear" w:color="auto" w:fill="FFFFFF"/>
          <w:lang w:val="nl-NL"/>
        </w:rPr>
        <w:instrText xml:space="preserve"> ADDIN EN.CITE </w:instrText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begin">
          <w:fldData xml:space="preserve">PEVuZE5vdGU+PENpdGUgRXhjbHVkZUF1dGg9IjEiIEV4Y2x1ZGVZZWFyPSIxIiBIaWRkZW49IjEi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</w:fldData>
        </w:fldChar>
      </w:r>
      <w:r w:rsidRPr="004F3BDA">
        <w:rPr>
          <w:rFonts w:ascii="Arial" w:eastAsia="Arial" w:hAnsi="Arial" w:cs="Arial"/>
          <w:color w:val="24303B"/>
          <w:shd w:val="clear" w:color="auto" w:fill="FFFFFF"/>
          <w:lang w:val="nl-NL"/>
        </w:rPr>
        <w:instrText xml:space="preserve"> ADDIN EN.CITE.DATA </w:instrText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end"/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end"/>
      </w:r>
      <w:r w:rsidRPr="004F3BDA">
        <w:rPr>
          <w:rFonts w:ascii="Arial" w:eastAsia="Arial" w:hAnsi="Arial" w:cs="Arial"/>
          <w:b/>
          <w:color w:val="123A5F"/>
          <w:lang w:val="nl-NL"/>
        </w:rPr>
        <w:t xml:space="preserve">DEEL A: TEVREDENHEID SCHOENEN </w:t>
      </w:r>
    </w:p>
    <w:p w14:paraId="68E26D7A" w14:textId="77777777" w:rsidR="007E4F29" w:rsidRDefault="007E4F29" w:rsidP="001E54EC">
      <w:pPr>
        <w:spacing w:after="0" w:line="360" w:lineRule="auto"/>
        <w:rPr>
          <w:rFonts w:ascii="Calibri" w:eastAsia="Calibri" w:hAnsi="Calibri" w:cs="Calibri"/>
          <w:sz w:val="24"/>
          <w:szCs w:val="24"/>
          <w:lang w:val="nl-NL"/>
        </w:rPr>
      </w:pPr>
      <w:r w:rsidRPr="00822A5D">
        <w:rPr>
          <w:color w:val="000000" w:themeColor="text1"/>
          <w:sz w:val="24"/>
          <w:szCs w:val="24"/>
          <w:lang w:val="nl-NL"/>
        </w:rPr>
        <w:t xml:space="preserve">Dit deel van de vragenlijst gaat over uw tevredenheid met uw </w:t>
      </w:r>
      <w:r w:rsidRPr="00822A5D">
        <w:rPr>
          <w:color w:val="000000" w:themeColor="text1"/>
          <w:sz w:val="24"/>
          <w:szCs w:val="24"/>
          <w:u w:val="single"/>
          <w:lang w:val="nl-NL"/>
        </w:rPr>
        <w:t>op maat gemaakte</w:t>
      </w:r>
      <w:r w:rsidRPr="00822A5D">
        <w:rPr>
          <w:color w:val="000000" w:themeColor="text1"/>
          <w:sz w:val="24"/>
          <w:szCs w:val="24"/>
          <w:lang w:val="nl-NL"/>
        </w:rPr>
        <w:t xml:space="preserve"> schoenen.</w:t>
      </w:r>
    </w:p>
    <w:p w14:paraId="334B0E35" w14:textId="77777777" w:rsidR="004F3FDC" w:rsidRPr="004F3BDA" w:rsidRDefault="004F3FDC" w:rsidP="001E54EC">
      <w:pPr>
        <w:spacing w:after="0" w:line="360" w:lineRule="auto"/>
        <w:rPr>
          <w:rFonts w:ascii="Calibri" w:eastAsia="Calibri" w:hAnsi="Calibri" w:cs="Calibri"/>
          <w:sz w:val="24"/>
          <w:szCs w:val="24"/>
          <w:lang w:val="nl-NL"/>
        </w:rPr>
      </w:pPr>
    </w:p>
    <w:p w14:paraId="518EBF21" w14:textId="77777777" w:rsidR="007E4F29" w:rsidRPr="00E70EC5" w:rsidRDefault="007E4F29" w:rsidP="00580DAF">
      <w:pPr>
        <w:pStyle w:val="Kop2"/>
        <w:spacing w:before="0" w:after="0" w:line="24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E70EC5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1. Hoeveel last heeft u van de volgende eigenschappen tijdens het lopen op uw schoenen?</w:t>
      </w:r>
    </w:p>
    <w:tbl>
      <w:tblPr>
        <w:tblStyle w:val="Vragenlijst"/>
        <w:tblW w:w="5163" w:type="pct"/>
        <w:tblLook w:val="01E0" w:firstRow="1" w:lastRow="1" w:firstColumn="1" w:lastColumn="1" w:noHBand="0" w:noVBand="0"/>
      </w:tblPr>
      <w:tblGrid>
        <w:gridCol w:w="3228"/>
        <w:gridCol w:w="1198"/>
        <w:gridCol w:w="1198"/>
        <w:gridCol w:w="1308"/>
        <w:gridCol w:w="1198"/>
        <w:gridCol w:w="1190"/>
      </w:tblGrid>
      <w:tr w:rsidR="004F3FDC" w:rsidRPr="004F3BDA" w14:paraId="5367AA6E" w14:textId="77777777" w:rsidTr="004F3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6C473EB6" w14:textId="77777777" w:rsidR="007E4F29" w:rsidRPr="004F3BDA" w:rsidRDefault="007E4F29" w:rsidP="000B6796">
            <w:pPr>
              <w:widowControl w:val="0"/>
              <w:spacing w:after="120" w:line="320" w:lineRule="exact"/>
              <w:ind w:left="397" w:right="113" w:hanging="284"/>
              <w:rPr>
                <w:rFonts w:ascii="Calibri" w:hAnsi="Calibri" w:cs="Calibri"/>
              </w:rPr>
            </w:pPr>
          </w:p>
        </w:tc>
        <w:tc>
          <w:tcPr>
            <w:tcW w:w="644" w:type="pct"/>
          </w:tcPr>
          <w:p w14:paraId="043DB146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>weinig</w:t>
            </w:r>
            <w:proofErr w:type="spellEnd"/>
          </w:p>
        </w:tc>
        <w:tc>
          <w:tcPr>
            <w:tcW w:w="643" w:type="pct"/>
          </w:tcPr>
          <w:p w14:paraId="4DC6864C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>Weinig</w:t>
            </w:r>
            <w:proofErr w:type="spellEnd"/>
          </w:p>
        </w:tc>
        <w:tc>
          <w:tcPr>
            <w:tcW w:w="697" w:type="pct"/>
          </w:tcPr>
          <w:p w14:paraId="541AF078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643" w:type="pct"/>
          </w:tcPr>
          <w:p w14:paraId="288803C9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ascii="Arial" w:eastAsia="Arial" w:hAnsi="Arial" w:cs="Arial"/>
                <w:color w:val="24303B"/>
                <w:spacing w:val="-1"/>
                <w:w w:val="110"/>
              </w:rPr>
              <w:t>Veel</w:t>
            </w:r>
          </w:p>
        </w:tc>
        <w:tc>
          <w:tcPr>
            <w:tcW w:w="639" w:type="pct"/>
          </w:tcPr>
          <w:p w14:paraId="050607D8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1E54EC">
              <w:rPr>
                <w:rFonts w:ascii="Arial" w:eastAsia="Arial" w:hAnsi="Arial" w:cs="Arial"/>
                <w:color w:val="24303B"/>
                <w:spacing w:val="-2"/>
                <w:w w:val="105"/>
              </w:rPr>
              <w:t>veel</w:t>
            </w:r>
            <w:proofErr w:type="spellEnd"/>
          </w:p>
        </w:tc>
      </w:tr>
      <w:tr w:rsidR="00E45ED8" w:rsidRPr="004F3BDA" w14:paraId="1B2ABB4F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4B022A4F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a.</w:t>
            </w:r>
            <w:r w:rsidRPr="001E54EC">
              <w:rPr>
                <w:rFonts w:ascii="Arial" w:eastAsia="Arial" w:hAnsi="Arial" w:cs="Arial"/>
                <w:color w:val="24303B"/>
                <w:spacing w:val="25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Huidirritatie (zoals roodheid, drukplekken, blaren en eelt)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590538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1DE534" w14:textId="77777777" w:rsidR="007E4F29" w:rsidRPr="004F3BDA" w:rsidRDefault="007E4F29" w:rsidP="00580DAF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12885058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EEC0D2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3270313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683CB0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1307662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1ED0447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1195735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CC9F78D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5F4A65B2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51608C81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b.</w:t>
            </w:r>
            <w:r w:rsidRPr="001E54EC">
              <w:rPr>
                <w:rFonts w:ascii="Arial" w:eastAsia="Arial" w:hAnsi="Arial" w:cs="Arial"/>
                <w:color w:val="24303B"/>
                <w:spacing w:val="44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Zweten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15080470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FB23A6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5957600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93A1FF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-3070109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BA95DF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7888974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144483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1982268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95076B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5E3B7FFB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442C35A1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c.</w:t>
            </w:r>
            <w:r w:rsidRPr="001E54EC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Koude voeten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5230590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1244C4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1768922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E506E5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5098079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F46440D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299045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AD7DCA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4227771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BF8AC5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3B970D66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2BA9A6E9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d.</w:t>
            </w:r>
            <w:r w:rsidRPr="001E54EC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Gewicht van de schoenen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13800457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75139C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15370907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7E0EC7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4758846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09D098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4120861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942B10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8768987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144E878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1ED04AF8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2CE9D8AC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spacing w:val="1"/>
                <w:lang w:val="nl-NL"/>
              </w:rPr>
              <w:t>e.</w:t>
            </w:r>
            <w:r w:rsidRPr="001E54EC">
              <w:rPr>
                <w:rFonts w:ascii="Arial" w:eastAsia="Arial" w:hAnsi="Arial" w:cs="Arial"/>
                <w:color w:val="24303B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22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Aan- en uittrekken van de schoenen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6324073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2A176D" w14:textId="224F9758" w:rsidR="007E4F29" w:rsidRPr="004F3BDA" w:rsidRDefault="0053343B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685433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D17B60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856704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76F65A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716742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D5CACA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3223257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D17709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37D8D680" w14:textId="77777777" w:rsidR="007E4F29" w:rsidRPr="004F3BDA" w:rsidRDefault="007E4F29" w:rsidP="007E4F29">
      <w:pPr>
        <w:spacing w:line="280" w:lineRule="exact"/>
        <w:rPr>
          <w:rFonts w:ascii="Calibri" w:eastAsia="Calibri" w:hAnsi="Calibri" w:cs="Calibri"/>
          <w:b/>
        </w:rPr>
      </w:pPr>
    </w:p>
    <w:p w14:paraId="14A9AE24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2. Wat vindt u van het uiterlijk van uw schoenen?</w:t>
      </w:r>
    </w:p>
    <w:tbl>
      <w:tblPr>
        <w:tblStyle w:val="Vragenlijst"/>
        <w:tblW w:w="5000" w:type="pct"/>
        <w:tblLook w:val="01E0" w:firstRow="1" w:lastRow="1" w:firstColumn="1" w:lastColumn="1" w:noHBand="0" w:noVBand="0"/>
      </w:tblPr>
      <w:tblGrid>
        <w:gridCol w:w="1806"/>
        <w:gridCol w:w="1805"/>
        <w:gridCol w:w="1805"/>
        <w:gridCol w:w="1805"/>
        <w:gridCol w:w="1805"/>
      </w:tblGrid>
      <w:tr w:rsidR="007E4F29" w:rsidRPr="004F3BDA" w14:paraId="23D90EBF" w14:textId="77777777" w:rsidTr="00E7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C8A530D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lelijk</w:t>
            </w:r>
            <w:proofErr w:type="spellEnd"/>
          </w:p>
        </w:tc>
        <w:tc>
          <w:tcPr>
            <w:tcW w:w="1000" w:type="pct"/>
          </w:tcPr>
          <w:p w14:paraId="71A0E77F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Lelijk</w:t>
            </w:r>
            <w:proofErr w:type="spellEnd"/>
          </w:p>
        </w:tc>
        <w:tc>
          <w:tcPr>
            <w:tcW w:w="1000" w:type="pct"/>
          </w:tcPr>
          <w:p w14:paraId="44DDE1CE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00" w:type="pct"/>
          </w:tcPr>
          <w:p w14:paraId="0F2C809E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Mooi</w:t>
            </w:r>
          </w:p>
        </w:tc>
        <w:tc>
          <w:tcPr>
            <w:tcW w:w="1000" w:type="pct"/>
          </w:tcPr>
          <w:p w14:paraId="394EECA3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mooi</w:t>
            </w:r>
            <w:proofErr w:type="spellEnd"/>
          </w:p>
        </w:tc>
      </w:tr>
      <w:tr w:rsidR="007E4F29" w:rsidRPr="004F3BDA" w14:paraId="3D6ACCDC" w14:textId="77777777" w:rsidTr="00E72F2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FFFF" w:themeFill="background1"/>
          </w:tcPr>
          <w:sdt>
            <w:sdtPr>
              <w:rPr>
                <w:rFonts w:ascii="Calibri" w:hAnsi="Calibri" w:cs="Calibri"/>
              </w:rPr>
              <w:id w:val="8039727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176D95" w14:textId="77777777" w:rsidR="007E4F29" w:rsidRPr="004F3BDA" w:rsidRDefault="007E4F29" w:rsidP="00E72F28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12737406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D3CFCF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-15559235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D81A81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-2118900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77DACB0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11365343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56D65F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541DF4D" w14:textId="77777777" w:rsidR="007E4F29" w:rsidRPr="004F3BDA" w:rsidRDefault="007E4F29" w:rsidP="007E4F29">
      <w:pPr>
        <w:spacing w:line="280" w:lineRule="exact"/>
        <w:rPr>
          <w:rFonts w:ascii="Calibri" w:eastAsia="Calibri" w:hAnsi="Calibri" w:cs="Calibri"/>
          <w:b/>
        </w:rPr>
      </w:pPr>
    </w:p>
    <w:p w14:paraId="0B205C7A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3. Wat vindt u van het onderhoud van uw schoenen (zoals poetsen, schoonmaken)?</w:t>
      </w:r>
    </w:p>
    <w:tbl>
      <w:tblPr>
        <w:tblStyle w:val="Stijl1"/>
        <w:tblW w:w="4987" w:type="pct"/>
        <w:tblLook w:val="01E0" w:firstRow="1" w:lastRow="1" w:firstColumn="1" w:lastColumn="1" w:noHBand="0" w:noVBand="0"/>
      </w:tblPr>
      <w:tblGrid>
        <w:gridCol w:w="1864"/>
        <w:gridCol w:w="1794"/>
        <w:gridCol w:w="1576"/>
        <w:gridCol w:w="1857"/>
        <w:gridCol w:w="1912"/>
      </w:tblGrid>
      <w:tr w:rsidR="007E4F29" w:rsidRPr="004F3BDA" w14:paraId="69B2CD85" w14:textId="77777777" w:rsidTr="00E7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37" w:type="pct"/>
          </w:tcPr>
          <w:p w14:paraId="73885D14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moelijk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onderhouden</w:t>
            </w:r>
            <w:proofErr w:type="spellEnd"/>
          </w:p>
        </w:tc>
        <w:tc>
          <w:tcPr>
            <w:tcW w:w="998" w:type="pct"/>
          </w:tcPr>
          <w:p w14:paraId="5167C146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Moelijk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onderhouden</w:t>
            </w:r>
            <w:proofErr w:type="spellEnd"/>
          </w:p>
        </w:tc>
        <w:tc>
          <w:tcPr>
            <w:tcW w:w="877" w:type="pct"/>
          </w:tcPr>
          <w:p w14:paraId="146E81C2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25" w:type="pct"/>
          </w:tcPr>
          <w:p w14:paraId="6E74B575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Makkelijk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onderhouden</w:t>
            </w:r>
            <w:proofErr w:type="spellEnd"/>
          </w:p>
        </w:tc>
        <w:tc>
          <w:tcPr>
            <w:tcW w:w="1064" w:type="pct"/>
          </w:tcPr>
          <w:p w14:paraId="0E623C5F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makkelijk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onderhouden</w:t>
            </w:r>
            <w:proofErr w:type="spellEnd"/>
          </w:p>
        </w:tc>
      </w:tr>
      <w:tr w:rsidR="007E4F29" w:rsidRPr="004F3BDA" w14:paraId="7E6D9818" w14:textId="77777777" w:rsidTr="00E72F28">
        <w:trPr>
          <w:trHeight w:val="397"/>
        </w:trPr>
        <w:tc>
          <w:tcPr>
            <w:tcW w:w="1037" w:type="pct"/>
            <w:vAlign w:val="center"/>
          </w:tcPr>
          <w:sdt>
            <w:sdtPr>
              <w:rPr>
                <w:rFonts w:ascii="Calibri" w:hAnsi="Calibri" w:cs="Calibri"/>
              </w:rPr>
              <w:id w:val="-7821052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834C53" w14:textId="77777777" w:rsidR="007E4F29" w:rsidRPr="004F3BDA" w:rsidRDefault="007E4F29" w:rsidP="00E72F28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998" w:type="pct"/>
            <w:vAlign w:val="center"/>
          </w:tcPr>
          <w:sdt>
            <w:sdtPr>
              <w:rPr>
                <w:rFonts w:ascii="Calibri" w:hAnsi="Calibri" w:cs="Calibri"/>
              </w:rPr>
              <w:id w:val="256937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13B9EF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877" w:type="pct"/>
            <w:vAlign w:val="center"/>
          </w:tcPr>
          <w:sdt>
            <w:sdtPr>
              <w:rPr>
                <w:rFonts w:ascii="Calibri" w:hAnsi="Calibri" w:cs="Calibri"/>
              </w:rPr>
              <w:id w:val="-20553023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AD0DEFD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25" w:type="pct"/>
            <w:vAlign w:val="center"/>
          </w:tcPr>
          <w:sdt>
            <w:sdtPr>
              <w:rPr>
                <w:rFonts w:ascii="Calibri" w:hAnsi="Calibri" w:cs="Calibri"/>
              </w:rPr>
              <w:id w:val="-10563900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076F99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64" w:type="pct"/>
            <w:vAlign w:val="center"/>
          </w:tcPr>
          <w:sdt>
            <w:sdtPr>
              <w:rPr>
                <w:rFonts w:ascii="Calibri" w:hAnsi="Calibri" w:cs="Calibri"/>
              </w:rPr>
              <w:id w:val="51627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50F256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D70BC2A" w14:textId="77777777" w:rsidR="007E4F29" w:rsidRPr="004F3BDA" w:rsidRDefault="007E4F29" w:rsidP="007E4F29">
      <w:pPr>
        <w:spacing w:line="280" w:lineRule="exact"/>
        <w:rPr>
          <w:rFonts w:ascii="Calibri" w:eastAsia="Calibri" w:hAnsi="Calibri" w:cs="Calibri"/>
        </w:rPr>
      </w:pPr>
    </w:p>
    <w:p w14:paraId="78EF8360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4. Wat vindt u van de duurzaamheid van uw schoenen (slijtvast, gaat lang mee, etc.)?</w:t>
      </w:r>
    </w:p>
    <w:tbl>
      <w:tblPr>
        <w:tblStyle w:val="Stijl1"/>
        <w:tblW w:w="5000" w:type="pct"/>
        <w:tblLook w:val="01E0" w:firstRow="1" w:lastRow="1" w:firstColumn="1" w:lastColumn="1" w:noHBand="0" w:noVBand="0"/>
      </w:tblPr>
      <w:tblGrid>
        <w:gridCol w:w="1806"/>
        <w:gridCol w:w="1805"/>
        <w:gridCol w:w="1805"/>
        <w:gridCol w:w="1805"/>
        <w:gridCol w:w="1805"/>
      </w:tblGrid>
      <w:tr w:rsidR="007E4F29" w:rsidRPr="004F3BDA" w14:paraId="121F381E" w14:textId="77777777" w:rsidTr="00E7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00" w:type="pct"/>
          </w:tcPr>
          <w:p w14:paraId="178FFE33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Helemaal</w:t>
            </w:r>
            <w:proofErr w:type="spellEnd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niet </w:t>
            </w: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duurzaam</w:t>
            </w:r>
            <w:proofErr w:type="spellEnd"/>
          </w:p>
        </w:tc>
        <w:tc>
          <w:tcPr>
            <w:tcW w:w="1000" w:type="pct"/>
          </w:tcPr>
          <w:p w14:paraId="0A17BBFA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Weinig</w:t>
            </w:r>
            <w:proofErr w:type="spellEnd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duurzaam</w:t>
            </w:r>
            <w:proofErr w:type="spellEnd"/>
          </w:p>
        </w:tc>
        <w:tc>
          <w:tcPr>
            <w:tcW w:w="1000" w:type="pct"/>
          </w:tcPr>
          <w:p w14:paraId="4B932A4E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00" w:type="pct"/>
          </w:tcPr>
          <w:p w14:paraId="67CACCEC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10"/>
              </w:rPr>
              <w:t>Duurzaam</w:t>
            </w:r>
            <w:proofErr w:type="spellEnd"/>
          </w:p>
        </w:tc>
        <w:tc>
          <w:tcPr>
            <w:tcW w:w="1000" w:type="pct"/>
          </w:tcPr>
          <w:p w14:paraId="6A246AB9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80DAF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erg </w:t>
            </w:r>
            <w:proofErr w:type="spellStart"/>
            <w:r w:rsidRPr="00580DAF">
              <w:rPr>
                <w:rFonts w:ascii="Arial" w:eastAsia="Arial" w:hAnsi="Arial" w:cs="Arial"/>
                <w:color w:val="24303B"/>
                <w:spacing w:val="-2"/>
                <w:w w:val="105"/>
              </w:rPr>
              <w:t>duurzaam</w:t>
            </w:r>
            <w:proofErr w:type="spellEnd"/>
          </w:p>
        </w:tc>
      </w:tr>
      <w:tr w:rsidR="007E4F29" w:rsidRPr="004F3BDA" w14:paraId="33211EB4" w14:textId="77777777" w:rsidTr="00E72F28">
        <w:trPr>
          <w:trHeight w:val="397"/>
        </w:trPr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10810535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B88282" w14:textId="77777777" w:rsidR="007E4F29" w:rsidRPr="004F3BDA" w:rsidRDefault="007E4F29" w:rsidP="00E72F28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4890135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738421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194152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A0A3BA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15416315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B60A2F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573473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B19154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18A3BB68" w14:textId="77777777" w:rsidR="007E4F29" w:rsidRDefault="007E4F29" w:rsidP="007E4F29">
      <w:pPr>
        <w:spacing w:line="200" w:lineRule="exact"/>
        <w:rPr>
          <w:rFonts w:ascii="Calibri" w:eastAsia="Calibri" w:hAnsi="Calibri" w:cs="Calibri"/>
          <w:b/>
        </w:rPr>
      </w:pPr>
    </w:p>
    <w:p w14:paraId="2086ACEA" w14:textId="77777777" w:rsidR="00D06413" w:rsidRPr="004F3BDA" w:rsidRDefault="00D06413" w:rsidP="007E4F29">
      <w:pPr>
        <w:spacing w:line="200" w:lineRule="exact"/>
        <w:rPr>
          <w:rFonts w:ascii="Calibri" w:eastAsia="Calibri" w:hAnsi="Calibri" w:cs="Calibri"/>
          <w:b/>
        </w:rPr>
      </w:pPr>
    </w:p>
    <w:p w14:paraId="5C593A5B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lastRenderedPageBreak/>
        <w:t xml:space="preserve">5. Hoe vaak draagt u gemiddeld uw schoenen 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buiten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shuis?</w:t>
      </w:r>
    </w:p>
    <w:p w14:paraId="66208A06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9055678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6-7 dagen per week</w:t>
      </w:r>
    </w:p>
    <w:p w14:paraId="095C07A3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197045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4-5 dagen per week</w:t>
      </w:r>
    </w:p>
    <w:p w14:paraId="2A9DAA91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4071959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2-3 dagen per week</w:t>
      </w:r>
    </w:p>
    <w:p w14:paraId="7DA558E9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739595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1 dag per week</w:t>
      </w:r>
    </w:p>
    <w:p w14:paraId="4B50D37C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636674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Nooit</w:t>
      </w:r>
    </w:p>
    <w:p w14:paraId="76CE2B2A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6. Hoe vaak draagt u gemiddeld uw schoenen 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binnen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shuis?</w:t>
      </w:r>
    </w:p>
    <w:p w14:paraId="5E5AD268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713078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6-7 dagen per week</w:t>
      </w:r>
    </w:p>
    <w:p w14:paraId="5D46CC33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139069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4-5 dagen per week</w:t>
      </w:r>
    </w:p>
    <w:p w14:paraId="0014BA5D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273024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2-3 dagen per week</w:t>
      </w:r>
    </w:p>
    <w:p w14:paraId="363E4299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0609841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1 dag per week</w:t>
      </w:r>
    </w:p>
    <w:p w14:paraId="0D8DC5FF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77630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Nooit</w:t>
      </w:r>
    </w:p>
    <w:p w14:paraId="12F183A8" w14:textId="77777777" w:rsidR="007E4F29" w:rsidRPr="004F3BDA" w:rsidRDefault="007E4F29" w:rsidP="007E4F29">
      <w:pPr>
        <w:spacing w:line="320" w:lineRule="exact"/>
        <w:rPr>
          <w:rFonts w:ascii="Calibri" w:hAnsi="Calibri" w:cs="Calibri"/>
          <w:lang w:val="nl-NL"/>
        </w:rPr>
      </w:pPr>
    </w:p>
    <w:p w14:paraId="56548A76" w14:textId="77777777" w:rsidR="007E4F29" w:rsidRPr="001F2571" w:rsidRDefault="007E4F29" w:rsidP="007E4F29">
      <w:pPr>
        <w:pStyle w:val="Kop2"/>
        <w:spacing w:after="0"/>
        <w:rPr>
          <w:rFonts w:ascii="Calibri" w:hAnsi="Calibri" w:cs="Calibri"/>
          <w:b/>
          <w:bCs/>
          <w:sz w:val="24"/>
          <w:szCs w:val="24"/>
          <w:lang w:val="nl-NL"/>
        </w:rPr>
      </w:pPr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7. Hoeveel uur per dag draagt u gemiddeld uw schoenen?</w:t>
      </w:r>
    </w:p>
    <w:p w14:paraId="0450C72F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789863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Meer dan 12 uur per dag</w:t>
      </w:r>
    </w:p>
    <w:p w14:paraId="29F60249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2804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Tussen de 8 en 12 uur per dag</w:t>
      </w:r>
    </w:p>
    <w:p w14:paraId="5DC26470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46564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Tussen de 4 en 8 uur per dag</w:t>
      </w:r>
    </w:p>
    <w:p w14:paraId="05940631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37113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Tussen de 1 en 4 uur per dag</w:t>
      </w:r>
    </w:p>
    <w:p w14:paraId="1ABE2FB0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680316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Geen enkel uur</w:t>
      </w:r>
    </w:p>
    <w:p w14:paraId="0D383B06" w14:textId="77777777" w:rsidR="007E4F29" w:rsidRPr="004F3BDA" w:rsidRDefault="007E4F29" w:rsidP="007E4F29">
      <w:pPr>
        <w:spacing w:line="320" w:lineRule="exact"/>
        <w:rPr>
          <w:rFonts w:ascii="Calibri" w:hAnsi="Calibri" w:cs="Calibri"/>
          <w:lang w:val="nl-NL"/>
        </w:rPr>
      </w:pPr>
    </w:p>
    <w:p w14:paraId="413CFE9E" w14:textId="77777777" w:rsidR="007E4F29" w:rsidRPr="001F2571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8. </w:t>
      </w:r>
      <w:proofErr w:type="gramStart"/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Indien</w:t>
      </w:r>
      <w:proofErr w:type="gramEnd"/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u uw schoenen niet of beperkt draagt, wat is daar de reden van?</w:t>
      </w:r>
    </w:p>
    <w:p w14:paraId="22A0F36F" w14:textId="4B6AA111" w:rsidR="007E4F29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47FCFB03" w14:textId="4F367F00" w:rsidR="001F2571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06F38643" w14:textId="47726FB6" w:rsidR="001F2571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54810349" w14:textId="7467E939" w:rsidR="001F2571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22733C69" w14:textId="77777777" w:rsidR="007E4F29" w:rsidRPr="00A167D4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A167D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lastRenderedPageBreak/>
        <w:t>9. Hoe belangrijk zijn de volgende eigenschappen van uw schoenen voor u?</w:t>
      </w:r>
    </w:p>
    <w:tbl>
      <w:tblPr>
        <w:tblStyle w:val="Vragenlijst"/>
        <w:tblW w:w="10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880"/>
        <w:gridCol w:w="1787"/>
        <w:gridCol w:w="1417"/>
        <w:gridCol w:w="1604"/>
        <w:gridCol w:w="1361"/>
      </w:tblGrid>
      <w:tr w:rsidR="007E4F29" w:rsidRPr="004F3BDA" w14:paraId="6B836502" w14:textId="77777777" w:rsidTr="00D06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9E15313" w14:textId="77777777" w:rsidR="004B3486" w:rsidRPr="004F3BDA" w:rsidRDefault="004B3486" w:rsidP="00645377">
            <w:pPr>
              <w:widowControl w:val="0"/>
              <w:spacing w:after="120" w:line="320" w:lineRule="exact"/>
              <w:rPr>
                <w:rFonts w:ascii="Calibri" w:hAnsi="Calibri" w:cs="Calibri"/>
              </w:rPr>
            </w:pPr>
          </w:p>
        </w:tc>
        <w:tc>
          <w:tcPr>
            <w:tcW w:w="1880" w:type="dxa"/>
            <w:vAlign w:val="top"/>
          </w:tcPr>
          <w:p w14:paraId="143CCBF5" w14:textId="0C334961" w:rsidR="004B3486" w:rsidRPr="00645377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pacing w:val="-1"/>
                <w:w w:val="105"/>
              </w:rPr>
            </w:pPr>
            <w:r w:rsidRPr="00A167D4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Zeer </w:t>
            </w:r>
            <w:proofErr w:type="spellStart"/>
            <w:r w:rsidRPr="00A167D4">
              <w:rPr>
                <w:rFonts w:ascii="Arial" w:eastAsia="Arial" w:hAnsi="Arial" w:cs="Arial"/>
                <w:color w:val="24303B"/>
                <w:spacing w:val="-1"/>
                <w:w w:val="105"/>
              </w:rPr>
              <w:t>onbelangrijk</w:t>
            </w:r>
            <w:proofErr w:type="spellEnd"/>
          </w:p>
        </w:tc>
        <w:tc>
          <w:tcPr>
            <w:tcW w:w="1787" w:type="dxa"/>
            <w:vAlign w:val="top"/>
          </w:tcPr>
          <w:p w14:paraId="7B69377D" w14:textId="77777777" w:rsidR="007E4F29" w:rsidRPr="00A167D4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ascii="Arial" w:eastAsia="Arial" w:hAnsi="Arial" w:cs="Arial"/>
                <w:color w:val="24303B"/>
              </w:rPr>
              <w:t>Onbelangrijk</w:t>
            </w:r>
            <w:proofErr w:type="spellEnd"/>
          </w:p>
        </w:tc>
        <w:tc>
          <w:tcPr>
            <w:tcW w:w="1417" w:type="dxa"/>
            <w:vAlign w:val="top"/>
          </w:tcPr>
          <w:p w14:paraId="0E82AD2D" w14:textId="77777777" w:rsidR="007E4F29" w:rsidRPr="00A167D4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604" w:type="dxa"/>
            <w:vAlign w:val="top"/>
          </w:tcPr>
          <w:p w14:paraId="463A4714" w14:textId="77777777" w:rsidR="007E4F29" w:rsidRPr="00A167D4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ascii="Arial" w:eastAsia="Arial" w:hAnsi="Arial" w:cs="Arial"/>
                <w:color w:val="24303B"/>
                <w:spacing w:val="-1"/>
                <w:w w:val="110"/>
              </w:rPr>
              <w:t>Belangrijk</w:t>
            </w:r>
            <w:proofErr w:type="spellEnd"/>
          </w:p>
        </w:tc>
        <w:tc>
          <w:tcPr>
            <w:tcW w:w="1361" w:type="dxa"/>
            <w:vAlign w:val="top"/>
          </w:tcPr>
          <w:p w14:paraId="44C598CA" w14:textId="3D306435" w:rsidR="007E4F29" w:rsidRPr="00A167D4" w:rsidRDefault="004B3486" w:rsidP="00645377">
            <w:pPr>
              <w:pStyle w:val="TableParagraph"/>
              <w:spacing w:after="120" w:line="320" w:lineRule="exact"/>
              <w:ind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>
              <w:rPr>
                <w:rFonts w:ascii="Arial" w:eastAsia="Arial" w:hAnsi="Arial" w:cs="Arial"/>
                <w:color w:val="24303B"/>
                <w:spacing w:val="-2"/>
                <w:w w:val="105"/>
              </w:rPr>
              <w:t>Z</w:t>
            </w:r>
            <w:r w:rsidR="007E4F29" w:rsidRPr="00A167D4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eer </w:t>
            </w:r>
            <w:proofErr w:type="spellStart"/>
            <w:r w:rsidR="007E4F29" w:rsidRPr="00A167D4">
              <w:rPr>
                <w:rFonts w:ascii="Arial" w:eastAsia="Arial" w:hAnsi="Arial" w:cs="Arial"/>
                <w:color w:val="24303B"/>
                <w:spacing w:val="-2"/>
                <w:w w:val="105"/>
              </w:rPr>
              <w:t>belangrijk</w:t>
            </w:r>
            <w:proofErr w:type="spellEnd"/>
          </w:p>
        </w:tc>
      </w:tr>
      <w:tr w:rsidR="007E4F29" w:rsidRPr="004F3BDA" w14:paraId="637825A2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C6DF96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a.</w:t>
            </w:r>
            <w:r w:rsidRPr="009B4EC0">
              <w:rPr>
                <w:rFonts w:ascii="Arial" w:eastAsia="Arial" w:hAnsi="Arial" w:cs="Arial"/>
                <w:color w:val="24303B"/>
                <w:spacing w:val="25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Voorkomen van huidirritatie (zoals roodheid, drukplekken, blaren en eelt)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4575392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7C39A9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12941777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BCDCC3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3898475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6E12E9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-21296151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D8480B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8323738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5087D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51D95614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48B296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b.</w:t>
            </w:r>
            <w:r w:rsidRPr="009B4EC0">
              <w:rPr>
                <w:rFonts w:ascii="Arial" w:eastAsia="Arial" w:hAnsi="Arial" w:cs="Arial"/>
                <w:color w:val="24303B"/>
                <w:spacing w:val="26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3"/>
                <w:lang w:val="nl-NL"/>
              </w:rPr>
              <w:t>Voorkomen van wonden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863673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F7EC32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20009915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2D33D9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92691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12AE51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0506476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A2CA3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p w14:paraId="21338DF3" w14:textId="77777777" w:rsidR="007E4F29" w:rsidRPr="004F3BDA" w:rsidRDefault="00A86856" w:rsidP="001F47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5037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4F29"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</w:tr>
      <w:tr w:rsidR="007E4F29" w:rsidRPr="004F3BDA" w14:paraId="487FA5CD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C81CF4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c.</w:t>
            </w:r>
            <w:r w:rsidRPr="009B4EC0">
              <w:rPr>
                <w:rFonts w:ascii="Arial" w:eastAsia="Arial" w:hAnsi="Arial" w:cs="Arial"/>
                <w:color w:val="24303B"/>
                <w:spacing w:val="44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Voorkomen van (of minder) zweten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13321091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0B6E65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21329742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96E38C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21180486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A436F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100992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DCA78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8699540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138FC7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49F6D75A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088183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d.</w:t>
            </w:r>
            <w:r w:rsidRPr="009B4EC0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Voorkomen van (of minder) koude voeten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1566097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5D68D7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15898054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8BC94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0302226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B6C74C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647864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08822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080525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76005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117D2195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B06CD1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e.</w:t>
            </w:r>
            <w:r w:rsidRPr="009B4EC0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Gewicht van de schoenen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18241946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4B5A0E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451518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CA938B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924831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8B07C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7241047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B60D5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860504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29ED3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5BB1BF12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7E0E20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1"/>
                <w:lang w:val="nl-NL"/>
              </w:rPr>
              <w:t>f.</w:t>
            </w:r>
            <w:r w:rsidRPr="009B4EC0">
              <w:rPr>
                <w:rFonts w:ascii="Arial" w:eastAsia="Arial" w:hAnsi="Arial" w:cs="Arial"/>
                <w:color w:val="24303B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22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Aan- en uittrekken van de schoenen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1723080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F08F8E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12562871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C021B0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5464155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D9346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7551823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BB461A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19319948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7D3D9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2D249455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FC0C3A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g. Uiterlijk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640077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6DDC1E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20051634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A25CF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9006315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D44EB5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-527645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DC68B3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20103570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A940B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72D5D0C0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5B5146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h. Soepelheid/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br/>
              <w:t>stugheid van het materiaal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9771112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49E6D0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2297751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28811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8186486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EE47A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-5079153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B3F666B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5775165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492323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074E5AA4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B64A31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i. Onderhoud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6169152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48F7C4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19099196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D55FC5D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9363198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BF2D50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1345246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3A325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20690944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AB5E5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447B3C28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F7F9CD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j. Duurzaamheid (bijv. slijtvast, gaat lang mee)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5322611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371E77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2804882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9891C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2108226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1D2AE7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407491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03AED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7922826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566C0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6BFAEC9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</w:rPr>
      </w:pPr>
    </w:p>
    <w:p w14:paraId="42A13035" w14:textId="77777777" w:rsidR="007E4F29" w:rsidRPr="004F3BDA" w:rsidRDefault="007E4F29" w:rsidP="007E4F29">
      <w:pPr>
        <w:spacing w:after="200" w:line="276" w:lineRule="auto"/>
        <w:rPr>
          <w:rFonts w:ascii="Calibri" w:eastAsia="Calibri" w:hAnsi="Calibri" w:cs="Calibri"/>
          <w:b/>
        </w:rPr>
      </w:pPr>
      <w:r w:rsidRPr="004F3BDA">
        <w:rPr>
          <w:color w:val="24303B"/>
        </w:rPr>
        <w:br w:type="page"/>
      </w:r>
    </w:p>
    <w:p w14:paraId="3CC33D44" w14:textId="77777777" w:rsidR="007E4F29" w:rsidRPr="00822A5D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822A5D">
        <w:rPr>
          <w:rFonts w:ascii="Arial" w:eastAsia="Arial" w:hAnsi="Arial" w:cs="Arial"/>
          <w:b/>
          <w:bCs/>
          <w:color w:val="123A5F"/>
          <w:sz w:val="24"/>
          <w:szCs w:val="24"/>
          <w:lang w:val="nl-NL"/>
        </w:rPr>
        <w:lastRenderedPageBreak/>
        <w:t xml:space="preserve">10. Welke van bovengenoemde eigenschappen vindt u het belangrijkst? </w:t>
      </w:r>
    </w:p>
    <w:p w14:paraId="291235A4" w14:textId="77777777" w:rsidR="007E4F29" w:rsidRPr="004F3BDA" w:rsidRDefault="007E4F29" w:rsidP="00822A5D">
      <w:pPr>
        <w:spacing w:after="240" w:line="320" w:lineRule="exact"/>
        <w:rPr>
          <w:rFonts w:ascii="Calibri" w:eastAsia="Calibri" w:hAnsi="Calibri" w:cs="Calibri"/>
          <w:lang w:val="nl-NL"/>
        </w:rPr>
      </w:pPr>
      <w:r w:rsidRPr="004F3BDA">
        <w:rPr>
          <w:i/>
          <w:color w:val="24303B"/>
          <w:lang w:val="nl-NL"/>
        </w:rPr>
        <w:t>1 antwoord mogelijk</w:t>
      </w:r>
    </w:p>
    <w:p w14:paraId="3AA0A98C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452982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Voorkomen van huidirritatie (zoals roodheid, drukplekken, blaren en eelt)</w:t>
      </w:r>
    </w:p>
    <w:p w14:paraId="409538F3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6622246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3"/>
          <w:lang w:val="nl-NL"/>
        </w:rPr>
        <w:t>Voorkomen van wonden</w:t>
      </w:r>
    </w:p>
    <w:p w14:paraId="37B69AFE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517672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Voorkomen van (of minder) zweten</w:t>
      </w:r>
    </w:p>
    <w:p w14:paraId="7364DE82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3356152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Voorkomen van (of minder) koude voeten</w:t>
      </w:r>
    </w:p>
    <w:p w14:paraId="7FB91211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875975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Licht gewicht van de schoenen</w:t>
      </w:r>
    </w:p>
    <w:p w14:paraId="79F7054B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277375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Makkelijk aan- en uittrekken van de schoenen</w:t>
      </w:r>
    </w:p>
    <w:p w14:paraId="1492F679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396007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Mooi uiterlijk</w:t>
      </w:r>
    </w:p>
    <w:p w14:paraId="65064CE8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4748678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Soepelheid/stugheid van het materiaal</w:t>
      </w:r>
    </w:p>
    <w:p w14:paraId="3DC14F07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spacing w:val="-1"/>
          <w:lang w:val="nl-NL"/>
        </w:rPr>
      </w:pPr>
      <w:sdt>
        <w:sdtPr>
          <w:rPr>
            <w:rFonts w:ascii="Calibri" w:hAnsi="Calibri" w:cs="Calibri"/>
            <w:lang w:val="nl-NL"/>
          </w:rPr>
          <w:id w:val="-503044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Gemak in onderhoud</w:t>
      </w:r>
    </w:p>
    <w:p w14:paraId="3C0184DA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7231405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Duurzaamheid (bijv. slijtvast, gaat lang mee)</w:t>
      </w:r>
    </w:p>
    <w:p w14:paraId="215279B6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2045475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Anders namelijk …………………………………………………………………………….</w:t>
      </w:r>
    </w:p>
    <w:p w14:paraId="7413FEC6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lang w:val="nl-NL"/>
        </w:rPr>
      </w:pPr>
    </w:p>
    <w:p w14:paraId="3E21F2F5" w14:textId="77777777" w:rsidR="007E4F29" w:rsidRPr="00822A5D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822A5D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11. Wat vindt u belangrijker?</w:t>
      </w:r>
    </w:p>
    <w:p w14:paraId="377272C0" w14:textId="77777777" w:rsidR="007E4F29" w:rsidRPr="004F3BDA" w:rsidRDefault="007E4F29" w:rsidP="00822A5D">
      <w:pPr>
        <w:spacing w:after="240" w:line="320" w:lineRule="exact"/>
        <w:rPr>
          <w:rFonts w:ascii="Calibri" w:eastAsia="Calibri" w:hAnsi="Calibri" w:cs="Calibri"/>
          <w:lang w:val="nl-NL"/>
        </w:rPr>
      </w:pPr>
      <w:r w:rsidRPr="004F3BDA">
        <w:rPr>
          <w:i/>
          <w:color w:val="24303B"/>
          <w:lang w:val="nl-NL"/>
        </w:rPr>
        <w:t>1 antwoord mogelijk</w:t>
      </w:r>
    </w:p>
    <w:p w14:paraId="3CA9101C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009562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Dat uw op maat gemaakte schoenen er mooi uitzien</w:t>
      </w:r>
    </w:p>
    <w:p w14:paraId="3CDBCC47" w14:textId="77777777" w:rsidR="007E4F29" w:rsidRPr="004F3BDA" w:rsidRDefault="00A86856" w:rsidP="007E4F29">
      <w:pPr>
        <w:spacing w:before="120" w:line="320" w:lineRule="exact"/>
        <w:ind w:left="705" w:hanging="705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387725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3"/>
          <w:lang w:val="nl-NL"/>
        </w:rPr>
        <w:t>Dat uw op maat gemaakte schoenen comfortabel zijn in gebruik (bijv. makkelijk aan- en uit te trekken, niet knellen, makkelijk in onderhoud)</w:t>
      </w:r>
    </w:p>
    <w:p w14:paraId="57388BEB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5123018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Dat uw op maat gemaakte schoenen uw voetproblemen voorkomen of oplossen</w:t>
      </w:r>
    </w:p>
    <w:p w14:paraId="2F5CA531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b/>
          <w:lang w:val="nl-NL"/>
        </w:rPr>
      </w:pPr>
      <w:sdt>
        <w:sdtPr>
          <w:rPr>
            <w:rFonts w:ascii="Calibri" w:hAnsi="Calibri" w:cs="Calibri"/>
            <w:lang w:val="nl-NL"/>
          </w:rPr>
          <w:id w:val="623113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Alle drie even belangrijk</w:t>
      </w:r>
      <w:r w:rsidR="007E4F29" w:rsidRPr="004F3BDA">
        <w:rPr>
          <w:b/>
          <w:color w:val="24303B"/>
          <w:lang w:val="nl-NL"/>
        </w:rPr>
        <w:br w:type="page"/>
      </w:r>
    </w:p>
    <w:p w14:paraId="103A1515" w14:textId="77777777" w:rsidR="007E4F29" w:rsidRPr="004F3BDA" w:rsidRDefault="007E4F29" w:rsidP="500E5904">
      <w:pPr>
        <w:tabs>
          <w:tab w:val="center" w:pos="4536"/>
          <w:tab w:val="right" w:pos="9072"/>
        </w:tabs>
        <w:spacing w:after="200" w:line="500" w:lineRule="exact"/>
        <w:outlineLvl w:val="0"/>
        <w:rPr>
          <w:rFonts w:ascii="Calibri" w:eastAsia="Calibri" w:hAnsi="Calibri" w:cs="Calibri"/>
          <w:b/>
          <w:bCs/>
          <w:sz w:val="40"/>
          <w:szCs w:val="40"/>
          <w:lang w:val="nl-NL"/>
        </w:rPr>
      </w:pPr>
      <w:r w:rsidRPr="792CFED2">
        <w:rPr>
          <w:b/>
          <w:bCs/>
          <w:color w:val="123A5F"/>
          <w:sz w:val="40"/>
          <w:szCs w:val="40"/>
          <w:lang w:val="nl-NL"/>
        </w:rPr>
        <w:lastRenderedPageBreak/>
        <w:t xml:space="preserve">DEEL B: GEBRUIK SCHOENEN </w:t>
      </w:r>
    </w:p>
    <w:p w14:paraId="1F4776A9" w14:textId="77777777" w:rsidR="007E4F29" w:rsidRPr="004F3BDA" w:rsidRDefault="007E4F29" w:rsidP="007E4F29">
      <w:pPr>
        <w:spacing w:after="120" w:line="320" w:lineRule="exact"/>
        <w:rPr>
          <w:rFonts w:ascii="Calibri" w:eastAsia="Calibri" w:hAnsi="Calibri" w:cs="Calibri"/>
          <w:sz w:val="24"/>
          <w:szCs w:val="24"/>
          <w:lang w:val="nl-NL"/>
        </w:rPr>
      </w:pPr>
      <w:r w:rsidRPr="004F3BDA">
        <w:rPr>
          <w:color w:val="24303B"/>
          <w:sz w:val="24"/>
          <w:szCs w:val="24"/>
          <w:lang w:val="nl-NL"/>
        </w:rPr>
        <w:t xml:space="preserve">Dit deel van de vragenlijst gaat over uw mogelijkheden met betrekking tot het gebruik van uw </w:t>
      </w:r>
      <w:r w:rsidRPr="004F3BDA">
        <w:rPr>
          <w:color w:val="24303B"/>
          <w:sz w:val="24"/>
          <w:szCs w:val="24"/>
          <w:u w:val="single"/>
          <w:lang w:val="nl-NL"/>
        </w:rPr>
        <w:t>op maat gemaakte</w:t>
      </w:r>
      <w:r w:rsidRPr="004F3BDA">
        <w:rPr>
          <w:color w:val="24303B"/>
          <w:sz w:val="24"/>
          <w:szCs w:val="24"/>
          <w:lang w:val="nl-NL"/>
        </w:rPr>
        <w:t xml:space="preserve"> schoenen. Omcirkel het antwoord.</w:t>
      </w:r>
    </w:p>
    <w:p w14:paraId="139FF56F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A975419" w14:textId="77777777" w:rsidR="007E4F29" w:rsidRPr="002415F9" w:rsidRDefault="007E4F29" w:rsidP="002415F9">
      <w:pPr>
        <w:pStyle w:val="Kop2"/>
        <w:spacing w:before="0" w:after="0" w:line="360" w:lineRule="auto"/>
        <w:rPr>
          <w:rFonts w:ascii="Calibri" w:hAnsi="Calibri" w:cs="Calibri"/>
          <w:b/>
          <w:bCs/>
          <w:sz w:val="24"/>
          <w:szCs w:val="24"/>
          <w:lang w:val="nl-NL"/>
        </w:rPr>
      </w:pP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1. Ik heb de fysieke mogelijkheden om mijn op maat gemaakte schoenen 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1A824CCE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Fysieke mogelijkheden betekent dat de omgeving de mogelijkheden biedt om de op maat gemaakte schoenen altijd te dragen. Bijvoorbeeld genoeg tijd om de schoenen aan en uit te trekken, u wordt aan het dragen van uw schoenen herinnerd, etc.</w:t>
      </w:r>
    </w:p>
    <w:p w14:paraId="13C928EB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lang w:val="nl-NL"/>
        </w:rPr>
      </w:pPr>
    </w:p>
    <w:p w14:paraId="27338E0C" w14:textId="77777777" w:rsidR="007E4F29" w:rsidRPr="002415F9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2415F9">
        <w:rPr>
          <w:b/>
          <w:bCs/>
          <w:color w:val="123A5F"/>
          <w:lang w:val="nl-NL"/>
        </w:rPr>
        <w:t>Heel erg mee oneens</w:t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  <w:t xml:space="preserve">       Neutraal</w:t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  <w:t>Heel erg mee eens</w:t>
      </w:r>
    </w:p>
    <w:p w14:paraId="7FDD318E" w14:textId="77777777" w:rsidR="007E4F29" w:rsidRPr="004F3BDA" w:rsidRDefault="007E4F29" w:rsidP="007E4F29">
      <w:pPr>
        <w:spacing w:line="240" w:lineRule="exact"/>
        <w:rPr>
          <w:rFonts w:ascii="Calibri" w:hAnsi="Calibri" w:cs="Calibri"/>
          <w:sz w:val="18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0DC67E99" w14:textId="77777777" w:rsidTr="00E72F28">
        <w:tc>
          <w:tcPr>
            <w:tcW w:w="818" w:type="dxa"/>
          </w:tcPr>
          <w:p w14:paraId="63C3149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4DF8BB7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5A3BC3CD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41D382F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A53078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0E53C34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3E77EF8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1A2C3136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2C68961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435205E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3CB884A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12F36B55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p w14:paraId="1F6954C0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26E51E6C" w14:textId="77777777" w:rsidR="007E4F29" w:rsidRPr="002415F9" w:rsidRDefault="007E4F29" w:rsidP="002415F9">
      <w:pPr>
        <w:pStyle w:val="Kop2"/>
        <w:spacing w:after="0" w:line="360" w:lineRule="auto"/>
        <w:rPr>
          <w:rFonts w:ascii="Calibri" w:hAnsi="Calibri" w:cs="Calibri"/>
          <w:b/>
          <w:bCs/>
          <w:sz w:val="24"/>
          <w:szCs w:val="24"/>
          <w:lang w:val="nl-NL"/>
        </w:rPr>
      </w:pP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2. Ik heb de sociale mogelijkheden om mijn op maat gemaakte schoenen 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3ECCD274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Sociale mogelijkheden zijn bijvoorbeeld hulp van familie en vrienden, culturele normen, de mening van anderen, etc.</w:t>
      </w:r>
    </w:p>
    <w:p w14:paraId="52B26EFA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22584790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color w:val="000000" w:themeColor="text1"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2FBE1184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02BB06AE" w14:textId="77777777" w:rsidTr="00E72F28">
        <w:tc>
          <w:tcPr>
            <w:tcW w:w="818" w:type="dxa"/>
          </w:tcPr>
          <w:p w14:paraId="29B2C34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49F96755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7FFE161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51A29E5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6A140C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533DFB16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0BD6661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3B16634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64EC8BF6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61C25A65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7812C275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5BFC0492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p w14:paraId="6E483A31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63ED62E2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3. Ik ben gemotiveerd om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24F76653" w14:textId="77777777" w:rsidR="007E4F29" w:rsidRPr="00474184" w:rsidRDefault="007E4F29" w:rsidP="007E4F29">
      <w:pPr>
        <w:spacing w:line="240" w:lineRule="exact"/>
        <w:rPr>
          <w:rFonts w:ascii="Calibri" w:eastAsia="Calibri" w:hAnsi="Calibri" w:cs="Calibri"/>
          <w:i/>
          <w:color w:val="000000" w:themeColor="text1"/>
          <w:szCs w:val="28"/>
          <w:lang w:val="nl-NL"/>
        </w:rPr>
      </w:pPr>
      <w:r w:rsidRPr="00474184">
        <w:rPr>
          <w:i/>
          <w:color w:val="000000" w:themeColor="text1"/>
          <w:szCs w:val="28"/>
          <w:lang w:val="nl-NL"/>
        </w:rPr>
        <w:t>Motivatie betekent dat u de wens hebt om de schoenen te dragen, dat u de behoefte voelt om de schoenen te dragen, etc.</w:t>
      </w:r>
    </w:p>
    <w:p w14:paraId="421D390C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622525B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1DBE5476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47ABE5AF" w14:textId="77777777" w:rsidTr="00E72F28">
        <w:tc>
          <w:tcPr>
            <w:tcW w:w="818" w:type="dxa"/>
          </w:tcPr>
          <w:p w14:paraId="29BAFFD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05F4E3A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1ECF02C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06AB0043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935CDF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502CB0A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5D823B5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682BE47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76E9150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66D89F4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1F63832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289734FB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4BD842D2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lastRenderedPageBreak/>
        <w:t xml:space="preserve">4. Ik draag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automatisch, dus zonder erbij na te denken</w:t>
      </w:r>
    </w:p>
    <w:p w14:paraId="428850A0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 w:val="28"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Automatisch gedrag betekent dat u zonder nadenken of herinnering uw schoenen altijd draagt.</w:t>
      </w:r>
    </w:p>
    <w:p w14:paraId="0289D7E8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D2C8138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2F664C6A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239B01A3" w14:textId="77777777" w:rsidTr="00E72F28">
        <w:tc>
          <w:tcPr>
            <w:tcW w:w="818" w:type="dxa"/>
          </w:tcPr>
          <w:p w14:paraId="028E4DD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284DB21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47B6B71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4799B7F4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F32EEF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100780E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0AEA11A4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50B378A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102766D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52A23D3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35128C3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0C9A9F43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5. Ik ben fysiek in staat om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22DC8709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Fysiek in staat zijn betekent dat u de vaardigheden, kracht en uithoudingsvermogen hebt om de schoenen altijd te dragen.</w:t>
      </w:r>
    </w:p>
    <w:p w14:paraId="013538DE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1D352E5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53200883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15261C94" w14:textId="77777777" w:rsidTr="00E72F28">
        <w:tc>
          <w:tcPr>
            <w:tcW w:w="818" w:type="dxa"/>
          </w:tcPr>
          <w:p w14:paraId="0EF36F9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2C0BEFA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60F6D68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7890DD9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892074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452E20C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15AB96E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72C81ED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0254D80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0BF16DED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4812D299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72231E9F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485AB731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6. Ik ben mentaal in staat om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5B32AF56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Mentaal in staat zijn betekent de kennis, mentale vaardigheden en mentale kracht bezitten om de schoenen altijd te dragen. Bijvoorbeeld kennis over de schoenen, cognitief vermogen, etc.</w:t>
      </w:r>
    </w:p>
    <w:p w14:paraId="427D5C98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5E5611B4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26F2021B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3D649334" w14:textId="77777777" w:rsidTr="00E72F28">
        <w:tc>
          <w:tcPr>
            <w:tcW w:w="818" w:type="dxa"/>
          </w:tcPr>
          <w:p w14:paraId="2D4785E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2BE7A17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702A29D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1C93441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58A80849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4152C1D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1EE44A53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3704227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34AB715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3029153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331EBDD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56700609" w14:textId="1D083D06" w:rsidR="007E4F29" w:rsidRPr="004F3BDA" w:rsidRDefault="007E4F29" w:rsidP="007E4F29">
      <w:pPr>
        <w:spacing w:after="200" w:line="276" w:lineRule="auto"/>
        <w:rPr>
          <w:rFonts w:ascii="Calibri" w:hAnsi="Calibri" w:cs="Calibri"/>
          <w:b/>
        </w:rPr>
      </w:pPr>
    </w:p>
    <w:sectPr w:rsidR="007E4F29" w:rsidRPr="004F3BD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4ADF" w14:textId="77777777" w:rsidR="00A86856" w:rsidRPr="004475F9" w:rsidRDefault="00A86856" w:rsidP="00F65961">
      <w:pPr>
        <w:spacing w:after="0" w:line="240" w:lineRule="auto"/>
      </w:pPr>
    </w:p>
  </w:endnote>
  <w:endnote w:type="continuationSeparator" w:id="0">
    <w:p w14:paraId="2E017FCE" w14:textId="77777777" w:rsidR="00A86856" w:rsidRPr="004475F9" w:rsidRDefault="00A86856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3836F6" w:rsidRDefault="00A86856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13: Gebruik en bruikbaarheid aangepast schoeisel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E1C3" w14:textId="77777777" w:rsidR="00A86856" w:rsidRPr="004475F9" w:rsidRDefault="00A86856" w:rsidP="00F65961">
      <w:pPr>
        <w:spacing w:after="0" w:line="240" w:lineRule="auto"/>
      </w:pPr>
    </w:p>
  </w:footnote>
  <w:footnote w:type="continuationSeparator" w:id="0">
    <w:p w14:paraId="2D1ED7AF" w14:textId="77777777" w:rsidR="00A86856" w:rsidRPr="004475F9" w:rsidRDefault="00A86856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3836F6" w:rsidRPr="00EC7510" w:rsidRDefault="00A86856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481265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61DAA"/>
    <w:rsid w:val="000B6796"/>
    <w:rsid w:val="000E7B4C"/>
    <w:rsid w:val="00113558"/>
    <w:rsid w:val="00170158"/>
    <w:rsid w:val="00171254"/>
    <w:rsid w:val="0018199E"/>
    <w:rsid w:val="001A6F65"/>
    <w:rsid w:val="001E54EC"/>
    <w:rsid w:val="001F2571"/>
    <w:rsid w:val="001F4721"/>
    <w:rsid w:val="002415F9"/>
    <w:rsid w:val="00246382"/>
    <w:rsid w:val="00262FCE"/>
    <w:rsid w:val="00277E82"/>
    <w:rsid w:val="002C3181"/>
    <w:rsid w:val="002C3698"/>
    <w:rsid w:val="002D2B81"/>
    <w:rsid w:val="00316F84"/>
    <w:rsid w:val="003214AC"/>
    <w:rsid w:val="00344170"/>
    <w:rsid w:val="00344AD0"/>
    <w:rsid w:val="003539DF"/>
    <w:rsid w:val="0035570B"/>
    <w:rsid w:val="00367CBB"/>
    <w:rsid w:val="003836F6"/>
    <w:rsid w:val="003C3562"/>
    <w:rsid w:val="003F733C"/>
    <w:rsid w:val="003F7869"/>
    <w:rsid w:val="00423E5D"/>
    <w:rsid w:val="00447043"/>
    <w:rsid w:val="004475F9"/>
    <w:rsid w:val="00456A4E"/>
    <w:rsid w:val="00470326"/>
    <w:rsid w:val="00474184"/>
    <w:rsid w:val="00491C03"/>
    <w:rsid w:val="004B3486"/>
    <w:rsid w:val="004F3FDC"/>
    <w:rsid w:val="004F6724"/>
    <w:rsid w:val="0053343B"/>
    <w:rsid w:val="00580DAF"/>
    <w:rsid w:val="005C26B5"/>
    <w:rsid w:val="00611FFB"/>
    <w:rsid w:val="00645377"/>
    <w:rsid w:val="006721FC"/>
    <w:rsid w:val="00711066"/>
    <w:rsid w:val="0073481C"/>
    <w:rsid w:val="00737223"/>
    <w:rsid w:val="007446DB"/>
    <w:rsid w:val="0076569C"/>
    <w:rsid w:val="00795DD0"/>
    <w:rsid w:val="007B54FF"/>
    <w:rsid w:val="007E4F29"/>
    <w:rsid w:val="008020F9"/>
    <w:rsid w:val="008131E7"/>
    <w:rsid w:val="00813349"/>
    <w:rsid w:val="00822A5D"/>
    <w:rsid w:val="009431A3"/>
    <w:rsid w:val="009520FE"/>
    <w:rsid w:val="00973E73"/>
    <w:rsid w:val="009B4EC0"/>
    <w:rsid w:val="00A167D4"/>
    <w:rsid w:val="00A27939"/>
    <w:rsid w:val="00A44462"/>
    <w:rsid w:val="00A70D18"/>
    <w:rsid w:val="00A86856"/>
    <w:rsid w:val="00AF0C26"/>
    <w:rsid w:val="00B118EF"/>
    <w:rsid w:val="00B65366"/>
    <w:rsid w:val="00B71C5D"/>
    <w:rsid w:val="00B9635A"/>
    <w:rsid w:val="00BF33E0"/>
    <w:rsid w:val="00C157D2"/>
    <w:rsid w:val="00C2242B"/>
    <w:rsid w:val="00C22F06"/>
    <w:rsid w:val="00C34113"/>
    <w:rsid w:val="00C422B0"/>
    <w:rsid w:val="00C87055"/>
    <w:rsid w:val="00C90578"/>
    <w:rsid w:val="00CA4254"/>
    <w:rsid w:val="00CB79D8"/>
    <w:rsid w:val="00CD466F"/>
    <w:rsid w:val="00CE2619"/>
    <w:rsid w:val="00D04A77"/>
    <w:rsid w:val="00D06413"/>
    <w:rsid w:val="00D243A7"/>
    <w:rsid w:val="00D3768C"/>
    <w:rsid w:val="00DE35BB"/>
    <w:rsid w:val="00E13A59"/>
    <w:rsid w:val="00E32F43"/>
    <w:rsid w:val="00E34A1C"/>
    <w:rsid w:val="00E42CF6"/>
    <w:rsid w:val="00E45ED8"/>
    <w:rsid w:val="00E50D99"/>
    <w:rsid w:val="00E70EC5"/>
    <w:rsid w:val="00EC572D"/>
    <w:rsid w:val="00EF0C30"/>
    <w:rsid w:val="00F00405"/>
    <w:rsid w:val="00F00B9C"/>
    <w:rsid w:val="00F52BAC"/>
    <w:rsid w:val="00F65961"/>
    <w:rsid w:val="00F67879"/>
    <w:rsid w:val="00F853FD"/>
    <w:rsid w:val="00F943CF"/>
    <w:rsid w:val="00FD5BD5"/>
    <w:rsid w:val="00FF4562"/>
    <w:rsid w:val="00FF50C5"/>
    <w:rsid w:val="0ADB1470"/>
    <w:rsid w:val="0EF04E03"/>
    <w:rsid w:val="13FA7A09"/>
    <w:rsid w:val="2A67C572"/>
    <w:rsid w:val="4CD19053"/>
    <w:rsid w:val="500E5904"/>
    <w:rsid w:val="5EC245AA"/>
    <w:rsid w:val="792CF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59FF5B-EF31-41BA-9255-D849024544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12B189-76FD-4276-A927-508A203E21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AAD051-20E0-47D0-A31A-E67199BC5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1002</Words>
  <Characters>5517</Characters>
  <Application>Microsoft Office Word</Application>
  <DocSecurity>0</DocSecurity>
  <Lines>45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47</cp:revision>
  <dcterms:created xsi:type="dcterms:W3CDTF">2026-03-30T12:40:00Z</dcterms:created>
  <dcterms:modified xsi:type="dcterms:W3CDTF">2026-07-29T12:32:00Z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