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Pr="002C3698" w:rsidR="00FF50C5" w:rsidP="00FF50C5" w:rsidRDefault="00447043" w14:paraId="7D1D3514" w14:textId="2F9CF67C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015CCC0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015CCC02" w:rsidR="23A2C13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7</w:t>
      </w:r>
      <w:r w:rsidRPr="015CCC0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- </w:t>
      </w:r>
      <w:r w:rsidRPr="015CCC02" w:rsidR="002C3698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Demographic data and medical </w:t>
      </w:r>
      <w:r w:rsidRPr="015CCC02" w:rsidR="002C3698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989"/>
      </w:tblGrid>
      <w:tr w:rsidRPr="004F3BDA" w:rsidR="00470326" w:rsidTr="0A9695F5" w14:paraId="34D9C457" w14:textId="77777777">
        <w:tc>
          <w:tcPr>
            <w:tcW w:w="3969" w:type="dxa"/>
            <w:tcMar/>
          </w:tcPr>
          <w:p w:rsidRPr="006B2E6D" w:rsidR="00470326" w:rsidP="0054592C" w:rsidRDefault="00470326" w14:paraId="457538DF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1. Demografische data</w:t>
            </w:r>
          </w:p>
        </w:tc>
        <w:tc>
          <w:tcPr>
            <w:tcW w:w="4989" w:type="dxa"/>
            <w:tcMar/>
          </w:tcPr>
          <w:p w:rsidRPr="006B2E6D" w:rsidR="00470326" w:rsidP="0054592C" w:rsidRDefault="00470326" w14:paraId="3D139F79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4F3BDA" w:rsidR="00470326" w:rsidTr="0A9695F5" w14:paraId="2BDB688D" w14:textId="77777777">
        <w:tc>
          <w:tcPr>
            <w:tcW w:w="3969" w:type="dxa"/>
            <w:tcMar/>
          </w:tcPr>
          <w:p w:rsidRPr="006B2E6D" w:rsidR="00470326" w:rsidP="004C1FFE" w:rsidRDefault="00470326" w14:paraId="4D3692F4" w14:textId="6A7DF050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1.1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Study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ID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nr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41B0849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77BE4FC2" w14:textId="77777777">
        <w:tc>
          <w:tcPr>
            <w:tcW w:w="3969" w:type="dxa"/>
            <w:tcMar/>
          </w:tcPr>
          <w:p w:rsidRPr="006B2E6D" w:rsidR="00470326" w:rsidP="004C1FFE" w:rsidRDefault="00470326" w14:paraId="0417F59A" w14:textId="217DA2A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1.2 Geslacht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2635C47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6491F6F2" w14:textId="77777777">
        <w:tc>
          <w:tcPr>
            <w:tcW w:w="3969" w:type="dxa"/>
            <w:tcMar/>
          </w:tcPr>
          <w:p w:rsidRPr="006B2E6D" w:rsidR="00470326" w:rsidP="004C1FFE" w:rsidRDefault="00470326" w14:paraId="2C05EAF7" w14:textId="7C68267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44A47E99" w:rsidR="00470326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1.3 Geboortedatum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A13CC4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5D04C6A" w14:textId="77777777">
        <w:tc>
          <w:tcPr>
            <w:tcW w:w="3969" w:type="dxa"/>
            <w:tcMar/>
          </w:tcPr>
          <w:p w:rsidRPr="006B2E6D" w:rsidR="00470326" w:rsidP="004C1FFE" w:rsidRDefault="00470326" w14:paraId="0CF70537" w14:textId="5CB3A1F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1.4 Lengte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B8FC6F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3357361D" w14:textId="77777777">
        <w:tc>
          <w:tcPr>
            <w:tcW w:w="3969" w:type="dxa"/>
            <w:tcMar/>
          </w:tcPr>
          <w:p w:rsidRPr="006B2E6D" w:rsidR="00470326" w:rsidP="004C1FFE" w:rsidRDefault="00470326" w14:paraId="183EFBCC" w14:textId="5BF905F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1.5 Gewicht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434E712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A9695F5" w:rsidTr="0A9695F5" w14:paraId="0FAB651E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33DCC378" w14:textId="0F03B1BE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1.6 BMI ( zelf te berekenen)</w:t>
            </w:r>
          </w:p>
        </w:tc>
        <w:tc>
          <w:tcPr>
            <w:tcW w:w="4989" w:type="dxa"/>
            <w:tcMar/>
          </w:tcPr>
          <w:p w:rsidR="0A9695F5" w:rsidP="0A9695F5" w:rsidRDefault="0A9695F5" w14:paraId="0548ECE2" w14:textId="25E995BC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0A9695F5" w:rsidTr="0A9695F5" w14:paraId="55EE6C94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01337209" w14:textId="37C6B27B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1.7 Burgerlijke staat</w:t>
            </w:r>
          </w:p>
        </w:tc>
        <w:tc>
          <w:tcPr>
            <w:tcW w:w="4989" w:type="dxa"/>
            <w:tcMar/>
          </w:tcPr>
          <w:p w:rsidR="0A9695F5" w:rsidP="0A9695F5" w:rsidRDefault="0A9695F5" w14:paraId="450A0A5A" w14:textId="5373BE1D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Alleenstaand - Gehuwd/samenwonend- Gescheiden- Weduwe/weduwnaar- Andere</w:t>
            </w:r>
          </w:p>
        </w:tc>
      </w:tr>
      <w:tr w:rsidR="0A9695F5" w:rsidTr="0A9695F5" w14:paraId="220170B9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2CE40B76" w14:textId="66E61A25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1.8 Opleidingsniveau</w:t>
            </w:r>
          </w:p>
        </w:tc>
        <w:tc>
          <w:tcPr>
            <w:tcW w:w="4989" w:type="dxa"/>
            <w:tcMar/>
          </w:tcPr>
          <w:p w:rsidR="0A9695F5" w:rsidP="0A9695F5" w:rsidRDefault="0A9695F5" w14:paraId="547D93E2" w14:textId="59BA0B08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Lager onderwijs- Secundair onderwijs- Bachelor- Master- Doctoraat</w:t>
            </w:r>
          </w:p>
        </w:tc>
      </w:tr>
      <w:tr w:rsidR="0A9695F5" w:rsidTr="0A9695F5" w14:paraId="34631EAF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6B3FB46B" w14:textId="31B5334B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1.9 Kinderen</w:t>
            </w:r>
          </w:p>
        </w:tc>
        <w:tc>
          <w:tcPr>
            <w:tcW w:w="4989" w:type="dxa"/>
            <w:tcMar/>
          </w:tcPr>
          <w:p w:rsidR="0A9695F5" w:rsidP="0A9695F5" w:rsidRDefault="0A9695F5" w14:paraId="1E27FEA4" w14:textId="71015D6D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Heeft u kinderen? ja/nee </w:t>
            </w:r>
          </w:p>
          <w:p w:rsidR="0A9695F5" w:rsidP="0A9695F5" w:rsidRDefault="0A9695F5" w14:paraId="5B948387" w14:textId="568438DD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Aantal kinderen:</w:t>
            </w:r>
          </w:p>
          <w:p w:rsidR="0A9695F5" w:rsidP="0A9695F5" w:rsidRDefault="0A9695F5" w14:paraId="4456AC00" w14:textId="487E00B2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Leeftijd kinderen: </w:t>
            </w:r>
          </w:p>
        </w:tc>
      </w:tr>
      <w:tr w:rsidR="0A9695F5" w:rsidTr="0A9695F5" w14:paraId="1820B7E5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4C24D8EF" w14:textId="46F56F47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1.10 Mantelzorg</w:t>
            </w:r>
          </w:p>
        </w:tc>
        <w:tc>
          <w:tcPr>
            <w:tcW w:w="4989" w:type="dxa"/>
            <w:tcMar/>
          </w:tcPr>
          <w:p w:rsidR="0A9695F5" w:rsidP="0A9695F5" w:rsidRDefault="0A9695F5" w14:paraId="72A303B7" w14:textId="2E6FC196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Ontvangt u momenteel mantelzorg? ja/nee </w:t>
            </w:r>
          </w:p>
          <w:p w:rsidR="0A9695F5" w:rsidP="0A9695F5" w:rsidRDefault="0A9695F5" w14:paraId="3378D2C4" w14:textId="62C10A7B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Zo ja: door wie? (partner, familie, vriend, andere) </w:t>
            </w:r>
          </w:p>
          <w:p w:rsidR="0A9695F5" w:rsidP="0A9695F5" w:rsidRDefault="0A9695F5" w14:paraId="1DDD3552" w14:textId="34210BA8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Verleent u momenteel mantelzorg aan iemand anders? ja/nee</w:t>
            </w:r>
          </w:p>
        </w:tc>
      </w:tr>
      <w:tr w:rsidR="0A9695F5" w:rsidTr="0A9695F5" w14:paraId="18B40DCA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215B8CCE" w14:textId="699AA7A7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1.11 Werkstatus</w:t>
            </w:r>
          </w:p>
        </w:tc>
        <w:tc>
          <w:tcPr>
            <w:tcW w:w="4989" w:type="dxa"/>
            <w:tcMar/>
          </w:tcPr>
          <w:p w:rsidR="0A9695F5" w:rsidP="0A9695F5" w:rsidRDefault="0A9695F5" w14:paraId="60DE851E" w14:textId="1A30827C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Voltijds werkzaam- Deeltijds werkzaam- Werkzoekend - Gepensioneerd -Arbeidsongeschikt -  Andere</w:t>
            </w:r>
          </w:p>
        </w:tc>
      </w:tr>
      <w:tr w:rsidR="0A9695F5" w:rsidTr="0A9695F5" w14:paraId="5FB2DA5A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66BDA5E7" w14:textId="226464B1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 xml:space="preserve">     1.12 Woonomgeving</w:t>
            </w:r>
          </w:p>
        </w:tc>
        <w:tc>
          <w:tcPr>
            <w:tcW w:w="4989" w:type="dxa"/>
            <w:tcMar/>
          </w:tcPr>
          <w:p w:rsidR="0A9695F5" w:rsidP="0A9695F5" w:rsidRDefault="0A9695F5" w14:paraId="7A88E80A" w14:textId="107216D3">
            <w:pPr>
              <w:spacing w:before="0" w:beforeAutospacing="off" w:after="0" w:afterAutospacing="off" w:line="36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0A9695F5" w:rsidR="0A9695F5">
              <w:rPr>
                <w:rFonts w:ascii="Calibri" w:hAnsi="Calibri" w:eastAsia="Calibri" w:cs="Calibri"/>
                <w:sz w:val="24"/>
                <w:szCs w:val="24"/>
              </w:rPr>
              <w:t>Zelfstandig thuiswonend - Thuis met partner/familie – Serviceflat - Woonzorgcentrum -  Andere</w:t>
            </w:r>
          </w:p>
        </w:tc>
      </w:tr>
      <w:tr w:rsidR="0A9695F5" w:rsidTr="0A9695F5" w14:paraId="534085E8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4A749FAB" w14:textId="65DB4164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989" w:type="dxa"/>
            <w:tcMar/>
          </w:tcPr>
          <w:p w:rsidR="0A9695F5" w:rsidP="0A9695F5" w:rsidRDefault="0A9695F5" w14:paraId="7149E898" w14:textId="22428C5B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A9695F5" w:rsidTr="0A9695F5" w14:paraId="118B88BC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4FEB12C0" w14:textId="121D9EA4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989" w:type="dxa"/>
            <w:tcMar/>
          </w:tcPr>
          <w:p w:rsidR="0A9695F5" w:rsidP="0A9695F5" w:rsidRDefault="0A9695F5" w14:paraId="427EB579" w14:textId="308BC121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A9695F5" w:rsidTr="0A9695F5" w14:paraId="1D72AE86">
        <w:trPr>
          <w:trHeight w:val="300"/>
        </w:trPr>
        <w:tc>
          <w:tcPr>
            <w:tcW w:w="3969" w:type="dxa"/>
            <w:tcMar/>
          </w:tcPr>
          <w:p w:rsidR="0A9695F5" w:rsidP="0A9695F5" w:rsidRDefault="0A9695F5" w14:paraId="524E4619" w14:textId="123B27E7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989" w:type="dxa"/>
            <w:tcMar/>
          </w:tcPr>
          <w:p w:rsidR="0A9695F5" w:rsidP="0A9695F5" w:rsidRDefault="0A9695F5" w14:paraId="3654A80E" w14:textId="5063B6F2">
            <w:pPr>
              <w:pStyle w:val="Normal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7CF5F23" w14:textId="77777777">
        <w:tc>
          <w:tcPr>
            <w:tcW w:w="3969" w:type="dxa"/>
            <w:tcMar/>
          </w:tcPr>
          <w:p w:rsidRPr="006B2E6D" w:rsidR="00470326" w:rsidP="004C1FFE" w:rsidRDefault="00470326" w14:paraId="1C300641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2. Medische voorgeschiedenis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96CA3A8" w14:textId="77777777">
            <w:pPr>
              <w:spacing w:before="120" w:after="120"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480C62CB" w14:textId="77777777">
        <w:tc>
          <w:tcPr>
            <w:tcW w:w="3969" w:type="dxa"/>
            <w:tcMar/>
          </w:tcPr>
          <w:p w:rsidRPr="006B2E6D" w:rsidR="00470326" w:rsidP="004C1FFE" w:rsidRDefault="00470326" w14:paraId="0EBD4B4B" w14:textId="6173167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 Type diabetes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EFE2CE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134A10D5" w14:textId="77777777">
        <w:tc>
          <w:tcPr>
            <w:tcW w:w="3969" w:type="dxa"/>
            <w:tcMar/>
          </w:tcPr>
          <w:p w:rsidRPr="006B2E6D" w:rsidR="00470326" w:rsidP="004C1FFE" w:rsidRDefault="00470326" w14:paraId="3A93CA82" w14:textId="64F9581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2.2 Diagnose Diabetes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52CCBBB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22A41FF2" w14:textId="77777777">
        <w:tc>
          <w:tcPr>
            <w:tcW w:w="3969" w:type="dxa"/>
            <w:tcMar/>
          </w:tcPr>
          <w:p w:rsidRPr="006B2E6D" w:rsidR="00470326" w:rsidP="004C1FFE" w:rsidRDefault="00470326" w14:paraId="5EB08381" w14:textId="21FD7D5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2.3 Laatste HbA1C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4B1C37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4B7C5574" w14:textId="77777777">
        <w:tc>
          <w:tcPr>
            <w:tcW w:w="3969" w:type="dxa"/>
            <w:tcMar/>
          </w:tcPr>
          <w:p w:rsidRPr="006B2E6D" w:rsidR="00470326" w:rsidP="004C1FFE" w:rsidRDefault="00470326" w14:paraId="40855208" w14:textId="6546DEFB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2.4 Huidige rookstatus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55A8E59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1C4E870C" w14:textId="77777777">
        <w:tc>
          <w:tcPr>
            <w:tcW w:w="3969" w:type="dxa"/>
            <w:tcMar/>
          </w:tcPr>
          <w:p w:rsidRPr="006B2E6D" w:rsidR="00470326" w:rsidP="004C1FFE" w:rsidRDefault="00470326" w14:paraId="6AB1AD7A" w14:textId="42A4AD60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2.5 Aantal sigaretten per dag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D590CD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E5243E1" w14:textId="77777777">
        <w:tc>
          <w:tcPr>
            <w:tcW w:w="3969" w:type="dxa"/>
            <w:tcMar/>
          </w:tcPr>
          <w:p w:rsidRPr="006B2E6D" w:rsidR="00470326" w:rsidP="004C1FFE" w:rsidRDefault="00470326" w14:paraId="06471B42" w14:textId="19895C2D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A9695F5" w:rsidR="19BC559F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2.6 </w:t>
            </w:r>
            <w:r w:rsidRPr="0A9695F5" w:rsidR="19BC559F">
              <w:rPr>
                <w:rFonts w:ascii="Arial" w:hAnsi="Arial" w:cs="Arial" w:eastAsia="Arial"/>
                <w:color w:val="24303B"/>
                <w:sz w:val="24"/>
                <w:szCs w:val="24"/>
              </w:rPr>
              <w:t>Alcohol consumpties</w:t>
            </w:r>
            <w:r w:rsidRPr="0A9695F5" w:rsidR="19BC559F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per week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0ED654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576D704C" w14:textId="77777777">
        <w:tc>
          <w:tcPr>
            <w:tcW w:w="3969" w:type="dxa"/>
            <w:tcMar/>
          </w:tcPr>
          <w:p w:rsidRPr="006B2E6D" w:rsidR="00470326" w:rsidP="004C1FFE" w:rsidRDefault="00470326" w14:paraId="2FB7985D" w14:textId="392E6986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2.7 Retinopathie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15CFD4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313CCD8F" w14:textId="77777777">
        <w:tc>
          <w:tcPr>
            <w:tcW w:w="3969" w:type="dxa"/>
            <w:tcMar/>
          </w:tcPr>
          <w:p w:rsidRPr="006B2E6D" w:rsidR="00470326" w:rsidP="004C1FFE" w:rsidRDefault="00470326" w14:paraId="0DD917F8" w14:textId="62709CF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2.8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Maculopathie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5C7936E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4B92CC3A" w14:textId="77777777">
        <w:tc>
          <w:tcPr>
            <w:tcW w:w="3969" w:type="dxa"/>
            <w:tcMar/>
          </w:tcPr>
          <w:p w:rsidRPr="006B2E6D" w:rsidR="00470326" w:rsidP="004C1FFE" w:rsidRDefault="00470326" w14:paraId="04A6A7EA" w14:textId="4B4A52D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2.9 Visuele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berperkin</w:t>
            </w:r>
            <w:r w:rsidRPr="006B2E6D" w:rsidR="0054592C">
              <w:rPr>
                <w:rFonts w:ascii="Arial" w:hAnsi="Arial" w:cs="Arial" w:eastAsia="Arial"/>
                <w:color w:val="24303B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088481F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Ja/Nee</w:t>
            </w:r>
          </w:p>
          <w:p w:rsidRPr="006B2E6D" w:rsidR="00470326" w:rsidP="004C1FFE" w:rsidRDefault="00470326" w14:paraId="5E7BB9C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Bijziend/verziend</w:t>
            </w:r>
          </w:p>
        </w:tc>
      </w:tr>
      <w:tr w:rsidRPr="004F3BDA" w:rsidR="00470326" w:rsidTr="0A9695F5" w14:paraId="17C81182" w14:textId="77777777">
        <w:tc>
          <w:tcPr>
            <w:tcW w:w="3969" w:type="dxa"/>
            <w:tcMar/>
          </w:tcPr>
          <w:p w:rsidRPr="006B2E6D" w:rsidR="00470326" w:rsidP="004C1FFE" w:rsidRDefault="00470326" w14:paraId="0FFE0314" w14:textId="25813C3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2.10 Nefropathie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1EC8C8B2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0F67877A" w14:textId="77777777">
        <w:tc>
          <w:tcPr>
            <w:tcW w:w="3969" w:type="dxa"/>
            <w:tcMar/>
          </w:tcPr>
          <w:p w:rsidRPr="006B2E6D" w:rsidR="00470326" w:rsidP="004C1FFE" w:rsidRDefault="00470326" w14:paraId="71546E9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2.11 Neuropathie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4F23397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Monofilament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10g</w:t>
            </w:r>
          </w:p>
          <w:p w:rsidRPr="006B2E6D" w:rsidR="00470326" w:rsidP="004C1FFE" w:rsidRDefault="00470326" w14:paraId="1560ADC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3 sites per voet (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plantair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hallux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,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metatatarsaalkop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1,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metatarsaalkop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5)</w:t>
            </w:r>
          </w:p>
          <w:p w:rsidRPr="006B2E6D" w:rsidR="00470326" w:rsidP="004C1FFE" w:rsidRDefault="00470326" w14:paraId="38F858F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Stemvork 128 Hz</w:t>
            </w:r>
          </w:p>
          <w:p w:rsidRPr="006B2E6D" w:rsidR="00470326" w:rsidP="004C1FFE" w:rsidRDefault="00470326" w14:paraId="2A796D6C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Dorsaal distale </w:t>
            </w:r>
            <w:proofErr w:type="spellStart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>phalangs</w:t>
            </w:r>
            <w:proofErr w:type="spellEnd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>hallux</w:t>
            </w:r>
            <w:proofErr w:type="spellEnd"/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of MTP 1</w:t>
            </w: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</w:tc>
      </w:tr>
      <w:tr w:rsidRPr="004F3BDA" w:rsidR="00470326" w:rsidTr="0A9695F5" w14:paraId="48FA9D37" w14:textId="77777777">
        <w:tc>
          <w:tcPr>
            <w:tcW w:w="3969" w:type="dxa"/>
            <w:tcMar/>
          </w:tcPr>
          <w:p w:rsidRPr="006B2E6D" w:rsidR="00470326" w:rsidP="004C1FFE" w:rsidRDefault="00470326" w14:paraId="11C5127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2.12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Vasculopathie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5062FD9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:rsidRPr="006B2E6D" w:rsidR="00470326" w:rsidP="004C1FFE" w:rsidRDefault="00470326" w14:paraId="04C61B87" w14:textId="327153CC">
            <w:pPr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Pulsaties a. 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>dorsalis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 pedis: aanwezig/afwezig/niet 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>beoordeelbaar</w:t>
            </w: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 </w:t>
            </w:r>
          </w:p>
          <w:p w:rsidRPr="006B2E6D" w:rsidR="00470326" w:rsidP="0A9695F5" w:rsidRDefault="00470326" w14:paraId="685E8B66" w14:textId="6B01E4FF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Pulsaties a. tibialis posterior: aanwezig/afwezig/niet beoordeelbaar </w:t>
            </w:r>
          </w:p>
          <w:p w:rsidRPr="006B2E6D" w:rsidR="00470326" w:rsidP="0A9695F5" w:rsidRDefault="00470326" w14:paraId="106A0A75" w14:textId="364048A8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Enkel-armindex (EAI/ABI): </w:t>
            </w:r>
          </w:p>
          <w:p w:rsidRPr="006B2E6D" w:rsidR="00470326" w:rsidP="0A9695F5" w:rsidRDefault="00470326" w14:paraId="22B3D610" w14:textId="39EDC9E6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Links: ___ </w:t>
            </w:r>
          </w:p>
          <w:p w:rsidRPr="006B2E6D" w:rsidR="00470326" w:rsidP="0A9695F5" w:rsidRDefault="00470326" w14:paraId="6E9FF36B" w14:textId="6758B3D9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Rechts: ___ </w:t>
            </w:r>
          </w:p>
          <w:p w:rsidRPr="006B2E6D" w:rsidR="00470326" w:rsidP="0A9695F5" w:rsidRDefault="00470326" w14:paraId="50A5C0DE" w14:textId="50D8430E">
            <w:pPr>
              <w:pStyle w:val="Normal"/>
              <w:spacing w:line="360" w:lineRule="auto"/>
              <w:rPr/>
            </w:pPr>
            <w:r w:rsidRPr="0A9695F5" w:rsidR="6E611F0E">
              <w:rPr>
                <w:rFonts w:ascii="Calibri" w:hAnsi="Calibri" w:cs="Calibri"/>
                <w:color w:val="FF0000"/>
                <w:sz w:val="24"/>
                <w:szCs w:val="24"/>
              </w:rPr>
              <w:t>Diagnose PAD volgens behandelend arts: ja/nee</w:t>
            </w:r>
          </w:p>
          <w:p w:rsidRPr="006B2E6D" w:rsidR="00470326" w:rsidP="0A9695F5" w:rsidRDefault="00470326" w14:paraId="00A805FE" w14:textId="24EE1CFE">
            <w:pPr>
              <w:spacing w:line="360" w:lineRule="auto"/>
              <w:rPr>
                <w:rFonts w:ascii="Calibri" w:hAnsi="Calibri" w:cs="Calibri"/>
                <w:color w:val="FF0000"/>
                <w:sz w:val="24"/>
                <w:szCs w:val="24"/>
              </w:rPr>
            </w:pPr>
          </w:p>
        </w:tc>
      </w:tr>
      <w:tr w:rsidRPr="005F6727" w:rsidR="00470326" w:rsidTr="0A9695F5" w14:paraId="084C981D" w14:textId="77777777">
        <w:tc>
          <w:tcPr>
            <w:tcW w:w="3969" w:type="dxa"/>
            <w:tcMar/>
          </w:tcPr>
          <w:p w:rsidRPr="006B2E6D" w:rsidR="00470326" w:rsidP="004C1FFE" w:rsidRDefault="00470326" w14:paraId="516E2CC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2.13 Voetdeformiteitscore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AB9E0B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Atrofie van de kleine voetspieren </w:t>
            </w:r>
          </w:p>
          <w:p w:rsidRPr="006B2E6D" w:rsidR="00470326" w:rsidP="004C1FFE" w:rsidRDefault="00470326" w14:paraId="17EF567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Teendeformiteiten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  <w:p w:rsidRPr="006B2E6D" w:rsidR="00470326" w:rsidP="004C1FFE" w:rsidRDefault="00470326" w14:paraId="53D5596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Prominente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metatarsale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koppen </w:t>
            </w:r>
          </w:p>
          <w:p w:rsidRPr="006B2E6D" w:rsidR="00470326" w:rsidP="004C1FFE" w:rsidRDefault="00470326" w14:paraId="3AD4223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Botprominenties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  <w:p w:rsidRPr="006B2E6D" w:rsidR="00470326" w:rsidP="004C1FFE" w:rsidRDefault="00470326" w14:paraId="773117E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Middenvoetdeformiteit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(bv. Charcot) </w:t>
            </w:r>
          </w:p>
          <w:p w:rsidRPr="006B2E6D" w:rsidR="00470326" w:rsidP="004C1FFE" w:rsidRDefault="00470326" w14:paraId="316EF22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Andere structurele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deformiteiten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cavus</w:t>
            </w:r>
            <w:proofErr w:type="spellEnd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, amputatie)</w:t>
            </w:r>
          </w:p>
        </w:tc>
      </w:tr>
      <w:tr w:rsidRPr="00470326" w:rsidR="00470326" w:rsidTr="0A9695F5" w14:paraId="123B9B17" w14:textId="77777777">
        <w:tc>
          <w:tcPr>
            <w:tcW w:w="3969" w:type="dxa"/>
            <w:tcMar/>
          </w:tcPr>
          <w:p w:rsidRPr="006B2E6D" w:rsidR="00470326" w:rsidP="004C1FFE" w:rsidRDefault="00470326" w14:paraId="7D74511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2.14 Beperkte gewrichtsmobiliteit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2590220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  <w:lang w:val="en-US"/>
              </w:rPr>
              <w:t>DF ROM hallux</w:t>
            </w:r>
          </w:p>
          <w:p w:rsidRPr="006B2E6D" w:rsidR="00470326" w:rsidP="004C1FFE" w:rsidRDefault="00470326" w14:paraId="5BB38D2B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6B2E6D">
              <w:rPr>
                <w:rFonts w:ascii="Arial" w:hAnsi="Arial" w:cs="Arial" w:eastAsia="Arial"/>
                <w:color w:val="000000"/>
                <w:sz w:val="24"/>
                <w:szCs w:val="24"/>
                <w:lang w:val="en-US"/>
              </w:rPr>
              <w:t>DF ROM TTG</w:t>
            </w:r>
          </w:p>
        </w:tc>
      </w:tr>
      <w:tr w:rsidRPr="004F3BDA" w:rsidR="00470326" w:rsidTr="0A9695F5" w14:paraId="20B4FE79" w14:textId="77777777">
        <w:tc>
          <w:tcPr>
            <w:tcW w:w="3969" w:type="dxa"/>
            <w:tcMar/>
          </w:tcPr>
          <w:p w:rsidRPr="006B2E6D" w:rsidR="00470326" w:rsidP="004C1FFE" w:rsidRDefault="00470326" w14:paraId="50759680" w14:textId="23EDB06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    </w:t>
            </w: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2.15 Atrofie </w:t>
            </w:r>
            <w:proofErr w:type="spellStart"/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vetpad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4A1B9F2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Ja/nee</w:t>
            </w:r>
          </w:p>
        </w:tc>
      </w:tr>
      <w:tr w:rsidRPr="004F3BDA" w:rsidR="00470326" w:rsidTr="0A9695F5" w14:paraId="31D9B995" w14:textId="77777777">
        <w:tc>
          <w:tcPr>
            <w:tcW w:w="3969" w:type="dxa"/>
            <w:tcMar/>
          </w:tcPr>
          <w:p w:rsidRPr="006B2E6D" w:rsidR="00470326" w:rsidP="004C1FFE" w:rsidRDefault="00470326" w14:paraId="5B0B866A" w14:textId="693E963E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2.16 Eeltvorming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643073D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7880F684" w14:textId="77777777">
        <w:tc>
          <w:tcPr>
            <w:tcW w:w="3969" w:type="dxa"/>
            <w:tcMar/>
          </w:tcPr>
          <w:p w:rsidRPr="006B2E6D" w:rsidR="00470326" w:rsidP="004C1FFE" w:rsidRDefault="00470326" w14:paraId="146BA118" w14:textId="78B6929D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2.17 Risico categorie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00FC83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>0/1/2a/2b/3</w:t>
            </w:r>
          </w:p>
        </w:tc>
      </w:tr>
      <w:tr w:rsidRPr="004F3BDA" w:rsidR="00470326" w:rsidTr="0A9695F5" w14:paraId="0B20A665" w14:textId="77777777">
        <w:tblPrEx>
          <w:tblCellMar>
            <w:left w:w="70" w:type="dxa"/>
            <w:right w:w="70" w:type="dxa"/>
          </w:tblCellMar>
        </w:tblPrEx>
        <w:tc>
          <w:tcPr>
            <w:tcW w:w="3969" w:type="dxa"/>
            <w:tcMar/>
          </w:tcPr>
          <w:p w:rsidRPr="006B2E6D" w:rsidR="00470326" w:rsidP="004C1FFE" w:rsidRDefault="00470326" w14:paraId="067E0E8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2.18 Voorgeschiedenis ulcus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2D0134B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noProof/>
                <w:color w:val="24303B"/>
                <w:sz w:val="24"/>
                <w:szCs w:val="24"/>
              </w:rPr>
              <w:drawing>
                <wp:inline distT="0" distB="0" distL="0" distR="0" wp14:anchorId="76B67501" wp14:editId="50B39775">
                  <wp:extent cx="2615758" cy="2032000"/>
                  <wp:effectExtent l="0" t="0" r="0" b="6350"/>
                  <wp:docPr id="1664634879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8387B9-AC5C-4151-DEDF-C5485E252E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848387B9-AC5C-4151-DEDF-C5485E252E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089" cy="20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B2E6D" w:rsidR="00470326" w:rsidP="004C1FFE" w:rsidRDefault="00470326" w14:paraId="2250A6E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0A9695F5" w14:paraId="66B2DC33" w14:textId="77777777">
        <w:tc>
          <w:tcPr>
            <w:tcW w:w="3969" w:type="dxa"/>
            <w:tcMar/>
          </w:tcPr>
          <w:p w:rsidRPr="006B2E6D" w:rsidR="00470326" w:rsidP="004C1FFE" w:rsidRDefault="00470326" w14:paraId="49212067" w14:textId="78C7312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2.19 Amputaties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16E4E85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E13A59" w:rsidP="00E50D99" w:rsidRDefault="00E13A59" w14:paraId="0293A539" w14:textId="77777777"/>
    <w:sectPr w:rsidR="00E13A59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F00B9C" w:rsidP="00F65961" w:rsidRDefault="00F00B9C" w14:paraId="3A03F7CD" w14:textId="77777777">
      <w:pPr>
        <w:spacing w:after="0" w:line="240" w:lineRule="auto"/>
      </w:pPr>
    </w:p>
  </w:endnote>
  <w:endnote w:type="continuationSeparator" w:id="0">
    <w:p w:rsidRPr="004475F9" w:rsidR="00F00B9C" w:rsidP="00F65961" w:rsidRDefault="00F00B9C" w14:paraId="35DCDE8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766C5A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Pr="0018199E" w:rsidR="0018199E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F00B9C" w:rsidP="00F65961" w:rsidRDefault="00F00B9C" w14:paraId="14F04093" w14:textId="77777777">
      <w:pPr>
        <w:spacing w:after="0" w:line="240" w:lineRule="auto"/>
      </w:pPr>
    </w:p>
  </w:footnote>
  <w:footnote w:type="continuationSeparator" w:id="0">
    <w:p w:rsidRPr="004475F9" w:rsidR="00F00B9C" w:rsidP="00F65961" w:rsidRDefault="00F00B9C" w14:paraId="2FF0E86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0405" w:rsidR="00F65961" w:rsidRDefault="00F00405" w14:paraId="2BC88831" w14:textId="08A866E7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F00405">
      <w:rPr>
        <w:rFonts w:ascii="Arial" w:hAnsi="Arial" w:cs="Arial" w:eastAsia="Arial"/>
        <w:b w:val="0"/>
        <w:bCs/>
        <w:color w:val="59636E"/>
        <w:sz w:val="18"/>
        <w:lang w:val="en-US"/>
      </w:rPr>
      <w:t>PARADISE (S71769) — eCRF 07: Demografische gegevens en medische voorgeschiedenis</w:t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tru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D6CB3"/>
    <w:rsid w:val="00262FCE"/>
    <w:rsid w:val="00277E82"/>
    <w:rsid w:val="002C3181"/>
    <w:rsid w:val="002C3698"/>
    <w:rsid w:val="002D2B81"/>
    <w:rsid w:val="00344170"/>
    <w:rsid w:val="003539DF"/>
    <w:rsid w:val="0035570B"/>
    <w:rsid w:val="00367CBB"/>
    <w:rsid w:val="003C3562"/>
    <w:rsid w:val="00447043"/>
    <w:rsid w:val="004475F9"/>
    <w:rsid w:val="00470326"/>
    <w:rsid w:val="004C1FFE"/>
    <w:rsid w:val="0054592C"/>
    <w:rsid w:val="005C26B5"/>
    <w:rsid w:val="006721FC"/>
    <w:rsid w:val="006B2E6D"/>
    <w:rsid w:val="00711066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9635A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EC572D"/>
    <w:rsid w:val="00F00405"/>
    <w:rsid w:val="00F00B9C"/>
    <w:rsid w:val="00F65961"/>
    <w:rsid w:val="00F853FD"/>
    <w:rsid w:val="00F943CF"/>
    <w:rsid w:val="00FF4562"/>
    <w:rsid w:val="00FF50C5"/>
    <w:rsid w:val="015CCC02"/>
    <w:rsid w:val="02107E37"/>
    <w:rsid w:val="0A9695F5"/>
    <w:rsid w:val="19BC559F"/>
    <w:rsid w:val="23A2C139"/>
    <w:rsid w:val="319A43F9"/>
    <w:rsid w:val="377E0735"/>
    <w:rsid w:val="3AB6972D"/>
    <w:rsid w:val="44A47E99"/>
    <w:rsid w:val="596F5E32"/>
    <w:rsid w:val="64E55F96"/>
    <w:rsid w:val="69612648"/>
    <w:rsid w:val="6E61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BADC45-3200-4DE8-91D6-3A3E42B52193}"/>
</file>

<file path=customXml/itemProps2.xml><?xml version="1.0" encoding="utf-8"?>
<ds:datastoreItem xmlns:ds="http://schemas.openxmlformats.org/officeDocument/2006/customXml" ds:itemID="{601CF7D2-82E6-4FEE-B707-774A8B3641B3}"/>
</file>

<file path=customXml/itemProps3.xml><?xml version="1.0" encoding="utf-8"?>
<ds:datastoreItem xmlns:ds="http://schemas.openxmlformats.org/officeDocument/2006/customXml" ds:itemID="{C32686B1-10AD-4FAD-9729-E751E46625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11</revision>
  <dcterms:created xsi:type="dcterms:W3CDTF">2026-03-30T11:32:00.0000000Z</dcterms:created>
  <dcterms:modified xsi:type="dcterms:W3CDTF">2026-07-22T11:43:34.4382908Z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