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C153A3" w:rsidR="006F1BDB" w:rsidP="5E832B4D" w:rsidRDefault="00447043" w14:paraId="4A281980" w14:textId="21495C1B">
      <w:pPr>
        <w:pBdr>
          <w:top w:val="single" w:color="000000" w:sz="8" w:space="1"/>
          <w:left w:val="single" w:color="000000" w:sz="8" w:space="4"/>
          <w:bottom w:val="single" w:color="000000" w:sz="8" w:space="1"/>
          <w:right w:val="single" w:color="000000" w:sz="8" w:space="4"/>
        </w:pBdr>
        <w:spacing w:before="240" w:beforeAutospacing="off" w:after="240" w:afterAutospacing="off" w:line="257" w:lineRule="auto"/>
        <w:jc w:val="center"/>
      </w:pPr>
      <w:r w:rsidRPr="5E832B4D" w:rsidR="00447043">
        <w:rPr>
          <w:rFonts w:ascii="Arial" w:hAnsi="Arial" w:cs="Arial" w:eastAsia="Arial"/>
          <w:b w:val="1"/>
          <w:bCs w:val="1"/>
          <w:color w:val="123A5F"/>
          <w:sz w:val="28"/>
          <w:szCs w:val="28"/>
        </w:rPr>
        <w:t>Appendix</w:t>
      </w:r>
      <w:r w:rsidRPr="5E832B4D" w:rsidR="002B2D7B">
        <w:rPr>
          <w:rFonts w:ascii="Arial" w:hAnsi="Arial" w:cs="Arial" w:eastAsia="Arial"/>
          <w:b w:val="1"/>
          <w:bCs w:val="1"/>
          <w:color w:val="123A5F"/>
          <w:sz w:val="28"/>
          <w:szCs w:val="28"/>
        </w:rPr>
        <w:t xml:space="preserve"> </w:t>
      </w:r>
      <w:r w:rsidRPr="5E832B4D" w:rsidR="002B2D7B">
        <w:rPr>
          <w:rFonts w:ascii="Arial" w:hAnsi="Arial" w:cs="Arial" w:eastAsia="Arial"/>
          <w:b w:val="1"/>
          <w:bCs w:val="1"/>
          <w:color w:val="123A5F"/>
          <w:sz w:val="28"/>
          <w:szCs w:val="28"/>
        </w:rPr>
        <w:t>1</w:t>
      </w:r>
      <w:r w:rsidRPr="5E832B4D" w:rsidR="59BCB163">
        <w:rPr>
          <w:rFonts w:ascii="Arial" w:hAnsi="Arial" w:cs="Arial" w:eastAsia="Arial"/>
          <w:b w:val="1"/>
          <w:bCs w:val="1"/>
          <w:color w:val="123A5F"/>
          <w:sz w:val="28"/>
          <w:szCs w:val="28"/>
        </w:rPr>
        <w:t>7</w:t>
      </w:r>
      <w:r w:rsidRPr="5E832B4D" w:rsidR="002B2D7B">
        <w:rPr>
          <w:rFonts w:ascii="Arial" w:hAnsi="Arial" w:cs="Arial" w:eastAsia="Arial"/>
          <w:b w:val="1"/>
          <w:bCs w:val="1"/>
          <w:color w:val="123A5F"/>
          <w:sz w:val="28"/>
          <w:szCs w:val="28"/>
        </w:rPr>
        <w:t xml:space="preserve">: </w:t>
      </w:r>
      <w:r w:rsidRPr="5E832B4D" w:rsidR="06FC23E4">
        <w:rPr>
          <w:rFonts w:ascii="Arial" w:hAnsi="Arial" w:eastAsia="Arial" w:cs="Arial"/>
          <w:b w:val="1"/>
          <w:bCs w:val="1"/>
          <w:noProof w:val="0"/>
          <w:color w:val="123A5F"/>
          <w:sz w:val="22"/>
          <w:szCs w:val="22"/>
          <w:lang w:val="nl-BE"/>
        </w:rPr>
        <w:t>SCRIPT PARADISE INTERVENTIE</w:t>
      </w:r>
    </w:p>
    <w:p w:rsidRPr="00C153A3" w:rsidR="006F1BDB" w:rsidP="5E832B4D" w:rsidRDefault="00447043" w14:paraId="145F5DE6" w14:textId="1DA4520C">
      <w:pPr>
        <w:spacing w:after="120" w:line="360" w:lineRule="auto"/>
        <w:jc w:val="center"/>
        <w:rPr>
          <w:rFonts w:ascii="Calibri" w:hAnsi="Calibri" w:cs="Calibri"/>
          <w:b w:val="1"/>
          <w:bCs w:val="1"/>
          <w:color w:val="000000" w:themeColor="text1" w:themeTint="FF" w:themeShade="FF"/>
          <w:sz w:val="28"/>
          <w:szCs w:val="28"/>
        </w:rPr>
      </w:pPr>
    </w:p>
    <w:p w:rsidR="5E832B4D" w:rsidP="5E832B4D" w:rsidRDefault="5E832B4D" w14:paraId="3E560156" w14:textId="2F76CDAB">
      <w:pPr>
        <w:spacing w:before="0" w:beforeAutospacing="off" w:after="160" w:afterAutospacing="off" w:line="257" w:lineRule="auto"/>
        <w:jc w:val="center"/>
        <w:rPr>
          <w:rFonts w:ascii="Aptos" w:hAnsi="Aptos" w:eastAsia="Aptos" w:cs="Aptos"/>
          <w:noProof w:val="0"/>
          <w:sz w:val="22"/>
          <w:szCs w:val="22"/>
          <w:lang w:val="nl-BE"/>
        </w:rPr>
      </w:pPr>
    </w:p>
    <w:p w:rsidR="06FC23E4" w:rsidP="5E832B4D" w:rsidRDefault="06FC23E4" w14:paraId="3D730581" w14:textId="11279206">
      <w:pPr>
        <w:pBdr>
          <w:top w:val="single" w:color="000000" w:sz="8" w:space="1"/>
          <w:left w:val="single" w:color="000000" w:sz="8" w:space="4"/>
          <w:bottom w:val="single" w:color="000000" w:sz="8" w:space="1"/>
          <w:right w:val="single" w:color="000000" w:sz="8" w:space="4"/>
        </w:pBdr>
        <w:shd w:val="clear" w:color="auto" w:fill="E8E8E8" w:themeFill="background2"/>
        <w:spacing w:before="120" w:beforeAutospacing="off" w:after="12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4910F5E8" w14:textId="6AB4745F">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 xml:space="preserve">VISIT 1: </w:t>
      </w:r>
    </w:p>
    <w:p w:rsidR="06FC23E4" w:rsidP="5E832B4D" w:rsidRDefault="06FC23E4" w14:paraId="560B2C75" w14:textId="1CA2D41A">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MONDELINGE EDUCATIE EN DEMONSTRATIE VOETZORG</w:t>
      </w:r>
    </w:p>
    <w:p w:rsidR="06FC23E4" w:rsidP="5E832B4D" w:rsidRDefault="06FC23E4" w14:paraId="4823B80E" w14:textId="561D0128">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E1F93D4" w14:textId="447F7C39">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2282938" w14:textId="49E2C4AF">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nl-BE"/>
        </w:rPr>
      </w:pPr>
      <w:r w:rsidRPr="5E832B4D" w:rsidR="06FC23E4">
        <w:rPr>
          <w:rFonts w:ascii="Arial" w:hAnsi="Arial" w:eastAsia="Arial" w:cs="Arial"/>
          <w:b w:val="1"/>
          <w:bCs w:val="1"/>
          <w:noProof w:val="0"/>
          <w:color w:val="123A5F"/>
          <w:sz w:val="22"/>
          <w:szCs w:val="22"/>
          <w:lang w:val="nl-BE"/>
        </w:rPr>
        <w:t xml:space="preserve">VRAGENLIJSTEN </w:t>
      </w:r>
    </w:p>
    <w:p w:rsidR="06FC23E4" w:rsidP="5E832B4D" w:rsidRDefault="06FC23E4" w14:paraId="62486BA7" w14:textId="2556569A">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IN TE VULLEN DOOR DE PATIENT VOOR DE START VAN DE EDUCATIESESSIE:</w:t>
      </w:r>
    </w:p>
    <w:p w:rsidR="06FC23E4" w:rsidP="5E832B4D" w:rsidRDefault="06FC23E4" w14:paraId="40DE61C9" w14:textId="4580D352">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HLS-EU-6</w:t>
      </w:r>
      <w:r>
        <w:rPr>
          <w:rFonts w:ascii="Arial" w:hAnsi="Arial" w:eastAsia="Arial" w:cs="Arial"/>
          <w:color w:val="24303B"/>
        </w:rPr>
        <w:tab/>
      </w:r>
      <w:r w:rsidRPr="5E832B4D" w:rsidR="06FC23E4">
        <w:rPr>
          <w:rFonts w:ascii="Arial" w:hAnsi="Arial" w:eastAsia="Arial" w:cs="Arial"/>
          <w:noProof w:val="0"/>
          <w:color w:val="24303B"/>
          <w:sz w:val="22"/>
          <w:szCs w:val="22"/>
          <w:lang w:val="nl-BE"/>
        </w:rPr>
        <w:t>(gezondheidsgeletterdheid)</w:t>
      </w:r>
    </w:p>
    <w:p w:rsidR="06FC23E4" w:rsidP="5E832B4D" w:rsidRDefault="06FC23E4" w14:paraId="4E115D9D" w14:textId="6E9DD55C">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en-GB"/>
        </w:rPr>
      </w:pPr>
      <w:r w:rsidRPr="5E832B4D" w:rsidR="06FC23E4">
        <w:rPr>
          <w:rFonts w:ascii="Arial" w:hAnsi="Arial" w:eastAsia="Arial" w:cs="Arial"/>
          <w:noProof w:val="0"/>
          <w:color w:val="24303B"/>
          <w:sz w:val="22"/>
          <w:szCs w:val="22"/>
          <w:lang w:val="en-US"/>
        </w:rPr>
        <w:t>NAFF</w:t>
      </w:r>
      <w:r>
        <w:rPr>
          <w:rFonts w:ascii="Arial" w:hAnsi="Arial" w:eastAsia="Arial" w:cs="Arial"/>
          <w:color w:val="24303B"/>
        </w:rPr>
        <w:tab/>
      </w:r>
      <w:r>
        <w:rPr>
          <w:rFonts w:ascii="Arial" w:hAnsi="Arial" w:eastAsia="Arial" w:cs="Arial"/>
          <w:color w:val="24303B"/>
        </w:rPr>
        <w:tab/>
      </w:r>
      <w:r w:rsidRPr="5E832B4D" w:rsidR="06FC23E4">
        <w:rPr>
          <w:rFonts w:ascii="Arial" w:hAnsi="Arial" w:eastAsia="Arial" w:cs="Arial"/>
          <w:noProof w:val="0"/>
          <w:color w:val="24303B"/>
          <w:sz w:val="22"/>
          <w:szCs w:val="22"/>
          <w:lang w:val="en-US"/>
        </w:rPr>
        <w:t>(</w:t>
      </w:r>
      <w:r w:rsidRPr="5E832B4D" w:rsidR="06FC23E4">
        <w:rPr>
          <w:rFonts w:ascii="Arial" w:hAnsi="Arial" w:eastAsia="Arial" w:cs="Arial"/>
          <w:noProof w:val="0"/>
          <w:color w:val="24303B"/>
          <w:sz w:val="22"/>
          <w:szCs w:val="22"/>
          <w:lang w:val="en-GB"/>
        </w:rPr>
        <w:t>Nottingham Assessment of Functional Foot Care; kennis over voetzorg)</w:t>
      </w:r>
    </w:p>
    <w:p w:rsidR="06FC23E4" w:rsidP="5E832B4D" w:rsidRDefault="06FC23E4" w14:paraId="650AFBBD" w14:textId="3573EDF3">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en-US"/>
        </w:rPr>
        <w:t xml:space="preserve"> </w:t>
      </w:r>
    </w:p>
    <w:p w:rsidR="06FC23E4" w:rsidP="5E832B4D" w:rsidRDefault="06FC23E4" w14:paraId="790E8E35" w14:textId="5852E2A7">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en-US"/>
        </w:rPr>
      </w:pPr>
      <w:r w:rsidRPr="5E832B4D" w:rsidR="06FC23E4">
        <w:rPr>
          <w:rFonts w:ascii="Arial" w:hAnsi="Arial" w:eastAsia="Arial" w:cs="Arial"/>
          <w:b w:val="1"/>
          <w:bCs w:val="1"/>
          <w:noProof w:val="0"/>
          <w:color w:val="123A5F"/>
          <w:sz w:val="22"/>
          <w:szCs w:val="22"/>
          <w:lang w:val="en-US"/>
        </w:rPr>
        <w:t>SCRIPT VOOR VISIT 1</w:t>
      </w:r>
    </w:p>
    <w:p w:rsidR="06FC23E4" w:rsidP="5E832B4D" w:rsidRDefault="06FC23E4" w14:paraId="1E2994BC" w14:textId="61B5DA9A">
      <w:pPr>
        <w:spacing w:before="0" w:beforeAutospacing="off" w:after="160" w:afterAutospacing="off" w:line="257" w:lineRule="auto"/>
        <w:ind w:left="720" w:right="0"/>
        <w:jc w:val="center"/>
      </w:pPr>
      <w:r w:rsidRPr="5E832B4D" w:rsidR="06FC23E4">
        <w:rPr>
          <w:rFonts w:ascii="Arial" w:hAnsi="Arial" w:eastAsia="Arial" w:cs="Arial"/>
          <w:noProof w:val="0"/>
          <w:color w:val="24303B"/>
          <w:sz w:val="22"/>
          <w:szCs w:val="22"/>
          <w:lang w:val="en-US"/>
        </w:rPr>
        <w:t xml:space="preserve"> </w:t>
      </w:r>
    </w:p>
    <w:p w:rsidR="06FC23E4" w:rsidP="5E832B4D" w:rsidRDefault="06FC23E4" w14:paraId="0B4562AD" w14:textId="1368D0C5">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INLEIDING</w:t>
      </w:r>
    </w:p>
    <w:p w:rsidR="06FC23E4" w:rsidP="5E832B4D" w:rsidRDefault="06FC23E4" w14:paraId="38F047E0" w14:textId="7B87FF10">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C9631E3" w14:textId="01F93008">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“Ik ben XXX (naam en functie), en ik zou vandaag graag met u bespreken hoe je uw voeten kan verzorgen om nieuwe zweren in de toekomst te voorkomen en waarom dit belangrijk is. Dit zal ongeveer 20 tot 30 minuten duren. Is dit OK voor jou?” </w:t>
      </w:r>
    </w:p>
    <w:p w:rsidR="06FC23E4" w:rsidP="5E832B4D" w:rsidRDefault="06FC23E4" w14:paraId="0B0AF7ED" w14:textId="2F8E3A38">
      <w:pPr>
        <w:spacing w:before="0" w:beforeAutospacing="off" w:after="160" w:afterAutospacing="off" w:line="257" w:lineRule="auto"/>
        <w:jc w:val="both"/>
      </w:pPr>
      <w:r w:rsidRPr="5E832B4D" w:rsidR="06FC23E4">
        <w:rPr>
          <w:rFonts w:ascii="Arial" w:hAnsi="Arial" w:eastAsia="Arial" w:cs="Arial"/>
          <w:i w:val="1"/>
          <w:iCs w:val="1"/>
          <w:noProof w:val="0"/>
          <w:color w:val="24303B"/>
          <w:sz w:val="22"/>
          <w:szCs w:val="22"/>
          <w:lang w:val="nl-BE"/>
        </w:rPr>
        <w:t xml:space="preserve">                </w:t>
      </w:r>
    </w:p>
    <w:p w:rsidR="06FC23E4" w:rsidP="5E832B4D" w:rsidRDefault="06FC23E4" w14:paraId="41AB8D4D" w14:textId="6E8DB1DB">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Wacht op toestemming van de patiënt. </w:t>
      </w:r>
    </w:p>
    <w:p w:rsidR="06FC23E4" w:rsidP="5E832B4D" w:rsidRDefault="06FC23E4" w14:paraId="5E242D8E" w14:textId="13152E88">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EA51D59" w14:textId="0784914A">
      <w:pPr>
        <w:pStyle w:val="ListParagraph"/>
        <w:numPr>
          <w:ilvl w:val="0"/>
          <w:numId w:val="16"/>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w:t>
      </w:r>
      <w:r w:rsidRPr="5E832B4D" w:rsidR="06FC23E4">
        <w:rPr>
          <w:rFonts w:ascii="Arial" w:hAnsi="Arial" w:eastAsia="Arial" w:cs="Arial"/>
          <w:noProof w:val="0"/>
          <w:color w:val="24303B"/>
          <w:sz w:val="22"/>
          <w:szCs w:val="22"/>
          <w:u w:val="single"/>
          <w:lang w:val="nl-BE"/>
        </w:rPr>
        <w:t>niet OK</w:t>
      </w:r>
      <w:r w:rsidRPr="5E832B4D" w:rsidR="06FC23E4">
        <w:rPr>
          <w:rFonts w:ascii="Arial" w:hAnsi="Arial" w:eastAsia="Arial" w:cs="Arial"/>
          <w:noProof w:val="0"/>
          <w:color w:val="24303B"/>
          <w:sz w:val="22"/>
          <w:szCs w:val="22"/>
          <w:lang w:val="nl-BE"/>
        </w:rPr>
        <w:t xml:space="preserve"> voor de patiënt / geen toestemming: </w:t>
      </w:r>
    </w:p>
    <w:p w:rsidR="06FC23E4" w:rsidP="5E832B4D" w:rsidRDefault="06FC23E4" w14:paraId="22C55673" w14:textId="28EBC083">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“Ik begrijp dat je nu niet open staat voor informatie hierover. Het is voor personen met diabetes erg belangrijk dat ze hun voeten goed verzorgen om complicaties te voorkomen. Zou het voor u op een ander moment beter uitkomen om dit samen te bespreken?”</w:t>
      </w:r>
    </w:p>
    <w:p w:rsidR="06FC23E4" w:rsidP="5E832B4D" w:rsidRDefault="06FC23E4" w14:paraId="21DFEBA9" w14:textId="3E5FF812">
      <w:pPr>
        <w:spacing w:before="0" w:beforeAutospacing="off" w:after="160" w:afterAutospacing="off" w:line="257" w:lineRule="auto"/>
        <w:ind w:left="1416" w:right="0" w:firstLine="708"/>
        <w:jc w:val="both"/>
      </w:pPr>
      <w:r w:rsidRPr="5E832B4D" w:rsidR="06FC23E4">
        <w:rPr>
          <w:rFonts w:ascii="Arial" w:hAnsi="Arial" w:eastAsia="Arial" w:cs="Arial"/>
          <w:noProof w:val="0"/>
          <w:color w:val="24303B"/>
          <w:sz w:val="22"/>
          <w:szCs w:val="22"/>
          <w:lang w:val="nl-BE"/>
        </w:rPr>
        <w:t xml:space="preserve">(zo ja): Spreek eventueel een later moment af. </w:t>
      </w:r>
    </w:p>
    <w:p w:rsidR="06FC23E4" w:rsidP="5E832B4D" w:rsidRDefault="06FC23E4" w14:paraId="00EBE81E" w14:textId="4AA36E8D">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 xml:space="preserve">(zo niet): </w:t>
      </w:r>
      <w:r w:rsidRPr="5E832B4D" w:rsidR="06FC23E4">
        <w:rPr>
          <w:rFonts w:ascii="Arial" w:hAnsi="Arial" w:eastAsia="Arial" w:cs="Arial"/>
          <w:b w:val="1"/>
          <w:bCs w:val="1"/>
          <w:i w:val="1"/>
          <w:iCs w:val="1"/>
          <w:noProof w:val="0"/>
          <w:color w:val="24303B"/>
          <w:sz w:val="22"/>
          <w:szCs w:val="22"/>
          <w:lang w:val="nl-BE"/>
        </w:rPr>
        <w:t>“Mag ik je dan deze brochure meegeven, waarin voetverzorging in detail wordt uitgelegd? U kan indien u wil dit op eigen tempo thuis doornemen. U mag me ook altijd contacteren via XXX (telefoon of mail) indien u vragen hebt of indien bepaalde zaken onduidelijk zijn”</w:t>
      </w: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9FDEC89" w14:textId="78C562A2">
      <w:pPr>
        <w:pStyle w:val="ListParagraph"/>
        <w:numPr>
          <w:ilvl w:val="0"/>
          <w:numId w:val="17"/>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Bij akkoord van de patiënt: peilen naar de voorkennis</w:t>
      </w:r>
    </w:p>
    <w:p w:rsidR="06FC23E4" w:rsidP="5E832B4D" w:rsidRDefault="06FC23E4" w14:paraId="76F94C3E" w14:textId="0A8D020C">
      <w:pPr>
        <w:spacing w:before="0" w:beforeAutospacing="off" w:after="160" w:afterAutospacing="off" w:line="257" w:lineRule="auto"/>
        <w:ind w:left="360"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DDFC677" w14:textId="33DAEBAC">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PEILEN NAAR VOORKENNIS VAN DE PATIENT</w:t>
      </w:r>
    </w:p>
    <w:p w:rsidR="06FC23E4" w:rsidP="5E832B4D" w:rsidRDefault="06FC23E4" w14:paraId="4211BB10" w14:textId="5D3E8D50">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w:t>
      </w:r>
      <w:r w:rsidRPr="5E832B4D" w:rsidR="06FC23E4">
        <w:rPr>
          <w:rFonts w:ascii="Arial" w:hAnsi="Arial" w:eastAsia="Arial" w:cs="Arial"/>
          <w:b w:val="1"/>
          <w:bCs w:val="1"/>
          <w:i w:val="1"/>
          <w:iCs w:val="1"/>
          <w:noProof w:val="0"/>
          <w:color w:val="123A5F"/>
          <w:sz w:val="22"/>
          <w:szCs w:val="22"/>
          <w:lang w:val="nl-BE"/>
        </w:rPr>
        <w:t>Wat heeft men jou al verteld over het belang van een goede voetverzorging?”</w:t>
      </w:r>
    </w:p>
    <w:p w:rsidR="06FC23E4" w:rsidP="5E832B4D" w:rsidRDefault="06FC23E4" w14:paraId="01399230" w14:textId="3851E0D4">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Patiënt wordt aangemoedigd om in eigen woorden uit te leggen waarom een goede voetverzorging belangrijk is en hoe men dit moet doen.</w:t>
      </w:r>
    </w:p>
    <w:p w:rsidR="06FC23E4" w:rsidP="5E832B4D" w:rsidRDefault="06FC23E4" w14:paraId="6BB2ABB1" w14:textId="2B0E306B">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 xml:space="preserve">Prompts: </w:t>
      </w:r>
      <w:r>
        <w:rPr>
          <w:rFonts w:ascii="Arial" w:hAnsi="Arial" w:eastAsia="Arial" w:cs="Arial"/>
          <w:color w:val="24303B"/>
        </w:rPr>
        <w:tab/>
      </w:r>
      <w:r w:rsidRPr="5E832B4D" w:rsidR="06FC23E4">
        <w:rPr>
          <w:rFonts w:ascii="Arial" w:hAnsi="Arial" w:eastAsia="Arial" w:cs="Arial"/>
          <w:i w:val="1"/>
          <w:iCs w:val="1"/>
          <w:noProof w:val="0"/>
          <w:color w:val="24303B"/>
          <w:sz w:val="22"/>
          <w:szCs w:val="22"/>
          <w:lang w:val="nl-BE"/>
        </w:rPr>
        <w:t>“Wat nog? Welke zaken herinner je je nog?”</w:t>
      </w:r>
      <w:r w:rsidRPr="5E832B4D" w:rsidR="06FC23E4">
        <w:rPr>
          <w:rFonts w:ascii="Arial" w:hAnsi="Arial" w:eastAsia="Arial" w:cs="Arial"/>
          <w:noProof w:val="0"/>
          <w:color w:val="24303B"/>
          <w:sz w:val="22"/>
          <w:szCs w:val="22"/>
          <w:lang w:val="nl-BE"/>
        </w:rPr>
        <w:t xml:space="preserve"> </w:t>
      </w:r>
    </w:p>
    <w:p w:rsidR="06FC23E4" w:rsidP="5E832B4D" w:rsidRDefault="06FC23E4" w14:paraId="735F8C9D" w14:textId="552E08CA">
      <w:pPr>
        <w:spacing w:before="0" w:beforeAutospacing="off" w:after="160" w:afterAutospacing="off" w:line="257" w:lineRule="auto"/>
        <w:ind w:left="1416" w:right="0"/>
        <w:jc w:val="both"/>
      </w:pPr>
      <w:r w:rsidRPr="5E832B4D" w:rsidR="06FC23E4">
        <w:rPr>
          <w:rFonts w:ascii="Arial" w:hAnsi="Arial" w:eastAsia="Arial" w:cs="Arial"/>
          <w:i w:val="1"/>
          <w:iCs w:val="1"/>
          <w:noProof w:val="0"/>
          <w:color w:val="24303B"/>
          <w:sz w:val="22"/>
          <w:szCs w:val="22"/>
          <w:lang w:val="nl-BE"/>
        </w:rPr>
        <w:t>“En heeft men ook verteld waarom dit belangrijk is?”</w:t>
      </w:r>
    </w:p>
    <w:p w:rsidR="06FC23E4" w:rsidP="5E832B4D" w:rsidRDefault="06FC23E4" w14:paraId="23FA6612" w14:textId="2681DDD3">
      <w:pPr>
        <w:pStyle w:val="ListParagraph"/>
        <w:numPr>
          <w:ilvl w:val="0"/>
          <w:numId w:val="17"/>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Bij correcte informatie over het belang van goede voetzorg:</w:t>
      </w:r>
    </w:p>
    <w:p w:rsidR="06FC23E4" w:rsidP="5E832B4D" w:rsidRDefault="06FC23E4" w14:paraId="0B8164D8" w14:textId="270F4628">
      <w:pPr>
        <w:pStyle w:val="ListParagraph"/>
        <w:numPr>
          <w:ilvl w:val="0"/>
          <w:numId w:val="18"/>
        </w:numPr>
        <w:spacing w:before="0" w:beforeAutospacing="off" w:after="0" w:afterAutospacing="off" w:line="257" w:lineRule="auto"/>
        <w:ind w:left="72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Parafraseren: letterlijk of in aangepaste vorm de correcte kennis herhalen.</w:t>
      </w:r>
    </w:p>
    <w:p w:rsidR="06FC23E4" w:rsidP="5E832B4D" w:rsidRDefault="06FC23E4" w14:paraId="08DA4DDD" w14:textId="35E1A1E6">
      <w:pPr>
        <w:pStyle w:val="ListParagraph"/>
        <w:numPr>
          <w:ilvl w:val="1"/>
          <w:numId w:val="18"/>
        </w:numPr>
        <w:spacing w:before="0" w:beforeAutospacing="off" w:after="0" w:afterAutospacing="off" w:line="257" w:lineRule="auto"/>
        <w:ind w:left="1440" w:right="0" w:hanging="360"/>
        <w:jc w:val="both"/>
        <w:rPr>
          <w:rFonts w:ascii="Aptos" w:hAnsi="Aptos" w:eastAsia="Aptos" w:cs="Aptos"/>
          <w:i w:val="1"/>
          <w:iCs w:val="1"/>
          <w:noProof w:val="0"/>
          <w:sz w:val="22"/>
          <w:szCs w:val="22"/>
          <w:lang w:val="nl-BE"/>
        </w:rPr>
      </w:pPr>
      <w:r w:rsidRPr="5E832B4D" w:rsidR="06FC23E4">
        <w:rPr>
          <w:rFonts w:ascii="Arial" w:hAnsi="Arial" w:eastAsia="Arial" w:cs="Arial"/>
          <w:noProof w:val="0"/>
          <w:color w:val="24303B"/>
          <w:sz w:val="22"/>
          <w:szCs w:val="22"/>
          <w:lang w:val="nl-BE"/>
        </w:rPr>
        <w:t xml:space="preserve">Vb. </w:t>
      </w:r>
      <w:r w:rsidRPr="5E832B4D" w:rsidR="06FC23E4">
        <w:rPr>
          <w:rFonts w:ascii="Arial" w:hAnsi="Arial" w:eastAsia="Arial" w:cs="Arial"/>
          <w:i w:val="1"/>
          <w:iCs w:val="1"/>
          <w:noProof w:val="0"/>
          <w:color w:val="24303B"/>
          <w:sz w:val="22"/>
          <w:szCs w:val="22"/>
          <w:lang w:val="nl-BE"/>
        </w:rPr>
        <w:t>“Het klopt inderdaad dat mensen met diabetes druk, pijn of warmte / koude temperaturen minder goed voelen. Zo merken ze bij voorbeeld soms niet op dat ze een wondje hebben aan de voeten. “</w:t>
      </w:r>
    </w:p>
    <w:p w:rsidR="06FC23E4" w:rsidP="5E832B4D" w:rsidRDefault="06FC23E4" w14:paraId="5CBDADAE" w14:textId="03406F20">
      <w:pPr>
        <w:pStyle w:val="ListParagraph"/>
        <w:numPr>
          <w:ilvl w:val="1"/>
          <w:numId w:val="18"/>
        </w:numPr>
        <w:spacing w:before="0" w:beforeAutospacing="off" w:after="0" w:afterAutospacing="off" w:line="257" w:lineRule="auto"/>
        <w:ind w:left="1440" w:right="0" w:hanging="360"/>
        <w:jc w:val="both"/>
        <w:rPr>
          <w:rFonts w:ascii="Aptos" w:hAnsi="Aptos" w:eastAsia="Aptos" w:cs="Aptos"/>
          <w:i w:val="1"/>
          <w:iCs w:val="1"/>
          <w:noProof w:val="0"/>
          <w:sz w:val="22"/>
          <w:szCs w:val="22"/>
          <w:lang w:val="nl-BE"/>
        </w:rPr>
      </w:pPr>
      <w:r w:rsidRPr="5E832B4D" w:rsidR="06FC23E4">
        <w:rPr>
          <w:rFonts w:ascii="Arial" w:hAnsi="Arial" w:eastAsia="Arial" w:cs="Arial"/>
          <w:noProof w:val="0"/>
          <w:color w:val="24303B"/>
          <w:sz w:val="22"/>
          <w:szCs w:val="22"/>
          <w:lang w:val="nl-BE"/>
        </w:rPr>
        <w:t xml:space="preserve">Vb. </w:t>
      </w:r>
      <w:r w:rsidRPr="5E832B4D" w:rsidR="06FC23E4">
        <w:rPr>
          <w:rFonts w:ascii="Arial" w:hAnsi="Arial" w:eastAsia="Arial" w:cs="Arial"/>
          <w:i w:val="1"/>
          <w:iCs w:val="1"/>
          <w:noProof w:val="0"/>
          <w:color w:val="24303B"/>
          <w:sz w:val="22"/>
          <w:szCs w:val="22"/>
          <w:lang w:val="nl-BE"/>
        </w:rPr>
        <w:t>“mensen met diabetes hebben inderdaad vaak last van een droge huid of kloven aan de voeten, wat kan leiden tot infecties, die dan op hun beurt aanleiding kunnen geven tot zweren of vervelende wonden aan de voeten.“</w:t>
      </w:r>
    </w:p>
    <w:p w:rsidR="06FC23E4" w:rsidP="5E832B4D" w:rsidRDefault="06FC23E4" w14:paraId="4C770FA0" w14:textId="5EAC6E3D">
      <w:pPr>
        <w:spacing w:before="0" w:beforeAutospacing="off" w:after="0" w:afterAutospacing="off" w:line="257" w:lineRule="auto"/>
        <w:ind w:left="1440" w:right="0"/>
        <w:jc w:val="both"/>
      </w:pPr>
      <w:r w:rsidRPr="5E832B4D" w:rsidR="06FC23E4">
        <w:rPr>
          <w:rFonts w:ascii="Arial" w:hAnsi="Arial" w:eastAsia="Arial" w:cs="Arial"/>
          <w:i w:val="1"/>
          <w:iCs w:val="1"/>
          <w:noProof w:val="0"/>
          <w:color w:val="24303B"/>
          <w:sz w:val="22"/>
          <w:szCs w:val="22"/>
          <w:lang w:val="nl-BE"/>
        </w:rPr>
        <w:t xml:space="preserve"> </w:t>
      </w:r>
    </w:p>
    <w:p w:rsidR="06FC23E4" w:rsidP="5E832B4D" w:rsidRDefault="06FC23E4" w14:paraId="21F6E1AB" w14:textId="6D00F7C3">
      <w:pPr>
        <w:pStyle w:val="ListParagraph"/>
        <w:numPr>
          <w:ilvl w:val="0"/>
          <w:numId w:val="18"/>
        </w:numPr>
        <w:spacing w:before="0" w:beforeAutospacing="off" w:after="0" w:afterAutospacing="off" w:line="257" w:lineRule="auto"/>
        <w:ind w:left="357"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Bij incorrecte of onvolledige informatie over het belang van goede voetzorg:</w:t>
      </w:r>
    </w:p>
    <w:p w:rsidR="06FC23E4" w:rsidP="5E832B4D" w:rsidRDefault="06FC23E4" w14:paraId="23860C00" w14:textId="09F3252B">
      <w:pPr>
        <w:pStyle w:val="ListParagraph"/>
        <w:numPr>
          <w:ilvl w:val="0"/>
          <w:numId w:val="18"/>
        </w:numPr>
        <w:spacing w:before="0" w:beforeAutospacing="off" w:after="0" w:afterAutospacing="off" w:line="257" w:lineRule="auto"/>
        <w:ind w:left="72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Om zeker te zijn dat men jou vroeger alles goed heeft uitgelegd, wil ik voor jou nog eens de belangrijkste informatie samenvatten. </w:t>
      </w:r>
    </w:p>
    <w:p w:rsidR="06FC23E4" w:rsidP="5E832B4D" w:rsidRDefault="06FC23E4" w14:paraId="50449882" w14:textId="6A7AD1B5">
      <w:pPr>
        <w:spacing w:before="0" w:beforeAutospacing="off" w:after="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Mensen met diabetes krijgen vaak problemen aan de voeten door verschillende oorzaken.</w:t>
      </w:r>
    </w:p>
    <w:p w:rsidR="06FC23E4" w:rsidP="5E832B4D" w:rsidRDefault="06FC23E4" w14:paraId="648DA3B7" w14:textId="5039F232">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Door problemen met de bezenuwing voelt u druk, pijn, warmte of koude temperaturen minder goed door. Als u een wonde heeft aan de voeten, is het mogelijk dat u dit niet onmiddellijk zal opmerken omdat u geen pijn voelt. </w:t>
      </w:r>
    </w:p>
    <w:p w:rsidR="06FC23E4" w:rsidP="5E832B4D" w:rsidRDefault="06FC23E4" w14:paraId="51EC2A0E" w14:textId="25C690CD">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Veel mensen hebben ook last van een droge huid of kloven aan de voeten, wat kan leiden tot infecties, die op hun beurt aanleiding kunnen geven tot zweren of vervelende wonden aan de voeten. </w:t>
      </w:r>
    </w:p>
    <w:p w:rsidR="06FC23E4" w:rsidP="5E832B4D" w:rsidRDefault="06FC23E4" w14:paraId="1C611415" w14:textId="3C97E1BD">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Wanneer er een wonde ontstaat, zullen deze door uw diabetes bovendien veel moeilijker genezen en kunnen er ernstige infecties ontstaan, waardoor mensen vaak lang problemen blijven hebben met slecht genezende wondes of zweren. </w:t>
      </w:r>
    </w:p>
    <w:p w:rsidR="06FC23E4" w:rsidP="5E832B4D" w:rsidRDefault="06FC23E4" w14:paraId="0B0F95AF" w14:textId="676B24C4">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 xml:space="preserve">Houdt dit steek voor jou? Welke informatie wist je al? wat is nieuw voor jou? </w:t>
      </w:r>
    </w:p>
    <w:p w:rsidR="06FC23E4" w:rsidP="5E832B4D" w:rsidRDefault="06FC23E4" w14:paraId="3FBA487B" w14:textId="5B95434D">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(laat patiënt kort even aan het woord).</w:t>
      </w:r>
    </w:p>
    <w:p w:rsidR="06FC23E4" w:rsidP="5E832B4D" w:rsidRDefault="06FC23E4" w14:paraId="2EA6AB17" w14:textId="497439B3">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 xml:space="preserve">Het goede nieuws is dat je zelf veel kan doen om wonden en voetzweren te voorkomen. Eén van die dingen is uw voeten goed te verzorgen. </w:t>
      </w:r>
    </w:p>
    <w:p w:rsidR="06FC23E4" w:rsidP="5E832B4D" w:rsidRDefault="06FC23E4" w14:paraId="32C6F41F" w14:textId="141CF516">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 xml:space="preserve">(indien patiënt eerder al een zaken heeft vermeld die hij/zij thuis doet om zijn voeten te verzorgen): </w:t>
      </w:r>
    </w:p>
    <w:p w:rsidR="06FC23E4" w:rsidP="5E832B4D" w:rsidRDefault="06FC23E4" w14:paraId="457FDC29" w14:textId="76D7BAFA">
      <w:pPr>
        <w:spacing w:before="0" w:beforeAutospacing="off" w:after="160" w:afterAutospacing="off" w:line="257" w:lineRule="auto"/>
        <w:ind w:left="1416" w:right="0" w:firstLine="708"/>
        <w:jc w:val="both"/>
      </w:pPr>
      <w:r w:rsidRPr="5E832B4D" w:rsidR="06FC23E4">
        <w:rPr>
          <w:rFonts w:ascii="Arial" w:hAnsi="Arial" w:eastAsia="Arial" w:cs="Arial"/>
          <w:i w:val="1"/>
          <w:iCs w:val="1"/>
          <w:noProof w:val="0"/>
          <w:color w:val="24303B"/>
          <w:sz w:val="22"/>
          <w:szCs w:val="22"/>
          <w:lang w:val="nl-BE"/>
        </w:rPr>
        <w:t xml:space="preserve">Je doet al heel wat zaken, wat prima is, zoals XXX, XXX, XXX. </w:t>
      </w:r>
    </w:p>
    <w:p w:rsidR="06FC23E4" w:rsidP="5E832B4D" w:rsidRDefault="06FC23E4" w14:paraId="2C72E39C" w14:textId="6130F6A7">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(je kan ook verwijzen naar de antwoorden op de NAFF vragenlijst):</w:t>
      </w:r>
    </w:p>
    <w:p w:rsidR="06FC23E4" w:rsidP="5E832B4D" w:rsidRDefault="06FC23E4" w14:paraId="4459ECBC" w14:textId="5E349DBF">
      <w:pPr>
        <w:spacing w:before="0" w:beforeAutospacing="off" w:after="160" w:afterAutospacing="off" w:line="257" w:lineRule="auto"/>
        <w:ind w:left="2124" w:right="0"/>
        <w:jc w:val="both"/>
      </w:pPr>
      <w:r w:rsidRPr="5E832B4D" w:rsidR="06FC23E4">
        <w:rPr>
          <w:rFonts w:ascii="Arial" w:hAnsi="Arial" w:eastAsia="Arial" w:cs="Arial"/>
          <w:i w:val="1"/>
          <w:iCs w:val="1"/>
          <w:noProof w:val="0"/>
          <w:color w:val="24303B"/>
          <w:sz w:val="22"/>
          <w:szCs w:val="22"/>
          <w:lang w:val="nl-BE"/>
        </w:rPr>
        <w:t xml:space="preserve">Ik zie op de vragenlijst die je hebt ingevuld dat je XXX, XXX, XXX. Dat zijn inderdaad al heel belangrijke zaken die je moet doen om jouw voeten te verzorgen. </w:t>
      </w:r>
    </w:p>
    <w:p w:rsidR="06FC23E4" w:rsidP="5E832B4D" w:rsidRDefault="06FC23E4" w14:paraId="62C1BA72" w14:textId="6550F26B">
      <w:pPr>
        <w:spacing w:before="0" w:beforeAutospacing="off" w:after="16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Ik zou dit graag nog eens stap voor stap samen met jou overlopen wat je best doet om jouw voeten te verzorgen, zodat ik zeker ben dat je alle nodige informatie hebt om dit zelf thuis goed te kunnen doen. Ik zal ook zaken tonen en je kan zelf ook oefenen, zodat ik zeker ben dat ik de uitleg op een begrijpelijke manier geef“</w:t>
      </w:r>
    </w:p>
    <w:p w:rsidR="06FC23E4" w:rsidP="5E832B4D" w:rsidRDefault="06FC23E4" w14:paraId="40886732" w14:textId="0C89C9C0">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7079293" w14:textId="44144497">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INSPECTIE VAN DE VOETEN</w:t>
      </w:r>
    </w:p>
    <w:p w:rsidR="06FC23E4" w:rsidP="5E832B4D" w:rsidRDefault="06FC23E4" w14:paraId="5ABBD4BB" w14:textId="390358F8">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 het is heel belangrijk om dagelijks uw voetzolen en tussen de tenen te controleren op volgende zaken: </w:t>
      </w:r>
    </w:p>
    <w:p w:rsidR="06FC23E4" w:rsidP="5E832B4D" w:rsidRDefault="06FC23E4" w14:paraId="306DE8B7" w14:textId="6F103842">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Kleurveranderingen (roodheid, blauw, bleke kleur). </w:t>
      </w:r>
    </w:p>
    <w:p w:rsidR="06FC23E4" w:rsidP="5E832B4D" w:rsidRDefault="06FC23E4" w14:paraId="2E21DB6F" w14:textId="23C18567">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Kloofjes of wondjes.</w:t>
      </w:r>
    </w:p>
    <w:p w:rsidR="06FC23E4" w:rsidP="5E832B4D" w:rsidRDefault="06FC23E4" w14:paraId="75683325" w14:textId="19261E73">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Zwellingen.</w:t>
      </w:r>
    </w:p>
    <w:p w:rsidR="06FC23E4" w:rsidP="5E832B4D" w:rsidRDefault="06FC23E4" w14:paraId="2CF718F7" w14:textId="2AE5435F">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Temperatuursverschil tussen beide voeten.</w:t>
      </w:r>
    </w:p>
    <w:p w:rsidR="06FC23E4" w:rsidP="5E832B4D" w:rsidRDefault="06FC23E4" w14:paraId="138A27AF" w14:textId="3CF2A367">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Eelt, likdoorns of veranderingen in de vorm van uw voeten.</w:t>
      </w:r>
    </w:p>
    <w:p w:rsidR="06FC23E4" w:rsidP="5E832B4D" w:rsidRDefault="06FC23E4" w14:paraId="2F068AF2" w14:textId="74A40252">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Je kan dit best doen in een goed verlichte ruimte, indien nodig zet je uw bril op. Je kan hierbij best ook een spiegeltje gebruiken.” </w:t>
      </w:r>
    </w:p>
    <w:p w:rsidR="06FC23E4" w:rsidP="5E832B4D" w:rsidRDefault="06FC23E4" w14:paraId="3C8861C0" w14:textId="163F8EE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(professional doet dit even voor)</w:t>
      </w:r>
    </w:p>
    <w:p w:rsidR="06FC23E4" w:rsidP="5E832B4D" w:rsidRDefault="06FC23E4" w14:paraId="72C54426" w14:textId="0D8165E8">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E237E2A" w14:textId="291B8C64">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“Ik laat je dit nu even zelf doen, zodat ik kan zien of dit voor jou lukt.”</w:t>
      </w:r>
    </w:p>
    <w:p w:rsidR="06FC23E4" w:rsidP="5E832B4D" w:rsidRDefault="06FC23E4" w14:paraId="104EACB7" w14:textId="5BA900E3">
      <w:pPr>
        <w:pStyle w:val="ListParagraph"/>
        <w:numPr>
          <w:ilvl w:val="0"/>
          <w:numId w:val="19"/>
        </w:numPr>
        <w:spacing w:before="0" w:beforeAutospacing="off" w:after="0" w:afterAutospacing="off" w:line="257" w:lineRule="auto"/>
        <w:ind w:left="1208"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Indien dit lukt:</w:t>
      </w:r>
      <w:r>
        <w:rPr>
          <w:rFonts w:ascii="Arial" w:hAnsi="Arial" w:eastAsia="Arial" w:cs="Arial"/>
          <w:color w:val="24303B"/>
        </w:rPr>
        <w:tab/>
      </w:r>
    </w:p>
    <w:p w:rsidR="06FC23E4" w:rsidP="5E832B4D" w:rsidRDefault="06FC23E4" w14:paraId="15D06A62" w14:textId="35F506D4">
      <w:pPr>
        <w:pStyle w:val="ListParagraph"/>
        <w:numPr>
          <w:ilvl w:val="1"/>
          <w:numId w:val="19"/>
        </w:numPr>
        <w:spacing w:before="0" w:beforeAutospacing="off" w:after="0" w:afterAutospacing="off" w:line="257" w:lineRule="auto"/>
        <w:ind w:left="2496" w:right="0" w:hanging="360"/>
        <w:jc w:val="both"/>
        <w:rPr>
          <w:rFonts w:ascii="Aptos" w:hAnsi="Aptos" w:eastAsia="Aptos" w:cs="Aptos"/>
          <w:i w:val="1"/>
          <w:iCs w:val="1"/>
          <w:noProof w:val="0"/>
          <w:sz w:val="22"/>
          <w:szCs w:val="22"/>
          <w:lang w:val="nl-BE"/>
        </w:rPr>
      </w:pPr>
      <w:r w:rsidRPr="5E832B4D" w:rsidR="06FC23E4">
        <w:rPr>
          <w:rFonts w:ascii="Arial" w:hAnsi="Arial" w:eastAsia="Arial" w:cs="Arial"/>
          <w:i w:val="1"/>
          <w:iCs w:val="1"/>
          <w:noProof w:val="0"/>
          <w:color w:val="24303B"/>
          <w:sz w:val="22"/>
          <w:szCs w:val="22"/>
          <w:lang w:val="nl-BE"/>
        </w:rPr>
        <w:t>“prima / heel goed. Dat is exact wat ik bedoel”</w:t>
      </w:r>
    </w:p>
    <w:p w:rsidR="06FC23E4" w:rsidP="5E832B4D" w:rsidRDefault="06FC23E4" w14:paraId="335A5EBF" w14:textId="7657E6A0">
      <w:pPr>
        <w:pStyle w:val="ListParagraph"/>
        <w:numPr>
          <w:ilvl w:val="0"/>
          <w:numId w:val="19"/>
        </w:numPr>
        <w:spacing w:before="0" w:beforeAutospacing="off" w:after="0" w:afterAutospacing="off" w:line="257" w:lineRule="auto"/>
        <w:ind w:left="1208"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dit niet perfect wordt gedaan: </w:t>
      </w:r>
    </w:p>
    <w:p w:rsidR="06FC23E4" w:rsidP="5E832B4D" w:rsidRDefault="06FC23E4" w14:paraId="32A03CA8" w14:textId="4BC0AF72">
      <w:pPr>
        <w:pStyle w:val="ListParagraph"/>
        <w:numPr>
          <w:ilvl w:val="1"/>
          <w:numId w:val="19"/>
        </w:numPr>
        <w:spacing w:before="0" w:beforeAutospacing="off" w:after="0" w:afterAutospacing="off" w:line="257" w:lineRule="auto"/>
        <w:ind w:left="2496" w:right="0" w:hanging="360"/>
        <w:jc w:val="both"/>
        <w:rPr>
          <w:rFonts w:ascii="Aptos" w:hAnsi="Aptos" w:eastAsia="Aptos" w:cs="Aptos"/>
          <w:i w:val="1"/>
          <w:iCs w:val="1"/>
          <w:noProof w:val="0"/>
          <w:sz w:val="22"/>
          <w:szCs w:val="22"/>
          <w:lang w:val="nl-BE"/>
        </w:rPr>
      </w:pPr>
      <w:r w:rsidRPr="5E832B4D" w:rsidR="06FC23E4">
        <w:rPr>
          <w:rFonts w:ascii="Arial" w:hAnsi="Arial" w:eastAsia="Arial" w:cs="Arial"/>
          <w:i w:val="1"/>
          <w:iCs w:val="1"/>
          <w:noProof w:val="0"/>
          <w:color w:val="24303B"/>
          <w:sz w:val="22"/>
          <w:szCs w:val="22"/>
          <w:lang w:val="nl-BE"/>
        </w:rPr>
        <w:t>“probeer nog meer XXXX (benoem het gewenste gedrag)”</w:t>
      </w:r>
    </w:p>
    <w:p w:rsidR="06FC23E4" w:rsidP="5E832B4D" w:rsidRDefault="06FC23E4" w14:paraId="4E9EEB8A" w14:textId="4DBD98C6">
      <w:pPr>
        <w:pStyle w:val="ListParagraph"/>
        <w:numPr>
          <w:ilvl w:val="0"/>
          <w:numId w:val="19"/>
        </w:numPr>
        <w:spacing w:before="0" w:beforeAutospacing="off" w:after="0" w:afterAutospacing="off" w:line="257" w:lineRule="auto"/>
        <w:ind w:left="1208" w:right="0" w:hanging="357"/>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dit niet lukt:             </w:t>
      </w:r>
    </w:p>
    <w:p w:rsidR="06FC23E4" w:rsidP="5E832B4D" w:rsidRDefault="06FC23E4" w14:paraId="06994B86" w14:textId="15CF3429">
      <w:pPr>
        <w:pStyle w:val="ListParagraph"/>
        <w:numPr>
          <w:ilvl w:val="1"/>
          <w:numId w:val="19"/>
        </w:numPr>
        <w:spacing w:before="0" w:beforeAutospacing="off" w:after="0" w:afterAutospacing="off" w:line="257" w:lineRule="auto"/>
        <w:ind w:left="2496" w:right="0" w:hanging="360"/>
        <w:jc w:val="both"/>
        <w:rPr>
          <w:rFonts w:ascii="Aptos" w:hAnsi="Aptos" w:eastAsia="Aptos" w:cs="Aptos"/>
          <w:i w:val="1"/>
          <w:iCs w:val="1"/>
          <w:noProof w:val="0"/>
          <w:sz w:val="22"/>
          <w:szCs w:val="22"/>
          <w:lang w:val="nl-BE"/>
        </w:rPr>
      </w:pPr>
      <w:r w:rsidRPr="5E832B4D" w:rsidR="06FC23E4">
        <w:rPr>
          <w:rFonts w:ascii="Arial" w:hAnsi="Arial" w:eastAsia="Arial" w:cs="Arial"/>
          <w:i w:val="1"/>
          <w:iCs w:val="1"/>
          <w:noProof w:val="0"/>
          <w:color w:val="24303B"/>
          <w:sz w:val="22"/>
          <w:szCs w:val="22"/>
          <w:lang w:val="nl-BE"/>
        </w:rPr>
        <w:t>“ ik zie dat het voor jou lastig is om dit zelf te doen. Is er iemand thuis die jou hierbij zou kunnen helpen?”</w:t>
      </w:r>
    </w:p>
    <w:p w:rsidR="06FC23E4" w:rsidP="5E832B4D" w:rsidRDefault="06FC23E4" w14:paraId="767E4FDF" w14:textId="7A94ED64">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4697DCE8" w14:textId="2366E229">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 xml:space="preserve">“ </w:t>
      </w:r>
      <w:r w:rsidRPr="5E832B4D" w:rsidR="06FC23E4">
        <w:rPr>
          <w:rFonts w:ascii="Arial" w:hAnsi="Arial" w:eastAsia="Arial" w:cs="Arial"/>
          <w:b w:val="1"/>
          <w:bCs w:val="1"/>
          <w:i w:val="1"/>
          <w:iCs w:val="1"/>
          <w:noProof w:val="0"/>
          <w:color w:val="123A5F"/>
          <w:sz w:val="22"/>
          <w:szCs w:val="22"/>
          <w:lang w:val="nl-BE"/>
        </w:rPr>
        <w:t xml:space="preserve">verwijder eelt of likdoorns nooit zelf, maar laat dit bij voorbeeld doen door een pedicure of een andere hulpverlener. </w:t>
      </w:r>
    </w:p>
    <w:p w:rsidR="06FC23E4" w:rsidP="5E832B4D" w:rsidRDefault="06FC23E4" w14:paraId="41450735" w14:textId="27A73697">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Je laat deze persoon best ook jouw teennagels knippen. Indien je dit zelf doet, gebruik je best geen nagelknipper, maar een vijltje. </w:t>
      </w:r>
    </w:p>
    <w:p w:rsidR="06FC23E4" w:rsidP="5E832B4D" w:rsidRDefault="06FC23E4" w14:paraId="00270651" w14:textId="4E44F9EC">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Bij wondjes of andere veranderingen in de voeten dien je ook jouw huisarts te contacteren. Wacht hier zeker niet mee om het risico op infecties en zweren te verminderen</w:t>
      </w:r>
      <w:r w:rsidRPr="5E832B4D" w:rsidR="06FC23E4">
        <w:rPr>
          <w:rFonts w:ascii="Arial" w:hAnsi="Arial" w:eastAsia="Arial" w:cs="Arial"/>
          <w:b w:val="1"/>
          <w:bCs w:val="1"/>
          <w:noProof w:val="0"/>
          <w:color w:val="123A5F"/>
          <w:sz w:val="22"/>
          <w:szCs w:val="22"/>
          <w:lang w:val="nl-BE"/>
        </w:rPr>
        <w:t>.”</w:t>
      </w:r>
    </w:p>
    <w:p w:rsidR="06FC23E4" w:rsidP="5E832B4D" w:rsidRDefault="06FC23E4" w14:paraId="01C114C6" w14:textId="6B9EB4C0">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87505FE" w14:textId="75B4E38C">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VOETEN WASSEN EN VOETCREME AANBRENGEN</w:t>
      </w:r>
    </w:p>
    <w:p w:rsidR="06FC23E4" w:rsidP="5E832B4D" w:rsidRDefault="06FC23E4" w14:paraId="5A06F24A" w14:textId="72A92B46">
      <w:pPr>
        <w:spacing w:before="0" w:beforeAutospacing="off" w:after="160" w:afterAutospacing="off" w:line="257" w:lineRule="auto"/>
        <w:jc w:val="both"/>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7CA9B6F8" w14:textId="6F5B47E7">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“Je kan best je voeten dagelijks wassen. Zorg ervoor dat het water niet warmer is dan 37 graden, aangezien je warme temperaturen niet goed voelt. Je neemt best ook geen voetbad of laat jouw voeten niet weken, omdat dit de huid te broos maakt en je hierdoor meer kans hebt op scheurtjes of wondjes die kunnen infecteren.  Droog uw voeten goed af en zeker ook tussen de tenen. “</w:t>
      </w:r>
    </w:p>
    <w:p w:rsidR="06FC23E4" w:rsidP="5E832B4D" w:rsidRDefault="06FC23E4" w14:paraId="581B803B" w14:textId="68A5CFC1">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7A169FC4" w14:textId="0E762F0E">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“Kan je nog zelf jouw voeten wassen?” </w:t>
      </w:r>
    </w:p>
    <w:p w:rsidR="06FC23E4" w:rsidP="5E832B4D" w:rsidRDefault="06FC23E4" w14:paraId="478BB8F2" w14:textId="136C5007">
      <w:pPr>
        <w:pStyle w:val="ListParagraph"/>
        <w:numPr>
          <w:ilvl w:val="0"/>
          <w:numId w:val="20"/>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ja: </w:t>
      </w:r>
    </w:p>
    <w:p w:rsidR="06FC23E4" w:rsidP="5E832B4D" w:rsidRDefault="06FC23E4" w14:paraId="1B47C529" w14:textId="63C9B40F">
      <w:pPr>
        <w:spacing w:before="0" w:beforeAutospacing="off" w:after="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“Kan je eens herhalen wat ik net heb uitgelegd, zodat ik zeker ben dat ik niets ben vergeten?”</w:t>
      </w:r>
    </w:p>
    <w:p w:rsidR="06FC23E4" w:rsidP="5E832B4D" w:rsidRDefault="06FC23E4" w14:paraId="28443CEE" w14:textId="41DFD40F">
      <w:pPr>
        <w:pStyle w:val="ListParagraph"/>
        <w:numPr>
          <w:ilvl w:val="0"/>
          <w:numId w:val="20"/>
        </w:numPr>
        <w:spacing w:before="0" w:beforeAutospacing="off" w:after="0" w:afterAutospacing="off" w:line="257" w:lineRule="auto"/>
        <w:ind w:left="360"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ze dit niet zelf doen, vraag je hen om in eigen woorden te herhalen waarop ze moeten letten. </w:t>
      </w:r>
    </w:p>
    <w:p w:rsidR="06FC23E4" w:rsidP="5E832B4D" w:rsidRDefault="06FC23E4" w14:paraId="5EB2D913" w14:textId="4A47A0B0">
      <w:pPr>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“kan je in jouw eigen woorden eens uitleggen waarop jouw XXX (partner, verpleegkundige, dochter, etc) moet letten wanneer ze je helpen om jouw voeten te wassen, zodat ik zeker ben dat ze dit goed zullen doen?”</w:t>
      </w:r>
    </w:p>
    <w:p w:rsidR="06FC23E4" w:rsidP="5E832B4D" w:rsidRDefault="06FC23E4" w14:paraId="198D032D" w14:textId="111E5AA7">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27EA81D9" w14:textId="270E055B">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“Na het wassen breng je best een voetcrème aan. Opgelet: doe dit nooit tussen de tenen”. </w:t>
      </w:r>
    </w:p>
    <w:p w:rsidR="06FC23E4" w:rsidP="5E832B4D" w:rsidRDefault="06FC23E4" w14:paraId="17FC0431" w14:textId="2008B491">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4E9ADA9" w14:textId="5EBBBFEC">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SOKKEN EN SCHOENEN</w:t>
      </w:r>
    </w:p>
    <w:p w:rsidR="06FC23E4" w:rsidP="5E832B4D" w:rsidRDefault="06FC23E4" w14:paraId="7D6D3DDE" w14:textId="4B4F396A">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D06340B" w14:textId="37CA8112">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“Nu wil ik je nog even uitleg geven over schoenen en sokken”.</w:t>
      </w:r>
    </w:p>
    <w:p w:rsidR="06FC23E4" w:rsidP="5E832B4D" w:rsidRDefault="06FC23E4" w14:paraId="3B8F8E66" w14:textId="1444759F">
      <w:pPr>
        <w:pStyle w:val="ListParagraph"/>
        <w:numPr>
          <w:ilvl w:val="0"/>
          <w:numId w:val="19"/>
        </w:numPr>
        <w:spacing w:before="0" w:beforeAutospacing="off" w:after="0" w:afterAutospacing="off" w:line="257" w:lineRule="auto"/>
        <w:ind w:left="567" w:right="0" w:hanging="357"/>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Wissel dagelijks van sokken. </w:t>
      </w:r>
    </w:p>
    <w:p w:rsidR="06FC23E4" w:rsidP="5E832B4D" w:rsidRDefault="06FC23E4" w14:paraId="108C395C" w14:textId="14228FBD">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Doet u dit al?</w:t>
      </w:r>
    </w:p>
    <w:p w:rsidR="06FC23E4" w:rsidP="5E832B4D" w:rsidRDefault="06FC23E4" w14:paraId="04ECDBF3" w14:textId="13495820">
      <w:pPr>
        <w:pStyle w:val="ListParagraph"/>
        <w:numPr>
          <w:ilvl w:val="1"/>
          <w:numId w:val="19"/>
        </w:numPr>
        <w:spacing w:before="0" w:beforeAutospacing="off" w:after="0" w:afterAutospacing="off" w:line="257" w:lineRule="auto"/>
        <w:ind w:left="2496"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niet, herhaal dat dit belangrijk is. </w:t>
      </w:r>
    </w:p>
    <w:p w:rsidR="06FC23E4" w:rsidP="5E832B4D" w:rsidRDefault="06FC23E4" w14:paraId="379F8163" w14:textId="3BB9F059">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Draag bij voorkeur katoenen of wollen sokken zonder gaten of naden om wrijving te voorkomen. </w:t>
      </w:r>
    </w:p>
    <w:p w:rsidR="06FC23E4" w:rsidP="5E832B4D" w:rsidRDefault="06FC23E4" w14:paraId="42D7900E" w14:textId="358D010C">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Welk type kousen draagt u meestal?</w:t>
      </w:r>
    </w:p>
    <w:p w:rsidR="06FC23E4" w:rsidP="5E832B4D" w:rsidRDefault="06FC23E4" w14:paraId="33915D24" w14:textId="13B95E91">
      <w:pPr>
        <w:pStyle w:val="ListParagraph"/>
        <w:numPr>
          <w:ilvl w:val="1"/>
          <w:numId w:val="19"/>
        </w:numPr>
        <w:spacing w:before="0" w:beforeAutospacing="off" w:after="0" w:afterAutospacing="off" w:line="257" w:lineRule="auto"/>
        <w:ind w:left="2496" w:right="0" w:hanging="360"/>
        <w:jc w:val="both"/>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 xml:space="preserve">Indien vb nylonkousen worden vernoemd, vermelden dat dit minder ideaal is en waarom. </w:t>
      </w:r>
    </w:p>
    <w:p w:rsidR="06FC23E4" w:rsidP="5E832B4D" w:rsidRDefault="06FC23E4" w14:paraId="52DBEA11" w14:textId="42B389A0">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Draag altijd sokken in uw schoenen. </w:t>
      </w:r>
    </w:p>
    <w:p w:rsidR="06FC23E4" w:rsidP="5E832B4D" w:rsidRDefault="06FC23E4" w14:paraId="36491C78" w14:textId="654909C4">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Loop nooit op blote voeten. Draag altijd schoenen, ook binnen in huis. U kan zich immers snel verwonden en door uw diabetes voelt u dit niet altijd. </w:t>
      </w:r>
    </w:p>
    <w:p w:rsidR="06FC23E4" w:rsidP="5E832B4D" w:rsidRDefault="06FC23E4" w14:paraId="0FDAF2D2" w14:textId="3DBAA573">
      <w:pPr>
        <w:pStyle w:val="ListParagraph"/>
        <w:numPr>
          <w:ilvl w:val="0"/>
          <w:numId w:val="19"/>
        </w:numPr>
        <w:spacing w:before="0" w:beforeAutospacing="off" w:after="0" w:afterAutospacing="off" w:line="257" w:lineRule="auto"/>
        <w:ind w:left="1776"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Welke schoenen draagt u binnen?</w:t>
      </w:r>
    </w:p>
    <w:p w:rsidR="06FC23E4" w:rsidP="5E832B4D" w:rsidRDefault="06FC23E4" w14:paraId="5839919F" w14:textId="70CBCBBA">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Draag geen teenslippers of sandalen omdat dit ook wrijving en wondjes kan veroorzaken. </w:t>
      </w:r>
    </w:p>
    <w:p w:rsidR="06FC23E4" w:rsidP="5E832B4D" w:rsidRDefault="06FC23E4" w14:paraId="180BA5C9" w14:textId="574A2CDB">
      <w:pPr>
        <w:pStyle w:val="ListParagraph"/>
        <w:numPr>
          <w:ilvl w:val="0"/>
          <w:numId w:val="19"/>
        </w:numPr>
        <w:spacing w:before="0" w:beforeAutospacing="off" w:after="0" w:afterAutospacing="off" w:line="257" w:lineRule="auto"/>
        <w:ind w:left="567" w:right="0" w:hanging="360"/>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 xml:space="preserve">U kan ook best knellende sokken en smalle schoenen of hoge hakken vermijden om ervoor te zorgen dat de tenen niet afgekneld worden.   </w:t>
      </w:r>
    </w:p>
    <w:p w:rsidR="06FC23E4" w:rsidP="5E832B4D" w:rsidRDefault="06FC23E4" w14:paraId="502F6ED0" w14:textId="06FE8D8C">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“Zijn dit zaken waar u nu al op let? Op basis van de informatie die ik net heb gegeven, waar zal je thuis op letten?”</w:t>
      </w:r>
    </w:p>
    <w:p w:rsidR="06FC23E4" w:rsidP="5E832B4D" w:rsidRDefault="06FC23E4" w14:paraId="168B0AC3" w14:textId="1445FF47">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15C4B7CA" w14:textId="73E4BC17">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ANDERE AANDACHTSPUNTEN</w:t>
      </w:r>
    </w:p>
    <w:p w:rsidR="06FC23E4" w:rsidP="5E832B4D" w:rsidRDefault="06FC23E4" w14:paraId="08B5CC75" w14:textId="0EE3FD0E">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6D8BC94" w14:textId="2FBD2A15">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“tot slot wil ik nog een aantal andere aandachtspunten met jou overlopen:</w:t>
      </w:r>
    </w:p>
    <w:p w:rsidR="06FC23E4" w:rsidP="5E832B4D" w:rsidRDefault="06FC23E4" w14:paraId="7A5D9FC7" w14:textId="7DFEBFE8">
      <w:pPr>
        <w:pStyle w:val="ListParagraph"/>
        <w:numPr>
          <w:ilvl w:val="0"/>
          <w:numId w:val="19"/>
        </w:numPr>
        <w:spacing w:before="0" w:beforeAutospacing="off" w:after="0" w:afterAutospacing="off" w:line="257" w:lineRule="auto"/>
        <w:ind w:left="924" w:right="0" w:hanging="357"/>
        <w:jc w:val="both"/>
        <w:rPr>
          <w:rFonts w:ascii="Aptos" w:hAnsi="Aptos" w:eastAsia="Aptos" w:cs="Aptos"/>
          <w:b w:val="1"/>
          <w:bCs w:val="1"/>
          <w:i w:val="1"/>
          <w:iCs w:val="1"/>
          <w:noProof w:val="0"/>
          <w:sz w:val="22"/>
          <w:szCs w:val="22"/>
          <w:lang w:val="nl-BE"/>
        </w:rPr>
      </w:pPr>
      <w:r w:rsidRPr="5E832B4D" w:rsidR="06FC23E4">
        <w:rPr>
          <w:rFonts w:ascii="Arial" w:hAnsi="Arial" w:eastAsia="Arial" w:cs="Arial"/>
          <w:b w:val="1"/>
          <w:bCs w:val="1"/>
          <w:i w:val="1"/>
          <w:iCs w:val="1"/>
          <w:noProof w:val="0"/>
          <w:color w:val="123A5F"/>
          <w:sz w:val="22"/>
          <w:szCs w:val="22"/>
          <w:lang w:val="nl-BE"/>
        </w:rPr>
        <w:t>Gebruik geen warmwaterkruik of kersenpitkussen om verbranding van jouw voeten te gebruiken. Mensen met diabetes voelen immers koude of warme temperaturen minder goed. Gebruik eventueel slaapsokjes bij koude voeten ’s nachts, maar let erop dat deze van katoen of wol zijn en geen naden hebben en niet knellen”.</w:t>
      </w:r>
    </w:p>
    <w:p w:rsidR="06FC23E4" w:rsidP="5E832B4D" w:rsidRDefault="06FC23E4" w14:paraId="66753DC7" w14:textId="119019DC">
      <w:pPr>
        <w:spacing w:before="0" w:beforeAutospacing="off" w:after="160" w:afterAutospacing="off" w:line="257" w:lineRule="auto"/>
        <w:ind w:left="1776"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421A3EC" w14:textId="70E598B6">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0019AD6" w14:textId="3E90937D">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6DDB8193" w14:textId="440DA841">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3718B7F" w14:textId="3EE0A1BB">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 ik besef dat ik heel veel informatie heb gegeven. Ik wil zeker zijn dat ik alles duidelijk heb uitgelegd. </w:t>
      </w:r>
    </w:p>
    <w:p w:rsidR="06FC23E4" w:rsidP="5E832B4D" w:rsidRDefault="06FC23E4" w14:paraId="35E9F512" w14:textId="4ED5B190">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Welke zaken zijn nog niet helemaal duidelijk voor jou? Welke vragen hebt u nog voor mij? </w:t>
      </w:r>
    </w:p>
    <w:p w:rsidR="06FC23E4" w:rsidP="5E832B4D" w:rsidRDefault="06FC23E4" w14:paraId="10CE8E07" w14:textId="563D7DC6">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Wat zijn voor jou nu de belangrijkste zaken om te onthouden? Welke zaken doet u al, en welke tips zijn nieuw voor jou en zal je op letten? “</w:t>
      </w:r>
    </w:p>
    <w:p w:rsidR="06FC23E4" w:rsidP="5E832B4D" w:rsidRDefault="06FC23E4" w14:paraId="48B816AC" w14:textId="70C58C8E">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Prompts:</w:t>
      </w: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i w:val="1"/>
          <w:iCs w:val="1"/>
          <w:noProof w:val="0"/>
          <w:color w:val="24303B"/>
          <w:sz w:val="22"/>
          <w:szCs w:val="22"/>
          <w:lang w:val="nl-BE"/>
        </w:rPr>
        <w:t xml:space="preserve">wat nog? </w:t>
      </w:r>
    </w:p>
    <w:p w:rsidR="06FC23E4" w:rsidP="5E832B4D" w:rsidRDefault="06FC23E4" w14:paraId="7453BB21" w14:textId="1BAF5C27">
      <w:pPr>
        <w:spacing w:before="0" w:beforeAutospacing="off" w:after="160" w:afterAutospacing="off" w:line="257" w:lineRule="auto"/>
        <w:ind w:left="2124" w:right="0"/>
        <w:jc w:val="both"/>
      </w:pPr>
      <w:r w:rsidRPr="5E832B4D" w:rsidR="06FC23E4">
        <w:rPr>
          <w:rFonts w:ascii="Arial" w:hAnsi="Arial" w:eastAsia="Arial" w:cs="Arial"/>
          <w:i w:val="1"/>
          <w:iCs w:val="1"/>
          <w:noProof w:val="0"/>
          <w:color w:val="24303B"/>
          <w:sz w:val="22"/>
          <w:szCs w:val="22"/>
          <w:lang w:val="nl-BE"/>
        </w:rPr>
        <w:t xml:space="preserve">We hebben het ook gehad over kousen en schoenen. Wat is daarbij belangrijk? Waarop moet je letten bij kousen en schoenen?  </w:t>
      </w:r>
    </w:p>
    <w:p w:rsidR="06FC23E4" w:rsidP="5E832B4D" w:rsidRDefault="06FC23E4" w14:paraId="4C32C83A" w14:textId="17C3B0DC">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Re-educatie</w:t>
      </w:r>
      <w:r w:rsidRPr="5E832B4D" w:rsidR="06FC23E4">
        <w:rPr>
          <w:rFonts w:ascii="Arial" w:hAnsi="Arial" w:eastAsia="Arial" w:cs="Arial"/>
          <w:b w:val="1"/>
          <w:bCs w:val="1"/>
          <w:i w:val="1"/>
          <w:i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herhaal indien nodig, ontbrekende zaken.</w:t>
      </w:r>
    </w:p>
    <w:p w:rsidR="06FC23E4" w:rsidP="5E832B4D" w:rsidRDefault="06FC23E4" w14:paraId="0A98143C" w14:textId="611AD236">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456A6F69" w14:textId="224E8E93">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“In deze brochure vind je nog eens alles opgesomd wat je moet doen om uw voeten goed te verzorgen”.</w:t>
      </w:r>
    </w:p>
    <w:p w:rsidR="06FC23E4" w:rsidP="5E832B4D" w:rsidRDefault="06FC23E4" w14:paraId="7C9325A8" w14:textId="41C0F6F4">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“Dan wil ik u heel hartelijk danken voor uw tijd en dan zien we elkaar binnen 3 maanden terug.” </w:t>
      </w:r>
    </w:p>
    <w:p w:rsidR="06FC23E4" w:rsidP="5E832B4D" w:rsidRDefault="06FC23E4" w14:paraId="1B4F3BA3" w14:textId="79DDA554">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ED72F2A" w14:textId="76AB8E5E">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2DD09A2" w14:textId="5428AFD2">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9225D68" w14:textId="61545608">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E7C11C2" w14:textId="2F4A7B6A">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B3784ED" w14:textId="2598DC08">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53D62D8" w14:textId="1C09AD24">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18A42DA" w14:textId="3EE65871">
      <w:pPr>
        <w:pBdr>
          <w:top w:val="single" w:color="000000" w:sz="8" w:space="1"/>
          <w:left w:val="single" w:color="000000" w:sz="8" w:space="4"/>
          <w:bottom w:val="single" w:color="000000" w:sz="8" w:space="1"/>
          <w:right w:val="single" w:color="000000" w:sz="8" w:space="4"/>
        </w:pBdr>
        <w:shd w:val="clear" w:color="auto" w:fill="E8E8E8" w:themeFill="background2"/>
        <w:spacing w:before="120" w:beforeAutospacing="off" w:after="12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3641E9DA" w14:textId="2B407EBD">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 xml:space="preserve">VISIT 2: </w:t>
      </w:r>
    </w:p>
    <w:p w:rsidR="06FC23E4" w:rsidP="5E832B4D" w:rsidRDefault="06FC23E4" w14:paraId="30DAA4D8" w14:textId="3F31B6E0">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EVALUATIE KENNIS VOETZORG EN EDUCATIE OVER BELANG VAN HET DRAGEN VAN ORTHOPEDISCHE SCHOENEN</w:t>
      </w:r>
    </w:p>
    <w:p w:rsidR="06FC23E4" w:rsidP="5E832B4D" w:rsidRDefault="06FC23E4" w14:paraId="06A7A7CB" w14:textId="70324293">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2F9BB549" w14:textId="7C8F6DCE">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1F84880" w14:textId="54D42A18">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nl-BE"/>
        </w:rPr>
      </w:pPr>
      <w:r w:rsidRPr="5E832B4D" w:rsidR="06FC23E4">
        <w:rPr>
          <w:rFonts w:ascii="Arial" w:hAnsi="Arial" w:eastAsia="Arial" w:cs="Arial"/>
          <w:b w:val="1"/>
          <w:bCs w:val="1"/>
          <w:noProof w:val="0"/>
          <w:color w:val="123A5F"/>
          <w:sz w:val="22"/>
          <w:szCs w:val="22"/>
          <w:lang w:val="nl-BE"/>
        </w:rPr>
        <w:t xml:space="preserve">VRAGENLIJSTEN </w:t>
      </w:r>
    </w:p>
    <w:p w:rsidR="06FC23E4" w:rsidP="5E832B4D" w:rsidRDefault="06FC23E4" w14:paraId="52FDBB26" w14:textId="59A598E0">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IN TE VULLEN DOOR DE PATIENT VOOR DE START VAN DE EDUCATIESESSIE:</w:t>
      </w:r>
    </w:p>
    <w:p w:rsidR="06FC23E4" w:rsidP="5E832B4D" w:rsidRDefault="06FC23E4" w14:paraId="32961DBE" w14:textId="4238BBEF">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en-GB"/>
        </w:rPr>
      </w:pPr>
      <w:r w:rsidRPr="5E832B4D" w:rsidR="06FC23E4">
        <w:rPr>
          <w:rFonts w:ascii="Arial" w:hAnsi="Arial" w:eastAsia="Arial" w:cs="Arial"/>
          <w:noProof w:val="0"/>
          <w:color w:val="24303B"/>
          <w:sz w:val="22"/>
          <w:szCs w:val="22"/>
          <w:lang w:val="en-US"/>
        </w:rPr>
        <w:t>NAFF</w:t>
      </w:r>
      <w:r>
        <w:rPr>
          <w:rFonts w:ascii="Arial" w:hAnsi="Arial" w:eastAsia="Arial" w:cs="Arial"/>
          <w:color w:val="24303B"/>
        </w:rPr>
        <w:tab/>
      </w:r>
      <w:r>
        <w:rPr>
          <w:rFonts w:ascii="Arial" w:hAnsi="Arial" w:eastAsia="Arial" w:cs="Arial"/>
          <w:color w:val="24303B"/>
        </w:rPr>
        <w:tab/>
      </w:r>
      <w:r w:rsidRPr="5E832B4D" w:rsidR="06FC23E4">
        <w:rPr>
          <w:rFonts w:ascii="Arial" w:hAnsi="Arial" w:eastAsia="Arial" w:cs="Arial"/>
          <w:noProof w:val="0"/>
          <w:color w:val="24303B"/>
          <w:sz w:val="22"/>
          <w:szCs w:val="22"/>
          <w:lang w:val="en-US"/>
        </w:rPr>
        <w:t>(</w:t>
      </w:r>
      <w:r w:rsidRPr="5E832B4D" w:rsidR="06FC23E4">
        <w:rPr>
          <w:rFonts w:ascii="Arial" w:hAnsi="Arial" w:eastAsia="Arial" w:cs="Arial"/>
          <w:noProof w:val="0"/>
          <w:color w:val="24303B"/>
          <w:sz w:val="22"/>
          <w:szCs w:val="22"/>
          <w:lang w:val="en-GB"/>
        </w:rPr>
        <w:t>Nottingham Assessment of Functional Foot Care; kennis over voetzorg)</w:t>
      </w:r>
    </w:p>
    <w:p w:rsidR="06FC23E4" w:rsidP="5E832B4D" w:rsidRDefault="06FC23E4" w14:paraId="6960914B" w14:textId="307E7019">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en-US"/>
        </w:rPr>
        <w:t xml:space="preserve"> </w:t>
      </w:r>
    </w:p>
    <w:p w:rsidR="06FC23E4" w:rsidP="5E832B4D" w:rsidRDefault="06FC23E4" w14:paraId="5CB2F69F" w14:textId="5D23359F">
      <w:pPr>
        <w:pStyle w:val="ListParagraph"/>
        <w:numPr>
          <w:ilvl w:val="0"/>
          <w:numId w:val="13"/>
        </w:numPr>
        <w:pBdr>
          <w:top w:val="single" w:color="000000" w:sz="8" w:space="1"/>
          <w:left w:val="single" w:color="000000" w:sz="8" w:space="4"/>
          <w:bottom w:val="single" w:color="000000" w:sz="8" w:space="1"/>
          <w:right w:val="single" w:color="000000" w:sz="8" w:space="4"/>
        </w:pBdr>
        <w:spacing w:before="0" w:beforeAutospacing="off" w:after="0" w:afterAutospacing="off" w:line="257" w:lineRule="auto"/>
        <w:ind w:left="360" w:right="0" w:hanging="360"/>
        <w:jc w:val="center"/>
        <w:rPr>
          <w:rFonts w:ascii="Aptos" w:hAnsi="Aptos" w:eastAsia="Aptos" w:cs="Aptos"/>
          <w:b w:val="1"/>
          <w:bCs w:val="1"/>
          <w:noProof w:val="0"/>
          <w:sz w:val="22"/>
          <w:szCs w:val="22"/>
          <w:lang w:val="en-US"/>
        </w:rPr>
      </w:pPr>
      <w:r w:rsidRPr="5E832B4D" w:rsidR="06FC23E4">
        <w:rPr>
          <w:rFonts w:ascii="Arial" w:hAnsi="Arial" w:eastAsia="Arial" w:cs="Arial"/>
          <w:b w:val="1"/>
          <w:bCs w:val="1"/>
          <w:noProof w:val="0"/>
          <w:color w:val="123A5F"/>
          <w:sz w:val="22"/>
          <w:szCs w:val="22"/>
          <w:lang w:val="en-US"/>
        </w:rPr>
        <w:t>SCRIPT VOOR VISIT 2</w:t>
      </w:r>
    </w:p>
    <w:p w:rsidR="06FC23E4" w:rsidP="5E832B4D" w:rsidRDefault="06FC23E4" w14:paraId="447A84CA" w14:textId="5D42E925">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B4E4517" w14:textId="2289E3A0">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INLEIDING</w:t>
      </w:r>
    </w:p>
    <w:p w:rsidR="06FC23E4" w:rsidP="5E832B4D" w:rsidRDefault="06FC23E4" w14:paraId="0158258A" w14:textId="29FD827A">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A1A1EBA" w14:textId="16243C8E">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“Vorige keer heb ik veel uitleg gegeven over hoe je jouw voeten het best kan verzorgen en waarom dit belangrijk is. Veel mensen voelen zich wat overdonderd door de hoeveelheid informatie. Ik wil zeker zijn dat ik alle informatie over het verzorgen van jouw voeten duidelijk heb uitgelegd. Via deze vragenlijst (de NAFF) kan ik zien welke uitleg je goed hebt begrepen, en welke zaken ik mogelijk wat minder duidelijk heb uitgelegd en ik dus best nog even kan herhalen. Is het OK voor jou dat ik de vragenlijst samen met jou eens overloop?”</w:t>
      </w:r>
    </w:p>
    <w:p w:rsidR="06FC23E4" w:rsidP="5E832B4D" w:rsidRDefault="06FC23E4" w14:paraId="0B4DCC3D" w14:textId="7A70A2C4">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7F3B97F7" w14:textId="3A5A0C81">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EVALUATIE KENNIS OVER GOEDE VOETZORG EN BIJKOMENDE EDUCATIE INDIEN NODIG</w:t>
      </w:r>
    </w:p>
    <w:p w:rsidR="06FC23E4" w:rsidP="5E832B4D" w:rsidRDefault="06FC23E4" w14:paraId="4CE45072" w14:textId="6C3F382B">
      <w:pPr>
        <w:spacing w:before="0" w:beforeAutospacing="off" w:after="160" w:afterAutospacing="off" w:line="257" w:lineRule="auto"/>
        <w:ind w:firstLine="708"/>
        <w:jc w:val="both"/>
      </w:pPr>
      <w:r w:rsidRPr="5E832B4D" w:rsidR="06FC23E4">
        <w:rPr>
          <w:rFonts w:ascii="Arial" w:hAnsi="Arial" w:eastAsia="Arial" w:cs="Arial"/>
          <w:noProof w:val="0"/>
          <w:color w:val="24303B"/>
          <w:sz w:val="22"/>
          <w:szCs w:val="22"/>
          <w:lang w:val="nl-BE"/>
        </w:rPr>
        <w:t xml:space="preserve">Benadruk kort wat patiënt correct heeft begrepen. </w:t>
      </w:r>
    </w:p>
    <w:p w:rsidR="06FC23E4" w:rsidP="5E832B4D" w:rsidRDefault="06FC23E4" w14:paraId="217439D0" w14:textId="33A33472">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Volgende zaken zijn inderdaad heel belangrijk in het kader van goede voetzorg: XXX, XXX, XXX</w:t>
      </w:r>
      <w:r w:rsidRPr="5E832B4D" w:rsidR="06FC23E4">
        <w:rPr>
          <w:rFonts w:ascii="Arial" w:hAnsi="Arial" w:eastAsia="Arial" w:cs="Arial"/>
          <w:noProof w:val="0"/>
          <w:color w:val="24303B"/>
          <w:sz w:val="22"/>
          <w:szCs w:val="22"/>
          <w:lang w:val="nl-BE"/>
        </w:rPr>
        <w:t xml:space="preserve"> “</w:t>
      </w:r>
    </w:p>
    <w:p w:rsidR="06FC23E4" w:rsidP="5E832B4D" w:rsidRDefault="06FC23E4" w14:paraId="3BE449C8" w14:textId="7633D4B2">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(vb. dagelijks jouw voeten wassen, dagelijks jouw voeten nakijken, je voeten insmeren, maar niet tussen de tenen, etc. Herhaal heel beknopt de belangrijkste zaken die patiënt juist heeft begrepen).</w:t>
      </w:r>
    </w:p>
    <w:p w:rsidR="06FC23E4" w:rsidP="5E832B4D" w:rsidRDefault="06FC23E4" w14:paraId="23F1D4CA" w14:textId="0E1CCB25">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Ik zie dat mijn uitleg over XXX en XXX mogelijk niet zo duidelijk was. Indien OK, zou ik dat graag even herhalen, zodat ik zeker weet dat alle uitleg duidelijk is voor jou</w:t>
      </w:r>
      <w:r w:rsidRPr="5E832B4D" w:rsidR="06FC23E4">
        <w:rPr>
          <w:rFonts w:ascii="Arial" w:hAnsi="Arial" w:eastAsia="Arial" w:cs="Arial"/>
          <w:noProof w:val="0"/>
          <w:color w:val="24303B"/>
          <w:sz w:val="22"/>
          <w:szCs w:val="22"/>
          <w:lang w:val="nl-BE"/>
        </w:rPr>
        <w:t>”</w:t>
      </w:r>
    </w:p>
    <w:p w:rsidR="06FC23E4" w:rsidP="5E832B4D" w:rsidRDefault="06FC23E4" w14:paraId="183EC08B" w14:textId="0F161B89">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(vb. ik zie dat je vaak nylonkousen draagt. Het is beter om katoenen sokken te dragen omdat…; of klopt het dat je binnen vaak slippers draagt? Dit is niet ideaal, omdat…)</w:t>
      </w:r>
    </w:p>
    <w:p w:rsidR="06FC23E4" w:rsidP="5E832B4D" w:rsidRDefault="06FC23E4" w14:paraId="23A18DB2" w14:textId="1D3E8365">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Verwijs hierbij naar schriftelijke informatiebrochure (toon de belangrijkste elementen)</w:t>
      </w:r>
    </w:p>
    <w:p w:rsidR="06FC23E4" w:rsidP="5E832B4D" w:rsidRDefault="06FC23E4" w14:paraId="39EA8A98" w14:textId="1AB07E2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Vraag patiënt om in eigen woorden te herhalen wat bijkomende aandachtspunten zijn.</w:t>
      </w:r>
    </w:p>
    <w:p w:rsidR="06FC23E4" w:rsidP="5E832B4D" w:rsidRDefault="06FC23E4" w14:paraId="0166C816" w14:textId="0462CD6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wat vind je nu zelf belangrijk om te onthouden</w:t>
      </w:r>
      <w:r w:rsidRPr="5E832B4D" w:rsidR="06FC23E4">
        <w:rPr>
          <w:rFonts w:ascii="Arial" w:hAnsi="Arial" w:eastAsia="Arial" w:cs="Arial"/>
          <w:noProof w:val="0"/>
          <w:color w:val="24303B"/>
          <w:sz w:val="22"/>
          <w:szCs w:val="22"/>
          <w:lang w:val="nl-BE"/>
        </w:rPr>
        <w:t>?”</w:t>
      </w:r>
    </w:p>
    <w:p w:rsidR="06FC23E4" w:rsidP="5E832B4D" w:rsidRDefault="06FC23E4" w14:paraId="2D17B4C8" w14:textId="54BDB07C">
      <w:pPr>
        <w:spacing w:before="0" w:beforeAutospacing="off" w:after="160" w:afterAutospacing="off" w:line="257" w:lineRule="auto"/>
        <w:ind w:left="1416" w:right="0" w:firstLine="708"/>
        <w:jc w:val="both"/>
      </w:pPr>
      <w:r w:rsidRPr="5E832B4D" w:rsidR="06FC23E4">
        <w:rPr>
          <w:rFonts w:ascii="Arial" w:hAnsi="Arial" w:eastAsia="Arial" w:cs="Arial"/>
          <w:noProof w:val="0"/>
          <w:color w:val="24303B"/>
          <w:sz w:val="22"/>
          <w:szCs w:val="22"/>
          <w:u w:val="single"/>
          <w:lang w:val="nl-BE"/>
        </w:rPr>
        <w:t>Indien goede herhaling</w:t>
      </w:r>
      <w:r w:rsidRPr="5E832B4D" w:rsidR="06FC23E4">
        <w:rPr>
          <w:rFonts w:ascii="Arial" w:hAnsi="Arial" w:eastAsia="Arial" w:cs="Arial"/>
          <w:noProof w:val="0"/>
          <w:color w:val="24303B"/>
          <w:sz w:val="22"/>
          <w:szCs w:val="22"/>
          <w:lang w:val="nl-BE"/>
        </w:rPr>
        <w:t>:</w:t>
      </w:r>
    </w:p>
    <w:p w:rsidR="06FC23E4" w:rsidP="5E832B4D" w:rsidRDefault="06FC23E4" w14:paraId="31C3DB4D" w14:textId="620F4573">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prima! Dat is exact wat je moet doen om jouw voeten te verzorgen</w:t>
      </w:r>
      <w:r w:rsidRPr="5E832B4D" w:rsidR="06FC23E4">
        <w:rPr>
          <w:rFonts w:ascii="Arial" w:hAnsi="Arial" w:eastAsia="Arial" w:cs="Arial"/>
          <w:noProof w:val="0"/>
          <w:color w:val="24303B"/>
          <w:sz w:val="22"/>
          <w:szCs w:val="22"/>
          <w:lang w:val="nl-BE"/>
        </w:rPr>
        <w:t>”</w:t>
      </w:r>
    </w:p>
    <w:p w:rsidR="06FC23E4" w:rsidP="5E832B4D" w:rsidRDefault="06FC23E4" w14:paraId="7111218E" w14:textId="05AD16CC">
      <w:pPr>
        <w:spacing w:before="0" w:beforeAutospacing="off" w:after="160" w:afterAutospacing="off" w:line="257" w:lineRule="auto"/>
        <w:jc w:val="both"/>
      </w:pPr>
      <w:r w:rsidRPr="5E832B4D" w:rsidR="06FC23E4">
        <w:rPr>
          <w:rFonts w:ascii="Arial" w:hAnsi="Arial" w:eastAsia="Arial" w:cs="Arial"/>
          <w:noProof w:val="0"/>
          <w:color w:val="24303B"/>
          <w:sz w:val="22"/>
          <w:szCs w:val="22"/>
          <w:u w:val="single"/>
          <w:lang w:val="nl-BE"/>
        </w:rPr>
        <w:t>Indien gedeeltelijke herhaling</w:t>
      </w:r>
      <w:r w:rsidRPr="5E832B4D" w:rsidR="06FC23E4">
        <w:rPr>
          <w:rFonts w:ascii="Arial" w:hAnsi="Arial" w:eastAsia="Arial" w:cs="Arial"/>
          <w:noProof w:val="0"/>
          <w:color w:val="24303B"/>
          <w:sz w:val="22"/>
          <w:szCs w:val="22"/>
          <w:lang w:val="nl-BE"/>
        </w:rPr>
        <w:t>:</w:t>
      </w:r>
    </w:p>
    <w:p w:rsidR="06FC23E4" w:rsidP="5E832B4D" w:rsidRDefault="06FC23E4" w14:paraId="5823ECF3" w14:textId="185FD002">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het klopt dat XXXX, XXX en XXX belangrijk zijn</w:t>
      </w:r>
      <w:r w:rsidRPr="5E832B4D" w:rsidR="06FC23E4">
        <w:rPr>
          <w:rFonts w:ascii="Arial" w:hAnsi="Arial" w:eastAsia="Arial" w:cs="Arial"/>
          <w:noProof w:val="0"/>
          <w:color w:val="24303B"/>
          <w:sz w:val="22"/>
          <w:szCs w:val="22"/>
          <w:lang w:val="nl-BE"/>
        </w:rPr>
        <w:t>”</w:t>
      </w:r>
    </w:p>
    <w:p w:rsidR="06FC23E4" w:rsidP="5E832B4D" w:rsidRDefault="06FC23E4" w14:paraId="794D28A4" w14:textId="610372F9">
      <w:pPr>
        <w:spacing w:before="0" w:beforeAutospacing="off" w:after="160" w:afterAutospacing="off" w:line="257" w:lineRule="auto"/>
        <w:ind w:left="2124" w:right="0" w:firstLine="708"/>
        <w:jc w:val="both"/>
      </w:pPr>
      <w:r w:rsidRPr="5E832B4D" w:rsidR="06FC23E4">
        <w:rPr>
          <w:rFonts w:ascii="Arial" w:hAnsi="Arial" w:eastAsia="Arial" w:cs="Arial"/>
          <w:noProof w:val="0"/>
          <w:color w:val="24303B"/>
          <w:sz w:val="22"/>
          <w:szCs w:val="22"/>
          <w:lang w:val="nl-BE"/>
        </w:rPr>
        <w:t>(herhaal wat patiënt correct heeft onthouden)</w:t>
      </w:r>
    </w:p>
    <w:p w:rsidR="06FC23E4" w:rsidP="5E832B4D" w:rsidRDefault="06FC23E4" w14:paraId="56459FFD" w14:textId="12CF667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Aanvullend is het ook belangrijk om XXX en XXX</w:t>
      </w:r>
      <w:r w:rsidRPr="5E832B4D" w:rsidR="06FC23E4">
        <w:rPr>
          <w:rFonts w:ascii="Arial" w:hAnsi="Arial" w:eastAsia="Arial" w:cs="Arial"/>
          <w:noProof w:val="0"/>
          <w:color w:val="24303B"/>
          <w:sz w:val="22"/>
          <w:szCs w:val="22"/>
          <w:lang w:val="nl-BE"/>
        </w:rPr>
        <w:t>. “</w:t>
      </w:r>
    </w:p>
    <w:p w:rsidR="06FC23E4" w:rsidP="5E832B4D" w:rsidRDefault="06FC23E4" w14:paraId="13AE33C0" w14:textId="2F5C4941">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9A9095A" w14:textId="2C8B2856">
      <w:pPr>
        <w:spacing w:before="0" w:beforeAutospacing="off" w:after="160" w:afterAutospacing="off" w:line="257" w:lineRule="auto"/>
        <w:jc w:val="both"/>
      </w:pPr>
      <w:r w:rsidRPr="5E832B4D" w:rsidR="06FC23E4">
        <w:rPr>
          <w:rFonts w:ascii="Arial" w:hAnsi="Arial" w:eastAsia="Arial" w:cs="Arial"/>
          <w:noProof w:val="0"/>
          <w:color w:val="24303B"/>
          <w:sz w:val="22"/>
          <w:szCs w:val="22"/>
          <w:u w:val="single"/>
          <w:lang w:val="nl-BE"/>
        </w:rPr>
        <w:t>Indien patiënt niets kan herhalen of bij foute herhaling</w:t>
      </w:r>
      <w:r w:rsidRPr="5E832B4D" w:rsidR="06FC23E4">
        <w:rPr>
          <w:rFonts w:ascii="Arial" w:hAnsi="Arial" w:eastAsia="Arial" w:cs="Arial"/>
          <w:noProof w:val="0"/>
          <w:color w:val="24303B"/>
          <w:sz w:val="22"/>
          <w:szCs w:val="22"/>
          <w:lang w:val="nl-BE"/>
        </w:rPr>
        <w:t>:</w:t>
      </w:r>
    </w:p>
    <w:p w:rsidR="06FC23E4" w:rsidP="5E832B4D" w:rsidRDefault="06FC23E4" w14:paraId="7784DD25" w14:textId="62B60F4B">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Oei, mijn uitleg heeft voor verwarring gezorgd. Ik zal kort nog even herhalen wat we van jou verwachten</w:t>
      </w:r>
      <w:r w:rsidRPr="5E832B4D" w:rsidR="06FC23E4">
        <w:rPr>
          <w:rFonts w:ascii="Arial" w:hAnsi="Arial" w:eastAsia="Arial" w:cs="Arial"/>
          <w:noProof w:val="0"/>
          <w:color w:val="24303B"/>
          <w:sz w:val="22"/>
          <w:szCs w:val="22"/>
          <w:lang w:val="nl-BE"/>
        </w:rPr>
        <w:t>”</w:t>
      </w:r>
    </w:p>
    <w:p w:rsidR="06FC23E4" w:rsidP="5E832B4D" w:rsidRDefault="06FC23E4" w14:paraId="745D0604" w14:textId="3E50D3FC">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97B6BE3" w14:textId="4EADF881">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EDUCATIE OVER HET BELANG VAN HET DRAGEN VAN ORTHOPEDISCHE SCHOENEN</w:t>
      </w:r>
    </w:p>
    <w:p w:rsidR="06FC23E4" w:rsidP="5E832B4D" w:rsidRDefault="06FC23E4" w14:paraId="1CB2EC0A" w14:textId="1EE442C3">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560E8B76" w14:textId="5DE495C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r w:rsidRPr="5E832B4D" w:rsidR="06FC23E4">
        <w:rPr>
          <w:rFonts w:ascii="Arial" w:hAnsi="Arial" w:eastAsia="Arial" w:cs="Arial"/>
          <w:b w:val="1"/>
          <w:bCs w:val="1"/>
          <w:i w:val="1"/>
          <w:iCs w:val="1"/>
          <w:noProof w:val="0"/>
          <w:color w:val="24303B"/>
          <w:sz w:val="22"/>
          <w:szCs w:val="22"/>
          <w:lang w:val="nl-BE"/>
        </w:rPr>
        <w:t>Ik vermoed dat ze al metingen hebben gedaan om op maat gemaakte zolen voor jou te kunnen maken? Ik zou je nu ook graag uitleggen waarom het belangrijk is om deze zolen in jouw orthopedische schoenen altijd te dragen, en dit zowel binnen- als buitenhuis. Zie je dit zitten</w:t>
      </w:r>
      <w:r w:rsidRPr="5E832B4D" w:rsidR="06FC23E4">
        <w:rPr>
          <w:rFonts w:ascii="Arial" w:hAnsi="Arial" w:eastAsia="Arial" w:cs="Arial"/>
          <w:noProof w:val="0"/>
          <w:color w:val="24303B"/>
          <w:sz w:val="22"/>
          <w:szCs w:val="22"/>
          <w:lang w:val="nl-BE"/>
        </w:rPr>
        <w:t xml:space="preserve">? </w:t>
      </w:r>
    </w:p>
    <w:p w:rsidR="06FC23E4" w:rsidP="5E832B4D" w:rsidRDefault="06FC23E4" w14:paraId="7F0078DF" w14:textId="2E062A7A">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Wacht op toestemming van de patiënt.</w:t>
      </w:r>
    </w:p>
    <w:p w:rsidR="06FC23E4" w:rsidP="5E832B4D" w:rsidRDefault="06FC23E4" w14:paraId="1A85EE8D" w14:textId="05684DF4">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Die zolen en aangepaste schoenen zorgen ervoor dat er zo weinig mogelijk druk op jouw voeten komt. Dit is belangrijk om wondjes of zweren te voorkomen. Omwille van jouw diabetes voel je immers minder goed wanneer je jouw voeten kwetst of wanneer er letsels ontstaan. Daarom is het belangrijk dat je die schoenen met de op maat gemaakte zool altijd draagt bij elke stap die je zet zowel buitenshuis als wanneer je rondloopt in huis</w:t>
      </w:r>
      <w:r w:rsidRPr="5E832B4D" w:rsidR="06FC23E4">
        <w:rPr>
          <w:rFonts w:ascii="Arial" w:hAnsi="Arial" w:eastAsia="Arial" w:cs="Arial"/>
          <w:noProof w:val="0"/>
          <w:color w:val="24303B"/>
          <w:sz w:val="22"/>
          <w:szCs w:val="22"/>
          <w:lang w:val="nl-BE"/>
        </w:rPr>
        <w:t>.”</w:t>
      </w:r>
    </w:p>
    <w:p w:rsidR="06FC23E4" w:rsidP="5E832B4D" w:rsidRDefault="06FC23E4" w14:paraId="0FE666AE" w14:textId="645215E1">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“Hoe klinkt dit voor jou?”</w:t>
      </w:r>
    </w:p>
    <w:p w:rsidR="06FC23E4" w:rsidP="5E832B4D" w:rsidRDefault="06FC23E4" w14:paraId="3BABC9DC" w14:textId="02AB6D2E">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Luister naar eerste reacties en beantwoordt eventuele vragen.</w:t>
      </w:r>
    </w:p>
    <w:p w:rsidR="06FC23E4" w:rsidP="5E832B4D" w:rsidRDefault="06FC23E4" w14:paraId="3EDAB6BD" w14:textId="057CA21C">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We weten dat het voor veel mensen niet gemakkelijk is om deze schoenen met aangepaste binnenzool altijd te dragen. Dat is heel begrijpelijk. We willen jou hierbij zo goed mogelijk ondersteunen. In de zool zit er daarom een sensor. Dit is een klein meettoestel met een grootte van ongeveer 10 eurocent dat registreert of je de schoenen draagt binnen- en buitenshuis. Je zal niet voelen dat deze sensor in jouw zool zit”</w:t>
      </w:r>
      <w:r w:rsidRPr="5E832B4D" w:rsidR="06FC23E4">
        <w:rPr>
          <w:rFonts w:ascii="Arial" w:hAnsi="Arial" w:eastAsia="Arial" w:cs="Arial"/>
          <w:noProof w:val="0"/>
          <w:color w:val="24303B"/>
          <w:sz w:val="22"/>
          <w:szCs w:val="22"/>
          <w:lang w:val="nl-BE"/>
        </w:rPr>
        <w:t xml:space="preserve">. </w:t>
      </w:r>
    </w:p>
    <w:p w:rsidR="06FC23E4" w:rsidP="5E832B4D" w:rsidRDefault="06FC23E4" w14:paraId="18BA7407" w14:textId="029C884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Toon zool met sensor</w:t>
      </w:r>
    </w:p>
    <w:p w:rsidR="06FC23E4" w:rsidP="5E832B4D" w:rsidRDefault="06FC23E4" w14:paraId="4594AB26" w14:textId="28E2E625">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Volgende keer kunnen we dan bekijken in welke mate het voor jou lukt om deze schoenen met aangepaste zool altijd te dragen</w:t>
      </w:r>
      <w:r w:rsidRPr="5E832B4D" w:rsidR="06FC23E4">
        <w:rPr>
          <w:rFonts w:ascii="Arial" w:hAnsi="Arial" w:eastAsia="Arial" w:cs="Arial"/>
          <w:noProof w:val="0"/>
          <w:color w:val="24303B"/>
          <w:sz w:val="22"/>
          <w:szCs w:val="22"/>
          <w:lang w:val="nl-BE"/>
        </w:rPr>
        <w:t xml:space="preserve">. </w:t>
      </w:r>
      <w:r w:rsidRPr="5E832B4D" w:rsidR="06FC23E4">
        <w:rPr>
          <w:rFonts w:ascii="Arial" w:hAnsi="Arial" w:eastAsia="Arial" w:cs="Arial"/>
          <w:b w:val="1"/>
          <w:bCs w:val="1"/>
          <w:i w:val="1"/>
          <w:iCs w:val="1"/>
          <w:noProof w:val="0"/>
          <w:color w:val="24303B"/>
          <w:sz w:val="22"/>
          <w:szCs w:val="22"/>
          <w:lang w:val="nl-BE"/>
        </w:rPr>
        <w:t>Deze metingen zullen ook toelaten om samen naar oplossingen te zoeken mocht dit toch niet altijd lukken. We zijn er immers voor jou om jouw de best mogelijke zorgen te geven.“</w:t>
      </w:r>
    </w:p>
    <w:p w:rsidR="06FC23E4" w:rsidP="5E832B4D" w:rsidRDefault="06FC23E4" w14:paraId="73572123" w14:textId="23261372">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“Is dit OK voor jou? Welke vragen heb je nog voor mij?”</w:t>
      </w:r>
    </w:p>
    <w:p w:rsidR="06FC23E4" w:rsidP="5E832B4D" w:rsidRDefault="06FC23E4" w14:paraId="73021667" w14:textId="080FEB51">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65DB8122" w14:textId="1FF31774">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072D1444" w14:textId="459108A7">
      <w:pPr>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lang w:val="nl-BE"/>
        </w:rPr>
        <w:t>“Bedankt dat je vandaag naar mijn uitleg hebt willen luisteren! We hebben nog wat zaken besproken over goede voetzorg en ik heb jou ook uitgelegd waarom het belangrijk is om jouw orthopedische schoenen altijd te dragen en dit zowel in huis als buitenshuis. Wat is voor jou nu het belangrijkste om te onthouden?”</w:t>
      </w:r>
    </w:p>
    <w:p w:rsidR="06FC23E4" w:rsidP="5E832B4D" w:rsidRDefault="06FC23E4" w14:paraId="4A420058" w14:textId="1E361708">
      <w:pPr>
        <w:spacing w:before="0" w:beforeAutospacing="off" w:after="160" w:afterAutospacing="off" w:line="257" w:lineRule="auto"/>
        <w:jc w:val="both"/>
      </w:pPr>
      <w:r w:rsidRPr="5E832B4D" w:rsidR="06FC23E4">
        <w:rPr>
          <w:rFonts w:ascii="Arial" w:hAnsi="Arial" w:eastAsia="Arial" w:cs="Arial"/>
          <w:b w:val="1"/>
          <w:bCs w:val="1"/>
          <w:noProof w:val="0"/>
          <w:color w:val="24303B"/>
          <w:sz w:val="22"/>
          <w:szCs w:val="22"/>
          <w:lang w:val="nl-BE"/>
        </w:rPr>
        <w:t xml:space="preserve">                </w:t>
      </w:r>
      <w:r w:rsidRPr="5E832B4D" w:rsidR="06FC23E4">
        <w:rPr>
          <w:rFonts w:ascii="Arial" w:hAnsi="Arial" w:eastAsia="Arial" w:cs="Arial"/>
          <w:noProof w:val="0"/>
          <w:color w:val="24303B"/>
          <w:sz w:val="22"/>
          <w:szCs w:val="22"/>
          <w:lang w:val="nl-BE"/>
        </w:rPr>
        <w:t xml:space="preserve">Laat patiënt in eigen woorden herhalen wat jullie hebben besproken. </w:t>
      </w:r>
    </w:p>
    <w:p w:rsidR="06FC23E4" w:rsidP="5E832B4D" w:rsidRDefault="06FC23E4" w14:paraId="53CE2933" w14:textId="20A791E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uitleg OK:</w:t>
      </w:r>
    </w:p>
    <w:p w:rsidR="06FC23E4" w:rsidP="5E832B4D" w:rsidRDefault="06FC23E4" w14:paraId="519B32E2" w14:textId="0F476F98">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Dat is exact wat ik bedoel. Ik kijk er naar uit om jou binnen 3 maanden terug te zien en te horen hoe goed het lukt om jouw schoenen altijd te dragen</w:t>
      </w:r>
      <w:r w:rsidRPr="5E832B4D" w:rsidR="06FC23E4">
        <w:rPr>
          <w:rFonts w:ascii="Arial" w:hAnsi="Arial" w:eastAsia="Arial" w:cs="Arial"/>
          <w:noProof w:val="0"/>
          <w:color w:val="24303B"/>
          <w:sz w:val="22"/>
          <w:szCs w:val="22"/>
          <w:lang w:val="nl-BE"/>
        </w:rPr>
        <w:t>”.</w:t>
      </w:r>
    </w:p>
    <w:p w:rsidR="06FC23E4" w:rsidP="5E832B4D" w:rsidRDefault="06FC23E4" w14:paraId="071A27F2" w14:textId="3EE4218D">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uitleg niet OK of met fouten:</w:t>
      </w:r>
    </w:p>
    <w:p w:rsidR="06FC23E4" w:rsidP="5E832B4D" w:rsidRDefault="06FC23E4" w14:paraId="035F0408" w14:textId="2025722D">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Ik wil nog even verduidelijken dat …. (en corrigeer verkeerd begrepen info). Kan je dit nog even in jouw eigen woorden herhalen, zodat ik gerust ben dat ik alles goed heb uitgelegd?</w:t>
      </w:r>
      <w:r w:rsidRPr="5E832B4D" w:rsidR="06FC23E4">
        <w:rPr>
          <w:rFonts w:ascii="Arial" w:hAnsi="Arial" w:eastAsia="Arial" w:cs="Arial"/>
          <w:noProof w:val="0"/>
          <w:color w:val="24303B"/>
          <w:sz w:val="22"/>
          <w:szCs w:val="22"/>
          <w:lang w:val="nl-BE"/>
        </w:rPr>
        <w:t xml:space="preserve"> “</w:t>
      </w:r>
    </w:p>
    <w:p w:rsidR="06FC23E4" w:rsidP="5E832B4D" w:rsidRDefault="06FC23E4" w14:paraId="30C9B8AD" w14:textId="214851FD">
      <w:pPr>
        <w:spacing w:before="0" w:beforeAutospacing="off" w:after="160" w:afterAutospacing="off" w:line="257" w:lineRule="auto"/>
        <w:ind w:left="2124" w:right="0"/>
        <w:jc w:val="both"/>
      </w:pPr>
      <w:r w:rsidRPr="5E832B4D" w:rsidR="06FC23E4">
        <w:rPr>
          <w:rFonts w:ascii="Arial" w:hAnsi="Arial" w:eastAsia="Arial" w:cs="Arial"/>
          <w:noProof w:val="0"/>
          <w:color w:val="24303B"/>
          <w:sz w:val="22"/>
          <w:szCs w:val="22"/>
          <w:lang w:val="nl-BE"/>
        </w:rPr>
        <w:t>Laat patiënt nog even herhalen om te checken of info nu wel correct werd begrepen. Vul aan of corrigeer waar nodig.</w:t>
      </w:r>
    </w:p>
    <w:p w:rsidR="06FC23E4" w:rsidP="5E832B4D" w:rsidRDefault="06FC23E4" w14:paraId="4280C429" w14:textId="42B332B9">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OK. Perfect.</w:t>
      </w:r>
      <w:r w:rsidRPr="5E832B4D" w:rsidR="06FC23E4">
        <w:rPr>
          <w:rFonts w:ascii="Arial" w:hAnsi="Arial" w:eastAsia="Arial" w:cs="Arial"/>
          <w:noProof w:val="0"/>
          <w:color w:val="24303B"/>
          <w:sz w:val="22"/>
          <w:szCs w:val="22"/>
          <w:lang w:val="nl-BE"/>
        </w:rPr>
        <w:t xml:space="preserve"> </w:t>
      </w:r>
      <w:r w:rsidRPr="5E832B4D" w:rsidR="06FC23E4">
        <w:rPr>
          <w:rFonts w:ascii="Arial" w:hAnsi="Arial" w:eastAsia="Arial" w:cs="Arial"/>
          <w:b w:val="1"/>
          <w:bCs w:val="1"/>
          <w:i w:val="1"/>
          <w:iCs w:val="1"/>
          <w:noProof w:val="0"/>
          <w:color w:val="24303B"/>
          <w:sz w:val="22"/>
          <w:szCs w:val="22"/>
          <w:lang w:val="nl-BE"/>
        </w:rPr>
        <w:t>Ik kijk er naar uit om jou binnen 3 maanden terug te zien en te horen hoe goed het lukt om jouw schoenen altijd te dragen</w:t>
      </w:r>
    </w:p>
    <w:p w:rsidR="06FC23E4" w:rsidP="5E832B4D" w:rsidRDefault="06FC23E4" w14:paraId="0C80AC94" w14:textId="4BFE8033">
      <w:pPr>
        <w:spacing w:before="0" w:beforeAutospacing="off" w:after="160" w:afterAutospacing="off" w:line="257" w:lineRule="auto"/>
        <w:ind w:left="1416"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36535C2" w14:textId="5732A763">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8BF55F9" w14:textId="69D7DDC7">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5E832B4D" w:rsidP="5E832B4D" w:rsidRDefault="5E832B4D" w14:paraId="7C195359" w14:textId="76994365">
      <w:pPr>
        <w:jc w:val="center"/>
      </w:pPr>
    </w:p>
    <w:p w:rsidR="06FC23E4" w:rsidP="5E832B4D" w:rsidRDefault="06FC23E4" w14:paraId="051E82BE" w14:textId="753FFD65">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E753A9E" w14:textId="482D71D3">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 xml:space="preserve">VISIT 3: </w:t>
      </w:r>
    </w:p>
    <w:p w:rsidR="06FC23E4" w:rsidP="5E832B4D" w:rsidRDefault="06FC23E4" w14:paraId="7F6A015A" w14:textId="28D51F67">
      <w:pPr>
        <w:pBdr>
          <w:top w:val="single" w:color="000000" w:sz="8" w:space="1"/>
          <w:left w:val="single" w:color="000000" w:sz="8" w:space="4"/>
          <w:bottom w:val="single" w:color="000000" w:sz="8" w:space="1"/>
          <w:right w:val="single" w:color="000000" w:sz="8" w:space="4"/>
        </w:pBdr>
        <w:shd w:val="clear" w:color="auto" w:fill="E8E8E8" w:themeFill="background2"/>
        <w:spacing w:before="240" w:beforeAutospacing="off" w:after="240" w:afterAutospacing="off"/>
        <w:jc w:val="center"/>
      </w:pPr>
      <w:r w:rsidRPr="5E832B4D" w:rsidR="06FC23E4">
        <w:rPr>
          <w:rFonts w:ascii="Arial" w:hAnsi="Arial" w:eastAsia="Arial" w:cs="Arial"/>
          <w:b w:val="1"/>
          <w:bCs w:val="1"/>
          <w:noProof w:val="0"/>
          <w:color w:val="123A5F"/>
          <w:sz w:val="22"/>
          <w:szCs w:val="22"/>
          <w:lang w:val="nl-BE"/>
        </w:rPr>
        <w:t>ADHERENCE FEEDBACK EN ONDERSTEUNENDE INTERVENTIES</w:t>
      </w:r>
    </w:p>
    <w:p w:rsidR="06FC23E4" w:rsidP="5E832B4D" w:rsidRDefault="06FC23E4" w14:paraId="3418B604" w14:textId="56FB701F">
      <w:pPr>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04004BB" w14:textId="0E752968">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VOORAFGAAND AAN DE INTERVENTIE</w:t>
      </w:r>
    </w:p>
    <w:p w:rsidR="06FC23E4" w:rsidP="5E832B4D" w:rsidRDefault="06FC23E4" w14:paraId="04E13197" w14:textId="3B07F884">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Sensor laten uitlezen en print-out van gegevens afdrukken voor de patiënt</w:t>
      </w:r>
    </w:p>
    <w:p w:rsidR="06FC23E4" w:rsidP="5E832B4D" w:rsidRDefault="06FC23E4" w14:paraId="494A66AE" w14:textId="29565E70">
      <w:pPr>
        <w:pStyle w:val="ListParagraph"/>
        <w:numPr>
          <w:ilvl w:val="0"/>
          <w:numId w:val="14"/>
        </w:numPr>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2 zelf-rapportage vragen uit de MOS-revised en 2 VAS schalen laten invullen voorafgaand aan visit 3</w:t>
      </w:r>
    </w:p>
    <w:p w:rsidR="06FC23E4" w:rsidP="5E832B4D" w:rsidRDefault="06FC23E4" w14:paraId="3B2F672E" w14:textId="79616906">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FDBD7F2" w14:textId="0763D02D">
      <w:pPr>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INLEIDING</w:t>
      </w:r>
    </w:p>
    <w:p w:rsidR="06FC23E4" w:rsidP="5E832B4D" w:rsidRDefault="06FC23E4" w14:paraId="68E036C4" w14:textId="1CD57EB8">
      <w:pPr>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Vorige keer hebben we vooral besproken waarom het belangrijk is om altijd jouw orthopedische schoenen te dragen binnen- en buitenshuis. We weten dat dit voor veel mensen niet gemakkelijk is. In de komende 15 minuten zou ik graag even bespreken hoe goed het voor jou lukt om jouw schoenen te dragen. Is dit OK voor jou?</w:t>
      </w:r>
    </w:p>
    <w:p w:rsidR="06FC23E4" w:rsidP="5E832B4D" w:rsidRDefault="06FC23E4" w14:paraId="4EF6A761" w14:textId="022F119C">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295E540" w14:textId="2898596C">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Wacht toestemming af</w:t>
      </w:r>
    </w:p>
    <w:p w:rsidR="06FC23E4" w:rsidP="5E832B4D" w:rsidRDefault="06FC23E4" w14:paraId="46AB9A05" w14:textId="4497E1A1">
      <w:pPr>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D47B9BE" w14:textId="29C6AB22">
      <w:pPr>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 xml:space="preserve">“Zoals je weet hebben we een sensor in jouw zool geplaatst om te meten hoe vaak je jouw schoenen draagt. In deze figuur (fictief voorbeeld hieronder) ziet u hoe veel uur per dag u uw orthopedische schoenen hebt gedragen in de voorbije 3 maanden. De groene lijn geeft weer hoe lang u idealiter jouw schoenen zou moeten dragen. Dat is 16u per dag. </w:t>
      </w:r>
    </w:p>
    <w:tbl>
      <w:tblPr>
        <w:tblStyle w:val="TableNormal"/>
        <w:bidiVisual w:val="0"/>
        <w:tblW w:w="0" w:type="auto"/>
        <w:tblLook w:val="06A0" w:firstRow="1" w:lastRow="0" w:firstColumn="1" w:lastColumn="0" w:noHBand="1" w:noVBand="1"/>
      </w:tblPr>
      <w:tblGrid>
        <w:gridCol w:w="4718"/>
        <w:gridCol w:w="4718"/>
      </w:tblGrid>
      <w:tr w:rsidR="5E832B4D" w:rsidTr="5E832B4D" w14:paraId="3780C2E0">
        <w:trPr>
          <w:trHeight w:val="300"/>
        </w:trPr>
        <w:tc>
          <w:tcPr>
            <w:tcW w:w="4718" w:type="dxa"/>
            <w:tcMar/>
            <w:vAlign w:val="center"/>
          </w:tcPr>
          <w:p w:rsidR="5E832B4D" w:rsidRDefault="5E832B4D" w14:paraId="6DF47B17" w14:textId="4C87677C"/>
        </w:tc>
        <w:tc>
          <w:tcPr>
            <w:tcW w:w="4718" w:type="dxa"/>
            <w:tcBorders>
              <w:top w:sz="0"/>
              <w:left w:sz="0"/>
              <w:bottom w:sz="0"/>
              <w:right w:sz="0"/>
            </w:tcBorders>
            <w:tcMar/>
            <w:vAlign w:val="center"/>
          </w:tcPr>
          <w:p w:rsidR="5E832B4D" w:rsidRDefault="5E832B4D" w14:paraId="5C399B5C" w14:textId="4C9A4AE5"/>
        </w:tc>
      </w:tr>
      <w:tr w:rsidR="5E832B4D" w:rsidTr="5E832B4D" w14:paraId="34AB3E07">
        <w:trPr>
          <w:trHeight w:val="300"/>
        </w:trPr>
        <w:tc>
          <w:tcPr>
            <w:tcW w:w="4718" w:type="dxa"/>
            <w:tcMar/>
            <w:vAlign w:val="center"/>
          </w:tcPr>
          <w:p w:rsidR="5E832B4D" w:rsidRDefault="5E832B4D" w14:paraId="1EE3A3E0" w14:textId="02C39B9B"/>
        </w:tc>
        <w:tc>
          <w:tcPr>
            <w:tcW w:w="4718" w:type="dxa"/>
            <w:tcMar/>
            <w:vAlign w:val="center"/>
          </w:tcPr>
          <w:p w:rsidR="5E832B4D" w:rsidRDefault="5E832B4D" w14:paraId="2BC0DD98" w14:textId="54D33499"/>
        </w:tc>
      </w:tr>
    </w:tbl>
    <w:p w:rsidR="06FC23E4" w:rsidP="5E832B4D" w:rsidRDefault="06FC23E4" w14:paraId="3585BC6A" w14:textId="7795DC6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EFAE254" w14:textId="451F8E6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BE9B86A" w14:textId="111A286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7A91B13" w14:textId="26F0DB3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125B010" w14:textId="179108C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131E6E0" w14:textId="464D2C7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2BDAFB6" w14:textId="0F9AEB3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E96A85C" w14:textId="5B37DB29">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A1EE458" w14:textId="12839CF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5E832B4D" w:rsidP="5E832B4D" w:rsidRDefault="5E832B4D" w14:paraId="28AF0620" w14:textId="13059CD3">
      <w:pPr>
        <w:bidi w:val="0"/>
        <w:jc w:val="center"/>
      </w:pPr>
    </w:p>
    <w:p w:rsidR="06FC23E4" w:rsidP="5E832B4D" w:rsidRDefault="06FC23E4" w14:paraId="0679C773" w14:textId="6FFF96CD">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We zien dat u daar heel wat dagen in slaagt, en dat er ook heel wat dagen zijn waarbij je kort in de buurt van die 16u zit. Er zijn ook een aantal dagen waarop dit minder goed lukt, zoals bij voorbeeld vorige week XXX. Wat maakt dat het op veel dagen wel lukt?”</w:t>
      </w:r>
    </w:p>
    <w:p w:rsidR="06FC23E4" w:rsidP="5E832B4D" w:rsidRDefault="06FC23E4" w14:paraId="04A43DED" w14:textId="4489866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5EBCC6A" w14:textId="624DE428">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16EB00E" w14:textId="196583F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Laat patiënt eerst aan het woord en parafraseer vooral wat goed loopt / wat patiënt goede doet. Bekrachtig ook change talk (i.e. alle uitspraken die wijzen in richting van verandering; ik zou kunnen proberen om XXX, misschien moet ik XXX, etc). </w:t>
      </w:r>
    </w:p>
    <w:p w:rsidR="06FC23E4" w:rsidP="5E832B4D" w:rsidRDefault="06FC23E4" w14:paraId="54764953" w14:textId="358C7C98">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8FB7381" w14:textId="2F98C35B">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STEL DE BELANGRIJKHEIDSVRAAG</w:t>
      </w:r>
    </w:p>
    <w:p w:rsidR="06FC23E4" w:rsidP="5E832B4D" w:rsidRDefault="06FC23E4" w14:paraId="563C7A4B" w14:textId="71AD0825">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45095AB5" w14:textId="01AD9EE6">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“En als ik u nu zou vragen, op een schaal van 0 tot 10, hoe belangrijk je het persoonlijk voor jezelf vindt om jouw orthopedische schoenen altijd te dragen zowel binnen- als buitenhuis. Welk cijfers zou je geven? 0 betekent helemaal niet belangrijk en 10 betekent heel erg belangrijk.”</w:t>
      </w:r>
    </w:p>
    <w:p w:rsidR="06FC23E4" w:rsidP="5E832B4D" w:rsidRDefault="06FC23E4" w14:paraId="110004BE" w14:textId="7C704EDE">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6AFB24C3" w14:textId="70062A7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Indien score &lt; 8:</w:t>
      </w:r>
      <w:r>
        <w:rPr>
          <w:rFonts w:ascii="Arial" w:hAnsi="Arial" w:eastAsia="Arial" w:cs="Arial"/>
          <w:color w:val="24303B"/>
        </w:rPr>
        <w:tab/>
      </w:r>
      <w:r w:rsidRPr="5E832B4D" w:rsidR="06FC23E4">
        <w:rPr>
          <w:rFonts w:ascii="Arial" w:hAnsi="Arial" w:eastAsia="Arial" w:cs="Arial"/>
          <w:noProof w:val="0"/>
          <w:color w:val="24303B"/>
          <w:sz w:val="22"/>
          <w:szCs w:val="22"/>
          <w:lang w:val="nl-BE"/>
        </w:rPr>
        <w:t>precontemplatie:</w:t>
      </w:r>
      <w:r>
        <w:rPr>
          <w:rFonts w:ascii="Arial" w:hAnsi="Arial" w:eastAsia="Arial" w:cs="Arial"/>
          <w:color w:val="24303B"/>
        </w:rPr>
        <w:tab/>
      </w:r>
      <w:r w:rsidRPr="5E832B4D" w:rsidR="06FC23E4">
        <w:rPr>
          <w:rFonts w:ascii="Arial" w:hAnsi="Arial" w:eastAsia="Arial" w:cs="Arial"/>
          <w:noProof w:val="0"/>
          <w:color w:val="24303B"/>
          <w:sz w:val="22"/>
          <w:szCs w:val="22"/>
          <w:lang w:val="nl-BE"/>
        </w:rPr>
        <w:t>versterk de belangrijkheid en check educatie</w:t>
      </w:r>
    </w:p>
    <w:p w:rsidR="06FC23E4" w:rsidP="5E832B4D" w:rsidRDefault="06FC23E4" w14:paraId="0D1DE4A7" w14:textId="668B048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Indien score 8 of meer: stel de self-efficacy vraag (zie verder)</w:t>
      </w:r>
    </w:p>
    <w:p w:rsidR="06FC23E4" w:rsidP="5E832B4D" w:rsidRDefault="06FC23E4" w14:paraId="0F22898A" w14:textId="6D11A81D">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0D60F5D" w14:textId="606CC1F7">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MOGELIJKE INTERVENTIE-OPTIES VOOR PATIENTEN IN DE PRECONTEMPLATIEFASE</w:t>
      </w:r>
    </w:p>
    <w:p w:rsidR="06FC23E4" w:rsidP="5E832B4D" w:rsidRDefault="06FC23E4" w14:paraId="5B649EF0" w14:textId="2FA7BE7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36C9324" w14:textId="419105D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Mogelijke interventie-opties (dienen niet allemaal te worden toegepast, voorstel om te beginnen met de belangrijkheidsvraag):</w:t>
      </w:r>
    </w:p>
    <w:p w:rsidR="06FC23E4" w:rsidP="5E832B4D" w:rsidRDefault="06FC23E4" w14:paraId="30BE362E" w14:textId="10BEED4F">
      <w:pPr>
        <w:pStyle w:val="ListParagraph"/>
        <w:numPr>
          <w:ilvl w:val="0"/>
          <w:numId w:val="26"/>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Gebruik de belangrijkheidsvraag</w:t>
      </w:r>
    </w:p>
    <w:p w:rsidR="06FC23E4" w:rsidP="5E832B4D" w:rsidRDefault="06FC23E4" w14:paraId="3626EADE" w14:textId="56D8A4B2">
      <w:pPr>
        <w:bidi w:val="0"/>
        <w:spacing w:before="0" w:beforeAutospacing="off" w:after="0" w:afterAutospacing="off" w:line="257" w:lineRule="auto"/>
        <w:ind w:left="1440" w:right="0"/>
        <w:jc w:val="center"/>
      </w:pPr>
      <w:r w:rsidRPr="5E832B4D" w:rsidR="06FC23E4">
        <w:rPr>
          <w:rFonts w:ascii="Arial" w:hAnsi="Arial" w:eastAsia="Arial" w:cs="Arial"/>
          <w:b w:val="1"/>
          <w:bCs w:val="1"/>
          <w:i w:val="1"/>
          <w:iCs w:val="1"/>
          <w:noProof w:val="0"/>
          <w:color w:val="123A5F"/>
          <w:sz w:val="22"/>
          <w:szCs w:val="22"/>
          <w:lang w:val="nl-BE"/>
        </w:rPr>
        <w:t>“Je zegt XXX (vb 4). Dat is geen slecht cijfer. Wat maakt dat je XX zegt (vb 4) en niet 2 of 3?”</w:t>
      </w:r>
    </w:p>
    <w:p w:rsidR="06FC23E4" w:rsidP="5E832B4D" w:rsidRDefault="06FC23E4" w14:paraId="7CBCE78B" w14:textId="248773AE">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5835552" w14:textId="5636769C">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Laat patiënt aan het woord. Parafraseer, vraag door (“Wat nog? Nog zaken die maken dat het voor jou toch wat belangrijk maakt?”) en vat samen.</w:t>
      </w:r>
    </w:p>
    <w:p w:rsidR="06FC23E4" w:rsidP="5E832B4D" w:rsidRDefault="06FC23E4" w14:paraId="05D90840" w14:textId="21C4B683">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AA08679" w14:textId="4F50C6E7">
      <w:pPr>
        <w:bidi w:val="0"/>
        <w:spacing w:before="0" w:beforeAutospacing="off" w:after="0" w:afterAutospacing="off" w:line="257" w:lineRule="auto"/>
        <w:ind w:left="1440" w:right="0"/>
        <w:jc w:val="center"/>
      </w:pPr>
      <w:r w:rsidRPr="5E832B4D" w:rsidR="06FC23E4">
        <w:rPr>
          <w:rFonts w:ascii="Arial" w:hAnsi="Arial" w:eastAsia="Arial" w:cs="Arial"/>
          <w:b w:val="1"/>
          <w:bCs w:val="1"/>
          <w:i w:val="1"/>
          <w:iCs w:val="1"/>
          <w:noProof w:val="0"/>
          <w:color w:val="123A5F"/>
          <w:sz w:val="22"/>
          <w:szCs w:val="22"/>
          <w:lang w:val="nl-BE"/>
        </w:rPr>
        <w:t>“Wat zou jij nodig hebben om dat wat belangrijker te maken, dus die XXX (vb 4) te veranderen in een XXX of XXX (1-2 punten hoger; vb die 4 te veranderen in een 5 of 6). “</w:t>
      </w:r>
    </w:p>
    <w:p w:rsidR="06FC23E4" w:rsidP="5E832B4D" w:rsidRDefault="06FC23E4" w14:paraId="3D887C85" w14:textId="4D12E43B">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58FAE99" w14:textId="29367C62">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Opgelet: vul niet in, en laat enkel de patiënt aan het woord. Ga enkel in op wat patiënt zelf vraagt.</w:t>
      </w:r>
    </w:p>
    <w:p w:rsidR="06FC23E4" w:rsidP="5E832B4D" w:rsidRDefault="06FC23E4" w14:paraId="43B8DC1C" w14:textId="20024D23">
      <w:pPr>
        <w:bidi w:val="0"/>
        <w:spacing w:before="0" w:beforeAutospacing="off" w:after="0" w:afterAutospacing="off" w:line="257" w:lineRule="auto"/>
        <w:ind w:left="144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B1E710E" w14:textId="4A12178E">
      <w:pPr>
        <w:pStyle w:val="ListParagraph"/>
        <w:numPr>
          <w:ilvl w:val="0"/>
          <w:numId w:val="26"/>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Maak een beslissingsbalans op</w:t>
      </w:r>
    </w:p>
    <w:p w:rsidR="06FC23E4" w:rsidP="5E832B4D" w:rsidRDefault="06FC23E4" w14:paraId="37E73DDA" w14:textId="2CA908D9">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 Zou je het zien zitten om eens te kijken wat voor jou de voor- en nadelen zijn van altijd jouw orthopedische schoenen te dragen?”</w:t>
      </w:r>
    </w:p>
    <w:p w:rsidR="06FC23E4" w:rsidP="5E832B4D" w:rsidRDefault="06FC23E4" w14:paraId="62E2C464" w14:textId="57973FE4">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26CB0B5" w14:textId="6453DCAE">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Teken 4 kolommen op een blad, waarbij links de voor- en nadelen staan van ze niet altijd te dragen, en rechts de voor- en nadelen staan van ze altijd te dragen.</w:t>
      </w:r>
    </w:p>
    <w:p w:rsidR="06FC23E4" w:rsidP="5E832B4D" w:rsidRDefault="06FC23E4" w14:paraId="16F4A774" w14:textId="3F2A2FC6">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C51624F" w14:textId="5686135E">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“Wat zijn voor jou de voordelen van ze niet of niet altijd te dragen?”</w:t>
      </w:r>
    </w:p>
    <w:p w:rsidR="06FC23E4" w:rsidP="5E832B4D" w:rsidRDefault="06FC23E4" w14:paraId="1EE43475" w14:textId="58D8012C">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“Zie je ook nadelen voor jou?”</w:t>
      </w:r>
    </w:p>
    <w:p w:rsidR="06FC23E4" w:rsidP="5E832B4D" w:rsidRDefault="06FC23E4" w14:paraId="1CEC8525" w14:textId="2A214143">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“Stel dat je zou beslissen om ze wel altijd te dragen, wat zouden daar de voordelen kunnen van zijn voor jou?”</w:t>
      </w:r>
    </w:p>
    <w:p w:rsidR="06FC23E4" w:rsidP="5E832B4D" w:rsidRDefault="06FC23E4" w14:paraId="59FA4296" w14:textId="2E788CF4">
      <w:pPr>
        <w:bidi w:val="0"/>
        <w:spacing w:before="0" w:beforeAutospacing="off" w:after="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“zie je ook nadelen?”</w:t>
      </w:r>
    </w:p>
    <w:p w:rsidR="06FC23E4" w:rsidP="5E832B4D" w:rsidRDefault="06FC23E4" w14:paraId="6B357876" w14:textId="46CDDFEF">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33A0A33" w14:textId="24E52CB6">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Laat patiënt aan het woord en vul niet in met eigen ideeën! Vraag door. </w:t>
      </w:r>
      <w:r w:rsidRPr="5E832B4D" w:rsidR="06FC23E4">
        <w:rPr>
          <w:rFonts w:ascii="Arial" w:hAnsi="Arial" w:eastAsia="Arial" w:cs="Arial"/>
          <w:b w:val="1"/>
          <w:bCs w:val="1"/>
          <w:i w:val="1"/>
          <w:iCs w:val="1"/>
          <w:noProof w:val="0"/>
          <w:color w:val="24303B"/>
          <w:sz w:val="22"/>
          <w:szCs w:val="22"/>
          <w:lang w:val="nl-BE"/>
        </w:rPr>
        <w:t xml:space="preserve">“Wat nog? Zijn er nog zaken waaraan je denkt?” </w:t>
      </w:r>
    </w:p>
    <w:p w:rsidR="06FC23E4" w:rsidP="5E832B4D" w:rsidRDefault="06FC23E4" w14:paraId="65BB05B5" w14:textId="182E0CAA">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4AE7DEF" w14:textId="4AD0F383">
      <w:pPr>
        <w:bidi w:val="0"/>
        <w:spacing w:before="0" w:beforeAutospacing="off" w:after="0" w:afterAutospacing="off" w:line="257" w:lineRule="auto"/>
        <w:ind w:left="2124" w:right="0"/>
        <w:jc w:val="center"/>
      </w:pPr>
      <w:r w:rsidRPr="5E832B4D" w:rsidR="06FC23E4">
        <w:rPr>
          <w:rFonts w:ascii="Arial" w:hAnsi="Arial" w:eastAsia="Arial" w:cs="Arial"/>
          <w:noProof w:val="0"/>
          <w:color w:val="24303B"/>
          <w:sz w:val="22"/>
          <w:szCs w:val="22"/>
          <w:lang w:val="nl-BE"/>
        </w:rPr>
        <w:t xml:space="preserve">Eventueel als tussenvraag stellen na eerste 2 deelvragen om te peilen naar kennis: </w:t>
      </w:r>
      <w:r w:rsidRPr="5E832B4D" w:rsidR="06FC23E4">
        <w:rPr>
          <w:rFonts w:ascii="Arial" w:hAnsi="Arial" w:eastAsia="Arial" w:cs="Arial"/>
          <w:b w:val="1"/>
          <w:bCs w:val="1"/>
          <w:i w:val="1"/>
          <w:iCs w:val="1"/>
          <w:noProof w:val="0"/>
          <w:color w:val="24303B"/>
          <w:sz w:val="22"/>
          <w:szCs w:val="22"/>
          <w:lang w:val="nl-BE"/>
        </w:rPr>
        <w:t xml:space="preserve">“Welke instructies heb je vorige keer ontvangen over wanneer je jouw orthopedische schoenen moet dragen?” </w:t>
      </w:r>
    </w:p>
    <w:p w:rsidR="06FC23E4" w:rsidP="5E832B4D" w:rsidRDefault="06FC23E4" w14:paraId="03939E50" w14:textId="0F1B2138">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ED541C9" w14:textId="38395EE1">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Nadat elke kolom is ingevuld: vat samen op een neutrale manier en vraag: </w:t>
      </w:r>
      <w:r w:rsidRPr="5E832B4D" w:rsidR="06FC23E4">
        <w:rPr>
          <w:rFonts w:ascii="Arial" w:hAnsi="Arial" w:eastAsia="Arial" w:cs="Arial"/>
          <w:b w:val="1"/>
          <w:bCs w:val="1"/>
          <w:i w:val="1"/>
          <w:iCs w:val="1"/>
          <w:noProof w:val="0"/>
          <w:color w:val="24303B"/>
          <w:sz w:val="22"/>
          <w:szCs w:val="22"/>
          <w:lang w:val="nl-BE"/>
        </w:rPr>
        <w:t>“Hoe is dit voor jou om dit zo te zien staan?</w:t>
      </w:r>
      <w:r w:rsidRPr="5E832B4D" w:rsidR="06FC23E4">
        <w:rPr>
          <w:rFonts w:ascii="Arial" w:hAnsi="Arial" w:eastAsia="Arial" w:cs="Arial"/>
          <w:noProof w:val="0"/>
          <w:color w:val="24303B"/>
          <w:sz w:val="22"/>
          <w:szCs w:val="22"/>
          <w:lang w:val="nl-BE"/>
        </w:rPr>
        <w:t xml:space="preserve">” </w:t>
      </w:r>
    </w:p>
    <w:p w:rsidR="06FC23E4" w:rsidP="5E832B4D" w:rsidRDefault="06FC23E4" w14:paraId="38A1BFC1" w14:textId="28F73617">
      <w:pPr>
        <w:bidi w:val="0"/>
        <w:spacing w:before="0" w:beforeAutospacing="off" w:after="0" w:afterAutospacing="off" w:line="257" w:lineRule="auto"/>
        <w:ind w:left="1416"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AE98C0D" w14:textId="0A1B26F6">
      <w:pPr>
        <w:pStyle w:val="ListParagraph"/>
        <w:numPr>
          <w:ilvl w:val="0"/>
          <w:numId w:val="26"/>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Gevolgen voor de toekomst (vooral indien er veel weerstand is tegen verandering)</w:t>
      </w:r>
    </w:p>
    <w:p w:rsidR="06FC23E4" w:rsidP="5E832B4D" w:rsidRDefault="06FC23E4" w14:paraId="3AF922F3" w14:textId="2B3309C2">
      <w:pPr>
        <w:bidi w:val="0"/>
        <w:spacing w:before="0" w:beforeAutospacing="off" w:after="160" w:afterAutospacing="off" w:line="257" w:lineRule="auto"/>
        <w:ind w:left="1416" w:right="0"/>
        <w:jc w:val="center"/>
      </w:pPr>
      <w:r w:rsidRPr="5E832B4D" w:rsidR="06FC23E4">
        <w:rPr>
          <w:rFonts w:ascii="Arial" w:hAnsi="Arial" w:eastAsia="Arial" w:cs="Arial"/>
          <w:b w:val="1"/>
          <w:bCs w:val="1"/>
          <w:i w:val="1"/>
          <w:iCs w:val="1"/>
          <w:noProof w:val="0"/>
          <w:color w:val="123A5F"/>
          <w:sz w:val="22"/>
          <w:szCs w:val="22"/>
          <w:lang w:val="nl-BE"/>
        </w:rPr>
        <w:t>“Stel, alles blijft zoals het is, en je draagt jouw schoenen niet altijd en we komen elkaar binnen 1-2 jaar terug tegen. Hoe zou het leven er dan uitzien voor jou?”</w:t>
      </w:r>
    </w:p>
    <w:p w:rsidR="06FC23E4" w:rsidP="5E832B4D" w:rsidRDefault="06FC23E4" w14:paraId="5C01FC2B" w14:textId="290A6443">
      <w:pPr>
        <w:bidi w:val="0"/>
        <w:spacing w:before="0" w:beforeAutospacing="off" w:after="160" w:afterAutospacing="off" w:line="257" w:lineRule="auto"/>
        <w:ind w:left="1416" w:right="0"/>
        <w:jc w:val="center"/>
      </w:pPr>
      <w:r w:rsidRPr="5E832B4D" w:rsidR="06FC23E4">
        <w:rPr>
          <w:rFonts w:ascii="Arial" w:hAnsi="Arial" w:eastAsia="Arial" w:cs="Arial"/>
          <w:noProof w:val="0"/>
          <w:color w:val="24303B"/>
          <w:sz w:val="22"/>
          <w:szCs w:val="22"/>
          <w:lang w:val="nl-BE"/>
        </w:rPr>
        <w:t>Laat patiënt hierover nadenken. ga vooral in op zaken die wijzen op bezorgdheden of indicaties dat men er toch af en toe aan denkt om te veranderen (change talk), maar NIET op zaken die aangeven dat men tegen verandering is.</w:t>
      </w:r>
    </w:p>
    <w:p w:rsidR="06FC23E4" w:rsidP="5E832B4D" w:rsidRDefault="06FC23E4" w14:paraId="1C07DB8D" w14:textId="2B1A33FC">
      <w:pPr>
        <w:bidi w:val="0"/>
        <w:spacing w:before="0" w:beforeAutospacing="off" w:after="160" w:afterAutospacing="off" w:line="257" w:lineRule="auto"/>
        <w:ind w:left="1416" w:right="0"/>
        <w:jc w:val="center"/>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Mocht je nu wel op een bepaald moment beslissen om jouw schoenen bij elke stap die je zet binnen- en buitenshuis te dragen, en we komen elkaar opnieuw tegen binnen 1-2 jaar. Welke impact zou dat hebben op jouw leven</w:t>
      </w:r>
      <w:r w:rsidRPr="5E832B4D" w:rsidR="06FC23E4">
        <w:rPr>
          <w:rFonts w:ascii="Arial" w:hAnsi="Arial" w:eastAsia="Arial" w:cs="Arial"/>
          <w:noProof w:val="0"/>
          <w:color w:val="24303B"/>
          <w:sz w:val="22"/>
          <w:szCs w:val="22"/>
          <w:lang w:val="nl-BE"/>
        </w:rPr>
        <w:t>?”</w:t>
      </w:r>
    </w:p>
    <w:p w:rsidR="06FC23E4" w:rsidP="5E832B4D" w:rsidRDefault="06FC23E4" w14:paraId="7E824619" w14:textId="0158034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613F7AA" w14:textId="4A8091CD">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STEL DE SELF-EFFICACY VRAAG</w:t>
      </w:r>
    </w:p>
    <w:p w:rsidR="06FC23E4" w:rsidP="5E832B4D" w:rsidRDefault="06FC23E4" w14:paraId="052C9AF3" w14:textId="2EE0C99E">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“Op een schaal van 0 tot 10, hoe goed zie je het zitten om jouw orthopedische schoenen altijd te dragen zowel binnen- als buitenhuis? Welk cijfers zou je geven? 0 betekent ik zie dit helemaal niet zitten / ik voel me daar niet toe in staat en 10 betekent ik voel me daar perfect toe in staat / ik zie dat helemaal zitten.”</w:t>
      </w:r>
    </w:p>
    <w:p w:rsidR="06FC23E4" w:rsidP="5E832B4D" w:rsidRDefault="06FC23E4" w14:paraId="692A3766" w14:textId="2908A438">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6105FF6D" w14:textId="5D44DD05">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Score &lt; 8: patiënt bevindt zich in de comtemplatiefase:</w:t>
      </w:r>
      <w:r>
        <w:rPr>
          <w:rFonts w:ascii="Arial" w:hAnsi="Arial" w:eastAsia="Arial" w:cs="Arial"/>
          <w:color w:val="24303B"/>
        </w:rPr>
        <w:tab/>
      </w:r>
      <w:r w:rsidRPr="5E832B4D" w:rsidR="06FC23E4">
        <w:rPr>
          <w:rFonts w:ascii="Arial" w:hAnsi="Arial" w:eastAsia="Arial" w:cs="Arial"/>
          <w:noProof w:val="0"/>
          <w:color w:val="24303B"/>
          <w:sz w:val="22"/>
          <w:szCs w:val="22"/>
          <w:lang w:val="nl-BE"/>
        </w:rPr>
        <w:t>verhoog de self-efficacy</w:t>
      </w:r>
    </w:p>
    <w:p w:rsidR="06FC23E4" w:rsidP="5E832B4D" w:rsidRDefault="06FC23E4" w14:paraId="5C3B07DB" w14:textId="4BFBDEB7">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Score 8 of meer: werk aan een actieplan om de schoenen meer te dragen (zie verder)</w:t>
      </w:r>
    </w:p>
    <w:p w:rsidR="06FC23E4" w:rsidP="5E832B4D" w:rsidRDefault="06FC23E4" w14:paraId="655ADC07" w14:textId="49F49C21">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EF8B8B0" w14:textId="2CFFC430">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MOGELIJKE INTERVENTIE-OPTIES VOOR PATIENTEN IN DE CONTEMPLATIEFASE</w:t>
      </w:r>
    </w:p>
    <w:p w:rsidR="06FC23E4" w:rsidP="5E832B4D" w:rsidRDefault="06FC23E4" w14:paraId="644EFF77" w14:textId="56D40F8F">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Mogelijke interventie-opties (niet alles moet ineens worden toegepast; startpunt is best de 10-punten schaal):</w:t>
      </w:r>
    </w:p>
    <w:p w:rsidR="06FC23E4" w:rsidP="5E832B4D" w:rsidRDefault="06FC23E4" w14:paraId="02A96CA0" w14:textId="71815630">
      <w:pPr>
        <w:pStyle w:val="ListParagraph"/>
        <w:numPr>
          <w:ilvl w:val="0"/>
          <w:numId w:val="27"/>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Gebruik de self-efficacy vraag:</w:t>
      </w:r>
    </w:p>
    <w:p w:rsidR="06FC23E4" w:rsidP="5E832B4D" w:rsidRDefault="06FC23E4" w14:paraId="3A68DB18" w14:textId="7AB0244F">
      <w:pPr>
        <w:bidi w:val="0"/>
        <w:spacing w:before="0" w:beforeAutospacing="off" w:after="0" w:afterAutospacing="off" w:line="257" w:lineRule="auto"/>
        <w:ind w:left="720" w:right="0"/>
        <w:jc w:val="center"/>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237FADE2" w14:textId="2F7D2C2B">
      <w:pPr>
        <w:bidi w:val="0"/>
        <w:spacing w:before="0" w:beforeAutospacing="off" w:after="0" w:afterAutospacing="off" w:line="257" w:lineRule="auto"/>
        <w:ind w:left="720" w:right="0"/>
        <w:jc w:val="center"/>
      </w:pPr>
      <w:r w:rsidRPr="5E832B4D" w:rsidR="06FC23E4">
        <w:rPr>
          <w:rFonts w:ascii="Arial" w:hAnsi="Arial" w:eastAsia="Arial" w:cs="Arial"/>
          <w:b w:val="1"/>
          <w:bCs w:val="1"/>
          <w:i w:val="1"/>
          <w:iCs w:val="1"/>
          <w:noProof w:val="0"/>
          <w:color w:val="123A5F"/>
          <w:sz w:val="22"/>
          <w:szCs w:val="22"/>
          <w:lang w:val="nl-BE"/>
        </w:rPr>
        <w:t>“Je zegt XXX (vb 4). Dat is geen slecht cijfer. Wat maakt dat je XX zegt (vb 4) en niet 2 of 3?”</w:t>
      </w:r>
    </w:p>
    <w:p w:rsidR="06FC23E4" w:rsidP="5E832B4D" w:rsidRDefault="06FC23E4" w14:paraId="09ABE150" w14:textId="704749B2">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743A052" w14:textId="06E7F391">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Laat patiënt aan het woord. Parafraseer, vraag door (“Wat nog? Nog zaken die maken dat je het toch een beetje ziet zitten?”) en vat samen.</w:t>
      </w:r>
    </w:p>
    <w:p w:rsidR="06FC23E4" w:rsidP="5E832B4D" w:rsidRDefault="06FC23E4" w14:paraId="00D41225" w14:textId="155C40FE">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ADB5B9E" w14:textId="0CE8C2E1">
      <w:pPr>
        <w:bidi w:val="0"/>
        <w:spacing w:before="0" w:beforeAutospacing="off" w:after="0" w:afterAutospacing="off" w:line="257" w:lineRule="auto"/>
        <w:ind w:left="720" w:right="0"/>
        <w:jc w:val="center"/>
      </w:pPr>
      <w:r w:rsidRPr="5E832B4D" w:rsidR="06FC23E4">
        <w:rPr>
          <w:rFonts w:ascii="Arial" w:hAnsi="Arial" w:eastAsia="Arial" w:cs="Arial"/>
          <w:b w:val="1"/>
          <w:bCs w:val="1"/>
          <w:i w:val="1"/>
          <w:iCs w:val="1"/>
          <w:noProof w:val="0"/>
          <w:color w:val="123A5F"/>
          <w:sz w:val="22"/>
          <w:szCs w:val="22"/>
          <w:lang w:val="nl-BE"/>
        </w:rPr>
        <w:t>“Wat zou jij nodig hebben om dat wat meer te zien zitten / om jou daar waar meer toe in staat te voelen, dus die XXX (vb 4) te veranderen in een XXX of XXX (1-2 punten hoger; vb die 4 te veranderen in een 5 of 6). “</w:t>
      </w:r>
    </w:p>
    <w:p w:rsidR="06FC23E4" w:rsidP="5E832B4D" w:rsidRDefault="06FC23E4" w14:paraId="0B386715" w14:textId="03D31393">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924782F" w14:textId="74B956FF">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Opgelet: vul niet in, en laat enkel de patiënt aan het woord. Ga enkel in op wat patiënt zelf vraagt.</w:t>
      </w:r>
    </w:p>
    <w:p w:rsidR="06FC23E4" w:rsidP="5E832B4D" w:rsidRDefault="06FC23E4" w14:paraId="078892BB" w14:textId="3966009F">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599009C" w14:textId="2D267EC1">
      <w:pPr>
        <w:pStyle w:val="ListParagraph"/>
        <w:numPr>
          <w:ilvl w:val="0"/>
          <w:numId w:val="27"/>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Kijk naar eerdere successen:</w:t>
      </w:r>
    </w:p>
    <w:p w:rsidR="06FC23E4" w:rsidP="5E832B4D" w:rsidRDefault="06FC23E4" w14:paraId="2DD39516" w14:textId="3D497AE0">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EDAB1C9" w14:textId="6BF34029">
      <w:pPr>
        <w:bidi w:val="0"/>
        <w:spacing w:before="0" w:beforeAutospacing="off" w:after="0" w:afterAutospacing="off" w:line="257" w:lineRule="auto"/>
        <w:ind w:left="720" w:right="0"/>
        <w:jc w:val="both"/>
      </w:pPr>
      <w:r w:rsidRPr="5E832B4D" w:rsidR="06FC23E4">
        <w:rPr>
          <w:rFonts w:ascii="Arial" w:hAnsi="Arial" w:eastAsia="Arial" w:cs="Arial"/>
          <w:b w:val="1"/>
          <w:bCs w:val="1"/>
          <w:i w:val="1"/>
          <w:iCs w:val="1"/>
          <w:noProof w:val="0"/>
          <w:color w:val="123A5F"/>
          <w:sz w:val="22"/>
          <w:szCs w:val="22"/>
          <w:lang w:val="nl-BE"/>
        </w:rPr>
        <w:t>“Er zijn ook een aantal dagen waarop het jou wel lukt om jouw orthopedische schoenen voor de meeste tijd te dragen. Wat maakt dat het op sommige dagen wel lukt? Wat zou je kunnen doen zodat dit ook op meer dagen lukt?”</w:t>
      </w:r>
    </w:p>
    <w:p w:rsidR="06FC23E4" w:rsidP="5E832B4D" w:rsidRDefault="06FC23E4" w14:paraId="128F3F32" w14:textId="4E361E7C">
      <w:pPr>
        <w:bidi w:val="0"/>
        <w:spacing w:before="0" w:beforeAutospacing="off" w:after="0" w:afterAutospacing="off" w:line="257" w:lineRule="auto"/>
        <w:ind w:left="720" w:right="0"/>
        <w:jc w:val="both"/>
      </w:pP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3FD8B762" w14:textId="4968D7EE">
      <w:pPr>
        <w:bidi w:val="0"/>
        <w:spacing w:before="0" w:beforeAutospacing="off" w:after="0" w:afterAutospacing="off" w:line="257" w:lineRule="auto"/>
        <w:ind w:left="720" w:right="0"/>
        <w:jc w:val="both"/>
      </w:pPr>
      <w:r w:rsidRPr="5E832B4D" w:rsidR="06FC23E4">
        <w:rPr>
          <w:rFonts w:ascii="Arial" w:hAnsi="Arial" w:eastAsia="Arial" w:cs="Arial"/>
          <w:noProof w:val="0"/>
          <w:color w:val="24303B"/>
          <w:sz w:val="22"/>
          <w:szCs w:val="22"/>
          <w:lang w:val="nl-BE"/>
        </w:rPr>
        <w:t xml:space="preserve">Indien patiënt vooral barrières opsomt gerelateerd aan de schoenen zelf, dan kan je voorstellen om de MOS-revised eerst in te vullen, zodat je zicht krijgt op te specifieke zaken die het lastig maken om de schoenen te dragen. </w:t>
      </w:r>
    </w:p>
    <w:p w:rsidR="06FC23E4" w:rsidP="5E832B4D" w:rsidRDefault="06FC23E4" w14:paraId="4D88F1AB" w14:textId="2B95BC93">
      <w:pPr>
        <w:bidi w:val="0"/>
        <w:spacing w:before="0" w:beforeAutospacing="off" w:after="0" w:afterAutospacing="off" w:line="257" w:lineRule="auto"/>
        <w:ind w:left="720"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AC79170" w14:textId="7EFB57E0">
      <w:pPr>
        <w:bidi w:val="0"/>
        <w:spacing w:before="0" w:beforeAutospacing="off" w:after="0" w:afterAutospacing="off" w:line="257" w:lineRule="auto"/>
        <w:ind w:left="1416" w:right="0"/>
        <w:jc w:val="both"/>
      </w:pPr>
      <w:r w:rsidRPr="5E832B4D" w:rsidR="06FC23E4">
        <w:rPr>
          <w:rFonts w:ascii="Arial" w:hAnsi="Arial" w:eastAsia="Arial" w:cs="Arial"/>
          <w:b w:val="1"/>
          <w:bCs w:val="1"/>
          <w:i w:val="1"/>
          <w:iCs w:val="1"/>
          <w:noProof w:val="0"/>
          <w:color w:val="123A5F"/>
          <w:sz w:val="22"/>
          <w:szCs w:val="22"/>
          <w:lang w:val="nl-BE"/>
        </w:rPr>
        <w:t>“Ik hoor dat je een aantal zaken opsomt wat het voor jou moeilijk maakt om jouw schoenen altijd te dragen. Zou je het zien zitten om een vragenlijst in te vullen waarin we alle mogelijke hindernissen ivm het dragen van orthopedische schoenen in kaart brengen. Dit zou ons toelaten een goed zicht te krijgen welke hindernissen vooral voor jou een rol spelen en welke niet. We kunnen dan nadien samen bekijken of we oplossingen kunnen vinden voor eventuele hindernissen.”</w:t>
      </w:r>
    </w:p>
    <w:p w:rsidR="06FC23E4" w:rsidP="5E832B4D" w:rsidRDefault="06FC23E4" w14:paraId="502C22F4" w14:textId="7EB160D4">
      <w:pPr>
        <w:bidi w:val="0"/>
        <w:spacing w:before="0" w:beforeAutospacing="off" w:after="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E28ED6A" w14:textId="29005E40">
      <w:pPr>
        <w:pStyle w:val="ListParagraph"/>
        <w:numPr>
          <w:ilvl w:val="0"/>
          <w:numId w:val="27"/>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Brainstorming over mogelijke oplossingen (eventueel op basis van MOS-revised hindernissen)</w:t>
      </w:r>
    </w:p>
    <w:p w:rsidR="06FC23E4" w:rsidP="5E832B4D" w:rsidRDefault="06FC23E4" w14:paraId="543B0CA4" w14:textId="0626B51D">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“Als we nu eens nadenken over mogelijke oplossingen om deze hindernis (benoem barrière) voor jou weg te nemen? Het is vooral de bedoeling om eerst heel creatief na te denken, dus alle mogelijke zaken die bij jou opkomen mogen worden genoemd, zelfs al lijken dit zotte of irrealistische zaken. Schrijf jij graag of zal ik noteren?”</w:t>
      </w:r>
    </w:p>
    <w:p w:rsidR="06FC23E4" w:rsidP="5E832B4D" w:rsidRDefault="06FC23E4" w14:paraId="204ECD2C" w14:textId="08C6A8C8">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D923456" w14:textId="73D1AAC9">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Geef de patiënt ruim de tijd om na te denken over mogelijke oplossingen en moedig aan: </w:t>
      </w:r>
      <w:r w:rsidRPr="5E832B4D" w:rsidR="06FC23E4">
        <w:rPr>
          <w:rFonts w:ascii="Arial" w:hAnsi="Arial" w:eastAsia="Arial" w:cs="Arial"/>
          <w:b w:val="1"/>
          <w:bCs w:val="1"/>
          <w:i w:val="1"/>
          <w:iCs w:val="1"/>
          <w:noProof w:val="0"/>
          <w:color w:val="24303B"/>
          <w:sz w:val="22"/>
          <w:szCs w:val="22"/>
          <w:lang w:val="nl-BE"/>
        </w:rPr>
        <w:t>“nog zaken waar je aan denkt? Wat komt er nog bij je op?”</w:t>
      </w:r>
    </w:p>
    <w:p w:rsidR="06FC23E4" w:rsidP="5E832B4D" w:rsidRDefault="06FC23E4" w14:paraId="2405B9D5" w14:textId="17FED247">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46A6F5D" w14:textId="6AEA2DE5">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Je mag zelf zaken aanvullen, maar enkel nadat de patiënt zijn lijstje klaar heeft en op een vrijblijvende manier: </w:t>
      </w:r>
    </w:p>
    <w:p w:rsidR="06FC23E4" w:rsidP="5E832B4D" w:rsidRDefault="06FC23E4" w14:paraId="4420F79C" w14:textId="0DC0ED4A">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“Andere mensen vertelden ons wat hen heeft geholpen om hun schoenen vaker te dragen. Is het OK dat ik deze zaken even noteer? Het zijn vrijblijvende suggesties.”</w:t>
      </w:r>
    </w:p>
    <w:p w:rsidR="06FC23E4" w:rsidP="5E832B4D" w:rsidRDefault="06FC23E4" w14:paraId="7DDF73AA" w14:textId="3C6CCB7D">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 xml:space="preserve">Bij toestemming: noteer de bijkomende oplossingen. </w:t>
      </w:r>
    </w:p>
    <w:p w:rsidR="06FC23E4" w:rsidP="5E832B4D" w:rsidRDefault="06FC23E4" w14:paraId="027C5AB6" w14:textId="62ED2A1B">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“Van alles wat hier nu staat opgeschreven: Wat lijkt jou een goed idee? / Wat zou je eens willen proberen? / Wat zou jou mogelijk kunnen helpen om XXX (die hindernis) op te lossen?” </w:t>
      </w:r>
    </w:p>
    <w:p w:rsidR="06FC23E4" w:rsidP="5E832B4D" w:rsidRDefault="06FC23E4" w14:paraId="6575285A" w14:textId="17DC8636">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Laat patiënt zelf een keuze maken en kies niet zelf!</w:t>
      </w:r>
    </w:p>
    <w:p w:rsidR="06FC23E4" w:rsidP="5E832B4D" w:rsidRDefault="06FC23E4" w14:paraId="7C6AB247" w14:textId="2DEF4022">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“dat lijkt me een goed idee. Hoe zal je dit nu toepassen in jouw dagelijks leven? Hoe zal je dit nu concreet aanpakken? “</w:t>
      </w:r>
    </w:p>
    <w:p w:rsidR="06FC23E4" w:rsidP="5E832B4D" w:rsidRDefault="06FC23E4" w14:paraId="071B56A5" w14:textId="44040F4A">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Maak samen met patiënt een actieplan</w:t>
      </w:r>
    </w:p>
    <w:p w:rsidR="06FC23E4" w:rsidP="5E832B4D" w:rsidRDefault="06FC23E4" w14:paraId="7D1123A4" w14:textId="6B7B9A8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16EE5A2" w14:textId="24E8EE24">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MAAK EEN ACTIEPLAN</w:t>
      </w:r>
    </w:p>
    <w:p w:rsidR="06FC23E4" w:rsidP="5E832B4D" w:rsidRDefault="06FC23E4" w14:paraId="7DEF1884" w14:textId="5D4ABA09">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Opgelet: enkel van toepassing indien brainstorming werd toegepast bij personen in de contemplatiefase of voor patiënten die een score van 8 of meer hebben gegeven op de self-efficacy vraag. </w:t>
      </w:r>
    </w:p>
    <w:p w:rsidR="06FC23E4" w:rsidP="5E832B4D" w:rsidRDefault="06FC23E4" w14:paraId="0FEFBEA9" w14:textId="254C6B1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CC39F14" w14:textId="64D83B6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u w:val="single"/>
          <w:lang w:val="nl-BE"/>
        </w:rPr>
        <w:t>Na brainstorming</w:t>
      </w:r>
    </w:p>
    <w:p w:rsidR="06FC23E4" w:rsidP="5E832B4D" w:rsidRDefault="06FC23E4" w14:paraId="0F3C5396" w14:textId="2E8272CD">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Noteer op een blad papier:</w:t>
      </w:r>
    </w:p>
    <w:p w:rsidR="06FC23E4" w:rsidP="5E832B4D" w:rsidRDefault="06FC23E4" w14:paraId="7A96ACA1" w14:textId="632882B9">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“Wat zal je concreet doen? Wanneer zal je dit doen? Wie of wat kan je hierbij helpen?”</w:t>
      </w:r>
    </w:p>
    <w:p w:rsidR="06FC23E4" w:rsidP="5E832B4D" w:rsidRDefault="06FC23E4" w14:paraId="5FBAD691" w14:textId="29A3D9A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F7A6CA1" w14:textId="7C030BA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Indien cijfer van 8 of meer op self-efficacy vraag</w:t>
      </w:r>
    </w:p>
    <w:p w:rsidR="06FC23E4" w:rsidP="5E832B4D" w:rsidRDefault="06FC23E4" w14:paraId="2C0BE981" w14:textId="4075DB6C">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Ik merk dat je het heel belangrijk vind om jouw orthopedische schoenen altijd te dragen en dat je dit helemaal ziet zitten om dit dagelijks te doen. Soms kunnen er echter situaties ontstaan waarbij het mogelijk niet zo goed lukt om altijd jouw schoenen te dragen. Aan welke situaties denk je hierbij? Wat zou je kunnen doen om deze situaties te voorkomen of op te lossen?”</w:t>
      </w:r>
    </w:p>
    <w:p w:rsidR="06FC23E4" w:rsidP="5E832B4D" w:rsidRDefault="06FC23E4" w14:paraId="7A411105" w14:textId="7C01903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54AEE81" w14:textId="3C53AD4D">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6C64864E" w14:textId="1273CFFA">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We hebben heel wat besproken en ik wil je alvast bedanken voor jou openheid. Ik wil nogmaals benadrukken dat het heel belangrijk is om jouw schoenen altijd te dragen en dit zowel in huis als buitenhuis bij elke stap die je zet, dus ongeveer gedurende de 16 uur waarop je wakker bent. Dit is nodig om zweren of wondes aan de voeten te vermijden. Via de sensor zullen we opvolgen hoe goed je hierin slaagt en de volgende keer kunnen we zeker verder bekijken hoe we jou het beste kunnen helpen om jouw schoenen zo veel mogelijk te dragen. Zijn er nog zaken die je graag nog even wil bespreken?  (laat patiënt de kans om te antwoorden).  Zo niet, dan kunnen we hier afronden”</w:t>
      </w:r>
    </w:p>
    <w:p w:rsidR="06FC23E4" w:rsidP="5E832B4D" w:rsidRDefault="06FC23E4" w14:paraId="35313622" w14:textId="41BD442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B5D885F" w14:textId="3FCCAAD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5BE6DA0" w14:textId="2F5584F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74A8159" w14:textId="718B3B3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565DEAF" w14:textId="5AD29118">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293DFB63" w14:textId="4550D4F2">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4</w:t>
      </w:r>
    </w:p>
    <w:p w:rsidR="06FC23E4" w:rsidP="5E832B4D" w:rsidRDefault="06FC23E4" w14:paraId="370E817D" w14:textId="5C5952CE">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EVALUATIE KENNIS &amp; KUNDE VOETZORG EN ONDERSTEUNING THERAPIETROUW MET HET DRAGEN VAN DE ORTOPEDISCHE SCHOENEN</w:t>
      </w:r>
    </w:p>
    <w:p w:rsidR="06FC23E4" w:rsidP="5E832B4D" w:rsidRDefault="06FC23E4" w14:paraId="23B4C352" w14:textId="1E44C35A">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054E10C" w14:textId="770E1F01">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2DD0E3D" w14:textId="12A492B5">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2E7161FA" w14:textId="20805014">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NAFF</w:t>
      </w:r>
    </w:p>
    <w:p w:rsidR="06FC23E4" w:rsidP="5E832B4D" w:rsidRDefault="06FC23E4" w14:paraId="74DF10B0" w14:textId="4034289B">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Zelf-rapportage therapietrouw met het dragen van de schoenen</w:t>
      </w:r>
    </w:p>
    <w:p w:rsidR="06FC23E4" w:rsidP="5E832B4D" w:rsidRDefault="06FC23E4" w14:paraId="7C03FD4B" w14:textId="2580976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9F8B71E" w14:textId="14448731">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1EEB73DA" w14:textId="0C3A31CA">
      <w:pPr>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0D93F4C3" w14:textId="60DD7DD6">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EVALUATIE VAARDIGHEDEN VOETZORG</w:t>
      </w:r>
    </w:p>
    <w:p w:rsidR="06FC23E4" w:rsidP="5E832B4D" w:rsidRDefault="06FC23E4" w14:paraId="1FB36A77" w14:textId="48526F06">
      <w:pPr>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67A590CC" w14:textId="5B7641B3">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“We hebben het al een aantal keren gehad over het belang van goede voetzorg. Het is niet eenvoudig om altijd aan alle instructies te denken. Zou je het zien zitten om eens te tonen hoe je jouw voeten thuis verzorgt?”</w:t>
      </w:r>
    </w:p>
    <w:p w:rsidR="06FC23E4" w:rsidP="5E832B4D" w:rsidRDefault="06FC23E4" w14:paraId="376AF0B0" w14:textId="6F5ED47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AA4ED22" w14:textId="059C055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Wacht op toestemming van de patiënt</w:t>
      </w:r>
    </w:p>
    <w:p w:rsidR="06FC23E4" w:rsidP="5E832B4D" w:rsidRDefault="06FC23E4" w14:paraId="17F7D16F" w14:textId="1273A39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A9FDBFD" w14:textId="4E8A6B39">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“Ik heb hier wat zaken die je hierbij kunnen helpen. Ik weet niet of je die zaken thuis ook gebruikt. Probeer zo goed mogelijk te tonen en uit te leggen hoe je thuis jouw voeten verzorgt. Zeg gerust luidop wat je allemaal doet”.</w:t>
      </w:r>
    </w:p>
    <w:p w:rsidR="06FC23E4" w:rsidP="5E832B4D" w:rsidRDefault="06FC23E4" w14:paraId="30EBD6FF" w14:textId="62D5D29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B2F1E6A" w14:textId="6A17F20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Stel spiegel, handdoek, zeep, lotion, etc ter beschikking. </w:t>
      </w:r>
    </w:p>
    <w:p w:rsidR="06FC23E4" w:rsidP="5E832B4D" w:rsidRDefault="06FC23E4" w14:paraId="050D8644" w14:textId="3E7C089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C6768C7" w14:textId="6AAFDAA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Bij correcte handelingen:</w:t>
      </w:r>
      <w:r>
        <w:rPr>
          <w:rFonts w:ascii="Arial" w:hAnsi="Arial" w:eastAsia="Arial" w:cs="Arial"/>
          <w:color w:val="24303B"/>
        </w:rPr>
        <w:tab/>
      </w:r>
      <w:r w:rsidRPr="5E832B4D" w:rsidR="06FC23E4">
        <w:rPr>
          <w:rFonts w:ascii="Arial" w:hAnsi="Arial" w:eastAsia="Arial" w:cs="Arial"/>
          <w:b w:val="1"/>
          <w:bCs w:val="1"/>
          <w:i w:val="1"/>
          <w:iCs w:val="1"/>
          <w:noProof w:val="0"/>
          <w:color w:val="24303B"/>
          <w:sz w:val="22"/>
          <w:szCs w:val="22"/>
          <w:lang w:val="nl-BE"/>
        </w:rPr>
        <w:t>“je doet dit heel goed. Dit is inderdaad hoe het moet”</w:t>
      </w:r>
    </w:p>
    <w:p w:rsidR="06FC23E4" w:rsidP="5E832B4D" w:rsidRDefault="06FC23E4" w14:paraId="4F67C63E" w14:textId="6D93F84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C5D2744" w14:textId="3B62904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Bij onvolledige handelingen of uitleg: vraag door:</w:t>
      </w:r>
    </w:p>
    <w:p w:rsidR="06FC23E4" w:rsidP="5E832B4D" w:rsidRDefault="06FC23E4" w14:paraId="10AC10F2" w14:textId="3B867CC7">
      <w:pPr>
        <w:bidi w:val="0"/>
        <w:spacing w:before="0" w:beforeAutospacing="off" w:after="160" w:afterAutospacing="off" w:line="257" w:lineRule="auto"/>
        <w:ind w:firstLine="708"/>
        <w:jc w:val="center"/>
      </w:pPr>
      <w:r w:rsidRPr="5E832B4D" w:rsidR="06FC23E4">
        <w:rPr>
          <w:rFonts w:ascii="Arial" w:hAnsi="Arial" w:eastAsia="Arial" w:cs="Arial"/>
          <w:b w:val="1"/>
          <w:bCs w:val="1"/>
          <w:i w:val="1"/>
          <w:iCs w:val="1"/>
          <w:noProof w:val="0"/>
          <w:color w:val="123A5F"/>
          <w:sz w:val="22"/>
          <w:szCs w:val="22"/>
          <w:lang w:val="nl-BE"/>
        </w:rPr>
        <w:t>“Wat is nog belangrijk?” “</w:t>
      </w:r>
    </w:p>
    <w:p w:rsidR="06FC23E4" w:rsidP="5E832B4D" w:rsidRDefault="06FC23E4" w14:paraId="37C0D63E" w14:textId="3A3CF383">
      <w:pPr>
        <w:bidi w:val="0"/>
        <w:spacing w:before="0" w:beforeAutospacing="off" w:after="160" w:afterAutospacing="off" w:line="257" w:lineRule="auto"/>
        <w:ind w:firstLine="708"/>
        <w:jc w:val="center"/>
      </w:pPr>
      <w:r w:rsidRPr="5E832B4D" w:rsidR="06FC23E4">
        <w:rPr>
          <w:rFonts w:ascii="Arial" w:hAnsi="Arial" w:eastAsia="Arial" w:cs="Arial"/>
          <w:b w:val="1"/>
          <w:bCs w:val="1"/>
          <w:i w:val="1"/>
          <w:iCs w:val="1"/>
          <w:noProof w:val="0"/>
          <w:color w:val="123A5F"/>
          <w:sz w:val="22"/>
          <w:szCs w:val="22"/>
          <w:lang w:val="nl-BE"/>
        </w:rPr>
        <w:t>“en wat was belangrijk op vlak van het aanbrengen van een voetcrème?”</w:t>
      </w:r>
    </w:p>
    <w:p w:rsidR="06FC23E4" w:rsidP="5E832B4D" w:rsidRDefault="06FC23E4" w14:paraId="7B855875" w14:textId="7E4F62F9">
      <w:pPr>
        <w:bidi w:val="0"/>
        <w:spacing w:before="0" w:beforeAutospacing="off" w:after="160" w:afterAutospacing="off" w:line="257" w:lineRule="auto"/>
        <w:ind w:firstLine="708"/>
        <w:jc w:val="center"/>
      </w:pPr>
      <w:r w:rsidRPr="5E832B4D" w:rsidR="06FC23E4">
        <w:rPr>
          <w:rFonts w:ascii="Arial" w:hAnsi="Arial" w:eastAsia="Arial" w:cs="Arial"/>
          <w:b w:val="1"/>
          <w:bCs w:val="1"/>
          <w:i w:val="1"/>
          <w:iCs w:val="1"/>
          <w:noProof w:val="0"/>
          <w:color w:val="123A5F"/>
          <w:sz w:val="22"/>
          <w:szCs w:val="22"/>
          <w:lang w:val="nl-BE"/>
        </w:rPr>
        <w:t>“waar moet je die crème aanbrengen?”</w:t>
      </w:r>
    </w:p>
    <w:p w:rsidR="06FC23E4" w:rsidP="5E832B4D" w:rsidRDefault="06FC23E4" w14:paraId="722CEDB1" w14:textId="13D4A518">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“Hoe kijk je thuis jouw voeten na? Welke hulpmiddelen gebruik je hiervoor? Wie helpt jou hierbij?” </w:t>
      </w:r>
    </w:p>
    <w:p w:rsidR="06FC23E4" w:rsidP="5E832B4D" w:rsidRDefault="06FC23E4" w14:paraId="081E8F76" w14:textId="7A2C301F">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2692772" w14:textId="4CEBC9C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Bij foutieve handelingen:</w:t>
      </w:r>
    </w:p>
    <w:p w:rsidR="06FC23E4" w:rsidP="5E832B4D" w:rsidRDefault="06FC23E4" w14:paraId="1ED986F0" w14:textId="71F5CA89">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Herhaal kort wat er wordt verwacht volgens onderstaande instructies</w:t>
      </w:r>
    </w:p>
    <w:p w:rsidR="06FC23E4" w:rsidP="5E832B4D" w:rsidRDefault="06FC23E4" w14:paraId="44B1889B" w14:textId="0B501C08">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Controleer je voeten elke dag op roodheid, wondjes, of blaren. Je kan hiervoor een spiegeltje gebruiken.</w:t>
      </w:r>
    </w:p>
    <w:p w:rsidR="06FC23E4" w:rsidP="5E832B4D" w:rsidRDefault="06FC23E4" w14:paraId="37957189" w14:textId="206777C2">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Was je voeten elke dag. Vermijd voetbadjes</w:t>
      </w:r>
    </w:p>
    <w:p w:rsidR="06FC23E4" w:rsidP="5E832B4D" w:rsidRDefault="06FC23E4" w14:paraId="61AC81F4" w14:textId="2AAA0518">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Droog je voeten goed af, ook tussen de tenen</w:t>
      </w:r>
    </w:p>
    <w:p w:rsidR="06FC23E4" w:rsidP="5E832B4D" w:rsidRDefault="06FC23E4" w14:paraId="3C83B63A" w14:textId="6C9142C3">
      <w:pPr>
        <w:pStyle w:val="ListParagraph"/>
        <w:numPr>
          <w:ilvl w:val="1"/>
          <w:numId w:val="14"/>
        </w:numPr>
        <w:bidi w:val="0"/>
        <w:spacing w:before="0" w:beforeAutospacing="off" w:after="0" w:afterAutospacing="off" w:line="257" w:lineRule="auto"/>
        <w:ind w:left="144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Breng nadien een voetcrème aan, maar doe dit niet tussen de tenen</w:t>
      </w:r>
    </w:p>
    <w:p w:rsidR="06FC23E4" w:rsidP="5E832B4D" w:rsidRDefault="06FC23E4" w14:paraId="1A46ECB5" w14:textId="164FA4E9">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E4C7451" w14:textId="2D00D3CD">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EVALUATIE BIJKOMENDE KENNIS VOETZORG</w:t>
      </w:r>
    </w:p>
    <w:p w:rsidR="06FC23E4" w:rsidP="5E832B4D" w:rsidRDefault="06FC23E4" w14:paraId="1AD2D109" w14:textId="5362265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208FE2A" w14:textId="02F7EAA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Check vervolgens de NAFF om te evalueren of de andere instructies ivm voetzorg gekend zijn / worden toegepast. </w:t>
      </w:r>
    </w:p>
    <w:p w:rsidR="06FC23E4" w:rsidP="5E832B4D" w:rsidRDefault="06FC23E4" w14:paraId="6AD2B1D4" w14:textId="5273ADC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Benoem kort wat ze al goed weten/ doen. </w:t>
      </w:r>
    </w:p>
    <w:p w:rsidR="06FC23E4" w:rsidP="5E832B4D" w:rsidRDefault="06FC23E4" w14:paraId="1F17BBA1" w14:textId="25B84071">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 xml:space="preserve">“Ik zie dat je er al heel goed op let dat je altijd sokken draagt, nooit blootvoets rondloopt, dat je elke dag andere sokken aantrekt en dat je jouw voeten best niet opwarmt met een warmtekruik of tegen een verwarming”. </w:t>
      </w:r>
    </w:p>
    <w:p w:rsidR="06FC23E4" w:rsidP="5E832B4D" w:rsidRDefault="06FC23E4" w14:paraId="67582BFD" w14:textId="3165FFB6">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Ga in op fouten. </w:t>
      </w:r>
    </w:p>
    <w:p w:rsidR="06FC23E4" w:rsidP="5E832B4D" w:rsidRDefault="06FC23E4" w14:paraId="25B3278E" w14:textId="5C193A8C">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“Ik merk dat er nog wat onduidelijkheid is rond XXXX” </w:t>
      </w:r>
    </w:p>
    <w:p w:rsidR="06FC23E4" w:rsidP="5E832B4D" w:rsidRDefault="06FC23E4" w14:paraId="1DFDA15C" w14:textId="2D1C38D4">
      <w:pPr>
        <w:bidi w:val="0"/>
        <w:spacing w:before="0" w:beforeAutospacing="off" w:after="160" w:afterAutospacing="off" w:line="257" w:lineRule="auto"/>
        <w:ind w:left="708" w:right="0" w:firstLine="708"/>
        <w:jc w:val="center"/>
      </w:pPr>
      <w:r w:rsidRPr="5E832B4D" w:rsidR="06FC23E4">
        <w:rPr>
          <w:rFonts w:ascii="Arial" w:hAnsi="Arial" w:eastAsia="Arial" w:cs="Arial"/>
          <w:noProof w:val="0"/>
          <w:color w:val="24303B"/>
          <w:sz w:val="22"/>
          <w:szCs w:val="22"/>
          <w:lang w:val="nl-BE"/>
        </w:rPr>
        <w:t xml:space="preserve">benoem elk aspect afzonderlijk. Geef heel kort en krachtig wat er wordt verwacht. </w:t>
      </w:r>
    </w:p>
    <w:p w:rsidR="06FC23E4" w:rsidP="5E832B4D" w:rsidRDefault="06FC23E4" w14:paraId="1575B6D5" w14:textId="590D7D4D">
      <w:pPr>
        <w:bidi w:val="0"/>
        <w:spacing w:before="0" w:beforeAutospacing="off" w:after="160" w:afterAutospacing="off" w:line="257" w:lineRule="auto"/>
        <w:ind w:left="708" w:right="0"/>
        <w:jc w:val="center"/>
      </w:pPr>
      <w:r w:rsidRPr="5E832B4D" w:rsidR="06FC23E4">
        <w:rPr>
          <w:rFonts w:ascii="Arial" w:hAnsi="Arial" w:eastAsia="Arial" w:cs="Arial"/>
          <w:b w:val="1"/>
          <w:bCs w:val="1"/>
          <w:i w:val="1"/>
          <w:iCs w:val="1"/>
          <w:noProof w:val="0"/>
          <w:color w:val="123A5F"/>
          <w:sz w:val="22"/>
          <w:szCs w:val="22"/>
          <w:lang w:val="nl-BE"/>
        </w:rPr>
        <w:t xml:space="preserve">“ook zie ik dat je dit (XXX) nog niet helemaal correct hebt begrepen. Het is belangrijk om XXX te doen”. </w:t>
      </w:r>
    </w:p>
    <w:p w:rsidR="06FC23E4" w:rsidP="5E832B4D" w:rsidRDefault="06FC23E4" w14:paraId="57EE0871" w14:textId="61910081">
      <w:pPr>
        <w:bidi w:val="0"/>
        <w:spacing w:before="0" w:beforeAutospacing="off" w:after="160" w:afterAutospacing="off" w:line="257" w:lineRule="auto"/>
        <w:ind w:left="708" w:right="0"/>
        <w:jc w:val="center"/>
      </w:pPr>
      <w:r w:rsidRPr="5E832B4D" w:rsidR="06FC23E4">
        <w:rPr>
          <w:rFonts w:ascii="Arial" w:hAnsi="Arial" w:eastAsia="Arial" w:cs="Arial"/>
          <w:noProof w:val="0"/>
          <w:color w:val="24303B"/>
          <w:sz w:val="22"/>
          <w:szCs w:val="22"/>
          <w:lang w:val="nl-BE"/>
        </w:rPr>
        <w:t>Benoem foutieve zaken elk afzonderlijk en geef telkens juiste info (maar beknopt)</w:t>
      </w:r>
    </w:p>
    <w:p w:rsidR="06FC23E4" w:rsidP="5E832B4D" w:rsidRDefault="06FC23E4" w14:paraId="580F7B53" w14:textId="4B0740F1">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E8833F8" w14:textId="19AB5F76">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“Dit was vermoedelijk veel nieuwe info voor jou en ik wil zeker zijn dat ik het op een begrijpelijke manier heb uitgelegd. Kan je eens in jouw eigen woorden herhalen waarop je moet letten bij het verzorgen van jouw voeten?”</w:t>
      </w:r>
    </w:p>
    <w:p w:rsidR="06FC23E4" w:rsidP="5E832B4D" w:rsidRDefault="06FC23E4" w14:paraId="7CDD92F7" w14:textId="0F21CF3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Laat patiënt in eigen woorden herhalen waar hij moet op letten. </w:t>
      </w:r>
    </w:p>
    <w:p w:rsidR="06FC23E4" w:rsidP="5E832B4D" w:rsidRDefault="06FC23E4" w14:paraId="6E9BD28F" w14:textId="0A9F4894">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DB1BF91" w14:textId="11E2AB42">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697AFD55" w14:textId="7C919CC3">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5FE4B62D" w14:textId="29654397">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170D7B0E" w14:textId="459F1791">
      <w:pPr>
        <w:bidi w:val="0"/>
        <w:spacing w:before="0" w:beforeAutospacing="off" w:after="160" w:afterAutospacing="off" w:line="257" w:lineRule="auto"/>
        <w:jc w:val="center"/>
      </w:pPr>
      <w:r w:rsidRPr="5E832B4D" w:rsidR="06FC23E4">
        <w:rPr>
          <w:rFonts w:ascii="Arial" w:hAnsi="Arial" w:eastAsia="Arial" w:cs="Arial"/>
          <w:b w:val="1"/>
          <w:bCs w:val="1"/>
          <w:strike w:val="0"/>
          <w:dstrike w:val="0"/>
          <w:noProof w:val="0"/>
          <w:color w:val="24303B"/>
          <w:sz w:val="22"/>
          <w:szCs w:val="22"/>
          <w:u w:val="none"/>
          <w:lang w:val="nl-BE"/>
        </w:rPr>
        <w:t xml:space="preserve"> </w:t>
      </w:r>
    </w:p>
    <w:p w:rsidR="06FC23E4" w:rsidP="5E832B4D" w:rsidRDefault="06FC23E4" w14:paraId="70E969E8" w14:textId="2D5EDC9F">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FEEDBACK THERAPIETROUW MET HET DRAGEN VAN DE ORTHOPEDISCHE SCHOENEN</w:t>
      </w:r>
    </w:p>
    <w:p w:rsidR="06FC23E4" w:rsidP="5E832B4D" w:rsidRDefault="06FC23E4" w14:paraId="3A9BAF7D" w14:textId="4F5B039F">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E90DDEB" w14:textId="1CFD2761">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“Prima! Indien OK, zou ik nu eens willen kijken hoe goed het gelukt is om jouw schoenen te dragen in de afgelopen maanden. Zoals je weet, hebben we een sensor in jouw zool geplaatst om te meten hoe vaak je jouw orthopedische schoenen draagt. Ik zal even de resultaten van de sensor erbij nemen”</w:t>
      </w:r>
    </w:p>
    <w:p w:rsidR="06FC23E4" w:rsidP="5E832B4D" w:rsidRDefault="06FC23E4" w14:paraId="104BAB0F" w14:textId="0BBA41D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Toon print-out van sensor aan patiënt</w:t>
      </w:r>
    </w:p>
    <w:p w:rsidR="06FC23E4" w:rsidP="5E832B4D" w:rsidRDefault="06FC23E4" w14:paraId="59246BAB" w14:textId="30140DBA">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7E66D07" w14:textId="0173C8C4">
      <w:pPr>
        <w:bidi w:val="0"/>
        <w:spacing w:before="0" w:beforeAutospacing="off" w:after="160" w:afterAutospacing="off" w:line="257" w:lineRule="auto"/>
        <w:jc w:val="center"/>
      </w:pPr>
      <w:r w:rsidRPr="5E832B4D" w:rsidR="06FC23E4">
        <w:rPr>
          <w:rFonts w:ascii="Arial" w:hAnsi="Arial" w:eastAsia="Arial" w:cs="Arial"/>
          <w:b w:val="1"/>
          <w:bCs w:val="1"/>
          <w:i w:val="1"/>
          <w:iCs w:val="1"/>
          <w:noProof w:val="0"/>
          <w:color w:val="123A5F"/>
          <w:sz w:val="22"/>
          <w:szCs w:val="22"/>
          <w:lang w:val="nl-BE"/>
        </w:rPr>
        <w:t>“We zien dat u daar heel wat dagen in slaagt, en dat er ook heel wat dagen zijn waarbij je kort in de buurt van die 16u zit. Er zijn ook een aantal dagen waarop dit minder goed lukt. Hoe kijk je zelf naar deze resultaten? Wat lukt voor jou goed en wat maakt het moeilijker om de schoenen altijd te dragen en dit zowel binnen- als buitenshuis?”</w:t>
      </w:r>
    </w:p>
    <w:p w:rsidR="06FC23E4" w:rsidP="5E832B4D" w:rsidRDefault="06FC23E4" w14:paraId="394F1DD4" w14:textId="7965938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Laat patiënt dit kort uitleggen. Vraag door of parafraseer, met vooral focus op zaken die wijzen op therapietrouw of intenties hieromtrent. </w:t>
      </w:r>
    </w:p>
    <w:p w:rsidR="06FC23E4" w:rsidP="5E832B4D" w:rsidRDefault="06FC23E4" w14:paraId="60E39E91" w14:textId="18B809D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AF77625" w14:textId="0B557CEF">
      <w:pPr>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u w:val="single"/>
          <w:lang w:val="nl-BE"/>
        </w:rPr>
        <w:t>ONDERSTEUNING INDIEN PATIENT ZICH VORIGE KEER IN DE PRECONTEMPLATIEFASE BEVOND</w:t>
      </w:r>
    </w:p>
    <w:p w:rsidR="06FC23E4" w:rsidP="5E832B4D" w:rsidRDefault="06FC23E4" w14:paraId="73F15157" w14:textId="1FCCE965">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“Vorige keer heb ik je gevraagd om een cijfer te geven hoe belangrijk je het zelf vindt om altijd jouw orthopedische schoenen te dragen zowel binnen als buitenshuis. Welk cijfer zou je je nu geven na ons gesprek van vorige keer? 0 betekent: “ik vind het helemaal niet belangrijk om ze altijd te dragen, en 10 betekent: ”ik vind het heel belangrijk”. Welk cijfer zou je jezelf geven?”</w:t>
      </w:r>
    </w:p>
    <w:p w:rsidR="06FC23E4" w:rsidP="5E832B4D" w:rsidRDefault="06FC23E4" w14:paraId="3BCBBA9F" w14:textId="34ABA19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2143F6B" w14:textId="1BA8AA30">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cijfer gelijk:</w:t>
      </w:r>
    </w:p>
    <w:p w:rsidR="06FC23E4" w:rsidP="5E832B4D" w:rsidRDefault="06FC23E4" w14:paraId="6E31AAEF" w14:textId="1F4E2B8D">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‘Het belang ervan is voor jou gelijk gebleven. Bedankt voor jouw eerlijkheid. Hoe kijk je zelf terug op het vorige gesprek hierover? Waar heb je iets aan gehad?”</w:t>
      </w:r>
    </w:p>
    <w:p w:rsidR="06FC23E4" w:rsidP="5E832B4D" w:rsidRDefault="06FC23E4" w14:paraId="1AB79B5E" w14:textId="3F9F8909">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 xml:space="preserve">gebruik hier eventueel de oefening van vooruit blikken. </w:t>
      </w:r>
    </w:p>
    <w:p w:rsidR="06FC23E4" w:rsidP="5E832B4D" w:rsidRDefault="06FC23E4" w14:paraId="612C7EFF" w14:textId="34BAC997">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“wat zou je over de streep kunnen halen om dit belangrijker te vinden?”</w:t>
      </w:r>
    </w:p>
    <w:p w:rsidR="06FC23E4" w:rsidP="5E832B4D" w:rsidRDefault="06FC23E4" w14:paraId="1F8F37D5" w14:textId="10A1CD28">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6CC7E4B9" w14:textId="416DD59B">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Indien hoger cijfer (maar nog &lt; 8): </w:t>
      </w:r>
    </w:p>
    <w:p w:rsidR="06FC23E4" w:rsidP="5E832B4D" w:rsidRDefault="06FC23E4" w14:paraId="50644EBC" w14:textId="0E0ECE2F">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 xml:space="preserve">‘Vorige keer gaf je jezelf een XXX (vb 4) en nu een XXX (vb 6). Wat maakt dat dit voor jou belangrijker is geworden?’ </w:t>
      </w:r>
    </w:p>
    <w:p w:rsidR="06FC23E4" w:rsidP="5E832B4D" w:rsidRDefault="06FC23E4" w14:paraId="0AC1455C" w14:textId="04008AF7">
      <w:pPr>
        <w:bidi w:val="0"/>
        <w:spacing w:before="0" w:beforeAutospacing="off" w:after="160" w:afterAutospacing="off" w:line="257" w:lineRule="auto"/>
        <w:ind w:firstLine="708"/>
        <w:jc w:val="both"/>
      </w:pPr>
      <w:r w:rsidRPr="5E832B4D" w:rsidR="06FC23E4">
        <w:rPr>
          <w:rFonts w:ascii="Arial" w:hAnsi="Arial" w:eastAsia="Arial" w:cs="Arial"/>
          <w:noProof w:val="0"/>
          <w:color w:val="24303B"/>
          <w:sz w:val="22"/>
          <w:szCs w:val="22"/>
          <w:lang w:val="nl-BE"/>
        </w:rPr>
        <w:t>Vraag door, parafraseer, focus op verandertaal</w:t>
      </w:r>
    </w:p>
    <w:p w:rsidR="06FC23E4" w:rsidP="5E832B4D" w:rsidRDefault="06FC23E4" w14:paraId="0B70797B" w14:textId="3157277A">
      <w:pPr>
        <w:bidi w:val="0"/>
        <w:spacing w:before="0" w:beforeAutospacing="off" w:after="160" w:afterAutospacing="off" w:line="257" w:lineRule="auto"/>
        <w:ind w:firstLine="708"/>
        <w:jc w:val="both"/>
      </w:pPr>
      <w:r w:rsidRPr="5E832B4D" w:rsidR="06FC23E4">
        <w:rPr>
          <w:rFonts w:ascii="Arial" w:hAnsi="Arial" w:eastAsia="Arial" w:cs="Arial"/>
          <w:b w:val="1"/>
          <w:bCs w:val="1"/>
          <w:i w:val="1"/>
          <w:iCs w:val="1"/>
          <w:noProof w:val="0"/>
          <w:color w:val="123A5F"/>
          <w:sz w:val="22"/>
          <w:szCs w:val="22"/>
          <w:lang w:val="nl-BE"/>
        </w:rPr>
        <w:t>“Wat zou ervoor kunnen zorgen dat dit nog belangrijker wordt voor jou?”</w:t>
      </w:r>
    </w:p>
    <w:p w:rsidR="06FC23E4" w:rsidP="5E832B4D" w:rsidRDefault="06FC23E4" w14:paraId="4215AB2A" w14:textId="5C1CFC58">
      <w:pPr>
        <w:bidi w:val="0"/>
        <w:spacing w:before="0" w:beforeAutospacing="off" w:after="160" w:afterAutospacing="off" w:line="257" w:lineRule="auto"/>
        <w:ind w:firstLine="708"/>
        <w:jc w:val="both"/>
      </w:pPr>
      <w:r w:rsidRPr="5E832B4D" w:rsidR="06FC23E4">
        <w:rPr>
          <w:rFonts w:ascii="Arial" w:hAnsi="Arial" w:eastAsia="Arial" w:cs="Arial"/>
          <w:noProof w:val="0"/>
          <w:color w:val="24303B"/>
          <w:sz w:val="22"/>
          <w:szCs w:val="22"/>
          <w:lang w:val="nl-BE"/>
        </w:rPr>
        <w:t>Laat patiënt hierover nadenken. Bij concrete vragen: geef een duidelijk antwoord.</w:t>
      </w:r>
    </w:p>
    <w:p w:rsidR="06FC23E4" w:rsidP="5E832B4D" w:rsidRDefault="06FC23E4" w14:paraId="170080F9" w14:textId="305CAAE7">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Opgelet: stel zelf geen oplossingen voor! Patiënt is nog niet klaar om te veranderen en vindt dit zelf nog niet belangrijk genoeg. Ga ook niet teveel in op weerstand tegen verandering of op redenen waarom ze het niet belangrijk vinden.</w:t>
      </w:r>
    </w:p>
    <w:p w:rsidR="06FC23E4" w:rsidP="5E832B4D" w:rsidRDefault="06FC23E4" w14:paraId="35574D60" w14:textId="4CB69CE6">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325807D6" w14:textId="6BA45F62">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hoger cijfer en 8 of hoger:</w:t>
      </w:r>
    </w:p>
    <w:p w:rsidR="06FC23E4" w:rsidP="5E832B4D" w:rsidRDefault="06FC23E4" w14:paraId="2354DC69" w14:textId="687D6831">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“amai, dat is een serieuze sprong vooruit. Je moet dit absoluut niet zeggen om mij een plezier te doen hoor! Wat maakt dat dit nu voor jou veel belangrijker is geworden?”</w:t>
      </w:r>
    </w:p>
    <w:p w:rsidR="06FC23E4" w:rsidP="5E832B4D" w:rsidRDefault="06FC23E4" w14:paraId="0300B805" w14:textId="7C45A6B1">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Laat patiënt aan het woord, vraag door (wat nog?), parafraseer en vat samen.</w:t>
      </w:r>
    </w:p>
    <w:p w:rsidR="06FC23E4" w:rsidP="5E832B4D" w:rsidRDefault="06FC23E4" w14:paraId="138037F9" w14:textId="20801149">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“En als ik je nu zou vragen, opnieuw op een schaal van 0 tot 10, hoe goed je het ziet zitten om jouw orthopedische schoenen altijd te dragen, waarbij 0 betekent: ik zie dit helemaal niet zitten / ik voel me daar niet toe in staat en 10 betekent: ik zie dit helemaal zitten / ik voel me daar perfect toe in staat. Welk cijfer zou je jezelf geven”.</w:t>
      </w:r>
    </w:p>
    <w:p w:rsidR="06FC23E4" w:rsidP="5E832B4D" w:rsidRDefault="06FC23E4" w14:paraId="74FD3992" w14:textId="31C748F8">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Pas de interventiestrategieën toe voor patiënten in de contemplatiefase zoals beschreven onder visit 3.</w:t>
      </w:r>
    </w:p>
    <w:p w:rsidR="06FC23E4" w:rsidP="5E832B4D" w:rsidRDefault="06FC23E4" w14:paraId="290E4445" w14:textId="59B4DAF3">
      <w:pPr>
        <w:bidi w:val="0"/>
        <w:spacing w:before="0" w:beforeAutospacing="off" w:after="160" w:afterAutospacing="off" w:line="257" w:lineRule="auto"/>
        <w:ind w:left="708" w:right="0"/>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6AD1F92" w14:textId="72E9FB99">
      <w:pPr>
        <w:bidi w:val="0"/>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ONDERSTEUNING INDIEN PATIENT ZICH TIJDENS HET VORIGE CONTACT IN DE CONTEMPLATIEFASE BEVOND</w:t>
      </w:r>
    </w:p>
    <w:p w:rsidR="06FC23E4" w:rsidP="5E832B4D" w:rsidRDefault="06FC23E4" w14:paraId="3727298E" w14:textId="62E7520A">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“Vorige keer heb je zelf oplossingen gezocht voor moeilijkheden bij het dragen van jouw orthopedische schoenen. Je was toen van plan om XXX (verwijs naar acties beschreven in het actieplan). Ik ben heel benieuwd om te horen in welke mate het jou gelukt is om jouw plan uit te voeren in jouw dagelijks leven. Hoe is het geweest?”</w:t>
      </w:r>
    </w:p>
    <w:p w:rsidR="06FC23E4" w:rsidP="5E832B4D" w:rsidRDefault="06FC23E4" w14:paraId="778080AF" w14:textId="46ABE877">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Laat patiënt vertellen. Zet vooral goede zaken in de verf. Geef complimentjes wanneer het is gelukt om het plan (deels te volgen). </w:t>
      </w:r>
    </w:p>
    <w:p w:rsidR="06FC23E4" w:rsidP="5E832B4D" w:rsidRDefault="06FC23E4" w14:paraId="33B7831A" w14:textId="230DC130">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“Waar zie je nog uitdagingen voor jou om dit plan vol te houden?” of wat zijn nog andere zaken die het voor jou moeilijk maken om jouw orthopedische schoenen altijd te dragen?</w:t>
      </w:r>
    </w:p>
    <w:p w:rsidR="06FC23E4" w:rsidP="5E832B4D" w:rsidRDefault="06FC23E4" w14:paraId="4632B50F" w14:textId="600DC6FF">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Laat patiënt aan het woord; Vraag door, parafraseer, vat samen</w:t>
      </w:r>
    </w:p>
    <w:p w:rsidR="06FC23E4" w:rsidP="5E832B4D" w:rsidRDefault="06FC23E4" w14:paraId="37C20C25" w14:textId="20940315">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“Zou het een idee zijn om samen eens te kijken wat je zou kunnen doen om ook deze moeilijkheid uit de wereld te helpen?”</w:t>
      </w:r>
    </w:p>
    <w:p w:rsidR="06FC23E4" w:rsidP="5E832B4D" w:rsidRDefault="06FC23E4" w14:paraId="39FB5AE2" w14:textId="29906FB9">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akkoord: gebruik opnieuw brainstorm-oefening uit stap 3</w:t>
      </w:r>
    </w:p>
    <w:p w:rsidR="06FC23E4" w:rsidP="5E832B4D" w:rsidRDefault="06FC23E4" w14:paraId="70C8129D" w14:textId="589E181A">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745459DC" w14:textId="5FA3F5BE">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Indien patiënt enkel redenen geeft waarom het niet is gelukt:</w:t>
      </w:r>
    </w:p>
    <w:p w:rsidR="06FC23E4" w:rsidP="5E832B4D" w:rsidRDefault="06FC23E4" w14:paraId="2C3DA95A" w14:textId="2402237B">
      <w:pPr>
        <w:bidi w:val="0"/>
        <w:spacing w:before="0" w:beforeAutospacing="off" w:after="160" w:afterAutospacing="off" w:line="257" w:lineRule="auto"/>
        <w:ind w:left="708" w:right="0"/>
        <w:jc w:val="both"/>
      </w:pPr>
      <w:r w:rsidRPr="5E832B4D" w:rsidR="06FC23E4">
        <w:rPr>
          <w:rFonts w:ascii="Arial" w:hAnsi="Arial" w:eastAsia="Arial" w:cs="Arial"/>
          <w:b w:val="1"/>
          <w:bCs w:val="1"/>
          <w:i w:val="1"/>
          <w:iCs w:val="1"/>
          <w:noProof w:val="0"/>
          <w:color w:val="123A5F"/>
          <w:sz w:val="22"/>
          <w:szCs w:val="22"/>
          <w:lang w:val="nl-BE"/>
        </w:rPr>
        <w:t>“Welke zaken zijn er wel goed verlopen? Wanneer lukte het wel om jouw plan uit te voeren?”</w:t>
      </w:r>
    </w:p>
    <w:p w:rsidR="06FC23E4" w:rsidP="5E832B4D" w:rsidRDefault="06FC23E4" w14:paraId="2755A02F" w14:textId="5EBFDE17">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 xml:space="preserve">                “Wat zou jou kunnen helpen om jouw plan uit te voeren? Waar denk je zelf aan?</w:t>
      </w:r>
    </w:p>
    <w:p w:rsidR="06FC23E4" w:rsidP="5E832B4D" w:rsidRDefault="06FC23E4" w14:paraId="2B9D1E5D" w14:textId="6CC3F341">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Opgelet: vul zelf niet in! </w:t>
      </w:r>
    </w:p>
    <w:p w:rsidR="06FC23E4" w:rsidP="5E832B4D" w:rsidRDefault="06FC23E4" w14:paraId="60EA1966" w14:textId="416943B3">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B597514" w14:textId="7131330F">
      <w:pPr>
        <w:bidi w:val="0"/>
        <w:spacing w:before="0" w:beforeAutospacing="off" w:after="160" w:afterAutospacing="off" w:line="257" w:lineRule="auto"/>
        <w:jc w:val="both"/>
      </w:pPr>
      <w:r w:rsidRPr="5E832B4D" w:rsidR="06FC23E4">
        <w:rPr>
          <w:rFonts w:ascii="Arial" w:hAnsi="Arial" w:eastAsia="Arial" w:cs="Arial"/>
          <w:b w:val="1"/>
          <w:bCs w:val="1"/>
          <w:noProof w:val="0"/>
          <w:color w:val="123A5F"/>
          <w:sz w:val="22"/>
          <w:szCs w:val="22"/>
          <w:u w:val="single"/>
          <w:lang w:val="nl-BE"/>
        </w:rPr>
        <w:t>AFRONDING</w:t>
      </w:r>
    </w:p>
    <w:p w:rsidR="06FC23E4" w:rsidP="5E832B4D" w:rsidRDefault="06FC23E4" w14:paraId="29F206A2" w14:textId="2D8E5C82">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235AFB88" w14:textId="5398497B">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w:t>
      </w:r>
      <w:r w:rsidRPr="5E832B4D" w:rsidR="06FC23E4">
        <w:rPr>
          <w:rFonts w:ascii="Arial" w:hAnsi="Arial" w:eastAsia="Arial" w:cs="Arial"/>
          <w:b w:val="1"/>
          <w:bCs w:val="1"/>
          <w:i w:val="1"/>
          <w:iCs w:val="1"/>
          <w:noProof w:val="0"/>
          <w:color w:val="24303B"/>
          <w:sz w:val="22"/>
          <w:szCs w:val="22"/>
          <w:lang w:val="nl-BE"/>
        </w:rPr>
        <w:t>We hebben weer heel wat zaken besproken en de tijd vliegt. Indien je nu in jouw eigen woorden zou samenvatten hoe je de komende 3 maanden zal aanpakken, wat is voor jou het belangrijkste?”</w:t>
      </w:r>
    </w:p>
    <w:p w:rsidR="06FC23E4" w:rsidP="5E832B4D" w:rsidRDefault="06FC23E4" w14:paraId="0B7EEE2D" w14:textId="7639A071">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Laat patiënt in eigen woorden herhalen hoe hij met inhoud van het gesprek aan de slag zal gaan.</w:t>
      </w:r>
      <w:r w:rsidRPr="5E832B4D" w:rsidR="06FC23E4">
        <w:rPr>
          <w:rFonts w:ascii="Arial" w:hAnsi="Arial" w:eastAsia="Arial" w:cs="Arial"/>
          <w:b w:val="1"/>
          <w:bCs w:val="1"/>
          <w:i w:val="1"/>
          <w:iCs w:val="1"/>
          <w:noProof w:val="0"/>
          <w:color w:val="24303B"/>
          <w:sz w:val="22"/>
          <w:szCs w:val="22"/>
          <w:lang w:val="nl-BE"/>
        </w:rPr>
        <w:t xml:space="preserve"> </w:t>
      </w:r>
    </w:p>
    <w:p w:rsidR="06FC23E4" w:rsidP="5E832B4D" w:rsidRDefault="06FC23E4" w14:paraId="143856E3" w14:textId="03379611">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“Ik wil nog even benadrukken dat goede voetzorg belangrijk is en dat het de bedoeling is om jouw orthopedische schoenen altijd te dragen. “</w:t>
      </w:r>
    </w:p>
    <w:p w:rsidR="06FC23E4" w:rsidP="5E832B4D" w:rsidRDefault="06FC23E4" w14:paraId="6D06C736" w14:textId="28669B57">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“Zijn er nog zaken die je graag wil vragen of bespreken? Zo niet, dan kunnen we hier afronden. We zien elkaar terug binnen 3 maanden!”</w:t>
      </w:r>
    </w:p>
    <w:p w:rsidR="06FC23E4" w:rsidP="5E832B4D" w:rsidRDefault="06FC23E4" w14:paraId="68AF2164" w14:textId="4F3E101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C2780DA" w14:textId="4A50D82E">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2AFCDA7" w14:textId="2AFC1C9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5E832B4D" w:rsidP="5E832B4D" w:rsidRDefault="5E832B4D" w14:paraId="53DFE7D5" w14:textId="73056A20">
      <w:pPr>
        <w:bidi w:val="0"/>
        <w:spacing w:line="257" w:lineRule="auto"/>
        <w:jc w:val="center"/>
      </w:pPr>
    </w:p>
    <w:p w:rsidR="06FC23E4" w:rsidP="5E832B4D" w:rsidRDefault="06FC23E4" w14:paraId="0215BCEE" w14:textId="3E70E45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8573AFE" w14:textId="466DAB62">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D6B5DF2" w14:textId="16A3C0FE">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0" w:afterAutospacing="off"/>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4F5C80C5" w14:textId="2F018BDE">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5</w:t>
      </w:r>
    </w:p>
    <w:p w:rsidR="06FC23E4" w:rsidP="5E832B4D" w:rsidRDefault="06FC23E4" w14:paraId="14080AD3" w14:textId="7235C390">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ADHERENCE FEEDBACK EN ONDERSTEUNENDE INTERVENTIES</w:t>
      </w:r>
    </w:p>
    <w:p w:rsidR="06FC23E4" w:rsidP="5E832B4D" w:rsidRDefault="06FC23E4" w14:paraId="3096E325" w14:textId="01035DC3">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130209E2" w14:textId="63E922C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0061088D" w14:textId="3F96C1CC">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6E777A3F" w14:textId="53305B9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-zelf-rapportage adherence</w:t>
      </w:r>
    </w:p>
    <w:p w:rsidR="06FC23E4" w:rsidP="5E832B4D" w:rsidRDefault="06FC23E4" w14:paraId="72707405" w14:textId="0651BE85">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392BD2DB" w14:textId="297C6D0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Dit gesprek volgt dezelfde opbouw als visit 3</w:t>
      </w:r>
    </w:p>
    <w:p w:rsidR="06FC23E4" w:rsidP="5E832B4D" w:rsidRDefault="06FC23E4" w14:paraId="05442CD7" w14:textId="67231085">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Bespreken sensor gegevens</w:t>
      </w:r>
    </w:p>
    <w:p w:rsidR="06FC23E4" w:rsidP="5E832B4D" w:rsidRDefault="06FC23E4" w14:paraId="10FC8461" w14:textId="68248304">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Toepassen interventies volgens noden patiënt (zie visit 3 en 4 voor plan van aanpak)</w:t>
      </w:r>
    </w:p>
    <w:p w:rsidR="06FC23E4" w:rsidP="5E832B4D" w:rsidRDefault="06FC23E4" w14:paraId="2F008B41" w14:textId="2CB486A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C2803F7" w14:textId="3EA721B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5E832B4D" w:rsidP="5E832B4D" w:rsidRDefault="5E832B4D" w14:paraId="69193B9A" w14:textId="0397E00A">
      <w:pPr>
        <w:bidi w:val="0"/>
        <w:jc w:val="center"/>
      </w:pPr>
    </w:p>
    <w:p w:rsidR="06FC23E4" w:rsidP="5E832B4D" w:rsidRDefault="06FC23E4" w14:paraId="2C3053E6" w14:textId="23F77BA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6B0861E7" w14:textId="1D0CA5C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B4BF216" w14:textId="024A2B6C">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4477C1DD" w14:textId="56CD415D">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6</w:t>
      </w:r>
    </w:p>
    <w:p w:rsidR="06FC23E4" w:rsidP="5E832B4D" w:rsidRDefault="06FC23E4" w14:paraId="45B4983B" w14:textId="20C72FA8">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EVALUATIE KENNIS &amp; KUNDE VOETZORG EN ONDERSTEUNING THERAPIETROUW MET HET DRAGEN VAN DE ORTOPEDISCHE SCHOENEN</w:t>
      </w:r>
    </w:p>
    <w:p w:rsidR="06FC23E4" w:rsidP="5E832B4D" w:rsidRDefault="06FC23E4" w14:paraId="0135C219" w14:textId="69539D45">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BF5D227" w14:textId="7A70FB83">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269F505E" w14:textId="00ACDABF">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NAFF</w:t>
      </w:r>
    </w:p>
    <w:p w:rsidR="06FC23E4" w:rsidP="5E832B4D" w:rsidRDefault="06FC23E4" w14:paraId="4248A34A" w14:textId="06EC80D1">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Self-report adherence</w:t>
      </w:r>
    </w:p>
    <w:p w:rsidR="06FC23E4" w:rsidP="5E832B4D" w:rsidRDefault="06FC23E4" w14:paraId="004AC9C5" w14:textId="7AAED8B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2BBE7F57" w14:textId="7712333E">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588D6848" w14:textId="5F7D1E6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49202FF" w14:textId="062E105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Dit gesprek volgt dezelfde opbouw als visit 4</w:t>
      </w:r>
    </w:p>
    <w:p w:rsidR="06FC23E4" w:rsidP="5E832B4D" w:rsidRDefault="06FC23E4" w14:paraId="63A29509" w14:textId="73E447E3">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Check zelf-zorg voeten</w:t>
      </w:r>
    </w:p>
    <w:p w:rsidR="06FC23E4" w:rsidP="5E832B4D" w:rsidRDefault="06FC23E4" w14:paraId="23C10AE2" w14:textId="36B51D6D">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Check kennis aan de hand van de NAFF</w:t>
      </w:r>
    </w:p>
    <w:p w:rsidR="06FC23E4" w:rsidP="5E832B4D" w:rsidRDefault="06FC23E4" w14:paraId="3828EECF" w14:textId="0B65D0AE">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Bespreek de sensor adherence data</w:t>
      </w:r>
    </w:p>
    <w:p w:rsidR="06FC23E4" w:rsidP="5E832B4D" w:rsidRDefault="06FC23E4" w14:paraId="7B130E82" w14:textId="22115385">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Biedt ondersteunende interventie in functie van noden (zie visit 2, 3 en 4 voor inspiratie)</w:t>
      </w:r>
    </w:p>
    <w:p w:rsidR="06FC23E4" w:rsidP="5E832B4D" w:rsidRDefault="06FC23E4" w14:paraId="6B94F346" w14:textId="0125997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5E832B4D" w:rsidP="5E832B4D" w:rsidRDefault="5E832B4D" w14:paraId="20607DB3" w14:textId="61A88D92">
      <w:pPr>
        <w:bidi w:val="0"/>
        <w:jc w:val="center"/>
      </w:pPr>
    </w:p>
    <w:p w:rsidR="06FC23E4" w:rsidP="5E832B4D" w:rsidRDefault="06FC23E4" w14:paraId="6FD77A37" w14:textId="7218E397">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44BFCCC3" w14:textId="5198B1F3">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5E0B5B0" w14:textId="5E084436">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1F947F00" w14:textId="4C46D6EB">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24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7</w:t>
      </w:r>
    </w:p>
    <w:p w:rsidR="06FC23E4" w:rsidP="5E832B4D" w:rsidRDefault="06FC23E4" w14:paraId="557B32DE" w14:textId="2F3D2432">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ADHERENCE FEEDBACK EN ONDERSTEUNENDE INTERVENTIES</w:t>
      </w:r>
    </w:p>
    <w:p w:rsidR="06FC23E4" w:rsidP="5E832B4D" w:rsidRDefault="06FC23E4" w14:paraId="2781CC72" w14:textId="6CDD79FE">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00B4E35E" w14:textId="2AADFC9C">
      <w:pPr>
        <w:bidi w:val="0"/>
        <w:spacing w:before="0" w:beforeAutospacing="off" w:after="160" w:afterAutospacing="off" w:line="257" w:lineRule="auto"/>
        <w:jc w:val="both"/>
      </w:pPr>
      <w:r w:rsidRPr="5E832B4D" w:rsidR="06FC23E4">
        <w:rPr>
          <w:rFonts w:ascii="Arial" w:hAnsi="Arial" w:eastAsia="Arial" w:cs="Arial"/>
          <w:noProof w:val="0"/>
          <w:color w:val="24303B"/>
          <w:sz w:val="22"/>
          <w:szCs w:val="22"/>
          <w:lang w:val="nl-BE"/>
        </w:rPr>
        <w:t xml:space="preserve"> </w:t>
      </w:r>
    </w:p>
    <w:p w:rsidR="06FC23E4" w:rsidP="5E832B4D" w:rsidRDefault="06FC23E4" w14:paraId="115A32BC" w14:textId="4BC0D77B">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39BEB768" w14:textId="2B8DB6D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-zelf-rapportage adherence</w:t>
      </w:r>
    </w:p>
    <w:p w:rsidR="06FC23E4" w:rsidP="5E832B4D" w:rsidRDefault="06FC23E4" w14:paraId="6E553A30" w14:textId="785B67CA">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1F8B4492" w14:textId="28F9B3D0">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Dit gesprek volgt dezelfde opbouw als visit 3 en 5</w:t>
      </w:r>
    </w:p>
    <w:p w:rsidR="06FC23E4" w:rsidP="5E832B4D" w:rsidRDefault="06FC23E4" w14:paraId="1534C1D0" w14:textId="28ED75EB">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Bespreken sensor gegevens</w:t>
      </w:r>
    </w:p>
    <w:p w:rsidR="06FC23E4" w:rsidP="5E832B4D" w:rsidRDefault="06FC23E4" w14:paraId="0D5414A5" w14:textId="53FF9A2E">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Toepassen interventies volgens noden patiënt (zie visit 3 en 4 voor plan van aanpak)</w:t>
      </w:r>
    </w:p>
    <w:p w:rsidR="5E832B4D" w:rsidP="5E832B4D" w:rsidRDefault="5E832B4D" w14:paraId="7DBB8676" w14:textId="1726C176">
      <w:pPr>
        <w:bidi w:val="0"/>
        <w:jc w:val="center"/>
      </w:pPr>
    </w:p>
    <w:p w:rsidR="06FC23E4" w:rsidP="5E832B4D" w:rsidRDefault="06FC23E4" w14:paraId="7EAD82EB" w14:textId="2C31008B">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CA94917" w14:textId="2AE9E7F2">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33BADD6E" w14:textId="2EA94EC9">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24303B"/>
          <w:sz w:val="22"/>
          <w:szCs w:val="22"/>
          <w:lang w:val="nl-BE"/>
        </w:rPr>
        <w:t xml:space="preserve"> </w:t>
      </w:r>
    </w:p>
    <w:p w:rsidR="06FC23E4" w:rsidP="5E832B4D" w:rsidRDefault="06FC23E4" w14:paraId="52D8E2B0" w14:textId="5C82E3D9">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VISIT 8</w:t>
      </w:r>
    </w:p>
    <w:p w:rsidR="06FC23E4" w:rsidP="5E832B4D" w:rsidRDefault="06FC23E4" w14:paraId="3271A7AE" w14:textId="735A40DA">
      <w:pPr>
        <w:pBdr>
          <w:top w:val="single" w:color="000000" w:sz="8" w:space="1"/>
          <w:left w:val="single" w:color="000000" w:sz="8" w:space="4"/>
          <w:bottom w:val="single" w:color="000000" w:sz="8" w:space="1"/>
          <w:right w:val="single" w:color="000000" w:sz="8" w:space="4"/>
        </w:pBdr>
        <w:shd w:val="clear" w:color="auto" w:fill="E8E8E8" w:themeFill="background2"/>
        <w:bidi w:val="0"/>
        <w:spacing w:before="0" w:beforeAutospacing="off" w:after="160" w:afterAutospacing="off" w:line="257" w:lineRule="auto"/>
        <w:jc w:val="center"/>
      </w:pPr>
      <w:r w:rsidRPr="5E832B4D" w:rsidR="06FC23E4">
        <w:rPr>
          <w:rFonts w:ascii="Arial" w:hAnsi="Arial" w:eastAsia="Arial" w:cs="Arial"/>
          <w:b w:val="1"/>
          <w:bCs w:val="1"/>
          <w:noProof w:val="0"/>
          <w:color w:val="123A5F"/>
          <w:sz w:val="22"/>
          <w:szCs w:val="22"/>
          <w:lang w:val="nl-BE"/>
        </w:rPr>
        <w:t>AFRONDEND GESPREK</w:t>
      </w:r>
    </w:p>
    <w:p w:rsidR="06FC23E4" w:rsidP="5E832B4D" w:rsidRDefault="06FC23E4" w14:paraId="2FC29211" w14:textId="4E3DA51C">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56087B19" w14:textId="162AF5E1">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VRAGENLIJSTEN</w:t>
      </w:r>
    </w:p>
    <w:p w:rsidR="06FC23E4" w:rsidP="5E832B4D" w:rsidRDefault="06FC23E4" w14:paraId="331D2878" w14:textId="4DF2CFD8">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NAFF</w:t>
      </w:r>
    </w:p>
    <w:p w:rsidR="06FC23E4" w:rsidP="5E832B4D" w:rsidRDefault="06FC23E4" w14:paraId="42FB04AB" w14:textId="4A430706">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MOS-revised</w:t>
      </w:r>
    </w:p>
    <w:p w:rsidR="06FC23E4" w:rsidP="5E832B4D" w:rsidRDefault="06FC23E4" w14:paraId="0F2A5AEA" w14:textId="5FCD3115">
      <w:pPr>
        <w:pStyle w:val="ListParagraph"/>
        <w:numPr>
          <w:ilvl w:val="0"/>
          <w:numId w:val="14"/>
        </w:numPr>
        <w:bidi w:val="0"/>
        <w:spacing w:before="0" w:beforeAutospacing="off" w:after="0" w:afterAutospacing="off" w:line="257" w:lineRule="auto"/>
        <w:ind w:left="720" w:right="0" w:hanging="360"/>
        <w:jc w:val="center"/>
        <w:rPr>
          <w:rFonts w:ascii="Aptos" w:hAnsi="Aptos" w:eastAsia="Aptos" w:cs="Aptos"/>
          <w:noProof w:val="0"/>
          <w:sz w:val="22"/>
          <w:szCs w:val="22"/>
          <w:lang w:val="nl-BE"/>
        </w:rPr>
      </w:pPr>
      <w:r w:rsidRPr="5E832B4D" w:rsidR="06FC23E4">
        <w:rPr>
          <w:rFonts w:ascii="Arial" w:hAnsi="Arial" w:eastAsia="Arial" w:cs="Arial"/>
          <w:noProof w:val="0"/>
          <w:color w:val="24303B"/>
          <w:sz w:val="22"/>
          <w:szCs w:val="22"/>
          <w:lang w:val="nl-BE"/>
        </w:rPr>
        <w:t>Self-report adherence</w:t>
      </w:r>
    </w:p>
    <w:p w:rsidR="06FC23E4" w:rsidP="5E832B4D" w:rsidRDefault="06FC23E4" w14:paraId="5D184F06" w14:textId="6F99675C">
      <w:pPr>
        <w:bidi w:val="0"/>
        <w:spacing w:before="0" w:beforeAutospacing="off" w:after="160" w:afterAutospacing="off" w:line="257" w:lineRule="auto"/>
        <w:ind w:left="720" w:right="0"/>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71A3A993" w14:textId="297C4772">
      <w:pPr>
        <w:pBdr>
          <w:top w:val="single" w:color="000000" w:sz="8" w:space="1"/>
          <w:left w:val="single" w:color="000000" w:sz="8" w:space="4"/>
          <w:bottom w:val="single" w:color="000000" w:sz="8" w:space="1"/>
          <w:right w:val="single" w:color="000000" w:sz="8" w:space="4"/>
        </w:pBd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SCRIPT</w:t>
      </w:r>
    </w:p>
    <w:p w:rsidR="06FC23E4" w:rsidP="5E832B4D" w:rsidRDefault="06FC23E4" w14:paraId="4FF05E38" w14:textId="01A09FCD">
      <w:pPr>
        <w:bidi w:val="0"/>
        <w:spacing w:before="0" w:beforeAutospacing="off" w:after="160" w:afterAutospacing="off" w:line="257" w:lineRule="auto"/>
        <w:jc w:val="center"/>
      </w:pPr>
      <w:r w:rsidRPr="5E832B4D" w:rsidR="06FC23E4">
        <w:rPr>
          <w:rFonts w:ascii="Arial" w:hAnsi="Arial" w:eastAsia="Arial" w:cs="Arial"/>
          <w:noProof w:val="0"/>
          <w:color w:val="24303B"/>
          <w:sz w:val="22"/>
          <w:szCs w:val="22"/>
          <w:lang w:val="nl-BE"/>
        </w:rPr>
        <w:t xml:space="preserve"> </w:t>
      </w:r>
    </w:p>
    <w:p w:rsidR="06FC23E4" w:rsidP="5E832B4D" w:rsidRDefault="06FC23E4" w14:paraId="137D53B6" w14:textId="43FD25B4">
      <w:pPr>
        <w:bidi w:val="0"/>
        <w:spacing w:before="0" w:beforeAutospacing="off" w:after="160" w:afterAutospacing="off" w:line="257" w:lineRule="auto"/>
        <w:jc w:val="both"/>
      </w:pPr>
      <w:r w:rsidRPr="5E832B4D" w:rsidR="06FC23E4">
        <w:rPr>
          <w:rFonts w:ascii="Arial" w:hAnsi="Arial" w:eastAsia="Arial" w:cs="Arial"/>
          <w:b w:val="1"/>
          <w:bCs w:val="1"/>
          <w:i w:val="1"/>
          <w:iCs w:val="1"/>
          <w:noProof w:val="0"/>
          <w:color w:val="123A5F"/>
          <w:sz w:val="22"/>
          <w:szCs w:val="22"/>
          <w:lang w:val="nl-BE"/>
        </w:rPr>
        <w:t>“Dit is het laatste contact in het kader van de klinische studie rond voetzorg en het dragen van jouw orthopedische schoenen. Ik wil je nog jouw gegevens meegeven van de sensor, zodat je zelf kan zien hoe goed je jouw orthopedische schoenen hebt gedragen in de afgelopen 3 maanden. Daarnaast wil ik je nog vragen om een laatste keer enkele vragenlijsten in te vullen. Ik wil je heel hard danken voor jouw medewerking aan ons onderzoek en jou ook een dikke pluim geven voor alle inspanningen die je hebt gedaan om jouw voeten te verzorgen en jouw schoenen zoveel mogelijk te dragen. Zijn er nog zaken die je wil vragen of bespreken vooraleer we afronden?”</w:t>
      </w:r>
    </w:p>
    <w:p w:rsidR="5E832B4D" w:rsidP="5E832B4D" w:rsidRDefault="5E832B4D" w14:paraId="10F48561" w14:textId="67265D56">
      <w:pPr>
        <w:bidi w:val="0"/>
        <w:spacing w:before="0" w:beforeAutospacing="off" w:after="160" w:afterAutospacing="off" w:line="257" w:lineRule="auto"/>
        <w:jc w:val="center"/>
        <w:rPr>
          <w:rFonts w:ascii="Aptos" w:hAnsi="Aptos" w:eastAsia="Aptos" w:cs="Aptos"/>
          <w:noProof w:val="0"/>
          <w:sz w:val="22"/>
          <w:szCs w:val="22"/>
          <w:lang w:val="nl-BE"/>
        </w:rPr>
      </w:pPr>
    </w:p>
    <w:p w:rsidR="5E832B4D" w:rsidP="5E832B4D" w:rsidRDefault="5E832B4D" w14:paraId="69BCD917" w14:textId="652F474C">
      <w:pPr>
        <w:jc w:val="center"/>
        <w:rPr>
          <w:rFonts w:ascii="Calibri" w:hAnsi="Calibri" w:cs="Calibri"/>
          <w:sz w:val="24"/>
          <w:szCs w:val="24"/>
        </w:rPr>
      </w:pPr>
    </w:p>
    <w:p w:rsidRPr="006F1BDB" w:rsidR="00E13A59" w:rsidP="006F1BDB" w:rsidRDefault="00E13A59" w14:paraId="0293A539" w14:textId="1D7BD993">
      <w:pPr>
        <w:jc w:val="center"/>
        <w:rPr>
          <w:color w:val="FF0000"/>
        </w:rPr>
      </w:pPr>
    </w:p>
    <w:sectPr w:rsidRPr="006F1BDB" w:rsidR="00E13A59">
      <w:headerReference w:type="even" r:id="rId7"/>
      <w:headerReference w:type="default" r:id="rId8"/>
      <w:footerReference w:type="even" r:id="rId9"/>
      <w:footerReference w:type="default" r:id="rId10"/>
      <w:headerReference w:type="first" r:id="rId11"/>
      <w:footerReference w:type="first" r:id="rId12"/>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900B46" w:rsidP="00F65961" w:rsidRDefault="00900B46" w14:paraId="5F663F42" w14:textId="77777777">
      <w:pPr>
        <w:spacing w:after="0" w:line="240" w:lineRule="auto"/>
      </w:pPr>
    </w:p>
  </w:endnote>
  <w:endnote w:type="continuationSeparator" w:id="0">
    <w:p w:rsidRPr="004475F9" w:rsidR="00900B46" w:rsidP="00F65961" w:rsidRDefault="00900B46" w14:paraId="3B04788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6B98887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316503"/>
      <w:docPartObj>
        <w:docPartGallery w:val="Page Numbers (Bottom of Page)"/>
        <w:docPartUnique/>
      </w:docPartObj>
    </w:sdtPr>
    <w:sdtEndPr>
      <w:rPr>
        <w:color w:val="7F7F7F" w:themeColor="background1" w:themeShade="7F"/>
        <w:spacing w:val="60"/>
      </w:rPr>
    </w:sdtEndPr>
    <w:sdtContent>
      <w:p w:rsidR="008131E7" w:rsidRDefault="008131E7" w14:paraId="351CA4AC" w14:textId="1A3472C3">
        <w:pPr>
          <w:pStyle w:val="Footer"/>
          <w:pBdr>
            <w:top w:val="single" w:color="D9D9D9" w:themeColor="background1" w:themeShade="D9" w:sz="4" w:space="1"/>
          </w:pBdr>
          <w:jc w:val="right"/>
        </w:pPr>
        <w:r w:rsidRPr="0018199E">
          <w:rPr>
            <w:rFonts w:ascii="Calibri" w:hAnsi="Calibri" w:cs="Calibri"/>
            <w:color w:val="000000" w:themeColor="text1"/>
          </w:rPr>
          <w:fldChar w:fldCharType="begin"/>
        </w:r>
        <w:r w:rsidRPr="0018199E">
          <w:rPr>
            <w:rFonts w:ascii="Calibri" w:hAnsi="Calibri" w:cs="Calibri"/>
            <w:color w:val="000000" w:themeColor="text1"/>
          </w:rPr>
          <w:instrText xml:space="preserve"> PAGE   \* MERGEFORMAT </w:instrText>
        </w:r>
        <w:r w:rsidRPr="0018199E">
          <w:rPr>
            <w:rFonts w:ascii="Calibri" w:hAnsi="Calibri" w:cs="Calibri"/>
            <w:color w:val="000000" w:themeColor="text1"/>
          </w:rPr>
          <w:fldChar w:fldCharType="separate"/>
        </w:r>
        <w:r w:rsidRPr="0018199E">
          <w:rPr>
            <w:rFonts w:ascii="Calibri" w:hAnsi="Calibri" w:cs="Calibri"/>
            <w:noProof/>
            <w:color w:val="000000" w:themeColor="text1"/>
          </w:rPr>
          <w:t>2</w:t>
        </w:r>
        <w:r w:rsidRPr="0018199E">
          <w:rPr>
            <w:rFonts w:ascii="Calibri" w:hAnsi="Calibri" w:cs="Calibri"/>
            <w:noProof/>
            <w:color w:val="000000" w:themeColor="text1"/>
          </w:rPr>
          <w:fldChar w:fldCharType="end"/>
        </w:r>
        <w:r w:rsidRPr="0018199E">
          <w:rPr>
            <w:rFonts w:ascii="Calibri" w:hAnsi="Calibri" w:cs="Calibri"/>
            <w:color w:val="000000" w:themeColor="text1"/>
          </w:rPr>
          <w:t xml:space="preserve"> | </w:t>
        </w:r>
        <w:r w:rsidR="007446DB">
          <w:rPr>
            <w:rFonts w:ascii="Calibri" w:hAnsi="Calibri" w:cs="Calibri"/>
            <w:color w:val="000000" w:themeColor="text1"/>
            <w:spacing w:val="60"/>
          </w:rPr>
          <w:t>1</w:t>
        </w:r>
      </w:p>
    </w:sdtContent>
  </w:sdt>
  <w:p w:rsidRPr="00B118EF" w:rsidR="00F65961" w:rsidRDefault="00F65961" w14:paraId="7730588E" w14:textId="4FBF49E1">
    <w:pPr>
      <w:pStyle w:val="Footer"/>
      <w:jc w:val="center"/>
      <w:rPr>
        <w:rFonts w:ascii="Calibri" w:hAnsi="Calibri" w:cs="Calibri"/>
      </w:rP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75E1054E"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900B46" w:rsidP="00F65961" w:rsidRDefault="00900B46" w14:paraId="2E5184A1" w14:textId="77777777">
      <w:pPr>
        <w:spacing w:after="0" w:line="240" w:lineRule="auto"/>
      </w:pPr>
    </w:p>
  </w:footnote>
  <w:footnote w:type="continuationSeparator" w:id="0">
    <w:p w:rsidRPr="004475F9" w:rsidR="00900B46" w:rsidP="00F65961" w:rsidRDefault="00900B46" w14:paraId="7CDF60C5"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443D699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D04A77" w:rsidR="00F65961" w:rsidRDefault="005B7F51" w14:paraId="2BC88831" w14:textId="78DE3695">
    <w:pPr>
      <w:pStyle w:val="Header"/>
      <w:jc w:val="left"/>
      <w:rPr>
        <w:color w:val="000000" w:themeColor="text1"/>
        <w:sz w:val="18"/>
        <w:szCs w:val="18"/>
        <w:lang w:val="en-US"/>
      </w:rPr>
    </w:pPr>
    <w:r w:rsidRPr="005B7F51">
      <w:rPr>
        <w:rFonts w:ascii="Arial" w:hAnsi="Arial" w:cs="Arial" w:eastAsia="Arial"/>
        <w:b w:val="0"/>
        <w:color w:val="59636E"/>
        <w:sz w:val="18"/>
        <w:lang w:val="en-US"/>
      </w:rPr>
      <w:t>PARADISE (S71769) — eCRF 17: Script mondelinge voetzorg-educatie (SEBIA)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04A77" w:rsidRDefault="00D04A77" w14:paraId="42BF08D2"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57c783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9024778"/>
    <w:multiLevelType xmlns:w="http://schemas.openxmlformats.org/wordprocessingml/2006/main" w:val="hybridMultilevel"/>
    <w:lvl xmlns:w="http://schemas.openxmlformats.org/wordprocessingml/2006/main" w:ilvl="0">
      <w:start w:val="1"/>
      <w:numFmt w:val="decimal"/>
      <w:lvlText w:val="3)"/>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23672206"/>
    <w:multiLevelType xmlns:w="http://schemas.openxmlformats.org/wordprocessingml/2006/main" w:val="hybridMultilevel"/>
    <w:lvl xmlns:w="http://schemas.openxmlformats.org/wordprocessingml/2006/main" w:ilvl="0">
      <w:start w:val="1"/>
      <w:numFmt w:val="decimal"/>
      <w:lvlText w:val="3)"/>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54400f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0f1c99c"/>
    <w:multiLevelType xmlns:w="http://schemas.openxmlformats.org/wordprocessingml/2006/main" w:val="hybridMultilevel"/>
    <w:lvl xmlns:w="http://schemas.openxmlformats.org/wordprocessingml/2006/main" w:ilvl="0">
      <w:start w:val="4"/>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603f11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14f8ca2e"/>
    <w:multiLevelType xmlns:w="http://schemas.openxmlformats.org/wordprocessingml/2006/main" w:val="hybridMultilevel"/>
    <w:lvl xmlns:w="http://schemas.openxmlformats.org/wordprocessingml/2006/main" w:ilvl="0">
      <w:start w:val="3"/>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18d68c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6058c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0c9b7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Aptos" w:hAnsi="Apto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b2b73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7d83a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a2a50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9fdd000"/>
    <w:multiLevelType xmlns:w="http://schemas.openxmlformats.org/wordprocessingml/2006/main" w:val="hybridMultilevel"/>
    <w:lvl xmlns:w="http://schemas.openxmlformats.org/wordprocessingml/2006/main" w:ilvl="0">
      <w:start w:val="2"/>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2e58a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Aptos" w:hAnsi="Apto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36f67b"/>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 w15:restartNumberingAfterBreak="0">
    <w:nsid w:val="27785D0A"/>
    <w:multiLevelType w:val="multilevel"/>
    <w:tmpl w:val="3DCAC4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8512830"/>
    <w:multiLevelType w:val="multilevel"/>
    <w:tmpl w:val="D6BA3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1F75746"/>
    <w:multiLevelType w:val="multilevel"/>
    <w:tmpl w:val="C9E85B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25C05DF"/>
    <w:multiLevelType w:val="multilevel"/>
    <w:tmpl w:val="EE387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F94499A"/>
    <w:multiLevelType w:val="multilevel"/>
    <w:tmpl w:val="DCF08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6B96F05"/>
    <w:multiLevelType w:val="multilevel"/>
    <w:tmpl w:val="DC309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 w16cid:durableId="1794711100">
    <w:abstractNumId w:val="7"/>
  </w:num>
  <w:num w:numId="2" w16cid:durableId="58946002">
    <w:abstractNumId w:val="9"/>
  </w:num>
  <w:num w:numId="3" w16cid:durableId="1449810548">
    <w:abstractNumId w:val="11"/>
  </w:num>
  <w:num w:numId="4" w16cid:durableId="2027555765">
    <w:abstractNumId w:val="10"/>
  </w:num>
  <w:num w:numId="5" w16cid:durableId="128862675">
    <w:abstractNumId w:val="6"/>
  </w:num>
  <w:num w:numId="6" w16cid:durableId="2022195731">
    <w:abstractNumId w:val="8"/>
  </w:num>
  <w:num w:numId="7" w16cid:durableId="1625426495">
    <w:abstractNumId w:val="0"/>
  </w:num>
  <w:num w:numId="8" w16cid:durableId="1337608067">
    <w:abstractNumId w:val="3"/>
  </w:num>
  <w:num w:numId="9" w16cid:durableId="1768891532">
    <w:abstractNumId w:val="4"/>
  </w:num>
  <w:num w:numId="10" w16cid:durableId="1726374208">
    <w:abstractNumId w:val="5"/>
  </w:num>
  <w:num w:numId="11" w16cid:durableId="1863860384">
    <w:abstractNumId w:val="2"/>
  </w:num>
  <w:num w:numId="12" w16cid:durableId="1152142029">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50"/>
  <w:proofState w:spelling="clean" w:grammar="dirty"/>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36440"/>
    <w:rsid w:val="00057B77"/>
    <w:rsid w:val="000E7B4C"/>
    <w:rsid w:val="00113558"/>
    <w:rsid w:val="00170158"/>
    <w:rsid w:val="00171254"/>
    <w:rsid w:val="0018199E"/>
    <w:rsid w:val="00262FCE"/>
    <w:rsid w:val="00277E82"/>
    <w:rsid w:val="002B2D7B"/>
    <w:rsid w:val="002C3181"/>
    <w:rsid w:val="002C3698"/>
    <w:rsid w:val="002D2B81"/>
    <w:rsid w:val="00344170"/>
    <w:rsid w:val="00344AD0"/>
    <w:rsid w:val="003539DF"/>
    <w:rsid w:val="0035570B"/>
    <w:rsid w:val="00367CBB"/>
    <w:rsid w:val="003C3562"/>
    <w:rsid w:val="003F7869"/>
    <w:rsid w:val="00447043"/>
    <w:rsid w:val="004475F9"/>
    <w:rsid w:val="00456A4E"/>
    <w:rsid w:val="00470326"/>
    <w:rsid w:val="00491C03"/>
    <w:rsid w:val="004F6724"/>
    <w:rsid w:val="005B7F51"/>
    <w:rsid w:val="005C26B5"/>
    <w:rsid w:val="005E5C52"/>
    <w:rsid w:val="0060625D"/>
    <w:rsid w:val="006721FC"/>
    <w:rsid w:val="006F1BDB"/>
    <w:rsid w:val="00711066"/>
    <w:rsid w:val="0073481C"/>
    <w:rsid w:val="00737223"/>
    <w:rsid w:val="007446DB"/>
    <w:rsid w:val="00795DD0"/>
    <w:rsid w:val="007B54FF"/>
    <w:rsid w:val="007E4F29"/>
    <w:rsid w:val="008020F9"/>
    <w:rsid w:val="008131E7"/>
    <w:rsid w:val="00813349"/>
    <w:rsid w:val="008256BF"/>
    <w:rsid w:val="008519DF"/>
    <w:rsid w:val="00900B46"/>
    <w:rsid w:val="009431A3"/>
    <w:rsid w:val="009520FE"/>
    <w:rsid w:val="00A27939"/>
    <w:rsid w:val="00A44462"/>
    <w:rsid w:val="00AF0C26"/>
    <w:rsid w:val="00B118EF"/>
    <w:rsid w:val="00B65366"/>
    <w:rsid w:val="00B9635A"/>
    <w:rsid w:val="00C153A3"/>
    <w:rsid w:val="00C157D2"/>
    <w:rsid w:val="00C22F06"/>
    <w:rsid w:val="00C34113"/>
    <w:rsid w:val="00C422B0"/>
    <w:rsid w:val="00C87055"/>
    <w:rsid w:val="00C90578"/>
    <w:rsid w:val="00CA4254"/>
    <w:rsid w:val="00CE6A17"/>
    <w:rsid w:val="00D04A77"/>
    <w:rsid w:val="00D243A7"/>
    <w:rsid w:val="00DE35BB"/>
    <w:rsid w:val="00E13A59"/>
    <w:rsid w:val="00E32F43"/>
    <w:rsid w:val="00E34A1C"/>
    <w:rsid w:val="00E50D99"/>
    <w:rsid w:val="00EC572D"/>
    <w:rsid w:val="00EF0C30"/>
    <w:rsid w:val="00F00405"/>
    <w:rsid w:val="00F00B9C"/>
    <w:rsid w:val="00F65961"/>
    <w:rsid w:val="00F67879"/>
    <w:rsid w:val="00F853FD"/>
    <w:rsid w:val="00F943CF"/>
    <w:rsid w:val="00FF4562"/>
    <w:rsid w:val="00FF50C5"/>
    <w:rsid w:val="06FC23E4"/>
    <w:rsid w:val="1A0D43C8"/>
    <w:rsid w:val="59BCB163"/>
    <w:rsid w:val="5E832B4D"/>
    <w:rsid w:val="6F32857C"/>
    <w:rsid w:val="7060E08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 w:type="character" w:styleId="Hyperlink">
    <w:name w:val="Hyperlink"/>
    <w:basedOn w:val="DefaultParagraphFont"/>
    <w:uiPriority w:val="99"/>
    <w:unhideWhenUsed/>
    <w:rsid w:val="007E4F29"/>
    <w:rPr>
      <w:color w:val="467886" w:themeColor="hyperlink"/>
      <w:u w:val="single"/>
    </w:rPr>
  </w:style>
  <w:style w:type="paragraph" w:styleId="CoverBold" w:customStyle="1">
    <w:name w:val="CoverBold"/>
    <w:basedOn w:val="Normal"/>
    <w:link w:val="CoverBoldChar"/>
    <w:rsid w:val="007E4F29"/>
    <w:pPr>
      <w:tabs>
        <w:tab w:val="right" w:pos="2892"/>
        <w:tab w:val="center" w:pos="4536"/>
        <w:tab w:val="right" w:pos="9072"/>
      </w:tabs>
      <w:spacing w:after="0" w:line="360" w:lineRule="atLeast"/>
      <w:jc w:val="both"/>
    </w:pPr>
    <w:rPr>
      <w:rFonts w:ascii="Arial" w:hAnsi="Arial" w:eastAsia="Times New Roman" w:cs="Arial"/>
      <w:b/>
      <w:kern w:val="0"/>
      <w:sz w:val="28"/>
      <w:szCs w:val="20"/>
      <w:lang w:val="en-GB"/>
      <w14:ligatures w14:val="none"/>
    </w:rPr>
  </w:style>
  <w:style w:type="character" w:styleId="CoverBoldChar" w:customStyle="1">
    <w:name w:val="CoverBold Char"/>
    <w:link w:val="CoverBold"/>
    <w:rsid w:val="007E4F29"/>
    <w:rPr>
      <w:rFonts w:ascii="Arial" w:hAnsi="Arial" w:eastAsia="Times New Roman" w:cs="Arial"/>
      <w:b/>
      <w:kern w:val="0"/>
      <w:sz w:val="28"/>
      <w:szCs w:val="20"/>
      <w:lang w:val="en-GB"/>
      <w14:ligatures w14:val="none"/>
    </w:rPr>
  </w:style>
  <w:style w:type="paragraph" w:styleId="TableParagraph" w:customStyle="1">
    <w:name w:val="Table Paragraph"/>
    <w:basedOn w:val="Normal"/>
    <w:uiPriority w:val="1"/>
    <w:qFormat/>
    <w:rsid w:val="007E4F29"/>
    <w:pPr>
      <w:widowControl w:val="0"/>
      <w:spacing w:after="0" w:line="240" w:lineRule="auto"/>
    </w:pPr>
    <w:rPr>
      <w:rFonts w:ascii="Calibri" w:hAnsi="Calibri" w:eastAsia="Calibri" w:cs="Times New Roman"/>
      <w:kern w:val="0"/>
      <w:lang w:val="en-US"/>
      <w14:ligatures w14:val="none"/>
    </w:rPr>
  </w:style>
  <w:style w:type="table" w:styleId="Vragenlijst" w:customStyle="1">
    <w:name w:val="Vragenlijst"/>
    <w:basedOn w:val="TableNorma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styleId="Stijl1" w:customStyle="1">
    <w:name w:val="Stijl1"/>
    <w:basedOn w:val="TableNorma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styleId="EndNoteBibliography" w:customStyle="1">
    <w:name w:val="EndNote Bibliography"/>
    <w:basedOn w:val="Normal"/>
    <w:link w:val="EndNoteBibliographyChar"/>
    <w:rsid w:val="007E4F29"/>
    <w:pPr>
      <w:spacing w:after="0" w:line="240" w:lineRule="auto"/>
    </w:pPr>
    <w:rPr>
      <w:rFonts w:ascii="Univers" w:hAnsi="Univers" w:eastAsia="Times New Roman" w:cs="Times New Roman"/>
      <w:noProof/>
      <w:kern w:val="0"/>
      <w:sz w:val="20"/>
      <w:szCs w:val="20"/>
      <w:lang w:val="nl-NL" w:eastAsia="nl-NL"/>
      <w14:ligatures w14:val="none"/>
    </w:rPr>
  </w:style>
  <w:style w:type="character" w:styleId="EndNoteBibliographyChar" w:customStyle="1">
    <w:name w:val="EndNote Bibliography Char"/>
    <w:basedOn w:val="DefaultParagraphFont"/>
    <w:link w:val="EndNoteBibliography"/>
    <w:rsid w:val="007E4F29"/>
    <w:rPr>
      <w:rFonts w:ascii="Univers" w:hAnsi="Univers" w:eastAsia="Times New Roman"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Create a new document." ma:contentTypeScope="" ma:versionID="11489564a2e1eebedb75a596dc219880">
  <xsd:schema xmlns:xsd="http://www.w3.org/2001/XMLSchema" xmlns:xs="http://www.w3.org/2001/XMLSchema" xmlns:p="http://schemas.microsoft.com/office/2006/metadata/properties" xmlns:ns2="f44e6bd5-09db-4117-8b15-adf399208dc6" targetNamespace="http://schemas.microsoft.com/office/2006/metadata/properties" ma:root="true" ma:fieldsID="e3b726a9000fc3f395844b5888e6be4a"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34EEF6-7A9D-4F30-AC77-7851DEC87622}"/>
</file>

<file path=customXml/itemProps2.xml><?xml version="1.0" encoding="utf-8"?>
<ds:datastoreItem xmlns:ds="http://schemas.openxmlformats.org/officeDocument/2006/customXml" ds:itemID="{9E92FA07-7140-4A1A-8A06-3441E7133A47}"/>
</file>

<file path=customXml/itemProps3.xml><?xml version="1.0" encoding="utf-8"?>
<ds:datastoreItem xmlns:ds="http://schemas.openxmlformats.org/officeDocument/2006/customXml" ds:itemID="{14C3267C-02BD-4735-BF98-320BC2AC390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5</cp:revision>
  <dcterms:created xsi:type="dcterms:W3CDTF">2026-03-30T13:31:00Z</dcterms:created>
  <dcterms:modified xsi:type="dcterms:W3CDTF">2026-07-23T10:31:40Z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