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F74C80" w:rsidR="00E25BA9" w:rsidP="00F74C80" w:rsidRDefault="006F7020" w14:paraId="78CC667B" w14:textId="45C051A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DF61DD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 24: Pressure redistribution efficacy of CMFO  (visit 2)</w:t>
      </w:r>
    </w:p>
    <w:p w:rsidRPr="00C80E6C" w:rsidR="00E25BA9" w:rsidP="00E25BA9" w:rsidRDefault="000E724A" w14:paraId="54847B03" w14:textId="544EF448">
      <w:pPr>
        <w:rPr>
          <w:rFonts w:ascii="Calibri" w:hAnsi="Calibri" w:cs="Calibri"/>
          <w:sz w:val="20"/>
          <w:szCs w:val="20"/>
        </w:rPr>
      </w:pPr>
      <w:r w:rsidRPr="004F3BDA">
        <w:rPr>
          <w:rFonts w:ascii="Arial" w:hAnsi="Arial" w:cs="Arial" w:eastAsia="Arial"/>
          <w:b/>
          <w:bCs/>
          <w:noProof/>
          <w:color w:val="123A5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8064A7" wp14:editId="5DE5AA55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247559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E6C" w:rsidR="00E25BA9">
        <w:rPr>
          <w:rFonts w:ascii="Arial" w:hAnsi="Arial" w:cs="Arial" w:eastAsia="Arial"/>
          <w:b/>
          <w:bCs/>
          <w:color w:val="123A5F"/>
          <w:sz w:val="24"/>
          <w:szCs w:val="24"/>
        </w:rPr>
        <w:t>BUITENSCHOEISEL</w:t>
      </w:r>
    </w:p>
    <w:p w:rsidRPr="004F3BDA" w:rsidR="00E25BA9" w:rsidP="00E25BA9" w:rsidRDefault="00E25BA9" w14:paraId="79700584" w14:textId="299BAD2A">
      <w:pPr>
        <w:rPr>
          <w:rFonts w:ascii="Calibri" w:hAnsi="Calibri" w:cs="Calibri"/>
        </w:rPr>
      </w:pPr>
      <w:proofErr w:type="spellStart"/>
      <w:r w:rsidRPr="004F3BDA">
        <w:rPr>
          <w:rFonts w:ascii="Arial" w:hAnsi="Arial" w:cs="Arial" w:eastAsia="Arial"/>
          <w:color w:val="24303B"/>
        </w:rPr>
        <w:t>Plantaire</w:t>
      </w:r>
      <w:proofErr w:type="spellEnd"/>
      <w:r w:rsidRPr="004F3BDA">
        <w:rPr>
          <w:rFonts w:ascii="Arial" w:hAnsi="Arial" w:cs="Arial" w:eastAsia="Arial"/>
          <w:color w:val="24303B"/>
        </w:rPr>
        <w:t xml:space="preserve"> drukmetingen dienen te worden uitgevoerd:</w:t>
      </w:r>
    </w:p>
    <w:p w:rsidRPr="004F3BDA" w:rsidR="00E25BA9" w:rsidP="00E25BA9" w:rsidRDefault="00E25BA9" w14:paraId="59909A94" w14:textId="22634A8B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Op blote voeten, waarbij sensoren rechtstreeks op de voet worden bevestigd met dubbelzijdige tape </w:t>
      </w:r>
    </w:p>
    <w:p w:rsidRPr="004F3BDA" w:rsidR="00E25BA9" w:rsidP="00E25BA9" w:rsidRDefault="00E25BA9" w14:paraId="1B8702E6" w14:textId="1AEC9CE1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In het schoeisel zonder de diabetische CMFO </w:t>
      </w:r>
    </w:p>
    <w:p w:rsidRPr="004F3BDA" w:rsidR="00E25BA9" w:rsidP="00E25BA9" w:rsidRDefault="00E25BA9" w14:paraId="2586F0F2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In het schoeisel met de diabetische CMFO</w:t>
      </w:r>
    </w:p>
    <w:p w:rsidRPr="004F3BDA" w:rsidR="00E25BA9" w:rsidP="00E25BA9" w:rsidRDefault="00E25BA9" w14:paraId="44D6410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E25BA9" w:rsidP="00E25BA9" w:rsidRDefault="00E25BA9" w14:paraId="6A890CC5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Arial" w:hAnsi="Arial" w:cs="Arial" w:eastAsia="Arial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 bezoek 0</w:t>
      </w:r>
    </w:p>
    <w:p w:rsidRPr="004F3BDA" w:rsidR="00E25BA9" w:rsidP="00E25BA9" w:rsidRDefault="00E25BA9" w14:paraId="26BBC500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E25BA9" w:rsidTr="00A161CD" w14:paraId="5A07DAD6" w14:textId="77777777">
        <w:tc>
          <w:tcPr>
            <w:tcW w:w="2972" w:type="dxa"/>
          </w:tcPr>
          <w:p w:rsidRPr="004F3BDA" w:rsidR="00E25BA9" w:rsidP="00A161CD" w:rsidRDefault="00E25BA9" w14:paraId="0C8145E7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 met ulcus?</w:t>
            </w:r>
          </w:p>
          <w:p w:rsidRPr="004F3BDA" w:rsidR="00E25BA9" w:rsidP="00A161CD" w:rsidRDefault="00E25BA9" w14:paraId="56636B8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E25BA9" w:rsidP="00A161CD" w:rsidRDefault="00E25BA9" w14:paraId="3F213E9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E25BA9" w:rsidP="00A161CD" w:rsidRDefault="00E25BA9" w14:paraId="796AD5D5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E25BA9" w:rsidP="00A161CD" w:rsidRDefault="00E25BA9" w14:paraId="129A485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E25BA9" w:rsidP="00A161CD" w:rsidRDefault="00E25BA9" w14:paraId="43D4E953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E25BA9" w:rsidTr="00A161CD" w14:paraId="25EFD581" w14:textId="77777777">
        <w:tc>
          <w:tcPr>
            <w:tcW w:w="2972" w:type="dxa"/>
          </w:tcPr>
          <w:p w:rsidRPr="00673DDE" w:rsidR="00E25BA9" w:rsidP="00A161CD" w:rsidRDefault="00E25BA9" w14:paraId="7A631ABB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470573B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7351005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E25BA9" w:rsidP="00A161CD" w:rsidRDefault="00E25BA9" w14:paraId="09B44F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6566705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42C7595E" w14:textId="77777777">
        <w:tc>
          <w:tcPr>
            <w:tcW w:w="2972" w:type="dxa"/>
          </w:tcPr>
          <w:p w:rsidRPr="00673DDE" w:rsidR="00E25BA9" w:rsidP="00A161CD" w:rsidRDefault="00E25BA9" w14:paraId="7CDE75E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D5EEA8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D58FAF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19A0A42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35B595E6" w14:textId="77777777">
        <w:tc>
          <w:tcPr>
            <w:tcW w:w="2972" w:type="dxa"/>
          </w:tcPr>
          <w:p w:rsidRPr="00673DDE" w:rsidR="00E25BA9" w:rsidP="00A161CD" w:rsidRDefault="00E25BA9" w14:paraId="74BC511F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7811AA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2EE782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0291FD78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E25BA9" w:rsidP="00E25BA9" w:rsidRDefault="00E25BA9" w14:paraId="12445FF8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E25BA9" w:rsidP="00E25BA9" w:rsidRDefault="00E25BA9" w14:paraId="6422552E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E25BA9" w:rsidTr="00A161CD" w14:paraId="510003CE" w14:textId="77777777">
        <w:tc>
          <w:tcPr>
            <w:tcW w:w="3005" w:type="dxa"/>
          </w:tcPr>
          <w:p w:rsidRPr="004F3BDA" w:rsidR="00E25BA9" w:rsidP="00A161CD" w:rsidRDefault="00E25BA9" w14:paraId="142AA65F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E25BA9" w:rsidP="00A161CD" w:rsidRDefault="00E25BA9" w14:paraId="433D4A20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E25BA9" w:rsidP="00A161CD" w:rsidRDefault="00E25BA9" w14:paraId="21518FA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E25BA9" w:rsidTr="00A161CD" w14:paraId="32BE3EFA" w14:textId="77777777">
        <w:tc>
          <w:tcPr>
            <w:tcW w:w="3005" w:type="dxa"/>
          </w:tcPr>
          <w:p w:rsidRPr="004F3BDA" w:rsidR="00E25BA9" w:rsidP="00A161CD" w:rsidRDefault="00E25BA9" w14:paraId="089EDA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E25BA9" w:rsidP="00A161CD" w:rsidRDefault="00E25BA9" w14:paraId="512CFF06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E25BA9" w:rsidP="00A161CD" w:rsidRDefault="00E25BA9" w14:paraId="46407B1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Pr="004F3BDA" w:rsidR="00E25BA9" w:rsidTr="00A161CD" w14:paraId="1B2EB551" w14:textId="77777777">
        <w:tc>
          <w:tcPr>
            <w:tcW w:w="3005" w:type="dxa"/>
          </w:tcPr>
          <w:p w:rsidRPr="0067239C" w:rsidR="00E25BA9" w:rsidP="00A161CD" w:rsidRDefault="00E25BA9" w14:paraId="4782C3B4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E9AA3C8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E25BA9" w:rsidP="00A161CD" w:rsidRDefault="00E25BA9" w14:paraId="0D8A363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0A4F319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313F68EB" w14:textId="77777777">
        <w:tc>
          <w:tcPr>
            <w:tcW w:w="3005" w:type="dxa"/>
          </w:tcPr>
          <w:p w:rsidRPr="0067239C" w:rsidR="00E25BA9" w:rsidP="00A161CD" w:rsidRDefault="00E25BA9" w14:paraId="69EEAC2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44E67AD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EEC0AB9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06441D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46CE50D4" w14:textId="77777777">
        <w:tc>
          <w:tcPr>
            <w:tcW w:w="3005" w:type="dxa"/>
          </w:tcPr>
          <w:p w:rsidRPr="0067239C" w:rsidR="00E25BA9" w:rsidP="00A161CD" w:rsidRDefault="00E25BA9" w14:paraId="68A8CA99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2E713782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86B4D9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78C921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597A871E" w14:textId="77777777">
        <w:tc>
          <w:tcPr>
            <w:tcW w:w="3005" w:type="dxa"/>
          </w:tcPr>
          <w:p w:rsidRPr="0067239C" w:rsidR="00E25BA9" w:rsidP="0067239C" w:rsidRDefault="00E25BA9" w14:paraId="73FFBD3D" w14:textId="77777777">
            <w:pPr>
              <w:rPr>
                <w:rFonts w:ascii="Calibri" w:hAnsi="Calibri" w:cs="Calibri"/>
              </w:rPr>
            </w:pPr>
          </w:p>
          <w:p w:rsidRPr="0067239C" w:rsidR="00E25BA9" w:rsidP="00A161CD" w:rsidRDefault="00E25BA9" w14:paraId="350BC06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:rsidRPr="004F3BDA" w:rsidR="00E25BA9" w:rsidP="00A161CD" w:rsidRDefault="00E25BA9" w14:paraId="1EE0F0F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3689A48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770327B" w14:textId="77777777">
        <w:tc>
          <w:tcPr>
            <w:tcW w:w="3005" w:type="dxa"/>
          </w:tcPr>
          <w:p w:rsidRPr="0067239C" w:rsidR="00E25BA9" w:rsidP="00A161CD" w:rsidRDefault="00E25BA9" w14:paraId="4C9E783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675D806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:rsidRPr="004F3BDA" w:rsidR="00E25BA9" w:rsidP="00A161CD" w:rsidRDefault="00E25BA9" w14:paraId="21ED516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28595DC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21ACE10" w14:textId="77777777">
        <w:tc>
          <w:tcPr>
            <w:tcW w:w="3005" w:type="dxa"/>
          </w:tcPr>
          <w:p w:rsidRPr="0067239C" w:rsidR="00E25BA9" w:rsidP="00A161CD" w:rsidRDefault="00E25BA9" w14:paraId="764D4437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D3EE04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:rsidRPr="004F3BDA" w:rsidR="00E25BA9" w:rsidP="00A161CD" w:rsidRDefault="00E25BA9" w14:paraId="402EC5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D618AE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67239C" w:rsidP="00E25BA9" w:rsidRDefault="0067239C" w14:paraId="0A33B4E1" w14:textId="77777777">
      <w:pPr>
        <w:rPr>
          <w:rFonts w:ascii="Calibri" w:hAnsi="Calibri" w:cs="Calibri"/>
          <w:b/>
          <w:bCs/>
        </w:rPr>
      </w:pPr>
    </w:p>
    <w:p w:rsidRPr="004F3BDA" w:rsidR="00E25BA9" w:rsidP="0030225E" w:rsidRDefault="00E25BA9" w14:paraId="595FDEE1" w14:textId="664A9F07">
      <w:pPr>
        <w:spacing w:after="120" w:line="360" w:lineRule="auto"/>
        <w:rPr>
          <w:rFonts w:ascii="Calibri" w:hAnsi="Calibri" w:cs="Calibri"/>
        </w:rPr>
      </w:pPr>
      <w:r w:rsidRPr="674055D4" w:rsidR="00E25BA9">
        <w:rPr>
          <w:rFonts w:ascii="Arial" w:hAnsi="Arial" w:cs="Arial" w:eastAsia="Arial"/>
          <w:b w:val="1"/>
          <w:bCs w:val="1"/>
          <w:color w:val="123A5F"/>
        </w:rPr>
        <w:t>Tabel 3. In het schoeisel met de diabetische CMFO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964"/>
        <w:gridCol w:w="1755"/>
        <w:gridCol w:w="2046"/>
        <w:gridCol w:w="2147"/>
        <w:gridCol w:w="2147"/>
      </w:tblGrid>
      <w:tr w:rsidRPr="004F3BDA" w:rsidR="00E25BA9" w:rsidTr="2B7B2D8D" w14:paraId="42062EBC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4DF637E1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79CA90E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340" w:type="dxa"/>
            <w:gridSpan w:val="3"/>
            <w:tcMar/>
            <w:hideMark/>
          </w:tcPr>
          <w:p w:rsidRPr="004F3BDA" w:rsidR="00E25BA9" w:rsidP="00A161CD" w:rsidRDefault="00E25BA9" w14:paraId="6B2693EF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E25BA9" w:rsidTr="2B7B2D8D" w14:paraId="44615D1E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023BC65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4A344AC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53265C7C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1B6F2DE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628FDEC0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E25BA9" w:rsidTr="2B7B2D8D" w14:paraId="15ACDAA9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663E31E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7B0E056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63F1EBA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52EA382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7E797C9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E25BA9" w:rsidTr="2B7B2D8D" w14:paraId="7FFAAFE6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234D555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68CFE38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0A59056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14319D0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4E6125F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E25BA9" w:rsidTr="2B7B2D8D" w14:paraId="45E13483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4F3B00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259757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3A06AB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2CF6701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537B9D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E25BA9" w:rsidTr="2B7B2D8D" w14:paraId="798D4028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6BA8636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35FA29C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59219C8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797E8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58279F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E25BA9" w:rsidP="00E25BA9" w:rsidRDefault="00E25BA9" w14:paraId="3AE3396A" w14:textId="77777777">
      <w:pPr>
        <w:rPr>
          <w:rFonts w:ascii="Calibri" w:hAnsi="Calibri" w:cs="Calibri"/>
        </w:rPr>
      </w:pPr>
    </w:p>
    <w:p w:rsidRPr="004F3BDA" w:rsidR="00E25BA9" w:rsidP="00E25BA9" w:rsidRDefault="00E25BA9" w14:paraId="3A1E6D27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E25BA9" w:rsidTr="00A161CD" w14:paraId="7CC6CA82" w14:textId="77777777">
        <w:tc>
          <w:tcPr>
            <w:tcW w:w="9016" w:type="dxa"/>
          </w:tcPr>
          <w:p w:rsidRPr="004F3BDA" w:rsidR="00E25BA9" w:rsidP="00A161CD" w:rsidRDefault="00E25BA9" w14:paraId="3C4E3C3F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6A16E1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FC6EFC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F3A8AB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53E79DA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77976149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C1D04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1E0B9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E25BA9" w:rsidP="00E25BA9" w:rsidRDefault="00E25BA9" w14:paraId="7153CAFE" w14:textId="77777777">
      <w:pPr>
        <w:rPr>
          <w:rFonts w:ascii="Calibri" w:hAnsi="Calibri" w:cs="Calibri"/>
        </w:rPr>
      </w:pPr>
    </w:p>
    <w:p w:rsidR="674055D4" w:rsidP="674055D4" w:rsidRDefault="674055D4" w14:paraId="29786D1A" w14:textId="606DC551">
      <w:pPr>
        <w:rPr>
          <w:rFonts w:ascii="Calibri" w:hAnsi="Calibri" w:cs="Calibri"/>
        </w:rPr>
      </w:pPr>
    </w:p>
    <w:p w:rsidR="674055D4" w:rsidP="674055D4" w:rsidRDefault="674055D4" w14:paraId="470E7259" w14:textId="73FA6CFE">
      <w:pPr>
        <w:rPr>
          <w:rFonts w:ascii="Calibri" w:hAnsi="Calibri" w:cs="Calibri"/>
        </w:rPr>
      </w:pPr>
    </w:p>
    <w:p w:rsidR="674055D4" w:rsidP="674055D4" w:rsidRDefault="674055D4" w14:paraId="6E2F4893" w14:textId="2DBD557E">
      <w:pPr>
        <w:rPr>
          <w:rFonts w:ascii="Calibri" w:hAnsi="Calibri" w:cs="Calibri"/>
        </w:rPr>
      </w:pPr>
    </w:p>
    <w:p w:rsidR="674055D4" w:rsidP="674055D4" w:rsidRDefault="674055D4" w14:paraId="373B9D6F" w14:textId="069F4903">
      <w:pPr>
        <w:rPr>
          <w:rFonts w:ascii="Calibri" w:hAnsi="Calibri" w:cs="Calibri"/>
        </w:rPr>
      </w:pPr>
    </w:p>
    <w:p w:rsidR="674055D4" w:rsidP="674055D4" w:rsidRDefault="674055D4" w14:paraId="6C65C191" w14:textId="6DD78C7C">
      <w:pPr>
        <w:rPr>
          <w:rFonts w:ascii="Calibri" w:hAnsi="Calibri" w:cs="Calibri"/>
        </w:rPr>
      </w:pPr>
    </w:p>
    <w:p w:rsidR="674055D4" w:rsidP="674055D4" w:rsidRDefault="674055D4" w14:paraId="5DFDCA30" w14:textId="64CF8FB9">
      <w:pPr>
        <w:rPr>
          <w:rFonts w:ascii="Calibri" w:hAnsi="Calibri" w:cs="Calibri"/>
        </w:rPr>
      </w:pPr>
    </w:p>
    <w:p w:rsidR="674055D4" w:rsidP="674055D4" w:rsidRDefault="674055D4" w14:paraId="74C49596" w14:textId="4E8A1C0A">
      <w:pPr>
        <w:rPr>
          <w:rFonts w:ascii="Calibri" w:hAnsi="Calibri" w:cs="Calibri"/>
        </w:rPr>
      </w:pPr>
    </w:p>
    <w:p w:rsidRPr="00F74C80" w:rsidR="000E724A" w:rsidP="000E724A" w:rsidRDefault="000E724A" w14:paraId="4CE7E7F7" w14:textId="6AFBFD4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 2</w:t>
      </w:r>
      <w:r w:rsidRPr="1D87D0DE" w:rsidR="43A6FFB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Pressure redistribution efficacy of 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CMFO  (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visit 2)</w:t>
      </w:r>
    </w:p>
    <w:p w:rsidRPr="000E724A" w:rsidR="000E724A" w:rsidP="000E724A" w:rsidRDefault="000E724A" w14:paraId="77BAD634" w14:textId="12A4B6AE">
      <w:pPr>
        <w:rPr>
          <w:rFonts w:ascii="Calibri" w:hAnsi="Calibri" w:cs="Calibri"/>
          <w:color w:val="000000" w:themeColor="text1"/>
          <w:sz w:val="18"/>
          <w:szCs w:val="18"/>
        </w:rPr>
      </w:pPr>
      <w:r w:rsidRPr="000E724A">
        <w:rPr>
          <w:rFonts w:ascii="Arial" w:hAnsi="Arial" w:cs="Arial" w:eastAsia="Arial"/>
          <w:b/>
          <w:bCs/>
          <w:noProof/>
          <w:color w:val="123A5F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3CE566" wp14:editId="333967AD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8077016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24A">
        <w:rPr>
          <w:rFonts w:ascii="Arial" w:hAnsi="Arial" w:cs="Arial" w:eastAsia="Arial"/>
          <w:b/>
          <w:bCs/>
          <w:noProof/>
          <w:color w:val="123A5F"/>
          <w:sz w:val="24"/>
          <w:szCs w:val="24"/>
        </w:rPr>
        <w:t>BINNENSCHOEISEL</w:t>
      </w:r>
    </w:p>
    <w:p w:rsidRPr="004F3BDA" w:rsidR="000E724A" w:rsidP="000E724A" w:rsidRDefault="000E724A" w14:paraId="55B8832C" w14:textId="77777777">
      <w:pPr>
        <w:rPr>
          <w:rFonts w:ascii="Calibri" w:hAnsi="Calibri" w:cs="Calibri"/>
        </w:rPr>
      </w:pPr>
      <w:proofErr w:type="spellStart"/>
      <w:r w:rsidRPr="004F3BDA">
        <w:rPr>
          <w:rFonts w:ascii="Arial" w:hAnsi="Arial" w:cs="Arial" w:eastAsia="Arial"/>
          <w:color w:val="24303B"/>
        </w:rPr>
        <w:t>Plantaire</w:t>
      </w:r>
      <w:proofErr w:type="spellEnd"/>
      <w:r w:rsidRPr="004F3BDA">
        <w:rPr>
          <w:rFonts w:ascii="Arial" w:hAnsi="Arial" w:cs="Arial" w:eastAsia="Arial"/>
          <w:color w:val="24303B"/>
        </w:rPr>
        <w:t xml:space="preserve"> drukmetingen dienen te worden uitgevoerd:</w:t>
      </w:r>
    </w:p>
    <w:p w:rsidRPr="004F3BDA" w:rsidR="000E724A" w:rsidP="000E724A" w:rsidRDefault="000E724A" w14:paraId="228D199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Op blote voeten, waarbij sensoren rechtstreeks op de voet worden bevestigd met dubbelzijdige tape </w:t>
      </w:r>
    </w:p>
    <w:p w:rsidRPr="004F3BDA" w:rsidR="000E724A" w:rsidP="000E724A" w:rsidRDefault="000E724A" w14:paraId="1A1C3B5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In het schoeisel zonder de diabetische CMFO </w:t>
      </w:r>
    </w:p>
    <w:p w:rsidRPr="004F3BDA" w:rsidR="000E724A" w:rsidP="000E724A" w:rsidRDefault="000E724A" w14:paraId="481DE90D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In het schoeisel met de diabetische CMFO</w:t>
      </w:r>
    </w:p>
    <w:p w:rsidRPr="004F3BDA" w:rsidR="000E724A" w:rsidP="000E724A" w:rsidRDefault="000E724A" w14:paraId="3E826D2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0E724A" w:rsidP="000E724A" w:rsidRDefault="000E724A" w14:paraId="2CA1DA9E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Arial" w:hAnsi="Arial" w:cs="Arial" w:eastAsia="Arial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 bezoek 0</w:t>
      </w:r>
    </w:p>
    <w:p w:rsidRPr="004F3BDA" w:rsidR="000E724A" w:rsidP="000E724A" w:rsidRDefault="000E724A" w14:paraId="584C9F63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0E724A" w:rsidTr="00A161CD" w14:paraId="00C527F1" w14:textId="77777777">
        <w:tc>
          <w:tcPr>
            <w:tcW w:w="2972" w:type="dxa"/>
          </w:tcPr>
          <w:p w:rsidRPr="004F3BDA" w:rsidR="000E724A" w:rsidP="00A161CD" w:rsidRDefault="000E724A" w14:paraId="0E8B7774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 met ulcus?</w:t>
            </w:r>
          </w:p>
          <w:p w:rsidRPr="004F3BDA" w:rsidR="000E724A" w:rsidP="00A161CD" w:rsidRDefault="000E724A" w14:paraId="1772527E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0E724A" w:rsidP="00A161CD" w:rsidRDefault="000E724A" w14:paraId="17D36BD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0E724A" w:rsidP="00A161CD" w:rsidRDefault="000E724A" w14:paraId="24DCD632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0E724A" w:rsidP="00A161CD" w:rsidRDefault="000E724A" w14:paraId="471213C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0E724A" w:rsidP="00A161CD" w:rsidRDefault="000E724A" w14:paraId="1B8CB9EB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0E724A" w:rsidTr="00A161CD" w14:paraId="3ED6D130" w14:textId="77777777">
        <w:tc>
          <w:tcPr>
            <w:tcW w:w="2972" w:type="dxa"/>
          </w:tcPr>
          <w:p w:rsidRPr="00673DDE" w:rsidR="000E724A" w:rsidP="00A161CD" w:rsidRDefault="000E724A" w14:paraId="269A0B8A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EB96F7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2AF5443E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0E724A" w:rsidP="00A161CD" w:rsidRDefault="000E724A" w14:paraId="1E47B5E6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4019F4F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34EEE769" w14:textId="77777777">
        <w:tc>
          <w:tcPr>
            <w:tcW w:w="2972" w:type="dxa"/>
          </w:tcPr>
          <w:p w:rsidRPr="00673DDE" w:rsidR="000E724A" w:rsidP="00A161CD" w:rsidRDefault="000E724A" w14:paraId="5224002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4A265FE3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3D39562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BAA724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098F7536" w14:textId="77777777">
        <w:tc>
          <w:tcPr>
            <w:tcW w:w="2972" w:type="dxa"/>
          </w:tcPr>
          <w:p w:rsidRPr="00673DDE" w:rsidR="000E724A" w:rsidP="00A161CD" w:rsidRDefault="000E724A" w14:paraId="4C3063E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775C76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7C6F612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7EF11EC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0E724A" w:rsidP="000E724A" w:rsidRDefault="000E724A" w14:paraId="5F90505D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0E724A" w:rsidP="000E724A" w:rsidRDefault="000E724A" w14:paraId="3E67DF05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0E724A" w:rsidTr="00A161CD" w14:paraId="3CE8ECE5" w14:textId="77777777">
        <w:tc>
          <w:tcPr>
            <w:tcW w:w="3005" w:type="dxa"/>
          </w:tcPr>
          <w:p w:rsidRPr="004F3BDA" w:rsidR="000E724A" w:rsidP="00A161CD" w:rsidRDefault="000E724A" w14:paraId="31E3977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0E724A" w:rsidP="00A161CD" w:rsidRDefault="000E724A" w14:paraId="033753A1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0E724A" w:rsidP="00A161CD" w:rsidRDefault="000E724A" w14:paraId="7C900A5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0E724A" w:rsidTr="00A161CD" w14:paraId="243E71BF" w14:textId="77777777">
        <w:tc>
          <w:tcPr>
            <w:tcW w:w="3005" w:type="dxa"/>
          </w:tcPr>
          <w:p w:rsidRPr="004F3BDA" w:rsidR="000E724A" w:rsidP="00A161CD" w:rsidRDefault="000E724A" w14:paraId="4ED4D6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0E724A" w:rsidP="00A161CD" w:rsidRDefault="000E724A" w14:paraId="5631CC4A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0E724A" w:rsidP="00A161CD" w:rsidRDefault="000E724A" w14:paraId="4F77066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Pr="004F3BDA" w:rsidR="000E724A" w:rsidTr="00A161CD" w14:paraId="4E1A6935" w14:textId="77777777">
        <w:tc>
          <w:tcPr>
            <w:tcW w:w="3005" w:type="dxa"/>
          </w:tcPr>
          <w:p w:rsidRPr="0067239C" w:rsidR="000E724A" w:rsidP="00A161CD" w:rsidRDefault="000E724A" w14:paraId="0A9E605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78E1B22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0E724A" w:rsidP="00A161CD" w:rsidRDefault="000E724A" w14:paraId="057D75BE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391AA43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71D8E697" w14:textId="77777777">
        <w:tc>
          <w:tcPr>
            <w:tcW w:w="3005" w:type="dxa"/>
          </w:tcPr>
          <w:p w:rsidRPr="0067239C" w:rsidR="000E724A" w:rsidP="00A161CD" w:rsidRDefault="000E724A" w14:paraId="6642FBEE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32C7C5F5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3502227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DF02C1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380C0383" w14:textId="77777777">
        <w:tc>
          <w:tcPr>
            <w:tcW w:w="3005" w:type="dxa"/>
          </w:tcPr>
          <w:p w:rsidRPr="0067239C" w:rsidR="000E724A" w:rsidP="00A161CD" w:rsidRDefault="000E724A" w14:paraId="2913267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5EB692F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1D32013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265D79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2C955C54" w14:textId="77777777">
        <w:tc>
          <w:tcPr>
            <w:tcW w:w="3005" w:type="dxa"/>
          </w:tcPr>
          <w:p w:rsidRPr="0067239C" w:rsidR="000E724A" w:rsidP="00A161CD" w:rsidRDefault="000E724A" w14:paraId="3FEF7BA7" w14:textId="77777777">
            <w:pPr>
              <w:rPr>
                <w:rFonts w:ascii="Calibri" w:hAnsi="Calibri" w:cs="Calibri"/>
              </w:rPr>
            </w:pPr>
          </w:p>
          <w:p w:rsidRPr="0067239C" w:rsidR="000E724A" w:rsidP="00A161CD" w:rsidRDefault="000E724A" w14:paraId="61677EF2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:rsidRPr="004F3BDA" w:rsidR="000E724A" w:rsidP="00A161CD" w:rsidRDefault="000E724A" w14:paraId="5A7DFC7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E4BCA1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987BDC1" w14:textId="77777777">
        <w:tc>
          <w:tcPr>
            <w:tcW w:w="3005" w:type="dxa"/>
          </w:tcPr>
          <w:p w:rsidRPr="0067239C" w:rsidR="000E724A" w:rsidP="00A161CD" w:rsidRDefault="000E724A" w14:paraId="7903D948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23B38609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:rsidRPr="004F3BDA" w:rsidR="000E724A" w:rsidP="00A161CD" w:rsidRDefault="000E724A" w14:paraId="3929C9E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1332A8F0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BDBE29E" w14:textId="77777777">
        <w:tc>
          <w:tcPr>
            <w:tcW w:w="3005" w:type="dxa"/>
          </w:tcPr>
          <w:p w:rsidRPr="0067239C" w:rsidR="000E724A" w:rsidP="00A161CD" w:rsidRDefault="000E724A" w14:paraId="0787624B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6FD28E2A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:rsidRPr="004F3BDA" w:rsidR="000E724A" w:rsidP="00A161CD" w:rsidRDefault="000E724A" w14:paraId="7BA4E6E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003C141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0E724A" w:rsidP="000E724A" w:rsidRDefault="000E724A" w14:paraId="5D919194" w14:textId="77777777">
      <w:pPr>
        <w:rPr>
          <w:rFonts w:ascii="Calibri" w:hAnsi="Calibri" w:cs="Calibri"/>
          <w:b/>
          <w:bCs/>
        </w:rPr>
      </w:pPr>
    </w:p>
    <w:p w:rsidRPr="004F3BDA" w:rsidR="000E724A" w:rsidP="000E724A" w:rsidRDefault="000E724A" w14:paraId="348ABC40" w14:textId="77777777">
      <w:pPr>
        <w:spacing w:after="120"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6131EDE0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964A2CA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34C5FA6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2A24CF50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0E724A" w:rsidTr="00A161CD" w14:paraId="3A76D5E9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7FA4F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62E82B2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7FCBB946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458FB149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49104ED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0E724A" w:rsidTr="00A161CD" w14:paraId="3F94F146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7BF90F0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C17E8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461F702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F1F99E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A613E0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0E724A" w:rsidTr="00A161CD" w14:paraId="4237000B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FF8F1C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5F657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C42C5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E6FD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5DC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7AE4CD6E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097EC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51C83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7B1F6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87187F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678FF3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35A8B435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36A9E1F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4F3F1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13508B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C0B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2F6E4DB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0E724A" w:rsidP="000E724A" w:rsidRDefault="000E724A" w14:paraId="241634B7" w14:textId="77777777">
      <w:pPr>
        <w:rPr>
          <w:rFonts w:ascii="Calibri" w:hAnsi="Calibri" w:cs="Calibri"/>
        </w:rPr>
      </w:pPr>
    </w:p>
    <w:p w:rsidRPr="004F3BDA" w:rsidR="000E724A" w:rsidP="000E724A" w:rsidRDefault="000E724A" w14:paraId="02F113B2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6CA0C66D" w14:textId="77777777">
        <w:tc>
          <w:tcPr>
            <w:tcW w:w="9016" w:type="dxa"/>
          </w:tcPr>
          <w:p w:rsidRPr="004F3BDA" w:rsidR="000E724A" w:rsidP="00A161CD" w:rsidRDefault="000E724A" w14:paraId="758D448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78A664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38298F9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4334080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1D3E699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E6649D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352C3BA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CF8B766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0E724A" w:rsidP="000E724A" w:rsidRDefault="000E724A" w14:paraId="6EE945E5" w14:textId="77777777">
      <w:pPr>
        <w:rPr>
          <w:rFonts w:ascii="Calibri" w:hAnsi="Calibri" w:cs="Calibri"/>
        </w:rPr>
      </w:pPr>
    </w:p>
    <w:p w:rsidRPr="004F3BDA" w:rsidR="000E724A" w:rsidP="000E724A" w:rsidRDefault="000E724A" w14:paraId="062B5D9A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708CBEBD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8B296B7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064CC60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4A566C7C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0E724A" w:rsidTr="00A161CD" w14:paraId="0F72E8B8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27E55D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3B0ED3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588CFA3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C9281B1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B866F92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0E724A" w:rsidTr="00A161CD" w14:paraId="3306E6C2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65682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FDB65C3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DBE46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4D6E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2DD68B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0E724A" w:rsidTr="00A161CD" w14:paraId="07A06980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ACF75D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3E7CE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F7920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AAA1B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DE279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44A74AD2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FFC11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428850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18470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60D8F9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EF6299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1A0EA839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0EE2B9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C0AF66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B9BB04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EC5512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2C63C9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0E724A" w:rsidP="000E724A" w:rsidRDefault="000E724A" w14:paraId="3F585DDC" w14:textId="77777777">
      <w:pPr>
        <w:rPr>
          <w:rFonts w:ascii="Calibri" w:hAnsi="Calibri" w:cs="Calibri"/>
        </w:rPr>
      </w:pPr>
    </w:p>
    <w:p w:rsidRPr="004F3BDA" w:rsidR="000E724A" w:rsidP="000E724A" w:rsidRDefault="000E724A" w14:paraId="3C15A1E1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4AC08F0E" w14:textId="77777777">
        <w:trPr>
          <w:trHeight w:val="2835"/>
        </w:trPr>
        <w:tc>
          <w:tcPr>
            <w:tcW w:w="9016" w:type="dxa"/>
          </w:tcPr>
          <w:p w:rsidRPr="004F3BDA" w:rsidR="000E724A" w:rsidP="00A161CD" w:rsidRDefault="000E724A" w14:paraId="24F0103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8AB529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F8C5CA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56CC08F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C8043A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0FAFE3F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9C9381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779E7DA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970AC5" w:rsidP="00606A8E" w:rsidRDefault="00970AC5" w14:paraId="0C66A8F9" w14:textId="25D2F151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A3.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ondersteuning (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Support)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606A8E" w14:paraId="7588FCC1" w14:textId="77777777">
        <w:tc>
          <w:tcPr>
            <w:tcW w:w="2891" w:type="dxa"/>
          </w:tcPr>
          <w:p w:rsidRPr="004F3BDA" w:rsidR="00970AC5" w:rsidP="00606A8E" w:rsidRDefault="00970AC5" w14:paraId="4727C4BB" w14:textId="3C65A6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606A8E" w:rsidRDefault="00970AC5" w14:paraId="5BB3074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606A8E" w:rsidRDefault="00970AC5" w14:paraId="7E2A5A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606A8E" w:rsidRDefault="00970AC5" w14:paraId="39D32D9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606A8E" w14:paraId="2B575803" w14:textId="77777777">
        <w:tc>
          <w:tcPr>
            <w:tcW w:w="2891" w:type="dxa"/>
          </w:tcPr>
          <w:p w:rsidRPr="00C2609C" w:rsidR="00970AC5" w:rsidP="00606A8E" w:rsidRDefault="00970AC5" w14:paraId="1D15D9DE" w14:textId="30A5D23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balk die alle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koppen ondersteunt</w:t>
            </w:r>
          </w:p>
        </w:tc>
        <w:tc>
          <w:tcPr>
            <w:tcW w:w="794" w:type="dxa"/>
          </w:tcPr>
          <w:p w:rsidRPr="004F3BDA" w:rsidR="00970AC5" w:rsidP="00606A8E" w:rsidRDefault="00970AC5" w14:paraId="6A53DCE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2E4F9B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EFA81E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315E05C3" w14:textId="77777777">
        <w:tc>
          <w:tcPr>
            <w:tcW w:w="2891" w:type="dxa"/>
          </w:tcPr>
          <w:p w:rsidRPr="004F3BDA" w:rsidR="00970AC5" w:rsidP="00606A8E" w:rsidRDefault="00970AC5" w14:paraId="0F9D80E4" w14:textId="2A4DCE5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(indien geïndiceerd)</w:t>
            </w:r>
          </w:p>
        </w:tc>
        <w:tc>
          <w:tcPr>
            <w:tcW w:w="794" w:type="dxa"/>
          </w:tcPr>
          <w:p w:rsidRPr="004F3BDA" w:rsidR="00970AC5" w:rsidP="00606A8E" w:rsidRDefault="00970AC5" w14:paraId="28667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D0867C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46832CE4" w14:textId="0A5FCCF9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Indicatie: ______________</w:t>
            </w:r>
            <w:r w:rsidR="00C2609C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_____</w:t>
            </w:r>
          </w:p>
        </w:tc>
      </w:tr>
      <w:tr w:rsidRPr="004F3BDA" w:rsidR="00970AC5" w:rsidTr="00606A8E" w14:paraId="303263BA" w14:textId="77777777">
        <w:tc>
          <w:tcPr>
            <w:tcW w:w="2891" w:type="dxa"/>
          </w:tcPr>
          <w:p w:rsidRPr="004F3BDA" w:rsidR="00970AC5" w:rsidP="00606A8E" w:rsidRDefault="00970AC5" w14:paraId="206A72B4" w14:textId="792ACF9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 / equivalent (shore ~55)</w:t>
            </w:r>
          </w:p>
        </w:tc>
        <w:tc>
          <w:tcPr>
            <w:tcW w:w="794" w:type="dxa"/>
          </w:tcPr>
          <w:p w:rsidRPr="004F3BDA" w:rsidR="00970AC5" w:rsidP="00606A8E" w:rsidRDefault="00970AC5" w14:paraId="2EBF24C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5F3BC4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228A56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6096AF58" w14:textId="77777777">
        <w:tc>
          <w:tcPr>
            <w:tcW w:w="2891" w:type="dxa"/>
          </w:tcPr>
          <w:p w:rsidRPr="004F3BDA" w:rsidR="00970AC5" w:rsidP="00606A8E" w:rsidRDefault="00970AC5" w14:paraId="1828A672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794" w:type="dxa"/>
          </w:tcPr>
          <w:p w:rsidRPr="004F3BDA" w:rsidR="00970AC5" w:rsidP="00606A8E" w:rsidRDefault="00970AC5" w14:paraId="6A862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38C690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4B00A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77E6BDF4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6A12363E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TableGrid"/>
        <w:tblW w:w="83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40"/>
        <w:gridCol w:w="720"/>
        <w:gridCol w:w="2351"/>
        <w:gridCol w:w="2351"/>
      </w:tblGrid>
      <w:tr w:rsidRPr="004F3BDA" w:rsidR="00970AC5" w:rsidTr="00A161CD" w14:paraId="196CE7F9" w14:textId="77777777">
        <w:tc>
          <w:tcPr>
            <w:tcW w:w="2263" w:type="dxa"/>
          </w:tcPr>
          <w:p w:rsidRPr="004F3BDA" w:rsidR="00970AC5" w:rsidP="00A161CD" w:rsidRDefault="00970AC5" w14:paraId="57B7EB6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  <w:p w:rsidRPr="004F3BDA" w:rsidR="00970AC5" w:rsidP="00A161CD" w:rsidRDefault="00970AC5" w14:paraId="45CF7496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40" w:type="dxa"/>
          </w:tcPr>
          <w:p w:rsidRPr="004F3BDA" w:rsidR="00970AC5" w:rsidP="00A161CD" w:rsidRDefault="00970AC5" w14:paraId="42B87CF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20" w:type="dxa"/>
          </w:tcPr>
          <w:p w:rsidRPr="004F3BDA" w:rsidR="00970AC5" w:rsidP="00A161CD" w:rsidRDefault="00970AC5" w14:paraId="3A9F5E8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51" w:type="dxa"/>
          </w:tcPr>
          <w:p w:rsidRPr="004F3BDA" w:rsidR="00970AC5" w:rsidP="00A161CD" w:rsidRDefault="00970AC5" w14:paraId="0EFA6DD6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351" w:type="dxa"/>
          </w:tcPr>
          <w:p w:rsidRPr="004F3BDA" w:rsidR="00970AC5" w:rsidP="00A161CD" w:rsidRDefault="00970AC5" w14:paraId="385469D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A161CD" w14:paraId="46DDDF84" w14:textId="77777777">
        <w:tc>
          <w:tcPr>
            <w:tcW w:w="2263" w:type="dxa"/>
          </w:tcPr>
          <w:p w:rsidRPr="004F3BDA" w:rsidR="00970AC5" w:rsidP="00A161CD" w:rsidRDefault="00970AC5" w14:paraId="020BFBE6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640" w:type="dxa"/>
          </w:tcPr>
          <w:p w:rsidRPr="004F3BDA" w:rsidR="00970AC5" w:rsidP="00A161CD" w:rsidRDefault="00970AC5" w14:paraId="20CB622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3580289D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10A2E85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351" w:type="dxa"/>
          </w:tcPr>
          <w:p w:rsidRPr="004F3BDA" w:rsidR="00970AC5" w:rsidP="00A161CD" w:rsidRDefault="00970AC5" w14:paraId="54B88BF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A161CD" w14:paraId="4451F0B7" w14:textId="77777777">
        <w:tc>
          <w:tcPr>
            <w:tcW w:w="2263" w:type="dxa"/>
          </w:tcPr>
          <w:p w:rsidRPr="004F3BDA" w:rsidR="00970AC5" w:rsidP="00A161CD" w:rsidRDefault="00970AC5" w14:paraId="48D4968E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640" w:type="dxa"/>
          </w:tcPr>
          <w:p w:rsidRPr="004F3BDA" w:rsidR="00970AC5" w:rsidP="00A161CD" w:rsidRDefault="00970AC5" w14:paraId="1EA0A9F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14A6380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47C085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351" w:type="dxa"/>
          </w:tcPr>
          <w:p w:rsidRPr="004F3BDA" w:rsidR="00970AC5" w:rsidP="00A161CD" w:rsidRDefault="00970AC5" w14:paraId="3FBCAD5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168C72B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2519FFA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717222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Deel B – PASSINGSBEOORDELING</w:t>
      </w:r>
    </w:p>
    <w:p w:rsidRPr="004F3BDA" w:rsidR="00970AC5" w:rsidP="00970AC5" w:rsidRDefault="00970AC5" w14:paraId="42A29178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C03D83" w14:paraId="02E0A6EB" w14:textId="77777777">
        <w:tc>
          <w:tcPr>
            <w:tcW w:w="2891" w:type="dxa"/>
          </w:tcPr>
          <w:p w:rsidRPr="004F3BDA" w:rsidR="00970AC5" w:rsidP="00370A3D" w:rsidRDefault="00970AC5" w14:paraId="3C632EFD" w14:textId="2046F8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370A3D" w:rsidRDefault="00970AC5" w14:paraId="440E839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370A3D" w:rsidRDefault="00970AC5" w14:paraId="7BDA1B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370A3D" w:rsidRDefault="00970AC5" w14:paraId="795D144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C03D83" w14:paraId="666A2B23" w14:textId="77777777">
        <w:tc>
          <w:tcPr>
            <w:tcW w:w="2891" w:type="dxa"/>
          </w:tcPr>
          <w:p w:rsidRPr="004F3BDA" w:rsidR="00970AC5" w:rsidP="00370A3D" w:rsidRDefault="00970AC5" w14:paraId="0D02C860" w14:textId="191C0C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370A3D" w:rsidRDefault="00970AC5" w14:paraId="3ECDC1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76798F7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30812B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E1F4923" w14:textId="77777777">
        <w:tc>
          <w:tcPr>
            <w:tcW w:w="2891" w:type="dxa"/>
          </w:tcPr>
          <w:p w:rsidRPr="004F3BDA" w:rsidR="00970AC5" w:rsidP="00370A3D" w:rsidRDefault="00970AC5" w14:paraId="023F9EAA" w14:textId="1630D1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417" w:type="dxa"/>
          </w:tcPr>
          <w:p w:rsidRPr="004F3BDA" w:rsidR="00970AC5" w:rsidP="00370A3D" w:rsidRDefault="00970AC5" w14:paraId="5DB695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083133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7F85E14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7887303F" w14:textId="77777777">
        <w:tc>
          <w:tcPr>
            <w:tcW w:w="2891" w:type="dxa"/>
          </w:tcPr>
          <w:p w:rsidRPr="00370A3D" w:rsidR="00970AC5" w:rsidP="00370A3D" w:rsidRDefault="00970AC5" w14:paraId="08CB0A77" w14:textId="574D39B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417" w:type="dxa"/>
          </w:tcPr>
          <w:p w:rsidRPr="004F3BDA" w:rsidR="00970AC5" w:rsidP="00370A3D" w:rsidRDefault="00970AC5" w14:paraId="705D333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283E4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58E8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389674D" w14:textId="77777777">
        <w:tc>
          <w:tcPr>
            <w:tcW w:w="2891" w:type="dxa"/>
          </w:tcPr>
          <w:p w:rsidRPr="004F3BDA" w:rsidR="00970AC5" w:rsidP="00370A3D" w:rsidRDefault="00970AC5" w14:paraId="7552E788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417" w:type="dxa"/>
          </w:tcPr>
          <w:p w:rsidRPr="004F3BDA" w:rsidR="00970AC5" w:rsidP="00370A3D" w:rsidRDefault="00970AC5" w14:paraId="088935F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12E8B5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0486D44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094CDCD4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64C05B0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B2. Pasvorm buitenschoeisel</w:t>
      </w:r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494768" w14:paraId="5D82A516" w14:textId="77777777">
        <w:tc>
          <w:tcPr>
            <w:tcW w:w="2891" w:type="dxa"/>
          </w:tcPr>
          <w:p w:rsidRPr="004F3BDA" w:rsidR="00970AC5" w:rsidP="00494768" w:rsidRDefault="00970AC5" w14:paraId="246E5B95" w14:textId="2451BF7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494768" w:rsidRDefault="00970AC5" w14:paraId="38BC288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494768" w:rsidRDefault="00970AC5" w14:paraId="256B0B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494768" w:rsidRDefault="00970AC5" w14:paraId="1694977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494768" w14:paraId="7CCA9C2F" w14:textId="77777777">
        <w:tc>
          <w:tcPr>
            <w:tcW w:w="2891" w:type="dxa"/>
          </w:tcPr>
          <w:p w:rsidRPr="004F3BDA" w:rsidR="00970AC5" w:rsidP="00494768" w:rsidRDefault="00970AC5" w14:paraId="53E92D24" w14:textId="6E7A59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494768" w:rsidRDefault="00970AC5" w14:paraId="337592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407D2D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D4BB77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142DC69D" w14:textId="77777777">
        <w:tc>
          <w:tcPr>
            <w:tcW w:w="2891" w:type="dxa"/>
          </w:tcPr>
          <w:p w:rsidRPr="004F3BDA" w:rsidR="00970AC5" w:rsidP="00494768" w:rsidRDefault="00970AC5" w14:paraId="5BF4D68F" w14:textId="21B19F6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417" w:type="dxa"/>
          </w:tcPr>
          <w:p w:rsidRPr="004F3BDA" w:rsidR="00970AC5" w:rsidP="00494768" w:rsidRDefault="00970AC5" w14:paraId="5AD822A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30B596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41527A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BC59B57" w14:textId="77777777">
        <w:tc>
          <w:tcPr>
            <w:tcW w:w="2891" w:type="dxa"/>
          </w:tcPr>
          <w:p w:rsidRPr="004F3BDA" w:rsidR="00970AC5" w:rsidP="00494768" w:rsidRDefault="00970AC5" w14:paraId="36B047FE" w14:textId="7367663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417" w:type="dxa"/>
          </w:tcPr>
          <w:p w:rsidRPr="004F3BDA" w:rsidR="00970AC5" w:rsidP="00494768" w:rsidRDefault="00970AC5" w14:paraId="23C6B47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19050C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71B870A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0F76E9C" w14:textId="77777777">
        <w:tc>
          <w:tcPr>
            <w:tcW w:w="2891" w:type="dxa"/>
          </w:tcPr>
          <w:p w:rsidRPr="004F3BDA" w:rsidR="00970AC5" w:rsidP="00494768" w:rsidRDefault="00970AC5" w14:paraId="54737290" w14:textId="4902CAE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417" w:type="dxa"/>
          </w:tcPr>
          <w:p w:rsidRPr="004F3BDA" w:rsidR="00970AC5" w:rsidP="00494768" w:rsidRDefault="00970AC5" w14:paraId="6BFEF0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2E65F7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8D1BA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6B708AF2" w14:textId="77777777">
        <w:tc>
          <w:tcPr>
            <w:tcW w:w="2891" w:type="dxa"/>
          </w:tcPr>
          <w:p w:rsidRPr="004F3BDA" w:rsidR="00970AC5" w:rsidP="00494768" w:rsidRDefault="00970AC5" w14:paraId="6F5B3C59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Comfort voor de patiënt (subjectief)</w:t>
            </w:r>
          </w:p>
        </w:tc>
        <w:tc>
          <w:tcPr>
            <w:tcW w:w="1417" w:type="dxa"/>
          </w:tcPr>
          <w:p w:rsidRPr="004F3BDA" w:rsidR="00970AC5" w:rsidP="00494768" w:rsidRDefault="00970AC5" w14:paraId="1A270E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6770B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69EE06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:rsidR="00D9117D" w:rsidP="00970AC5" w:rsidRDefault="00D9117D" w14:paraId="5ADA3CF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6A5666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E488DC2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378EBE19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15420E18" w14:textId="174D8E87">
      <w:pPr>
        <w:tabs>
          <w:tab w:val="left" w:pos="3892"/>
        </w:tabs>
      </w:pPr>
      <w:r w:rsidRPr="1D87D0DE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DEEL C – FOTODOCUMENTATIELOGBOEK</w:t>
      </w:r>
    </w:p>
    <w:p w:rsidRPr="004F3BDA" w:rsidR="00970AC5" w:rsidP="00970AC5" w:rsidRDefault="00970AC5" w14:paraId="3202CD72" w14:textId="04F3E3D2">
      <w:pPr>
        <w:tabs>
          <w:tab w:val="left" w:pos="3892"/>
        </w:tabs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1D87D0DE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1814"/>
        <w:gridCol w:w="1244"/>
        <w:gridCol w:w="3118"/>
        <w:gridCol w:w="3005"/>
      </w:tblGrid>
      <w:tr w:rsidRPr="004F3BDA" w:rsidR="00970AC5" w:rsidTr="00D9117D" w14:paraId="6E2F0194" w14:textId="77777777">
        <w:tc>
          <w:tcPr>
            <w:tcW w:w="1814" w:type="dxa"/>
          </w:tcPr>
          <w:p w:rsidRPr="00D9117D" w:rsidR="00970AC5" w:rsidP="00D9117D" w:rsidRDefault="00970AC5" w14:paraId="2B33A2DF" w14:textId="5A31D37A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244" w:type="dxa"/>
          </w:tcPr>
          <w:p w:rsidRPr="00D9117D" w:rsidR="00970AC5" w:rsidP="00D9117D" w:rsidRDefault="00970AC5" w14:paraId="76FBFFC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3118" w:type="dxa"/>
          </w:tcPr>
          <w:p w:rsidRPr="00D9117D" w:rsidR="00970AC5" w:rsidP="00D9117D" w:rsidRDefault="00970AC5" w14:paraId="3C8F788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3005" w:type="dxa"/>
          </w:tcPr>
          <w:p w:rsidRPr="00D9117D" w:rsidR="00970AC5" w:rsidP="00D9117D" w:rsidRDefault="00970AC5" w14:paraId="67100F7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D9117D" w14:paraId="774ABF67" w14:textId="77777777">
        <w:tc>
          <w:tcPr>
            <w:tcW w:w="1814" w:type="dxa"/>
          </w:tcPr>
          <w:p w:rsidRPr="00D9117D" w:rsidR="00970AC5" w:rsidP="00D9117D" w:rsidRDefault="00970AC5" w14:paraId="1C5C7C6F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</w:t>
            </w:r>
          </w:p>
          <w:p w:rsidRPr="00D9117D" w:rsidR="00970AC5" w:rsidP="00D9117D" w:rsidRDefault="00970AC5" w14:paraId="62C562AC" w14:textId="5C7396D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Bovenaanzicht</w:t>
            </w:r>
          </w:p>
        </w:tc>
        <w:tc>
          <w:tcPr>
            <w:tcW w:w="1244" w:type="dxa"/>
          </w:tcPr>
          <w:p w:rsidRPr="00D9117D" w:rsidR="00970AC5" w:rsidP="00D9117D" w:rsidRDefault="00970AC5" w14:paraId="496754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C34A5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C8E0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366D08F9" w14:textId="77777777">
        <w:tc>
          <w:tcPr>
            <w:tcW w:w="1814" w:type="dxa"/>
          </w:tcPr>
          <w:p w:rsidRPr="00D9117D" w:rsidR="00970AC5" w:rsidP="00D9117D" w:rsidRDefault="00970AC5" w14:paraId="099DD0D3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50484135" w14:textId="713CD1C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Onderaanzicht</w:t>
            </w:r>
          </w:p>
        </w:tc>
        <w:tc>
          <w:tcPr>
            <w:tcW w:w="1244" w:type="dxa"/>
          </w:tcPr>
          <w:p w:rsidRPr="00D9117D" w:rsidR="00970AC5" w:rsidP="00D9117D" w:rsidRDefault="00970AC5" w14:paraId="7EFA75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69835AD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F4147D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6D118C1B" w14:textId="77777777">
        <w:tc>
          <w:tcPr>
            <w:tcW w:w="1814" w:type="dxa"/>
          </w:tcPr>
          <w:p w:rsidRPr="00D9117D" w:rsidR="00970AC5" w:rsidP="00D9117D" w:rsidRDefault="00970AC5" w14:paraId="0FFE0F9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18A0227C" w14:textId="3A0B8AA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Zijaanzicht</w:t>
            </w:r>
          </w:p>
        </w:tc>
        <w:tc>
          <w:tcPr>
            <w:tcW w:w="1244" w:type="dxa"/>
          </w:tcPr>
          <w:p w:rsidRPr="00D9117D" w:rsidR="00970AC5" w:rsidP="00D9117D" w:rsidRDefault="00970AC5" w14:paraId="5257AF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8FF897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4E494C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492F7409" w14:textId="77777777">
        <w:tc>
          <w:tcPr>
            <w:tcW w:w="1814" w:type="dxa"/>
          </w:tcPr>
          <w:p w:rsidRPr="00D9117D" w:rsidR="00970AC5" w:rsidP="00D9117D" w:rsidRDefault="00970AC5" w14:paraId="7FA0157F" w14:textId="7CC35B4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244" w:type="dxa"/>
          </w:tcPr>
          <w:p w:rsidRPr="00D9117D" w:rsidR="00970AC5" w:rsidP="00D9117D" w:rsidRDefault="00970AC5" w14:paraId="3B65A2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451E6BF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3B1FACA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C98FBED" w14:textId="77777777">
        <w:tc>
          <w:tcPr>
            <w:tcW w:w="1814" w:type="dxa"/>
          </w:tcPr>
          <w:p w:rsidRPr="00D9117D" w:rsidR="00970AC5" w:rsidP="00D9117D" w:rsidRDefault="00970AC5" w14:paraId="3C83504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in</w:t>
            </w:r>
          </w:p>
          <w:p w:rsidRPr="00D9117D" w:rsidR="00970AC5" w:rsidP="00D9117D" w:rsidRDefault="00970AC5" w14:paraId="271FF9CF" w14:textId="6244D9F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buitenschoeisel</w:t>
            </w:r>
            <w:proofErr w:type="gramEnd"/>
          </w:p>
        </w:tc>
        <w:tc>
          <w:tcPr>
            <w:tcW w:w="1244" w:type="dxa"/>
          </w:tcPr>
          <w:p w:rsidRPr="00D9117D" w:rsidR="00970AC5" w:rsidP="00D9117D" w:rsidRDefault="00970AC5" w14:paraId="10BF4C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5EE21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B9A617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5853AEA5" w14:textId="77777777">
        <w:tc>
          <w:tcPr>
            <w:tcW w:w="1814" w:type="dxa"/>
          </w:tcPr>
          <w:p w:rsidRPr="00D9117D" w:rsidR="00970AC5" w:rsidP="00D9117D" w:rsidRDefault="00970AC5" w14:paraId="34057ED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2297A1DE" w14:textId="1BA8CE7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</w:t>
            </w:r>
            <w:proofErr w:type="gramEnd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2E2996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C72C54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068CC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EE468D2" w14:textId="77777777">
        <w:tc>
          <w:tcPr>
            <w:tcW w:w="1814" w:type="dxa"/>
          </w:tcPr>
          <w:p w:rsidRPr="00D9117D" w:rsidR="00970AC5" w:rsidP="00D9117D" w:rsidRDefault="00970AC5" w14:paraId="1D5FCF8D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3D687C7D" w14:textId="3EAE7C2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</w:t>
            </w:r>
            <w:proofErr w:type="gramEnd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6C7C8C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11E0A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787796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1E7734" w:rsidP="00C61D82" w:rsidRDefault="001E7734" w14:paraId="42A0B422" w14:textId="3B9603F3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:rsidRPr="00226E0F" w:rsidR="00E13A59" w:rsidP="001E7734" w:rsidRDefault="00E13A59" w14:paraId="0293A539" w14:textId="2A2B65EE">
      <w:pPr>
        <w:jc w:val="center"/>
        <w:rPr>
          <w:color w:val="FF0000"/>
          <w:lang w:val="en-US"/>
        </w:rPr>
      </w:pPr>
    </w:p>
    <w:sectPr w:rsidRPr="00226E0F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DD4D1B" w:rsidP="00F65961" w:rsidRDefault="00DD4D1B" w14:paraId="0F1C23BE" w14:textId="77777777">
      <w:pPr>
        <w:spacing w:after="0" w:line="240" w:lineRule="auto"/>
      </w:pPr>
    </w:p>
  </w:endnote>
  <w:endnote w:type="continuationSeparator" w:id="0">
    <w:p w:rsidRPr="004475F9" w:rsidR="00DD4D1B" w:rsidP="00F65961" w:rsidRDefault="00DD4D1B" w14:paraId="55439A6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0C4B9549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9117D">
          <w:rPr>
            <w:rFonts w:ascii="Calibri" w:hAnsi="Calibri" w:cs="Calibri"/>
            <w:color w:val="000000" w:themeColor="text1"/>
            <w:spacing w:val="60"/>
          </w:rPr>
          <w:t>7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DD4D1B" w:rsidP="00F65961" w:rsidRDefault="00DD4D1B" w14:paraId="4816FA49" w14:textId="77777777">
      <w:pPr>
        <w:spacing w:after="0" w:line="240" w:lineRule="auto"/>
      </w:pPr>
    </w:p>
  </w:footnote>
  <w:footnote w:type="continuationSeparator" w:id="0">
    <w:p w:rsidRPr="004475F9" w:rsidR="00DD4D1B" w:rsidP="00F65961" w:rsidRDefault="00DD4D1B" w14:paraId="11E9E08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E25BA9" w14:paraId="2BC88831" w14:textId="6D94FC23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E25BA9">
      <w:rPr>
        <w:rFonts w:ascii="Arial" w:hAnsi="Arial" w:cs="Arial" w:eastAsia="Arial"/>
        <w:b w:val="0"/>
        <w:color w:val="59636E"/>
        <w:sz w:val="18"/>
        <w:lang w:val="en-US"/>
      </w:rPr>
      <w:t>PARADISE (S71769) — eCRF 24: Meting drukherverdeling voetorthese</w:t>
    </w:r>
    <w:proofErr w:type="gramStart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17364571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315"/>
    <w:rsid w:val="000B5ADD"/>
    <w:rsid w:val="000E724A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0225E"/>
    <w:rsid w:val="0031160B"/>
    <w:rsid w:val="00344170"/>
    <w:rsid w:val="00344AD0"/>
    <w:rsid w:val="003539DF"/>
    <w:rsid w:val="0035570B"/>
    <w:rsid w:val="00367CBB"/>
    <w:rsid w:val="00370A3D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94768"/>
    <w:rsid w:val="004F6724"/>
    <w:rsid w:val="00571ABE"/>
    <w:rsid w:val="005B7F51"/>
    <w:rsid w:val="005C26B5"/>
    <w:rsid w:val="005E3122"/>
    <w:rsid w:val="005E5C52"/>
    <w:rsid w:val="0060625D"/>
    <w:rsid w:val="00606A8E"/>
    <w:rsid w:val="006721FC"/>
    <w:rsid w:val="0067239C"/>
    <w:rsid w:val="00673DDE"/>
    <w:rsid w:val="00695C00"/>
    <w:rsid w:val="006C580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810BA"/>
    <w:rsid w:val="00AC5191"/>
    <w:rsid w:val="00AF0C26"/>
    <w:rsid w:val="00AF62D9"/>
    <w:rsid w:val="00B0416D"/>
    <w:rsid w:val="00B118EF"/>
    <w:rsid w:val="00B36CC6"/>
    <w:rsid w:val="00B65366"/>
    <w:rsid w:val="00B9635A"/>
    <w:rsid w:val="00C03D83"/>
    <w:rsid w:val="00C153A3"/>
    <w:rsid w:val="00C157D2"/>
    <w:rsid w:val="00C22F06"/>
    <w:rsid w:val="00C2609C"/>
    <w:rsid w:val="00C317DA"/>
    <w:rsid w:val="00C34113"/>
    <w:rsid w:val="00C422B0"/>
    <w:rsid w:val="00C61D82"/>
    <w:rsid w:val="00C707F2"/>
    <w:rsid w:val="00C80E6C"/>
    <w:rsid w:val="00C87055"/>
    <w:rsid w:val="00C90578"/>
    <w:rsid w:val="00CA4254"/>
    <w:rsid w:val="00CC6F07"/>
    <w:rsid w:val="00CD1603"/>
    <w:rsid w:val="00CE6A17"/>
    <w:rsid w:val="00D04A77"/>
    <w:rsid w:val="00D243A7"/>
    <w:rsid w:val="00D60630"/>
    <w:rsid w:val="00D9117D"/>
    <w:rsid w:val="00DD4D1B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74C80"/>
    <w:rsid w:val="00F853FD"/>
    <w:rsid w:val="00F943CF"/>
    <w:rsid w:val="00FF4562"/>
    <w:rsid w:val="00FF50C5"/>
    <w:rsid w:val="10566C20"/>
    <w:rsid w:val="1D87D0DE"/>
    <w:rsid w:val="1DDF61DD"/>
    <w:rsid w:val="2B1EA496"/>
    <w:rsid w:val="2B7B2D8D"/>
    <w:rsid w:val="43A6FFBA"/>
    <w:rsid w:val="6740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DFC7E9-2C62-48B4-8B6C-77D977588338}"/>
</file>

<file path=customXml/itemProps2.xml><?xml version="1.0" encoding="utf-8"?>
<ds:datastoreItem xmlns:ds="http://schemas.openxmlformats.org/officeDocument/2006/customXml" ds:itemID="{0A3C5542-FED8-41B3-B968-84EEF980D5C7}"/>
</file>

<file path=customXml/itemProps3.xml><?xml version="1.0" encoding="utf-8"?>
<ds:datastoreItem xmlns:ds="http://schemas.openxmlformats.org/officeDocument/2006/customXml" ds:itemID="{FF713811-66DC-49DA-B04B-6E5DC81AD1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35</revision>
  <dcterms:created xsi:type="dcterms:W3CDTF">2026-03-31T10:58:00.0000000Z</dcterms:created>
  <dcterms:modified xsi:type="dcterms:W3CDTF">2026-07-22T13:07:00.7565203Z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