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C31FD" w:rsidR="000B0CCB" w:rsidP="00BB161D" w:rsidRDefault="006F7020" w14:paraId="79F02834" w14:textId="14A0109E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19B6FA79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Appendix </w:t>
      </w:r>
      <w:r w:rsidRPr="19B6FA79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2</w:t>
      </w:r>
      <w:r w:rsidRPr="19B6FA79" w:rsidR="54A6985D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9</w:t>
      </w:r>
      <w:r w:rsidRPr="19B6FA79" w:rsidR="001E7734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: </w:t>
      </w:r>
      <w:r w:rsidRPr="19B6FA79" w:rsidR="000B0CCB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TEACH-BACK ASSESSMENT FORM</w:t>
      </w:r>
    </w:p>
    <w:p w:rsidRPr="00AC31FD" w:rsidR="00AC31FD" w:rsidP="00C758CB" w:rsidRDefault="00AC31FD" w14:paraId="6C8FCBDB" w14:textId="77777777">
      <w:pPr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>Beoordeling van het herinneringsvermogen van eerder gegeven educatie</w:t>
      </w:r>
    </w:p>
    <w:p w:rsidRPr="00AC31FD" w:rsidR="00AC31FD" w:rsidP="00C758CB" w:rsidRDefault="00AC31FD" w14:paraId="638C8A3E" w14:textId="77777777">
      <w:pPr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>Studietitel:</w:t>
      </w:r>
    </w:p>
    <w:p w:rsidRPr="00AC31FD" w:rsidR="00AC31FD" w:rsidP="00980993" w:rsidRDefault="00AC31FD" w14:paraId="1CA1307E" w14:textId="22435236">
      <w:pPr>
        <w:rPr>
          <w:rFonts w:ascii="Calibri" w:hAnsi="Calibri" w:cs="Calibri"/>
          <w:color w:val="000000" w:themeColor="text1"/>
        </w:rPr>
      </w:pPr>
    </w:p>
    <w:p w:rsidRPr="00AC31FD" w:rsidR="00AC31FD" w:rsidP="00BB161D" w:rsidRDefault="00AC31FD" w14:paraId="6ECE25C4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Deelnemersinformatie</w:t>
      </w:r>
    </w:p>
    <w:p w:rsidRPr="00AC31FD" w:rsidR="00AC31FD" w:rsidP="00980993" w:rsidRDefault="00AC31FD" w14:paraId="758BC1CB" w14:textId="7AF97642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 xml:space="preserve">Deelnemers-ID: </w:t>
      </w:r>
      <w:r w:rsidR="00980993">
        <w:rPr>
          <w:rFonts w:ascii="Arial" w:hAnsi="Arial" w:cs="Arial" w:eastAsia="Arial"/>
          <w:color w:val="000000" w:themeColor="text1"/>
        </w:rPr>
        <w:tab/>
      </w:r>
    </w:p>
    <w:p w:rsidRPr="00AC31FD" w:rsidR="00AC31FD" w:rsidP="00980993" w:rsidRDefault="00AC31FD" w14:paraId="0D9670AD" w14:textId="77777777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 xml:space="preserve">Initialen: ________________________ </w:t>
      </w:r>
    </w:p>
    <w:p w:rsidRPr="00AC31FD" w:rsidR="00AC31FD" w:rsidP="00980993" w:rsidRDefault="00AC31FD" w14:paraId="5F6D4DED" w14:textId="29C912E7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 xml:space="preserve">Bezoek: </w:t>
      </w:r>
      <w:r w:rsidR="00B37ABB">
        <w:rPr>
          <w:rFonts w:ascii="Arial" w:hAnsi="Arial" w:cs="Arial" w:eastAsia="Arial"/>
          <w:color w:val="000000" w:themeColor="text1"/>
        </w:rPr>
        <w:tab/>
      </w:r>
    </w:p>
    <w:p w:rsidRPr="00AC31FD" w:rsidR="00AC31FD" w:rsidP="00980993" w:rsidRDefault="00AC31FD" w14:paraId="7F5355F6" w14:textId="17C61ADF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>Datum: __</w:t>
      </w:r>
      <w:r w:rsidR="00250CCD">
        <w:rPr>
          <w:rFonts w:ascii="Arial" w:hAnsi="Arial" w:cs="Arial" w:eastAsia="Arial"/>
          <w:color w:val="000000" w:themeColor="text1"/>
        </w:rPr>
        <w:t>__</w:t>
      </w:r>
      <w:r w:rsidRPr="00AC31FD">
        <w:rPr>
          <w:rFonts w:ascii="Arial" w:hAnsi="Arial" w:cs="Arial" w:eastAsia="Arial"/>
          <w:color w:val="000000" w:themeColor="text1"/>
        </w:rPr>
        <w:t>_</w:t>
      </w:r>
      <w:r w:rsidR="00250CCD">
        <w:rPr>
          <w:rFonts w:ascii="Arial" w:hAnsi="Arial" w:cs="Arial" w:eastAsia="Arial"/>
          <w:color w:val="000000" w:themeColor="text1"/>
        </w:rPr>
        <w:t>__</w:t>
      </w:r>
      <w:proofErr w:type="gramStart"/>
      <w:r w:rsidRPr="00AC31FD">
        <w:rPr>
          <w:rFonts w:ascii="Arial" w:hAnsi="Arial" w:cs="Arial" w:eastAsia="Arial"/>
          <w:color w:val="000000" w:themeColor="text1"/>
        </w:rPr>
        <w:t>_ /</w:t>
      </w:r>
      <w:proofErr w:type="gramEnd"/>
      <w:r w:rsidRPr="00AC31FD">
        <w:rPr>
          <w:rFonts w:ascii="Arial" w:hAnsi="Arial" w:cs="Arial" w:eastAsia="Arial"/>
          <w:color w:val="000000" w:themeColor="text1"/>
        </w:rPr>
        <w:t xml:space="preserve"> _</w:t>
      </w:r>
      <w:r w:rsidR="00250CCD">
        <w:rPr>
          <w:rFonts w:ascii="Arial" w:hAnsi="Arial" w:cs="Arial" w:eastAsia="Arial"/>
          <w:color w:val="000000" w:themeColor="text1"/>
        </w:rPr>
        <w:t>____</w:t>
      </w:r>
      <w:r w:rsidRPr="00AC31FD">
        <w:rPr>
          <w:rFonts w:ascii="Arial" w:hAnsi="Arial" w:cs="Arial" w:eastAsia="Arial"/>
          <w:color w:val="000000" w:themeColor="text1"/>
        </w:rPr>
        <w:t>__</w:t>
      </w:r>
      <w:proofErr w:type="gramStart"/>
      <w:r w:rsidRPr="00AC31FD">
        <w:rPr>
          <w:rFonts w:ascii="Arial" w:hAnsi="Arial" w:cs="Arial" w:eastAsia="Arial"/>
          <w:color w:val="000000" w:themeColor="text1"/>
        </w:rPr>
        <w:t>_ /</w:t>
      </w:r>
      <w:proofErr w:type="gramEnd"/>
      <w:r w:rsidRPr="00AC31FD">
        <w:rPr>
          <w:rFonts w:ascii="Arial" w:hAnsi="Arial" w:cs="Arial" w:eastAsia="Arial"/>
          <w:color w:val="000000" w:themeColor="text1"/>
        </w:rPr>
        <w:t xml:space="preserve"> ___</w:t>
      </w:r>
      <w:r w:rsidR="00250CCD">
        <w:rPr>
          <w:rFonts w:ascii="Arial" w:hAnsi="Arial" w:cs="Arial" w:eastAsia="Arial"/>
          <w:color w:val="000000" w:themeColor="text1"/>
        </w:rPr>
        <w:t>___</w:t>
      </w:r>
      <w:r w:rsidRPr="00AC31FD">
        <w:rPr>
          <w:rFonts w:ascii="Arial" w:hAnsi="Arial" w:cs="Arial" w:eastAsia="Arial"/>
          <w:color w:val="000000" w:themeColor="text1"/>
        </w:rPr>
        <w:t xml:space="preserve">___ </w:t>
      </w:r>
    </w:p>
    <w:p w:rsidRPr="00AC31FD" w:rsidR="00AC31FD" w:rsidP="00980993" w:rsidRDefault="00AC31FD" w14:paraId="3B15A88B" w14:textId="0930E1E1">
      <w:pPr>
        <w:numPr>
          <w:ilvl w:val="0"/>
          <w:numId w:val="28"/>
        </w:numPr>
        <w:tabs>
          <w:tab w:val="clear" w:pos="720"/>
          <w:tab w:val="left" w:leader="underscore" w:pos="8505"/>
        </w:tabs>
        <w:ind w:left="714" w:hanging="357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color w:val="000000" w:themeColor="text1"/>
        </w:rPr>
        <w:t xml:space="preserve">Beoordelaar: </w:t>
      </w:r>
      <w:r w:rsidR="00FB7F0D">
        <w:rPr>
          <w:rFonts w:ascii="Arial" w:hAnsi="Arial" w:cs="Arial" w:eastAsia="Arial"/>
          <w:color w:val="000000" w:themeColor="text1"/>
        </w:rPr>
        <w:tab/>
      </w:r>
    </w:p>
    <w:p w:rsidRPr="00AC31FD" w:rsidR="00AC31FD" w:rsidP="00AC31FD" w:rsidRDefault="00AC31FD" w14:paraId="48EF9ECF" w14:textId="3356376D">
      <w:pPr>
        <w:jc w:val="center"/>
        <w:rPr>
          <w:rFonts w:ascii="Calibri" w:hAnsi="Calibri" w:cs="Calibri"/>
          <w:color w:val="000000" w:themeColor="text1"/>
        </w:rPr>
      </w:pPr>
    </w:p>
    <w:p w:rsidRPr="00AC31FD" w:rsidR="00AC31FD" w:rsidP="00B37ABB" w:rsidRDefault="00AC31FD" w14:paraId="2BAC3B86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 A – TE HERINNEREN EDUCATIETHEMA’S</w:t>
      </w:r>
    </w:p>
    <w:p w:rsidR="00AC31FD" w:rsidP="00B37ABB" w:rsidRDefault="00AC31FD" w14:paraId="097452BC" w14:textId="77777777">
      <w:pPr>
        <w:rPr>
          <w:rFonts w:ascii="Calibri" w:hAnsi="Calibri" w:cs="Calibri"/>
          <w:i/>
          <w:iCs/>
          <w:color w:val="000000" w:themeColor="text1"/>
        </w:rPr>
      </w:pPr>
      <w:r w:rsidRPr="00AC31FD">
        <w:rPr>
          <w:rFonts w:ascii="Arial" w:hAnsi="Arial" w:cs="Arial" w:eastAsia="Arial"/>
          <w:i/>
          <w:iCs/>
          <w:color w:val="000000" w:themeColor="text1"/>
        </w:rPr>
        <w:t>(Vink de thema’s aan die eerder werden uitgelegd en nu geëvalueerd worden)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49"/>
        <w:gridCol w:w="1304"/>
        <w:gridCol w:w="3118"/>
      </w:tblGrid>
      <w:tr w:rsidR="00C50206" w:rsidTr="00F97577" w14:paraId="026A65BB" w14:textId="77777777">
        <w:tc>
          <w:tcPr>
            <w:tcW w:w="4649" w:type="dxa"/>
          </w:tcPr>
          <w:p w:rsidRPr="002C348E" w:rsidR="002C348E" w:rsidP="00C50206" w:rsidRDefault="002C348E" w14:paraId="0639D12F" w14:textId="47F6959C">
            <w:pPr>
              <w:spacing w:before="180" w:after="18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Thema</w:t>
            </w:r>
          </w:p>
        </w:tc>
        <w:tc>
          <w:tcPr>
            <w:tcW w:w="1304" w:type="dxa"/>
          </w:tcPr>
          <w:p w:rsidRPr="002C348E" w:rsidR="002C348E" w:rsidP="00C50206" w:rsidRDefault="002C348E" w14:paraId="731AA1F5" w14:textId="2125545B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C348E">
              <w:rPr>
                <w:rFonts w:ascii="Arial" w:hAnsi="Arial" w:cs="Arial" w:eastAsia="Arial"/>
                <w:b/>
                <w:bCs/>
                <w:color w:val="123A5F"/>
              </w:rPr>
              <w:t>Beoordeeld</w:t>
            </w:r>
          </w:p>
        </w:tc>
        <w:tc>
          <w:tcPr>
            <w:tcW w:w="3118" w:type="dxa"/>
          </w:tcPr>
          <w:p w:rsidRPr="002C348E" w:rsidR="002C348E" w:rsidP="00C50206" w:rsidRDefault="002C348E" w14:paraId="5FC42272" w14:textId="63304DBD">
            <w:pPr>
              <w:spacing w:before="180" w:after="18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C348E">
              <w:rPr>
                <w:rFonts w:ascii="Arial" w:hAnsi="Arial" w:cs="Arial" w:eastAsia="Arial"/>
                <w:b/>
                <w:bCs/>
                <w:color w:val="123A5F"/>
              </w:rPr>
              <w:t>Opmerkingen</w:t>
            </w:r>
          </w:p>
        </w:tc>
      </w:tr>
      <w:tr w:rsidR="00C50206" w:rsidTr="00F97577" w14:paraId="17656C48" w14:textId="77777777">
        <w:tc>
          <w:tcPr>
            <w:tcW w:w="4649" w:type="dxa"/>
          </w:tcPr>
          <w:p w:rsidR="002C348E" w:rsidP="00D87948" w:rsidRDefault="002C348E" w14:paraId="46CD6324" w14:textId="0C46E944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Dagelijkse voetinspectie</w:t>
            </w:r>
          </w:p>
        </w:tc>
        <w:tc>
          <w:tcPr>
            <w:tcW w:w="1304" w:type="dxa"/>
          </w:tcPr>
          <w:p w:rsidR="002C348E" w:rsidP="00D87948" w:rsidRDefault="002C348E" w14:paraId="50613C5D" w14:textId="154AEFAE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3D5595ED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73D205C1" w14:textId="77777777">
        <w:tc>
          <w:tcPr>
            <w:tcW w:w="4649" w:type="dxa"/>
          </w:tcPr>
          <w:p w:rsidR="002C348E" w:rsidP="00D87948" w:rsidRDefault="002C348E" w14:paraId="28F7CF10" w14:textId="6617256B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Voethygiëne</w:t>
            </w:r>
          </w:p>
        </w:tc>
        <w:tc>
          <w:tcPr>
            <w:tcW w:w="1304" w:type="dxa"/>
          </w:tcPr>
          <w:p w:rsidR="002C348E" w:rsidP="00D87948" w:rsidRDefault="002C348E" w14:paraId="45CF6889" w14:textId="76D9A00D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40EA33CD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3554FF98" w14:textId="77777777">
        <w:tc>
          <w:tcPr>
            <w:tcW w:w="4649" w:type="dxa"/>
          </w:tcPr>
          <w:p w:rsidR="002C348E" w:rsidP="00D87948" w:rsidRDefault="002C348E" w14:paraId="5B33A57D" w14:textId="755482ED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Nagelzorg</w:t>
            </w:r>
          </w:p>
        </w:tc>
        <w:tc>
          <w:tcPr>
            <w:tcW w:w="1304" w:type="dxa"/>
          </w:tcPr>
          <w:p w:rsidR="002C348E" w:rsidP="00D87948" w:rsidRDefault="002C348E" w14:paraId="6760874C" w14:textId="15DE1B9F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7D33551C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2F02F6DD" w14:textId="77777777">
        <w:tc>
          <w:tcPr>
            <w:tcW w:w="4649" w:type="dxa"/>
          </w:tcPr>
          <w:p w:rsidR="002C348E" w:rsidP="00D87948" w:rsidRDefault="002C348E" w14:paraId="18DE3DC4" w14:textId="62CFC9D9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Gebruik van schoeisel (binnen/buiten)</w:t>
            </w:r>
          </w:p>
        </w:tc>
        <w:tc>
          <w:tcPr>
            <w:tcW w:w="1304" w:type="dxa"/>
          </w:tcPr>
          <w:p w:rsidR="002C348E" w:rsidP="00D87948" w:rsidRDefault="002C348E" w14:paraId="20F44FFD" w14:textId="04D650D9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57AD50D6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4887A62C" w14:textId="77777777">
        <w:tc>
          <w:tcPr>
            <w:tcW w:w="4649" w:type="dxa"/>
          </w:tcPr>
          <w:p w:rsidR="002C348E" w:rsidP="00D87948" w:rsidRDefault="002C348E" w14:paraId="1FC53CF3" w14:textId="542EC62F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Gebruik van orthesen</w:t>
            </w:r>
          </w:p>
        </w:tc>
        <w:tc>
          <w:tcPr>
            <w:tcW w:w="1304" w:type="dxa"/>
          </w:tcPr>
          <w:p w:rsidR="002C348E" w:rsidP="00D87948" w:rsidRDefault="002C348E" w14:paraId="6CC006BF" w14:textId="2CE83D25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1DCFD0BD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55B1B737" w14:textId="77777777">
        <w:tc>
          <w:tcPr>
            <w:tcW w:w="4649" w:type="dxa"/>
          </w:tcPr>
          <w:p w:rsidR="002C348E" w:rsidP="00D87948" w:rsidRDefault="002C348E" w14:paraId="7CD1C636" w14:textId="499D5BCE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AC31FD">
              <w:rPr>
                <w:rFonts w:ascii="Arial" w:hAnsi="Arial" w:cs="Arial" w:eastAsia="Arial"/>
                <w:color w:val="000000" w:themeColor="text1"/>
              </w:rPr>
              <w:t>Drukontlastende</w:t>
            </w:r>
            <w:proofErr w:type="spellEnd"/>
            <w:r w:rsidRPr="00AC31FD">
              <w:rPr>
                <w:rFonts w:ascii="Arial" w:hAnsi="Arial" w:cs="Arial" w:eastAsia="Arial"/>
                <w:color w:val="000000" w:themeColor="text1"/>
              </w:rPr>
              <w:t xml:space="preserve"> strategieën</w:t>
            </w:r>
          </w:p>
        </w:tc>
        <w:tc>
          <w:tcPr>
            <w:tcW w:w="1304" w:type="dxa"/>
          </w:tcPr>
          <w:p w:rsidRPr="00AC31FD" w:rsidR="002C348E" w:rsidP="00D87948" w:rsidRDefault="002C348E" w14:paraId="16ADF916" w14:textId="5F337B25">
            <w:pPr>
              <w:spacing w:before="240" w:after="18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2B397106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3C78F932" w14:textId="77777777">
        <w:tc>
          <w:tcPr>
            <w:tcW w:w="4649" w:type="dxa"/>
          </w:tcPr>
          <w:p w:rsidR="002C348E" w:rsidP="00D87948" w:rsidRDefault="002C348E" w14:paraId="3244E267" w14:textId="336B1792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Wanneer contact opnemen met een zorgverlener</w:t>
            </w:r>
          </w:p>
        </w:tc>
        <w:tc>
          <w:tcPr>
            <w:tcW w:w="1304" w:type="dxa"/>
          </w:tcPr>
          <w:p w:rsidRPr="00AC31FD" w:rsidR="002C348E" w:rsidP="00D87948" w:rsidRDefault="002C348E" w14:paraId="17AE60DD" w14:textId="55082F07">
            <w:pPr>
              <w:spacing w:before="240" w:after="18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17C6B0CA" w14:textId="77777777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:rsidTr="00F97577" w14:paraId="35106CC4" w14:textId="77777777">
        <w:tc>
          <w:tcPr>
            <w:tcW w:w="4649" w:type="dxa"/>
          </w:tcPr>
          <w:p w:rsidR="002C348E" w:rsidP="00D87948" w:rsidRDefault="002C348E" w14:paraId="733254BF" w14:textId="55D91ACE">
            <w:pPr>
              <w:spacing w:before="240" w:line="360" w:lineRule="auto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Arial" w:hAnsi="Arial" w:cs="Arial" w:eastAsia="Arial"/>
                <w:color w:val="000000" w:themeColor="text1"/>
              </w:rPr>
              <w:t>Andere: _________________</w:t>
            </w:r>
          </w:p>
        </w:tc>
        <w:tc>
          <w:tcPr>
            <w:tcW w:w="1304" w:type="dxa"/>
          </w:tcPr>
          <w:p w:rsidRPr="00AC31FD" w:rsidR="002C348E" w:rsidP="00D87948" w:rsidRDefault="002C348E" w14:paraId="6CEA1247" w14:textId="107B099B">
            <w:pPr>
              <w:spacing w:before="24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:rsidR="002C348E" w:rsidP="00D87948" w:rsidRDefault="002C348E" w14:paraId="6ACC2766" w14:textId="77777777">
            <w:pPr>
              <w:spacing w:before="24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:rsidR="002C348E" w:rsidP="00AC31FD" w:rsidRDefault="002C348E" w14:paraId="3194F0B9" w14:textId="77777777">
      <w:pPr>
        <w:jc w:val="center"/>
        <w:rPr>
          <w:rFonts w:ascii="Calibri" w:hAnsi="Calibri" w:cs="Calibri"/>
          <w:color w:val="000000" w:themeColor="text1"/>
        </w:rPr>
      </w:pPr>
    </w:p>
    <w:p w:rsidRPr="00AC31FD" w:rsidR="00AC31FD" w:rsidP="00AC31FD" w:rsidRDefault="00AC31FD" w14:paraId="58B46F5D" w14:textId="1502FE24">
      <w:pPr>
        <w:jc w:val="center"/>
        <w:rPr>
          <w:rFonts w:ascii="Calibri" w:hAnsi="Calibri" w:cs="Calibri"/>
          <w:color w:val="000000" w:themeColor="text1"/>
        </w:rPr>
      </w:pPr>
    </w:p>
    <w:p w:rsidRPr="00AC31FD" w:rsidR="00AC31FD" w:rsidP="005C1816" w:rsidRDefault="00AC31FD" w14:paraId="1D212937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 B – TEACH-BACK PRESTATIE</w:t>
      </w:r>
    </w:p>
    <w:p w:rsidRPr="00AC31FD" w:rsidR="00AC31FD" w:rsidP="005C1816" w:rsidRDefault="00AC31FD" w14:paraId="1C36E213" w14:textId="55BAD6E0">
      <w:pPr>
        <w:rPr>
          <w:rFonts w:ascii="Calibri" w:hAnsi="Calibri" w:cs="Calibri"/>
          <w:color w:val="000000" w:themeColor="text1"/>
        </w:rPr>
      </w:pPr>
      <w:r w:rsidRPr="19B6FA79" w:rsidR="00AC31FD">
        <w:rPr>
          <w:rFonts w:ascii="Arial" w:hAnsi="Arial" w:cs="Arial" w:eastAsia="Arial"/>
          <w:b w:val="1"/>
          <w:bCs w:val="1"/>
          <w:color w:val="000000" w:themeColor="text1" w:themeTint="FF" w:themeShade="FF"/>
        </w:rPr>
        <w:t>Instructie voor de beoordelaar:</w:t>
      </w:r>
      <w:r>
        <w:rPr>
          <w:rFonts w:ascii="Arial" w:hAnsi="Arial" w:eastAsia="Arial" w:cs="Arial"/>
          <w:color w:val="24303B"/>
        </w:rPr>
        <w:br/>
      </w:r>
      <w:r w:rsidRPr="19B6FA79" w:rsidR="00AC31FD">
        <w:rPr>
          <w:rFonts w:ascii="Arial" w:hAnsi="Arial" w:cs="Arial" w:eastAsia="Arial"/>
          <w:color w:val="000000" w:themeColor="text1" w:themeTint="FF" w:themeShade="FF"/>
        </w:rPr>
        <w:t>V</w:t>
      </w:r>
      <w:r w:rsidRPr="19B6FA79" w:rsidR="00AC31FD">
        <w:rPr>
          <w:rFonts w:ascii="Arial" w:hAnsi="Arial" w:cs="Arial" w:eastAsia="Arial"/>
          <w:color w:val="000000" w:themeColor="text1" w:themeTint="FF" w:themeShade="FF"/>
        </w:rPr>
        <w:t>raag</w:t>
      </w:r>
      <w:r w:rsidRPr="19B6FA79" w:rsidR="00AC31FD">
        <w:rPr>
          <w:rFonts w:ascii="Arial" w:hAnsi="Arial" w:cs="Arial" w:eastAsia="Arial"/>
          <w:color w:val="000000" w:themeColor="text1" w:themeTint="FF" w:themeShade="FF"/>
        </w:rPr>
        <w:t xml:space="preserve"> de deelnemer om het thema in eigen woorden uit te leggen of te demonstreren (bv. “Kunt u tonen hoe u dagelijks uw voeten controleert?”).</w:t>
      </w:r>
    </w:p>
    <w:p w:rsidRPr="00AC31FD" w:rsidR="00AC31FD" w:rsidP="005C1816" w:rsidRDefault="00AC31FD" w14:paraId="008BA422" w14:textId="77777777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Scoresysteem</w:t>
      </w:r>
    </w:p>
    <w:p w:rsidRPr="00AC31FD" w:rsidR="00AC31FD" w:rsidP="005C1816" w:rsidRDefault="00AC31FD" w14:paraId="08246CCB" w14:textId="77777777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000000" w:themeColor="text1"/>
        </w:rPr>
        <w:t>2 = Correct en volledig herinnerd</w:t>
      </w:r>
      <w:r w:rsidRPr="00AC31FD">
        <w:rPr>
          <w:rFonts w:ascii="Arial" w:hAnsi="Arial" w:cs="Arial" w:eastAsia="Arial"/>
          <w:color w:val="000000" w:themeColor="text1"/>
        </w:rPr>
        <w:t xml:space="preserve"> (geen hulp nodig) </w:t>
      </w:r>
    </w:p>
    <w:p w:rsidRPr="00AC31FD" w:rsidR="00AC31FD" w:rsidP="005C1816" w:rsidRDefault="00AC31FD" w14:paraId="786E6350" w14:textId="77777777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000000" w:themeColor="text1"/>
        </w:rPr>
        <w:t>1 = Gedeeltelijk herinnerd</w:t>
      </w:r>
      <w:r w:rsidRPr="00AC31FD">
        <w:rPr>
          <w:rFonts w:ascii="Arial" w:hAnsi="Arial" w:cs="Arial" w:eastAsia="Arial"/>
          <w:color w:val="000000" w:themeColor="text1"/>
        </w:rPr>
        <w:t xml:space="preserve"> (met hulp of kleine correcties) </w:t>
      </w:r>
    </w:p>
    <w:p w:rsidR="00AC31FD" w:rsidP="005C1816" w:rsidRDefault="00AC31FD" w14:paraId="3DE4E8EA" w14:textId="77777777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 xml:space="preserve">0 = </w:t>
      </w:r>
      <w:proofErr w:type="gramStart"/>
      <w:r w:rsidRPr="00AC31FD">
        <w:rPr>
          <w:rFonts w:ascii="Arial" w:hAnsi="Arial" w:cs="Arial" w:eastAsia="Arial"/>
          <w:b/>
          <w:bCs/>
          <w:color w:val="123A5F"/>
        </w:rPr>
        <w:t>Onjuist /</w:t>
      </w:r>
      <w:proofErr w:type="gramEnd"/>
      <w:r w:rsidRPr="00AC31FD">
        <w:rPr>
          <w:rFonts w:ascii="Arial" w:hAnsi="Arial" w:cs="Arial" w:eastAsia="Arial"/>
          <w:b/>
          <w:bCs/>
          <w:color w:val="123A5F"/>
        </w:rPr>
        <w:t xml:space="preserve"> niet in staat te herinneren</w:t>
      </w:r>
      <w:r w:rsidRPr="00AC31FD">
        <w:rPr>
          <w:rFonts w:ascii="Arial" w:hAnsi="Arial" w:cs="Arial" w:eastAsia="Arial"/>
          <w:color w:val="000000" w:themeColor="text1"/>
        </w:rPr>
        <w:t xml:space="preserve"> </w:t>
      </w:r>
    </w:p>
    <w:p w:rsidR="005510BC" w:rsidP="005510BC" w:rsidRDefault="005510BC" w14:paraId="38F1AE9E" w14:textId="77777777">
      <w:pPr>
        <w:rPr>
          <w:rFonts w:ascii="Calibri" w:hAnsi="Calibri" w:cs="Calibri"/>
          <w:color w:val="000000" w:themeColor="text1"/>
        </w:rPr>
      </w:pPr>
    </w:p>
    <w:tbl>
      <w:tblPr>
        <w:tblStyle w:val="TableGrid"/>
        <w:tblW w:w="91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08"/>
        <w:gridCol w:w="756"/>
        <w:gridCol w:w="756"/>
        <w:gridCol w:w="756"/>
        <w:gridCol w:w="964"/>
        <w:gridCol w:w="964"/>
        <w:gridCol w:w="2381"/>
      </w:tblGrid>
      <w:tr w:rsidR="00DE7E39" w:rsidTr="00DE7E39" w14:paraId="50C707AD" w14:textId="77777777">
        <w:tc>
          <w:tcPr>
            <w:tcW w:w="2608" w:type="dxa"/>
          </w:tcPr>
          <w:p w:rsidRPr="005510BC" w:rsidR="005510BC" w:rsidP="00BD2A15" w:rsidRDefault="005510BC" w14:paraId="3A1BD4D1" w14:textId="57646A87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Thema</w:t>
            </w:r>
          </w:p>
        </w:tc>
        <w:tc>
          <w:tcPr>
            <w:tcW w:w="2268" w:type="dxa"/>
            <w:gridSpan w:val="3"/>
          </w:tcPr>
          <w:p w:rsidRPr="00150112" w:rsidR="005510BC" w:rsidP="00BD2A15" w:rsidRDefault="005510BC" w14:paraId="58C01B02" w14:textId="37E83831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Score (0-2)</w:t>
            </w:r>
          </w:p>
        </w:tc>
        <w:tc>
          <w:tcPr>
            <w:tcW w:w="1928" w:type="dxa"/>
            <w:gridSpan w:val="2"/>
          </w:tcPr>
          <w:p w:rsidRPr="00150112" w:rsidR="00150112" w:rsidP="00BD2A15" w:rsidRDefault="005510BC" w14:paraId="065C21C7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Hulp nodig</w:t>
            </w:r>
          </w:p>
          <w:p w:rsidRPr="00150112" w:rsidR="005510BC" w:rsidP="00BD2A15" w:rsidRDefault="005510BC" w14:paraId="5CD907B2" w14:textId="4BD6B149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(J</w:t>
            </w:r>
            <w:r w:rsidRPr="00150112" w:rsidR="001A2920">
              <w:rPr>
                <w:rFonts w:ascii="Arial" w:hAnsi="Arial" w:cs="Arial" w:eastAsia="Arial"/>
                <w:b/>
                <w:bCs/>
                <w:color w:val="123A5F"/>
              </w:rPr>
              <w:t>a</w:t>
            </w: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/N</w:t>
            </w:r>
            <w:r w:rsidRPr="00150112" w:rsidR="001A2920">
              <w:rPr>
                <w:rFonts w:ascii="Arial" w:hAnsi="Arial" w:cs="Arial" w:eastAsia="Arial"/>
                <w:b/>
                <w:bCs/>
                <w:color w:val="123A5F"/>
              </w:rPr>
              <w:t>ee</w:t>
            </w: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)</w:t>
            </w:r>
          </w:p>
        </w:tc>
        <w:tc>
          <w:tcPr>
            <w:tcW w:w="2381" w:type="dxa"/>
          </w:tcPr>
          <w:p w:rsidRPr="00150112" w:rsidR="005510BC" w:rsidP="00BD2A15" w:rsidRDefault="005510BC" w14:paraId="0D092E0E" w14:textId="297A3F3C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rFonts w:ascii="Arial" w:hAnsi="Arial" w:cs="Arial" w:eastAsia="Arial"/>
                <w:b/>
                <w:bCs/>
                <w:color w:val="123A5F"/>
              </w:rPr>
              <w:t>Notities</w:t>
            </w:r>
          </w:p>
        </w:tc>
      </w:tr>
      <w:tr w:rsidR="001A2920" w:rsidTr="00DE7E39" w14:paraId="4A9A4599" w14:textId="77777777">
        <w:tc>
          <w:tcPr>
            <w:tcW w:w="2608" w:type="dxa"/>
          </w:tcPr>
          <w:p w:rsidR="001A2920" w:rsidP="00BD2A15" w:rsidRDefault="00F27840" w14:paraId="7E7E58A7" w14:textId="594B5EB9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Dagelijkse voetinspectie</w:t>
            </w:r>
          </w:p>
        </w:tc>
        <w:tc>
          <w:tcPr>
            <w:tcW w:w="756" w:type="dxa"/>
          </w:tcPr>
          <w:p w:rsidR="001A2920" w:rsidP="00BD2A15" w:rsidRDefault="001A2920" w14:paraId="56005EDD" w14:textId="48DD20D3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1A2920" w:rsidP="00BD2A15" w:rsidRDefault="001A2920" w14:paraId="67441907" w14:textId="0379FB73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1A2920" w:rsidP="00BD2A15" w:rsidRDefault="001A2920" w14:paraId="501BF295" w14:textId="319BB27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1A2920" w:rsidP="00BD2A15" w:rsidRDefault="001A2920" w14:paraId="61CFE222" w14:textId="1830AFCF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1A2920" w:rsidP="00BD2A15" w:rsidRDefault="001A2920" w14:paraId="5B3617F7" w14:textId="5732AE5D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1A2920" w:rsidP="00BD2A15" w:rsidRDefault="001A2920" w14:paraId="454256C4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70524D85" w14:textId="77777777">
        <w:tc>
          <w:tcPr>
            <w:tcW w:w="2608" w:type="dxa"/>
          </w:tcPr>
          <w:p w:rsidR="00F27840" w:rsidP="00BD2A15" w:rsidRDefault="00F27840" w14:paraId="6E000930" w14:textId="00E592D9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Voethygiëne</w:t>
            </w:r>
          </w:p>
        </w:tc>
        <w:tc>
          <w:tcPr>
            <w:tcW w:w="756" w:type="dxa"/>
          </w:tcPr>
          <w:p w:rsidR="00F27840" w:rsidP="00BD2A15" w:rsidRDefault="00F27840" w14:paraId="126D6D34" w14:textId="66411FD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0B0313A0" w14:textId="79B020A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1014894A" w14:textId="3D1A200D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7EE39D24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7D10764B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7B972423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3C7E14DB" w14:textId="77777777">
        <w:tc>
          <w:tcPr>
            <w:tcW w:w="2608" w:type="dxa"/>
          </w:tcPr>
          <w:p w:rsidR="00F27840" w:rsidP="00BD2A15" w:rsidRDefault="00F27840" w14:paraId="2074DC6E" w14:textId="006DC183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Nagelzorg</w:t>
            </w:r>
          </w:p>
        </w:tc>
        <w:tc>
          <w:tcPr>
            <w:tcW w:w="756" w:type="dxa"/>
          </w:tcPr>
          <w:p w:rsidR="00F27840" w:rsidP="00BD2A15" w:rsidRDefault="00F27840" w14:paraId="3E393E34" w14:textId="6B6F1EC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35142D5A" w14:textId="74E1712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621CB514" w14:textId="2E4C5BA1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025BA2E0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1084205A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37D9E049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693DDDBC" w14:textId="77777777">
        <w:tc>
          <w:tcPr>
            <w:tcW w:w="2608" w:type="dxa"/>
          </w:tcPr>
          <w:p w:rsidR="00F27840" w:rsidP="00BD2A15" w:rsidRDefault="00F27840" w14:paraId="4BF2E236" w14:textId="678A6693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Gebruik van schoeisel</w:t>
            </w:r>
          </w:p>
        </w:tc>
        <w:tc>
          <w:tcPr>
            <w:tcW w:w="756" w:type="dxa"/>
          </w:tcPr>
          <w:p w:rsidR="00F27840" w:rsidP="00BD2A15" w:rsidRDefault="00F27840" w14:paraId="3FDD047D" w14:textId="20FC571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1D020535" w14:textId="07BE8790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718E74E7" w14:textId="4263FF3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0127BA08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6C187EF9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02CC0DE6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372B5601" w14:textId="77777777">
        <w:tc>
          <w:tcPr>
            <w:tcW w:w="2608" w:type="dxa"/>
          </w:tcPr>
          <w:p w:rsidR="00F27840" w:rsidP="00BD2A15" w:rsidRDefault="00F27840" w14:paraId="05706373" w14:textId="76532B5E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Gebruik van orthesen</w:t>
            </w:r>
          </w:p>
        </w:tc>
        <w:tc>
          <w:tcPr>
            <w:tcW w:w="756" w:type="dxa"/>
          </w:tcPr>
          <w:p w:rsidR="00F27840" w:rsidP="00BD2A15" w:rsidRDefault="00F27840" w14:paraId="43A3D758" w14:textId="0BA5DA03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7F891704" w14:textId="3363612D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494502AB" w14:textId="11429EA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77842AAA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2465C614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6F6CACBA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59C2C75C" w14:textId="77777777">
        <w:tc>
          <w:tcPr>
            <w:tcW w:w="2608" w:type="dxa"/>
          </w:tcPr>
          <w:p w:rsidR="00F27840" w:rsidP="00BD2A15" w:rsidRDefault="00F27840" w14:paraId="148F36B6" w14:textId="12094C64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Drukontlasting</w:t>
            </w:r>
          </w:p>
        </w:tc>
        <w:tc>
          <w:tcPr>
            <w:tcW w:w="756" w:type="dxa"/>
          </w:tcPr>
          <w:p w:rsidR="00F27840" w:rsidP="00BD2A15" w:rsidRDefault="00F27840" w14:paraId="5532AF7E" w14:textId="74A95198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14836AA3" w14:textId="0693C83A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109EBE58" w14:textId="43CD0C9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34F8E241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4B0C9880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3D434BE1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7C5E685E" w14:textId="77777777">
        <w:tc>
          <w:tcPr>
            <w:tcW w:w="2608" w:type="dxa"/>
          </w:tcPr>
          <w:p w:rsidR="00F27840" w:rsidP="00BD2A15" w:rsidRDefault="00F27840" w14:paraId="2066FF59" w14:textId="556D9B4E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Wanneer hulp zoeken</w:t>
            </w:r>
          </w:p>
        </w:tc>
        <w:tc>
          <w:tcPr>
            <w:tcW w:w="756" w:type="dxa"/>
          </w:tcPr>
          <w:p w:rsidR="00F27840" w:rsidP="00BD2A15" w:rsidRDefault="00F27840" w14:paraId="2A5EB487" w14:textId="1EAC3061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0E40658E" w14:textId="6E751A7B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5784A923" w14:textId="2C68BEDE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17599888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633D53B3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42C0E001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:rsidTr="00DE7E39" w14:paraId="5F47BD3E" w14:textId="77777777">
        <w:tc>
          <w:tcPr>
            <w:tcW w:w="2608" w:type="dxa"/>
          </w:tcPr>
          <w:p w:rsidR="00F27840" w:rsidP="00BD2A15" w:rsidRDefault="00F27840" w14:paraId="4CD6CE77" w14:textId="318547A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Andere: __________</w:t>
            </w:r>
            <w:r w:rsidR="007F15E5">
              <w:rPr>
                <w:rFonts w:ascii="Arial" w:hAnsi="Arial" w:cs="Arial" w:eastAsia="Arial"/>
                <w:color w:val="000000" w:themeColor="text1"/>
              </w:rPr>
              <w:t>____</w:t>
            </w:r>
          </w:p>
        </w:tc>
        <w:tc>
          <w:tcPr>
            <w:tcW w:w="756" w:type="dxa"/>
          </w:tcPr>
          <w:p w:rsidR="00F27840" w:rsidP="00BD2A15" w:rsidRDefault="00F27840" w14:paraId="67BB8FDB" w14:textId="4EC8ABF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:rsidR="00F27840" w:rsidP="00BD2A15" w:rsidRDefault="00F27840" w14:paraId="218AC297" w14:textId="1D85D07B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:rsidR="00F27840" w:rsidP="00BD2A15" w:rsidRDefault="00F27840" w14:paraId="6357E243" w14:textId="496F2576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:rsidR="00F27840" w:rsidP="00BD2A15" w:rsidRDefault="00F27840" w14:paraId="3D900227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J</w:t>
            </w:r>
            <w:r>
              <w:rPr>
                <w:rFonts w:ascii="Arial" w:hAnsi="Arial" w:cs="Arial" w:eastAsia="Arial"/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:rsidR="00F27840" w:rsidP="00BD2A15" w:rsidRDefault="00F27840" w14:paraId="58AF5587" w14:textId="77777777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rFonts w:ascii="Arial" w:hAnsi="Arial" w:cs="Arial" w:eastAsia="Arial"/>
                <w:color w:val="000000" w:themeColor="text1"/>
              </w:rPr>
              <w:t>N</w:t>
            </w:r>
            <w:r>
              <w:rPr>
                <w:rFonts w:ascii="Arial" w:hAnsi="Arial" w:cs="Arial" w:eastAsia="Arial"/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:rsidR="00F27840" w:rsidP="00BD2A15" w:rsidRDefault="00F27840" w14:paraId="59710132" w14:textId="77777777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:rsidRPr="00AC31FD" w:rsidR="00AC31FD" w:rsidP="00AC31FD" w:rsidRDefault="00AC31FD" w14:paraId="2D14D5B6" w14:textId="637AD8BE">
      <w:pPr>
        <w:jc w:val="center"/>
        <w:rPr>
          <w:rFonts w:ascii="Calibri" w:hAnsi="Calibri" w:cs="Calibri"/>
          <w:color w:val="000000" w:themeColor="text1"/>
        </w:rPr>
      </w:pPr>
    </w:p>
    <w:p w:rsidR="00DE7E39" w:rsidP="00AC31FD" w:rsidRDefault="00DE7E39" w14:paraId="2AFAD0F0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="00DE7E39" w:rsidP="00AC31FD" w:rsidRDefault="00DE7E39" w14:paraId="55B4968F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="00DE7E39" w:rsidP="00AC31FD" w:rsidRDefault="00DE7E39" w14:paraId="15689FC8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="00DE7E39" w:rsidP="00AC31FD" w:rsidRDefault="00DE7E39" w14:paraId="7D48F585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:rsidRPr="00AC31FD" w:rsidR="00AC31FD" w:rsidP="00DE7E39" w:rsidRDefault="00AC31FD" w14:paraId="13577B6A" w14:textId="69C6737A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 C – ALGEMENE BEOORDELING VAN HET HERINNERINGSVERMOGEN</w:t>
      </w:r>
    </w:p>
    <w:p w:rsidRPr="00AC31FD" w:rsidR="00AC31FD" w:rsidP="00DE7E39" w:rsidRDefault="00AC31FD" w14:paraId="1E265240" w14:textId="310A72C6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000000" w:themeColor="text1"/>
        </w:rPr>
        <w:t>Totale score:</w:t>
      </w:r>
      <w:r w:rsidRPr="00AC31FD">
        <w:rPr>
          <w:rFonts w:ascii="Arial" w:hAnsi="Arial" w:cs="Arial" w:eastAsia="Arial"/>
          <w:color w:val="000000" w:themeColor="text1"/>
        </w:rPr>
        <w:t xml:space="preserve"> ___</w:t>
      </w:r>
      <w:r w:rsidR="00CE188C">
        <w:rPr>
          <w:rFonts w:ascii="Arial" w:hAnsi="Arial" w:cs="Arial" w:eastAsia="Arial"/>
          <w:color w:val="000000" w:themeColor="text1"/>
        </w:rPr>
        <w:t>_____</w:t>
      </w:r>
      <w:proofErr w:type="gramStart"/>
      <w:r w:rsidRPr="00AC31FD">
        <w:rPr>
          <w:rFonts w:ascii="Arial" w:hAnsi="Arial" w:cs="Arial" w:eastAsia="Arial"/>
          <w:color w:val="000000" w:themeColor="text1"/>
        </w:rPr>
        <w:t>_ /</w:t>
      </w:r>
      <w:proofErr w:type="gramEnd"/>
      <w:r w:rsidRPr="00AC31FD">
        <w:rPr>
          <w:rFonts w:ascii="Arial" w:hAnsi="Arial" w:cs="Arial" w:eastAsia="Arial"/>
          <w:color w:val="000000" w:themeColor="text1"/>
        </w:rPr>
        <w:t xml:space="preserve"> </w:t>
      </w:r>
      <w:r w:rsidRPr="00AC31FD" w:rsidR="00CE188C">
        <w:rPr>
          <w:rFonts w:ascii="Arial" w:hAnsi="Arial" w:cs="Arial" w:eastAsia="Arial"/>
          <w:color w:val="000000" w:themeColor="text1"/>
        </w:rPr>
        <w:t>___</w:t>
      </w:r>
      <w:r w:rsidR="00CE188C">
        <w:rPr>
          <w:rFonts w:ascii="Arial" w:hAnsi="Arial" w:cs="Arial" w:eastAsia="Arial"/>
          <w:color w:val="000000" w:themeColor="text1"/>
        </w:rPr>
        <w:t>_____</w:t>
      </w:r>
      <w:r w:rsidRPr="00AC31FD" w:rsidR="00CE188C">
        <w:rPr>
          <w:rFonts w:ascii="Arial" w:hAnsi="Arial" w:cs="Arial" w:eastAsia="Arial"/>
          <w:color w:val="000000" w:themeColor="text1"/>
        </w:rPr>
        <w:t>_</w:t>
      </w:r>
      <w:r w:rsidRPr="00AC31FD">
        <w:rPr>
          <w:rFonts w:ascii="Arial" w:hAnsi="Arial" w:cs="Arial" w:eastAsia="Arial"/>
          <w:color w:val="000000" w:themeColor="text1"/>
        </w:rPr>
        <w:t xml:space="preserve"> </w:t>
      </w:r>
    </w:p>
    <w:p w:rsidRPr="00AC31FD" w:rsidR="00AC31FD" w:rsidP="00DE7E39" w:rsidRDefault="00AC31FD" w14:paraId="3F2E1254" w14:textId="77777777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000000" w:themeColor="text1"/>
        </w:rPr>
        <w:t>Algemeen herinneringsvermogen:</w:t>
      </w:r>
      <w:r w:rsidRPr="00AC31FD">
        <w:rPr>
          <w:rFonts w:ascii="Arial" w:hAnsi="Arial" w:cs="Arial" w:eastAsia="Arial"/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rFonts w:ascii="Arial" w:hAnsi="Arial" w:cs="Arial" w:eastAsia="Arial"/>
          <w:color w:val="000000" w:themeColor="text1"/>
        </w:rPr>
        <w:t xml:space="preserve"> Adequaat</w:t>
      </w:r>
      <w:r w:rsidRPr="00AC31FD">
        <w:rPr>
          <w:rFonts w:ascii="Arial" w:hAnsi="Arial" w:cs="Arial" w:eastAsia="Arial"/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rFonts w:ascii="Arial" w:hAnsi="Arial" w:cs="Arial" w:eastAsia="Arial"/>
          <w:color w:val="000000" w:themeColor="text1"/>
        </w:rPr>
        <w:t xml:space="preserve"> Matig</w:t>
      </w:r>
      <w:r w:rsidRPr="00AC31FD">
        <w:rPr>
          <w:rFonts w:ascii="Arial" w:hAnsi="Arial" w:cs="Arial" w:eastAsia="Arial"/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rFonts w:ascii="Arial" w:hAnsi="Arial" w:cs="Arial" w:eastAsia="Arial"/>
          <w:color w:val="000000" w:themeColor="text1"/>
        </w:rPr>
        <w:t xml:space="preserve"> Onvoldoende </w:t>
      </w:r>
    </w:p>
    <w:p w:rsidRPr="00AC31FD" w:rsidR="00AC31FD" w:rsidP="00DE7E39" w:rsidRDefault="00AC31FD" w14:paraId="6581F961" w14:textId="77777777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Belangrijkste kennishiaten:</w:t>
      </w:r>
      <w:r w:rsidRPr="00AC31FD">
        <w:rPr>
          <w:rFonts w:ascii="Arial" w:hAnsi="Arial" w:cs="Arial" w:eastAsia="Arial"/>
          <w:color w:val="000000" w:themeColor="text1"/>
        </w:rPr>
        <w:t xml:space="preserve"> </w:t>
      </w:r>
    </w:p>
    <w:p w:rsidRPr="00AC31FD" w:rsidR="00AC31FD" w:rsidP="00365613" w:rsidRDefault="00AC31FD" w14:paraId="5E302319" w14:textId="7210DD61">
      <w:pPr>
        <w:spacing w:before="240" w:after="240" w:line="360" w:lineRule="auto"/>
        <w:jc w:val="center"/>
        <w:rPr>
          <w:rFonts w:ascii="Calibri" w:hAnsi="Calibri" w:cs="Calibri"/>
          <w:color w:val="000000" w:themeColor="text1"/>
        </w:rPr>
      </w:pPr>
    </w:p>
    <w:p w:rsidR="00AC31FD" w:rsidP="00F63E19" w:rsidRDefault="00AC31FD" w14:paraId="62370956" w14:textId="72FFE63A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 D – HEREDUCATIE</w:t>
      </w: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3005"/>
        <w:gridCol w:w="737"/>
        <w:gridCol w:w="737"/>
        <w:gridCol w:w="4592"/>
      </w:tblGrid>
      <w:tr w:rsidR="00F63E19" w:rsidTr="00F63E19" w14:paraId="5D38DA21" w14:textId="77777777">
        <w:tc>
          <w:tcPr>
            <w:tcW w:w="3005" w:type="dxa"/>
          </w:tcPr>
          <w:p w:rsidR="00B949D2" w:rsidP="00D87948" w:rsidRDefault="00B949D2" w14:paraId="0483AF3C" w14:textId="297B93E1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Thema opnieuw uitgelegd</w:t>
            </w:r>
          </w:p>
        </w:tc>
        <w:tc>
          <w:tcPr>
            <w:tcW w:w="737" w:type="dxa"/>
          </w:tcPr>
          <w:p w:rsidR="00B949D2" w:rsidP="00D87948" w:rsidRDefault="00B949D2" w14:paraId="1A23E044" w14:textId="5EA40D10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Ja</w:t>
            </w:r>
          </w:p>
        </w:tc>
        <w:tc>
          <w:tcPr>
            <w:tcW w:w="737" w:type="dxa"/>
          </w:tcPr>
          <w:p w:rsidR="00B949D2" w:rsidP="00D87948" w:rsidRDefault="00B949D2" w14:paraId="4AE6537C" w14:textId="5B70C30A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Nee</w:t>
            </w:r>
          </w:p>
        </w:tc>
        <w:tc>
          <w:tcPr>
            <w:tcW w:w="4592" w:type="dxa"/>
          </w:tcPr>
          <w:p w:rsidR="00B949D2" w:rsidP="00D87948" w:rsidRDefault="00064004" w14:paraId="6517CDA3" w14:textId="29C7531C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Arial" w:hAnsi="Arial" w:cs="Arial" w:eastAsia="Arial"/>
                <w:b/>
                <w:bCs/>
                <w:color w:val="123A5F"/>
              </w:rPr>
              <w:t>Opmerkingen</w:t>
            </w:r>
          </w:p>
        </w:tc>
      </w:tr>
      <w:tr w:rsidR="00F63E19" w:rsidTr="00F63E19" w14:paraId="5097B4DD" w14:textId="77777777">
        <w:tc>
          <w:tcPr>
            <w:tcW w:w="3005" w:type="dxa"/>
          </w:tcPr>
          <w:p w:rsidR="00B949D2" w:rsidP="00D87948" w:rsidRDefault="00064004" w14:paraId="69150937" w14:textId="09301E20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Voetinspectie</w:t>
            </w:r>
          </w:p>
        </w:tc>
        <w:tc>
          <w:tcPr>
            <w:tcW w:w="737" w:type="dxa"/>
          </w:tcPr>
          <w:p w:rsidR="00B949D2" w:rsidP="00D87948" w:rsidRDefault="00F63E19" w14:paraId="7225D1EF" w14:textId="23638784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670F6C07" w14:textId="2C4D78B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64EF6F8F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:rsidTr="00F63E19" w14:paraId="39B18D74" w14:textId="77777777">
        <w:tc>
          <w:tcPr>
            <w:tcW w:w="3005" w:type="dxa"/>
          </w:tcPr>
          <w:p w:rsidR="00B949D2" w:rsidP="00D87948" w:rsidRDefault="00064004" w14:paraId="67025C0C" w14:textId="3F81A3C6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Schoeisel</w:t>
            </w:r>
          </w:p>
        </w:tc>
        <w:tc>
          <w:tcPr>
            <w:tcW w:w="737" w:type="dxa"/>
          </w:tcPr>
          <w:p w:rsidR="00B949D2" w:rsidP="00D87948" w:rsidRDefault="00F63E19" w14:paraId="27F42698" w14:textId="3C529D95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6092296D" w14:textId="00ADF2EF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1C45B806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:rsidTr="00F63E19" w14:paraId="6A7C83F9" w14:textId="77777777">
        <w:tc>
          <w:tcPr>
            <w:tcW w:w="3005" w:type="dxa"/>
          </w:tcPr>
          <w:p w:rsidR="00B949D2" w:rsidP="00D87948" w:rsidRDefault="00064004" w14:paraId="6B8C7BB9" w14:textId="58D4A912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Gebruik van orthesen</w:t>
            </w:r>
          </w:p>
        </w:tc>
        <w:tc>
          <w:tcPr>
            <w:tcW w:w="737" w:type="dxa"/>
          </w:tcPr>
          <w:p w:rsidR="00B949D2" w:rsidP="00D87948" w:rsidRDefault="00F63E19" w14:paraId="39FC138C" w14:textId="487433AC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07734738" w14:textId="68AE4585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0304CEC1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:rsidTr="00F63E19" w14:paraId="5DC81215" w14:textId="77777777">
        <w:tc>
          <w:tcPr>
            <w:tcW w:w="3005" w:type="dxa"/>
          </w:tcPr>
          <w:p w:rsidR="00B949D2" w:rsidP="00D87948" w:rsidRDefault="00064004" w14:paraId="45DFDAB3" w14:textId="6410051D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Arial" w:hAnsi="Arial" w:cs="Arial" w:eastAsia="Arial"/>
                <w:color w:val="000000" w:themeColor="text1"/>
              </w:rPr>
              <w:t>Andere: ______</w:t>
            </w:r>
            <w:r w:rsidR="00C251F7">
              <w:rPr>
                <w:rFonts w:ascii="Arial" w:hAnsi="Arial" w:cs="Arial" w:eastAsia="Arial"/>
                <w:color w:val="000000" w:themeColor="text1"/>
              </w:rPr>
              <w:t>_____</w:t>
            </w:r>
            <w:r w:rsidR="00F63E19">
              <w:rPr>
                <w:rFonts w:ascii="Arial" w:hAnsi="Arial" w:cs="Arial" w:eastAsia="Arial"/>
                <w:color w:val="000000" w:themeColor="text1"/>
              </w:rPr>
              <w:t>___</w:t>
            </w:r>
            <w:r w:rsidR="00C251F7">
              <w:rPr>
                <w:rFonts w:ascii="Arial" w:hAnsi="Arial" w:cs="Arial" w:eastAsia="Arial"/>
                <w:color w:val="000000" w:themeColor="text1"/>
              </w:rPr>
              <w:t>___</w:t>
            </w:r>
          </w:p>
        </w:tc>
        <w:tc>
          <w:tcPr>
            <w:tcW w:w="737" w:type="dxa"/>
          </w:tcPr>
          <w:p w:rsidR="00B949D2" w:rsidP="00D87948" w:rsidRDefault="00F63E19" w14:paraId="603B4C01" w14:textId="2CEF1F75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:rsidR="00B949D2" w:rsidP="00D87948" w:rsidRDefault="00F63E19" w14:paraId="37D5DD72" w14:textId="6C969A6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:rsidR="00B949D2" w:rsidP="00D87948" w:rsidRDefault="00B949D2" w14:paraId="00B29343" w14:textId="77777777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</w:tbl>
    <w:p w:rsidRPr="00AC31FD" w:rsidR="00AC31FD" w:rsidP="00D87948" w:rsidRDefault="00AC31FD" w14:paraId="512A1865" w14:textId="2EAA22B0">
      <w:pPr>
        <w:rPr>
          <w:rFonts w:ascii="Calibri" w:hAnsi="Calibri" w:cs="Calibri"/>
          <w:color w:val="000000" w:themeColor="text1"/>
        </w:rPr>
      </w:pPr>
    </w:p>
    <w:p w:rsidRPr="00AC31FD" w:rsidR="00AC31FD" w:rsidP="00D87948" w:rsidRDefault="00AC31FD" w14:paraId="56F6B701" w14:textId="77777777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DEEL E – VERTROUWEN VAN DE PATIËNT</w:t>
      </w:r>
    </w:p>
    <w:p w:rsidRPr="00AC31FD" w:rsidR="00AC31FD" w:rsidP="00D87948" w:rsidRDefault="00AC31FD" w14:paraId="51D772CF" w14:textId="2F11CE36">
      <w:pPr>
        <w:numPr>
          <w:ilvl w:val="0"/>
          <w:numId w:val="31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000000" w:themeColor="text1"/>
        </w:rPr>
        <w:t>“Hoe zeker voelt u zich in het uitvoeren van uw voetverzorging?”</w:t>
      </w:r>
      <w:r w:rsidRPr="00AC31FD">
        <w:rPr>
          <w:rFonts w:ascii="Arial" w:hAnsi="Arial" w:cs="Arial" w:eastAsia="Arial"/>
          <w:color w:val="000000" w:themeColor="text1"/>
        </w:rPr>
        <w:br/>
      </w:r>
      <w:r w:rsidRPr="00AC31FD">
        <w:rPr>
          <w:rFonts w:ascii="Arial" w:hAnsi="Arial" w:cs="Arial" w:eastAsia="Arial"/>
          <w:color w:val="000000" w:themeColor="text1"/>
        </w:rPr>
        <w:t>Score (0–10): _____</w:t>
      </w:r>
      <w:r w:rsidR="00B34CEB">
        <w:rPr>
          <w:rFonts w:ascii="Arial" w:hAnsi="Arial" w:cs="Arial" w:eastAsia="Arial"/>
          <w:color w:val="000000" w:themeColor="text1"/>
        </w:rPr>
        <w:t>______</w:t>
      </w:r>
      <w:r w:rsidRPr="00AC31FD">
        <w:rPr>
          <w:rFonts w:ascii="Arial" w:hAnsi="Arial" w:cs="Arial" w:eastAsia="Arial"/>
          <w:color w:val="000000" w:themeColor="text1"/>
        </w:rPr>
        <w:t xml:space="preserve">_ </w:t>
      </w:r>
    </w:p>
    <w:p w:rsidRPr="00D87948" w:rsidR="00E13A59" w:rsidP="00D87948" w:rsidRDefault="00AC31FD" w14:paraId="0293A539" w14:textId="7750B9C4">
      <w:pPr>
        <w:numPr>
          <w:ilvl w:val="0"/>
          <w:numId w:val="31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rFonts w:ascii="Arial" w:hAnsi="Arial" w:cs="Arial" w:eastAsia="Arial"/>
          <w:b/>
          <w:bCs/>
          <w:color w:val="123A5F"/>
        </w:rPr>
        <w:t>Vragen of bezorgdheden van de patiënt:</w:t>
      </w:r>
      <w:r w:rsidRPr="00AC31FD">
        <w:rPr>
          <w:rFonts w:ascii="Arial" w:hAnsi="Arial" w:cs="Arial" w:eastAsia="Arial"/>
          <w:color w:val="000000" w:themeColor="text1"/>
        </w:rPr>
        <w:t xml:space="preserve"> </w:t>
      </w:r>
    </w:p>
    <w:sectPr w:rsidRPr="00D87948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EA2645" w:rsidP="00F65961" w:rsidRDefault="00EA2645" w14:paraId="71BD38EB" w14:textId="77777777">
      <w:pPr>
        <w:spacing w:after="0" w:line="240" w:lineRule="auto"/>
      </w:pPr>
    </w:p>
  </w:endnote>
  <w:endnote w:type="continuationSeparator" w:id="0">
    <w:p w:rsidRPr="004475F9" w:rsidR="00EA2645" w:rsidP="00F65961" w:rsidRDefault="00EA2645" w14:paraId="690DAAE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72D66C4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F63E19">
          <w:rPr>
            <w:rFonts w:ascii="Calibri" w:hAnsi="Calibri" w:cs="Calibri"/>
            <w:color w:val="000000" w:themeColor="text1"/>
            <w:spacing w:val="60"/>
          </w:rPr>
          <w:t>3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EA2645" w:rsidP="00F65961" w:rsidRDefault="00EA2645" w14:paraId="6F73883D" w14:textId="77777777">
      <w:pPr>
        <w:spacing w:after="0" w:line="240" w:lineRule="auto"/>
      </w:pPr>
    </w:p>
  </w:footnote>
  <w:footnote w:type="continuationSeparator" w:id="0">
    <w:p w:rsidRPr="004475F9" w:rsidR="00EA2645" w:rsidP="00F65961" w:rsidRDefault="00EA2645" w14:paraId="0105F8A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F65961" w:rsidRDefault="004B096A" w14:paraId="2BC88831" w14:textId="16199455">
    <w:pPr>
      <w:pStyle w:val="Header"/>
      <w:jc w:val="left"/>
      <w:rPr>
        <w:color w:val="000000" w:themeColor="text1"/>
        <w:sz w:val="18"/>
        <w:szCs w:val="18"/>
        <w:lang w:val="en-US"/>
      </w:rPr>
    </w:pPr>
    <w:r w:rsidRPr="004B096A">
      <w:rPr>
        <w:rFonts w:ascii="Arial" w:hAnsi="Arial" w:cs="Arial" w:eastAsia="Arial"/>
        <w:b w:val="0"/>
        <w:color w:val="59636E"/>
        <w:sz w:val="18"/>
        <w:lang w:val="en-US"/>
      </w:rPr>
      <w:t>PARADISE (S71769) — eCRF 29: Teach-back - controle begrip patient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E40797"/>
    <w:multiLevelType w:val="multilevel"/>
    <w:tmpl w:val="D74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BB48A6"/>
    <w:multiLevelType w:val="multilevel"/>
    <w:tmpl w:val="926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F5202C"/>
    <w:multiLevelType w:val="multilevel"/>
    <w:tmpl w:val="025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6DA04F4"/>
    <w:multiLevelType w:val="multilevel"/>
    <w:tmpl w:val="5B5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1441C"/>
    <w:multiLevelType w:val="multilevel"/>
    <w:tmpl w:val="501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54B52ED"/>
    <w:multiLevelType w:val="multilevel"/>
    <w:tmpl w:val="490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65D39D8"/>
    <w:multiLevelType w:val="multilevel"/>
    <w:tmpl w:val="9E48D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A51E1"/>
    <w:multiLevelType w:val="multilevel"/>
    <w:tmpl w:val="CF941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num w:numId="1" w16cid:durableId="1794711100">
    <w:abstractNumId w:val="18"/>
  </w:num>
  <w:num w:numId="2" w16cid:durableId="58946002">
    <w:abstractNumId w:val="26"/>
  </w:num>
  <w:num w:numId="3" w16cid:durableId="1449810548">
    <w:abstractNumId w:val="29"/>
  </w:num>
  <w:num w:numId="4" w16cid:durableId="2027555765">
    <w:abstractNumId w:val="28"/>
  </w:num>
  <w:num w:numId="5" w16cid:durableId="128862675">
    <w:abstractNumId w:val="17"/>
  </w:num>
  <w:num w:numId="6" w16cid:durableId="2022195731">
    <w:abstractNumId w:val="25"/>
  </w:num>
  <w:num w:numId="7" w16cid:durableId="1625426495">
    <w:abstractNumId w:val="0"/>
  </w:num>
  <w:num w:numId="8" w16cid:durableId="1337608067">
    <w:abstractNumId w:val="12"/>
  </w:num>
  <w:num w:numId="9" w16cid:durableId="1768891532">
    <w:abstractNumId w:val="13"/>
  </w:num>
  <w:num w:numId="10" w16cid:durableId="1726374208">
    <w:abstractNumId w:val="14"/>
  </w:num>
  <w:num w:numId="11" w16cid:durableId="1863860384">
    <w:abstractNumId w:val="6"/>
  </w:num>
  <w:num w:numId="12" w16cid:durableId="1152142029">
    <w:abstractNumId w:val="1"/>
  </w:num>
  <w:num w:numId="13" w16cid:durableId="2067875756">
    <w:abstractNumId w:val="8"/>
  </w:num>
  <w:num w:numId="14" w16cid:durableId="211037946">
    <w:abstractNumId w:val="21"/>
  </w:num>
  <w:num w:numId="15" w16cid:durableId="5791148">
    <w:abstractNumId w:val="15"/>
  </w:num>
  <w:num w:numId="16" w16cid:durableId="1223558901">
    <w:abstractNumId w:val="3"/>
  </w:num>
  <w:num w:numId="17" w16cid:durableId="1173645719">
    <w:abstractNumId w:val="10"/>
  </w:num>
  <w:num w:numId="18" w16cid:durableId="1481265660">
    <w:abstractNumId w:val="9"/>
  </w:num>
  <w:num w:numId="19" w16cid:durableId="1773167833">
    <w:abstractNumId w:val="23"/>
  </w:num>
  <w:num w:numId="20" w16cid:durableId="612638633">
    <w:abstractNumId w:val="27"/>
  </w:num>
  <w:num w:numId="21" w16cid:durableId="1952466394">
    <w:abstractNumId w:val="7"/>
  </w:num>
  <w:num w:numId="22" w16cid:durableId="2100590623">
    <w:abstractNumId w:val="22"/>
  </w:num>
  <w:num w:numId="23" w16cid:durableId="1867716901">
    <w:abstractNumId w:val="16"/>
  </w:num>
  <w:num w:numId="24" w16cid:durableId="1482572994">
    <w:abstractNumId w:val="20"/>
  </w:num>
  <w:num w:numId="25" w16cid:durableId="1035041018">
    <w:abstractNumId w:val="4"/>
  </w:num>
  <w:num w:numId="26" w16cid:durableId="1925727485">
    <w:abstractNumId w:val="19"/>
  </w:num>
  <w:num w:numId="27" w16cid:durableId="1187518692">
    <w:abstractNumId w:val="11"/>
  </w:num>
  <w:num w:numId="28" w16cid:durableId="1393187610">
    <w:abstractNumId w:val="5"/>
  </w:num>
  <w:num w:numId="29" w16cid:durableId="1398092387">
    <w:abstractNumId w:val="2"/>
  </w:num>
  <w:num w:numId="30" w16cid:durableId="1141649597">
    <w:abstractNumId w:val="30"/>
  </w:num>
  <w:num w:numId="31" w16cid:durableId="2020040108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64004"/>
    <w:rsid w:val="0009653F"/>
    <w:rsid w:val="000B0CCB"/>
    <w:rsid w:val="000E7B4C"/>
    <w:rsid w:val="000F4126"/>
    <w:rsid w:val="00113558"/>
    <w:rsid w:val="00150112"/>
    <w:rsid w:val="00170158"/>
    <w:rsid w:val="00171254"/>
    <w:rsid w:val="0017401B"/>
    <w:rsid w:val="0018199E"/>
    <w:rsid w:val="001A2920"/>
    <w:rsid w:val="001A3198"/>
    <w:rsid w:val="001C3BFE"/>
    <w:rsid w:val="001E7734"/>
    <w:rsid w:val="00226E0F"/>
    <w:rsid w:val="00247A4C"/>
    <w:rsid w:val="00250CCD"/>
    <w:rsid w:val="00262FCE"/>
    <w:rsid w:val="00277E82"/>
    <w:rsid w:val="002B2D7B"/>
    <w:rsid w:val="002C3181"/>
    <w:rsid w:val="002C348E"/>
    <w:rsid w:val="002C3698"/>
    <w:rsid w:val="002D2B81"/>
    <w:rsid w:val="002E2A0B"/>
    <w:rsid w:val="0031160B"/>
    <w:rsid w:val="0031713C"/>
    <w:rsid w:val="00344170"/>
    <w:rsid w:val="00344AD0"/>
    <w:rsid w:val="003539DF"/>
    <w:rsid w:val="0035570B"/>
    <w:rsid w:val="00365613"/>
    <w:rsid w:val="00367CBB"/>
    <w:rsid w:val="00382361"/>
    <w:rsid w:val="00384FAA"/>
    <w:rsid w:val="00397321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B096A"/>
    <w:rsid w:val="004F6724"/>
    <w:rsid w:val="005314D9"/>
    <w:rsid w:val="00546996"/>
    <w:rsid w:val="005510BC"/>
    <w:rsid w:val="00571ABE"/>
    <w:rsid w:val="005733DF"/>
    <w:rsid w:val="005B7F51"/>
    <w:rsid w:val="005C1816"/>
    <w:rsid w:val="005C26B5"/>
    <w:rsid w:val="005D214F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510A7"/>
    <w:rsid w:val="007775DB"/>
    <w:rsid w:val="00795DD0"/>
    <w:rsid w:val="007B54FF"/>
    <w:rsid w:val="007E4F29"/>
    <w:rsid w:val="007F15E5"/>
    <w:rsid w:val="008020F9"/>
    <w:rsid w:val="008131E7"/>
    <w:rsid w:val="00813349"/>
    <w:rsid w:val="00822C00"/>
    <w:rsid w:val="008256BF"/>
    <w:rsid w:val="008519DF"/>
    <w:rsid w:val="00856B01"/>
    <w:rsid w:val="00877316"/>
    <w:rsid w:val="00900B46"/>
    <w:rsid w:val="009431A3"/>
    <w:rsid w:val="009520FE"/>
    <w:rsid w:val="00956CB6"/>
    <w:rsid w:val="00966B17"/>
    <w:rsid w:val="00970AC5"/>
    <w:rsid w:val="00980993"/>
    <w:rsid w:val="009C6B27"/>
    <w:rsid w:val="009E0E4F"/>
    <w:rsid w:val="00A27939"/>
    <w:rsid w:val="00A44462"/>
    <w:rsid w:val="00A67402"/>
    <w:rsid w:val="00A81083"/>
    <w:rsid w:val="00AA2495"/>
    <w:rsid w:val="00AC31FD"/>
    <w:rsid w:val="00AF0C26"/>
    <w:rsid w:val="00AF62D9"/>
    <w:rsid w:val="00B0416D"/>
    <w:rsid w:val="00B118EF"/>
    <w:rsid w:val="00B34CEB"/>
    <w:rsid w:val="00B37ABB"/>
    <w:rsid w:val="00B65366"/>
    <w:rsid w:val="00B949D2"/>
    <w:rsid w:val="00B9635A"/>
    <w:rsid w:val="00BB161D"/>
    <w:rsid w:val="00BD2A15"/>
    <w:rsid w:val="00BE0079"/>
    <w:rsid w:val="00C153A3"/>
    <w:rsid w:val="00C157D2"/>
    <w:rsid w:val="00C22F06"/>
    <w:rsid w:val="00C251F7"/>
    <w:rsid w:val="00C317DA"/>
    <w:rsid w:val="00C34113"/>
    <w:rsid w:val="00C422B0"/>
    <w:rsid w:val="00C50206"/>
    <w:rsid w:val="00C61D82"/>
    <w:rsid w:val="00C707F2"/>
    <w:rsid w:val="00C7262E"/>
    <w:rsid w:val="00C758CB"/>
    <w:rsid w:val="00C87055"/>
    <w:rsid w:val="00C90578"/>
    <w:rsid w:val="00CA4254"/>
    <w:rsid w:val="00CC45D0"/>
    <w:rsid w:val="00CC6F07"/>
    <w:rsid w:val="00CE188C"/>
    <w:rsid w:val="00CE6A17"/>
    <w:rsid w:val="00D04A77"/>
    <w:rsid w:val="00D243A7"/>
    <w:rsid w:val="00D647CF"/>
    <w:rsid w:val="00D86F99"/>
    <w:rsid w:val="00D87948"/>
    <w:rsid w:val="00DE35BB"/>
    <w:rsid w:val="00DE7E39"/>
    <w:rsid w:val="00E13A59"/>
    <w:rsid w:val="00E25BA9"/>
    <w:rsid w:val="00E26A40"/>
    <w:rsid w:val="00E32F43"/>
    <w:rsid w:val="00E34A1C"/>
    <w:rsid w:val="00E50D99"/>
    <w:rsid w:val="00EA2645"/>
    <w:rsid w:val="00EC572D"/>
    <w:rsid w:val="00EE3C7C"/>
    <w:rsid w:val="00EF0C30"/>
    <w:rsid w:val="00F00405"/>
    <w:rsid w:val="00F00B9C"/>
    <w:rsid w:val="00F27840"/>
    <w:rsid w:val="00F301CF"/>
    <w:rsid w:val="00F60FEB"/>
    <w:rsid w:val="00F63E19"/>
    <w:rsid w:val="00F65961"/>
    <w:rsid w:val="00F67879"/>
    <w:rsid w:val="00F853FD"/>
    <w:rsid w:val="00F943CF"/>
    <w:rsid w:val="00F97577"/>
    <w:rsid w:val="00FB7F0D"/>
    <w:rsid w:val="00FF4562"/>
    <w:rsid w:val="00FF50C5"/>
    <w:rsid w:val="028054F5"/>
    <w:rsid w:val="19B6FA79"/>
    <w:rsid w:val="341839A5"/>
    <w:rsid w:val="54A6985D"/>
    <w:rsid w:val="5A85FFA5"/>
    <w:rsid w:val="5DF0F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6DDD17-B286-424C-861F-63A310B6984A}"/>
</file>

<file path=customXml/itemProps2.xml><?xml version="1.0" encoding="utf-8"?>
<ds:datastoreItem xmlns:ds="http://schemas.openxmlformats.org/officeDocument/2006/customXml" ds:itemID="{978DD90E-7989-4AA1-9169-18B7898265E4}"/>
</file>

<file path=customXml/itemProps3.xml><?xml version="1.0" encoding="utf-8"?>
<ds:datastoreItem xmlns:ds="http://schemas.openxmlformats.org/officeDocument/2006/customXml" ds:itemID="{A1FD731A-913B-4CD7-8A3E-477DA14D09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57</revision>
  <dcterms:created xsi:type="dcterms:W3CDTF">2026-03-31T13:28:00.0000000Z</dcterms:created>
  <dcterms:modified xsi:type="dcterms:W3CDTF">2026-07-22T18:12:00.3301719Z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