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73E5B" w:rsidR="004468C5" w:rsidP="00073E5B" w:rsidRDefault="004468C5" w14:paraId="707B26EC" w14:textId="63738D1D">
      <w:pPr>
        <w:pStyle w:val="ListParagraph"/>
        <w:spacing w:after="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/>
        </w:rPr>
      </w:pP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Appendix 3</w:t>
      </w:r>
      <w:r w:rsidRPr="49D90837" w:rsidR="21D6466D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3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 xml:space="preserve">: 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Vervanging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Steunzolen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(3-maandelijks) + 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Integratie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Sensor</w:t>
      </w:r>
    </w:p>
    <w:p w:rsidRPr="006165BC" w:rsidR="004468C5" w:rsidP="00073E5B" w:rsidRDefault="004468C5" w14:paraId="3F911BC1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1. Algemene gegevens</w:t>
      </w:r>
    </w:p>
    <w:p w:rsidRPr="0038180F" w:rsidR="004468C5" w:rsidP="000A20A7" w:rsidRDefault="004468C5" w14:paraId="3CE283DF" w14:textId="77777777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Patiënt ID: __________________________ </w:t>
      </w:r>
    </w:p>
    <w:p w:rsidRPr="0038180F" w:rsidR="004468C5" w:rsidP="000A20A7" w:rsidRDefault="004468C5" w14:paraId="58E9C3CC" w14:textId="12D6421A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Datum consult: __</w:t>
      </w:r>
      <w:r w:rsidR="000A20A7">
        <w:rPr>
          <w:rFonts w:ascii="Arial" w:hAnsi="Arial" w:cs="Arial" w:eastAsia="Arial"/>
          <w:color w:val="24303B"/>
          <w:sz w:val="24"/>
          <w:szCs w:val="24"/>
          <w:lang w:val="en-US"/>
        </w:rPr>
        <w:t>__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__ / __</w:t>
      </w:r>
      <w:r w:rsidR="000A20A7">
        <w:rPr>
          <w:rFonts w:ascii="Arial" w:hAnsi="Arial" w:cs="Arial" w:eastAsia="Arial"/>
          <w:color w:val="24303B"/>
          <w:sz w:val="24"/>
          <w:szCs w:val="24"/>
          <w:lang w:val="en-US"/>
        </w:rPr>
        <w:t>__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__ / ______ </w:t>
      </w:r>
    </w:p>
    <w:p w:rsidRPr="006165BC" w:rsidR="004468C5" w:rsidP="006165BC" w:rsidRDefault="004468C5" w14:paraId="501D5622" w14:textId="637618AA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Behandelaar: ________________________ </w:t>
      </w:r>
    </w:p>
    <w:p w:rsidRPr="006165BC" w:rsidR="004468C5" w:rsidP="00073E5B" w:rsidRDefault="004468C5" w14:paraId="107E45C6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2. Vervanging steunzolen</w:t>
      </w:r>
    </w:p>
    <w:p w:rsidRPr="0038180F" w:rsidR="004468C5" w:rsidP="00073E5B" w:rsidRDefault="004468C5" w14:paraId="5747743A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Nieuwe op maat gemaakte steunzolen verstrekt </w:t>
      </w:r>
    </w:p>
    <w:p w:rsidRPr="0038180F" w:rsidR="004468C5" w:rsidP="00073E5B" w:rsidRDefault="004468C5" w14:paraId="6B42B0DB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Reden vervanging: </w:t>
      </w:r>
    </w:p>
    <w:p w:rsidRPr="0038180F" w:rsidR="004468C5" w:rsidP="00073E5B" w:rsidRDefault="004468C5" w14:paraId="7887AEF3" w14:textId="77777777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Routine (3-maandelijks) </w:t>
      </w:r>
    </w:p>
    <w:p w:rsidRPr="0038180F" w:rsidR="004468C5" w:rsidP="00073E5B" w:rsidRDefault="004468C5" w14:paraId="084FA7FA" w14:textId="77777777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Slijtage </w:t>
      </w:r>
    </w:p>
    <w:p w:rsidRPr="0038180F" w:rsidR="004468C5" w:rsidP="00073E5B" w:rsidRDefault="004468C5" w14:paraId="72EBD37F" w14:textId="77777777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Drukplekken / huidproblemen </w:t>
      </w:r>
    </w:p>
    <w:p w:rsidRPr="0038180F" w:rsidR="004468C5" w:rsidP="00073E5B" w:rsidRDefault="004468C5" w14:paraId="5C1D9962" w14:textId="77777777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Aanpassing nodig </w:t>
      </w:r>
    </w:p>
    <w:p w:rsidRPr="0038180F" w:rsidR="004468C5" w:rsidP="000A20A7" w:rsidRDefault="004468C5" w14:paraId="76923451" w14:textId="078F57D3">
      <w:pPr>
        <w:numPr>
          <w:ilvl w:val="1"/>
          <w:numId w:val="2"/>
        </w:numPr>
        <w:tabs>
          <w:tab w:val="clear" w:pos="1440"/>
          <w:tab w:val="left" w:leader="underscore" w:pos="8505"/>
        </w:tabs>
        <w:spacing w:after="0" w:line="360" w:lineRule="auto"/>
        <w:ind w:left="143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Anders: </w:t>
      </w:r>
      <w:r w:rsidR="000A20A7">
        <w:rPr>
          <w:rFonts w:ascii="Arial" w:hAnsi="Arial" w:cs="Arial" w:eastAsia="Arial"/>
          <w:color w:val="24303B"/>
          <w:sz w:val="24"/>
          <w:szCs w:val="24"/>
          <w:lang w:val="en-US"/>
        </w:rPr>
        <w:tab/>
      </w:r>
    </w:p>
    <w:p w:rsidRPr="0038180F" w:rsidR="004468C5" w:rsidP="00073E5B" w:rsidRDefault="004468C5" w14:paraId="61EE00F5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Specificaties nieuwe steunzolen (optioneel):</w:t>
      </w:r>
    </w:p>
    <w:p w:rsidRPr="0038180F" w:rsidR="004468C5" w:rsidP="00073E5B" w:rsidRDefault="00000000" w14:paraId="02A7A8D3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40F809AF">
          <v:rect id="_x0000_i1026" style="width:0;height:1.5pt" o:hr="t" o:hrstd="t" o:hralign="center" fillcolor="#a0a0a0" stroked="f"/>
        </w:pict>
      </w:r>
    </w:p>
    <w:p w:rsidRPr="0038180F" w:rsidR="004468C5" w:rsidP="00073E5B" w:rsidRDefault="004468C5" w14:paraId="750456C1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Controle pasvorm:</w:t>
      </w:r>
    </w:p>
    <w:p w:rsidRPr="0038180F" w:rsidR="004468C5" w:rsidP="00073E5B" w:rsidRDefault="004468C5" w14:paraId="42811B7B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Goed passend in schoeisel </w:t>
      </w:r>
    </w:p>
    <w:p w:rsidRPr="0038180F" w:rsidR="004468C5" w:rsidP="00073E5B" w:rsidRDefault="004468C5" w14:paraId="6E0827B4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Correcte positionering </w:t>
      </w:r>
    </w:p>
    <w:p w:rsidRPr="0038180F" w:rsidR="004468C5" w:rsidP="00073E5B" w:rsidRDefault="004468C5" w14:paraId="49E8256B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Geen drukpunten bij passen </w:t>
      </w:r>
    </w:p>
    <w:p w:rsidRPr="0038180F" w:rsidR="004468C5" w:rsidP="00EC25E1" w:rsidRDefault="004468C5" w14:paraId="69F04B9E" w14:textId="41943A6A">
      <w:pPr>
        <w:numPr>
          <w:ilvl w:val="0"/>
          <w:numId w:val="3"/>
        </w:numPr>
        <w:tabs>
          <w:tab w:val="clear" w:pos="720"/>
          <w:tab w:val="left" w:leader="underscore" w:pos="8505"/>
        </w:tabs>
        <w:spacing w:after="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Anders: </w:t>
      </w:r>
      <w:r w:rsidR="00EC25E1">
        <w:rPr>
          <w:rFonts w:ascii="Arial" w:hAnsi="Arial" w:cs="Arial" w:eastAsia="Arial"/>
          <w:color w:val="24303B"/>
          <w:sz w:val="24"/>
          <w:szCs w:val="24"/>
          <w:lang w:val="en-US"/>
        </w:rPr>
        <w:tab/>
      </w:r>
    </w:p>
    <w:p w:rsidRPr="0038180F" w:rsidR="004468C5" w:rsidP="00073E5B" w:rsidRDefault="004468C5" w14:paraId="4291CCC2" w14:textId="1CAEBB60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</w:p>
    <w:p w:rsidRPr="006165BC" w:rsidR="004468C5" w:rsidP="00073E5B" w:rsidRDefault="004468C5" w14:paraId="6E68F894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3. Integratie compliance sensor</w:t>
      </w:r>
    </w:p>
    <w:p w:rsidRPr="0038180F" w:rsidR="004468C5" w:rsidP="00073E5B" w:rsidRDefault="004468C5" w14:paraId="4C153841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Sensor: Orthotimer compliance sensor </w:t>
      </w:r>
    </w:p>
    <w:p w:rsidRPr="0038180F" w:rsidR="004468C5" w:rsidP="00073E5B" w:rsidRDefault="004468C5" w14:paraId="651C046E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Sensor geplaatst in steunzool </w:t>
      </w:r>
    </w:p>
    <w:p w:rsidRPr="0038180F" w:rsidR="004468C5" w:rsidP="00073E5B" w:rsidRDefault="004468C5" w14:paraId="7EE2E299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Sensor correct geactiveerd </w:t>
      </w:r>
    </w:p>
    <w:p w:rsidRPr="0038180F" w:rsidR="004468C5" w:rsidP="00073E5B" w:rsidRDefault="004468C5" w14:paraId="611C0456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Tijd/datum correct ingesteld </w:t>
      </w:r>
    </w:p>
    <w:p w:rsidRPr="0038180F" w:rsidR="004468C5" w:rsidP="00073E5B" w:rsidRDefault="004468C5" w14:paraId="0ADF41B8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Koppeling met systeem gecontroleerd </w:t>
      </w:r>
    </w:p>
    <w:p w:rsidRPr="000A20A7" w:rsidR="004468C5" w:rsidP="00073E5B" w:rsidRDefault="004468C5" w14:paraId="4F096B17" w14:textId="6BEB5FAF">
      <w:pPr>
        <w:spacing w:after="0" w:line="360" w:lineRule="auto"/>
        <w:rPr>
          <w:rFonts w:ascii="Calibri" w:hAnsi="Calibri" w:cs="Calibri"/>
          <w:sz w:val="24"/>
          <w:szCs w:val="24"/>
          <w:lang w:val="en-US"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Serienummer sensor: __________________________</w:t>
      </w:r>
    </w:p>
    <w:p w:rsidRPr="006165BC" w:rsidR="004468C5" w:rsidP="00073E5B" w:rsidRDefault="004468C5" w14:paraId="375E2606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4. Instructies aan patiënt</w:t>
      </w:r>
    </w:p>
    <w:p w:rsidRPr="0038180F" w:rsidR="004468C5" w:rsidP="00073E5B" w:rsidRDefault="004468C5" w14:paraId="31E597C3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Uitleg over doel van de sensor (monitoren draagtijd) </w:t>
      </w:r>
    </w:p>
    <w:p w:rsidRPr="0038180F" w:rsidR="004468C5" w:rsidP="00073E5B" w:rsidRDefault="004468C5" w14:paraId="4FFBD6AD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Uitleg over gebruik (geen impact op comfort) </w:t>
      </w:r>
    </w:p>
    <w:p w:rsidRPr="0038180F" w:rsidR="004468C5" w:rsidP="00073E5B" w:rsidRDefault="004468C5" w14:paraId="0B678597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Uitleg over privacy / datagebruik </w:t>
      </w:r>
    </w:p>
    <w:p w:rsidRPr="0038180F" w:rsidR="004468C5" w:rsidP="00073E5B" w:rsidRDefault="004468C5" w14:paraId="1D7CA40F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Patiënt weet dat sensor continu gedragen moet worden </w:t>
      </w:r>
    </w:p>
    <w:p w:rsidRPr="0038180F" w:rsidR="004468C5" w:rsidP="00073E5B" w:rsidRDefault="004468C5" w14:paraId="51AEA1C0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Teach-back uitgevoerd:</w:t>
      </w:r>
    </w:p>
    <w:p w:rsidRPr="0038180F" w:rsidR="004468C5" w:rsidP="00073E5B" w:rsidRDefault="004468C5" w14:paraId="33801579" w14:textId="77777777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Ja </w:t>
      </w: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Nee </w:t>
      </w:r>
    </w:p>
    <w:p w:rsidRPr="0038180F" w:rsidR="004468C5" w:rsidP="00073E5B" w:rsidRDefault="004468C5" w14:paraId="53C48AD0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Resultaat:</w:t>
      </w:r>
    </w:p>
    <w:p w:rsidRPr="0038180F" w:rsidR="004468C5" w:rsidP="00073E5B" w:rsidRDefault="004468C5" w14:paraId="360E2ED2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Begrijpt correct </w:t>
      </w:r>
    </w:p>
    <w:p w:rsidRPr="0038180F" w:rsidR="004468C5" w:rsidP="00073E5B" w:rsidRDefault="004468C5" w14:paraId="5926FF49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Extra uitleg nodig </w:t>
      </w:r>
    </w:p>
    <w:p w:rsidRPr="0038180F" w:rsidR="004468C5" w:rsidP="00073E5B" w:rsidRDefault="004468C5" w14:paraId="481C7AEC" w14:textId="3FC2A3C0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</w:p>
    <w:p w:rsidRPr="006165BC" w:rsidR="004468C5" w:rsidP="00073E5B" w:rsidRDefault="004468C5" w14:paraId="07A47CB1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5. Afspraken en opvolging</w:t>
      </w:r>
    </w:p>
    <w:p w:rsidRPr="0038180F" w:rsidR="004468C5" w:rsidP="006165BC" w:rsidRDefault="004468C5" w14:paraId="4C503451" w14:textId="0A17D120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Volgende controle (± 3 maanden): _</w:t>
      </w:r>
      <w:r w:rsidR="000A20A7">
        <w:rPr>
          <w:rFonts w:ascii="Arial" w:hAnsi="Arial" w:cs="Arial" w:eastAsia="Arial"/>
          <w:color w:val="24303B"/>
          <w:sz w:val="24"/>
          <w:szCs w:val="24"/>
          <w:lang w:val="en-US"/>
        </w:rPr>
        <w:t>__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___ / ___</w:t>
      </w:r>
      <w:r w:rsidR="000A20A7">
        <w:rPr>
          <w:rFonts w:ascii="Arial" w:hAnsi="Arial" w:cs="Arial" w:eastAsia="Arial"/>
          <w:color w:val="24303B"/>
          <w:sz w:val="24"/>
          <w:szCs w:val="24"/>
          <w:lang w:val="en-US"/>
        </w:rPr>
        <w:t>__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_ / ______ </w:t>
      </w:r>
    </w:p>
    <w:p w:rsidRPr="0038180F" w:rsidR="004468C5" w:rsidP="006165BC" w:rsidRDefault="004468C5" w14:paraId="3BF3F319" w14:textId="77777777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Uitleg over belang van therapietrouw herhaald </w:t>
      </w:r>
    </w:p>
    <w:p w:rsidRPr="0038180F" w:rsidR="004468C5" w:rsidP="006165BC" w:rsidRDefault="004468C5" w14:paraId="18C1E099" w14:textId="77777777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Contact bij problemen afgesproken </w:t>
      </w:r>
    </w:p>
    <w:p w:rsidRPr="0038180F" w:rsidR="004468C5" w:rsidP="00073E5B" w:rsidRDefault="004468C5" w14:paraId="60D2113E" w14:textId="77777777">
      <w:pPr>
        <w:spacing w:after="0" w:line="360" w:lineRule="auto"/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="009828AA" w:rsidRDefault="009828AA" w14:paraId="7F183A42" w14:textId="77777777"/>
    <w:sectPr w:rsidR="009828A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3A8D" w:rsidP="00073E5B" w:rsidRDefault="005C3A8D" w14:paraId="0815BBB3" w14:textId="77777777">
      <w:pPr>
        <w:spacing w:after="0" w:line="240" w:lineRule="auto"/>
      </w:pPr>
    </w:p>
  </w:endnote>
  <w:endnote w:type="continuationSeparator" w:id="0">
    <w:p w:rsidR="005C3A8D" w:rsidP="00073E5B" w:rsidRDefault="005C3A8D" w14:paraId="3D03641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5BC" w:rsidRDefault="006165BC" w14:paraId="79AE4B6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89731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73E5B" w:rsidRDefault="00073E5B" w14:paraId="109E9405" w14:textId="3E05FE15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073E5B">
          <w:rPr>
            <w:rFonts w:ascii="Calibri" w:hAnsi="Calibri" w:cs="Calibri"/>
            <w:color w:val="000000" w:themeColor="text1"/>
          </w:rPr>
          <w:fldChar w:fldCharType="begin"/>
        </w:r>
        <w:r w:rsidRPr="00073E5B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073E5B">
          <w:rPr>
            <w:rFonts w:ascii="Calibri" w:hAnsi="Calibri" w:cs="Calibri"/>
            <w:color w:val="000000" w:themeColor="text1"/>
          </w:rPr>
          <w:fldChar w:fldCharType="separate"/>
        </w:r>
        <w:r w:rsidRPr="00073E5B">
          <w:rPr>
            <w:rFonts w:ascii="Calibri" w:hAnsi="Calibri" w:cs="Calibri"/>
            <w:noProof/>
            <w:color w:val="000000" w:themeColor="text1"/>
          </w:rPr>
          <w:t>2</w:t>
        </w:r>
        <w:r w:rsidRPr="00073E5B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073E5B">
          <w:rPr>
            <w:rFonts w:ascii="Calibri" w:hAnsi="Calibri" w:cs="Calibri"/>
            <w:color w:val="000000" w:themeColor="text1"/>
          </w:rPr>
          <w:t xml:space="preserve"> | </w:t>
        </w:r>
        <w:r w:rsidR="006165BC">
          <w:rPr>
            <w:rFonts w:ascii="Calibri" w:hAnsi="Calibri" w:cs="Calibri"/>
            <w:color w:val="000000" w:themeColor="text1"/>
            <w:spacing w:val="60"/>
          </w:rPr>
          <w:t>2</w:t>
        </w:r>
      </w:p>
    </w:sdtContent>
  </w:sdt>
  <w:p w:rsidR="00073E5B" w:rsidRDefault="00073E5B" w14:paraId="6FE250EE" w14:textId="77777777">
    <w:pPr>
      <w:pStyle w:val="Footer"/>
      <w:jc w:val="center"/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5BC" w:rsidRDefault="006165BC" w14:paraId="1D56B09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3A8D" w:rsidP="00073E5B" w:rsidRDefault="005C3A8D" w14:paraId="70435F2A" w14:textId="77777777">
      <w:pPr>
        <w:spacing w:after="0" w:line="240" w:lineRule="auto"/>
      </w:pPr>
    </w:p>
  </w:footnote>
  <w:footnote w:type="continuationSeparator" w:id="0">
    <w:p w:rsidR="005C3A8D" w:rsidP="00073E5B" w:rsidRDefault="005C3A8D" w14:paraId="0DA240C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5BC" w:rsidRDefault="006165BC" w14:paraId="5896357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73E5B" w:rsidR="00073E5B" w:rsidP="00073E5B" w:rsidRDefault="00073E5B" w14:paraId="7337EE1D" w14:textId="7DCBC48D">
    <w:pPr>
      <w:pStyle w:val="Header"/>
      <w:jc w:val="left"/>
      <w:rPr>
        <w:color w:val="000000" w:themeColor="text1"/>
        <w:sz w:val="18"/>
        <w:szCs w:val="18"/>
        <w:lang w:val="nl-BE"/>
      </w:rPr>
    </w:pPr>
    <w:r w:rsidRPr="00073E5B">
      <w:rPr>
        <w:rFonts w:ascii="Arial" w:hAnsi="Arial" w:cs="Arial" w:eastAsia="Arial"/>
        <w:b w:val="0"/>
        <w:color w:val="59636E"/>
        <w:sz w:val="18"/>
        <w:lang w:val="nl-BE"/>
      </w:rPr>
      <w:t>PARADISE (S71769) — eCRF 33: Vervanging voetorthese of sensor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5BC" w:rsidRDefault="006165BC" w14:paraId="2D6BD35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20663"/>
    <w:multiLevelType w:val="multilevel"/>
    <w:tmpl w:val="6F7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F94D21"/>
    <w:multiLevelType w:val="multilevel"/>
    <w:tmpl w:val="539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4665B33"/>
    <w:multiLevelType w:val="multilevel"/>
    <w:tmpl w:val="D578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7481328"/>
    <w:multiLevelType w:val="multilevel"/>
    <w:tmpl w:val="50E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3DE598F"/>
    <w:multiLevelType w:val="multilevel"/>
    <w:tmpl w:val="32E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C203F0F"/>
    <w:multiLevelType w:val="multilevel"/>
    <w:tmpl w:val="A2F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77B16D6"/>
    <w:multiLevelType w:val="multilevel"/>
    <w:tmpl w:val="9E3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C5B7BE5"/>
    <w:multiLevelType w:val="multilevel"/>
    <w:tmpl w:val="8D24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15766241">
    <w:abstractNumId w:val="4"/>
  </w:num>
  <w:num w:numId="2" w16cid:durableId="1238324951">
    <w:abstractNumId w:val="3"/>
  </w:num>
  <w:num w:numId="3" w16cid:durableId="1340963852">
    <w:abstractNumId w:val="5"/>
  </w:num>
  <w:num w:numId="4" w16cid:durableId="854616775">
    <w:abstractNumId w:val="0"/>
  </w:num>
  <w:num w:numId="5" w16cid:durableId="211695109">
    <w:abstractNumId w:val="2"/>
  </w:num>
  <w:num w:numId="6" w16cid:durableId="919869657">
    <w:abstractNumId w:val="1"/>
  </w:num>
  <w:num w:numId="7" w16cid:durableId="1007095485">
    <w:abstractNumId w:val="7"/>
  </w:num>
  <w:num w:numId="8" w16cid:durableId="1565144404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C5"/>
    <w:rsid w:val="00000000"/>
    <w:rsid w:val="00073E5B"/>
    <w:rsid w:val="000A20A7"/>
    <w:rsid w:val="002F5F3F"/>
    <w:rsid w:val="004468C5"/>
    <w:rsid w:val="005C3A8D"/>
    <w:rsid w:val="006165BC"/>
    <w:rsid w:val="00616DDD"/>
    <w:rsid w:val="00620A92"/>
    <w:rsid w:val="006321F4"/>
    <w:rsid w:val="00734689"/>
    <w:rsid w:val="009828AA"/>
    <w:rsid w:val="00AB7035"/>
    <w:rsid w:val="00CD7533"/>
    <w:rsid w:val="00D04AE9"/>
    <w:rsid w:val="00D661B3"/>
    <w:rsid w:val="00EC25E1"/>
    <w:rsid w:val="0F4D820F"/>
    <w:rsid w:val="21D6466D"/>
    <w:rsid w:val="49D90837"/>
    <w:rsid w:val="743FD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C77C8"/>
  <w15:chartTrackingRefBased/>
  <w15:docId w15:val="{77E667CB-E26D-451D-A62E-AF58C5C6DE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68C5"/>
    <w:rPr>
      <w:rFonts w:ascii="Arial" w:hAnsi="Arial" w:eastAsia="Arial" w:cs="Arial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8C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8C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468C5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468C5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468C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468C5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468C5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468C5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468C5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468C5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468C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468C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468C5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468C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468C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468C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446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8C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468C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468C5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4468C5"/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073E5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73E5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3E5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73E5B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788EE1-8FCC-4F6E-8E2F-796DBD9DF7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D26FAE1-99A7-495A-8840-D389A741D1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1D6F2F-890E-444C-8B93-AEAD8F2AEA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7</cp:revision>
  <dcterms:created xsi:type="dcterms:W3CDTF">2026-03-31T18:39:00Z</dcterms:created>
  <dcterms:modified xsi:type="dcterms:W3CDTF">2026-07-22T19:07:35Z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