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123A5F"/>
          <w:sz w:val="28"/>
        </w:rPr>
        <w:t>Appendix 46: AE/SAE Report Form</w:t>
      </w:r>
    </w:p>
    <w:p>
      <w:r>
        <w:rPr>
          <w:b/>
          <w:color w:val="123A5F"/>
          <w:sz w:val="24"/>
        </w:rPr>
        <w:t>Studie-informatie</w:t>
      </w:r>
    </w:p>
    <w:p>
      <w:r>
        <w:rPr>
          <w:color w:val="24303B"/>
        </w:rPr>
        <w:t>Studie titel: Towards Pressure-Adherence &amp; Education Driven Service in Diabetic Foot Disease (PARADISE trial)</w:t>
      </w:r>
    </w:p>
    <w:p>
      <w:r>
        <w:rPr>
          <w:color w:val="24303B"/>
        </w:rPr>
        <w:t>Protocolnummer: S71769</w:t>
      </w:r>
    </w:p>
    <w:p>
      <w:r>
        <w:rPr>
          <w:color w:val="24303B"/>
        </w:rPr>
        <w:t xml:space="preserve">Studielocatie: </w:t>
        <w:tab/>
      </w:r>
    </w:p>
    <w:p>
      <w:r>
        <w:rPr>
          <w:color w:val="24303B"/>
        </w:rPr>
        <w:t xml:space="preserve">Hoofdonderzoeker (PI): </w:t>
        <w:tab/>
      </w:r>
    </w:p>
    <w:p>
      <w:r>
        <w:rPr>
          <w:color w:val="24303B"/>
        </w:rPr>
        <w:t xml:space="preserve">Deelnemerscode: </w:t>
        <w:tab/>
      </w:r>
    </w:p>
    <w:p>
      <w:r>
        <w:rPr>
          <w:color w:val="2E3B47"/>
        </w:rPr>
        <w:t>In te vullen door de behandelend arts of PI, bij kennisname van elk adverse event (AE) of serious adverse event (SAE), conform §6 (Assessments of Safety) van het protocol.</w:t>
      </w:r>
    </w:p>
    <w:p/>
    <w:p>
      <w:r>
        <w:rPr>
          <w:b/>
          <w:color w:val="123A5F"/>
          <w:sz w:val="24"/>
        </w:rPr>
        <w:t>1. Beschrijving van het event</w:t>
      </w:r>
    </w:p>
    <w:p>
      <w:r>
        <w:rPr>
          <w:color w:val="24303B"/>
        </w:rPr>
        <w:t>Datum kennisname event: ____ / ____ / ______</w:t>
      </w:r>
    </w:p>
    <w:p>
      <w:r>
        <w:rPr>
          <w:color w:val="24303B"/>
        </w:rPr>
        <w:t>Datum aanvang event (indien gekend): ____ / ____ / ______</w:t>
      </w:r>
    </w:p>
    <w:p>
      <w:r>
        <w:rPr>
          <w:color w:val="2E3B47"/>
        </w:rPr>
        <w:t>Beschrijving van het event:</w:t>
      </w:r>
    </w:p>
    <w:p>
      <w:r>
        <w:rPr>
          <w:color w:val="24303B"/>
        </w:rPr>
        <w:t>_____________________________________________________________________</w:t>
      </w:r>
    </w:p>
    <w:p>
      <w:r>
        <w:rPr>
          <w:color w:val="24303B"/>
        </w:rPr>
        <w:t>_____________________________________________________________________</w:t>
      </w:r>
    </w:p>
    <w:p>
      <w:r>
        <w:rPr>
          <w:color w:val="24303B"/>
        </w:rPr>
        <w:t>Betrokken lichaamsdeel/orgaan (indien van toepassing): _____________________________</w:t>
      </w:r>
    </w:p>
    <w:p>
      <w:r>
        <w:rPr>
          <w:color w:val="2E3B47"/>
        </w:rPr>
        <w:t>Gerelateerd aan een voetulcus eerder geclassificeerd via eCRF-document 36 (PEDIS) of 38 (WIfI)?</w:t>
      </w:r>
    </w:p>
    <w:p>
      <w:r>
        <w:rPr>
          <w:color w:val="2E3B47"/>
        </w:rPr>
        <w:t>☐ Ja</w:t>
      </w:r>
    </w:p>
    <w:p>
      <w:r>
        <w:rPr>
          <w:color w:val="2E3B47"/>
        </w:rPr>
        <w:t>☐ Nee</w:t>
      </w:r>
    </w:p>
    <w:p>
      <w:r>
        <w:rPr>
          <w:color w:val="2E3B47"/>
        </w:rPr>
        <w:t>☐ N.v.t.</w:t>
      </w:r>
    </w:p>
    <w:p>
      <w:r>
        <w:rPr>
          <w:color w:val="24303B"/>
        </w:rPr>
        <w:t>Zo ja, documentnummer/datum van die classificatie: _____________________________</w:t>
      </w:r>
    </w:p>
    <w:p/>
    <w:p>
      <w:r>
        <w:rPr>
          <w:b/>
          <w:color w:val="123A5F"/>
          <w:sz w:val="24"/>
        </w:rPr>
        <w:t>2. Ernst</w:t>
      </w:r>
    </w:p>
    <w:p>
      <w:r>
        <w:rPr>
          <w:color w:val="2E3B47"/>
        </w:rPr>
        <w:t>Een Serious Adverse Event (SAE) is elk event dat resulteert in: overlijden, een levensbedreigende situatie, hospitalisatie of verlenging van bestaande hospitalisatie, blijvende of significante invaliditeit, een aangeboren afwijking, of een andere belangrijke medische gebeurtenis.</w:t>
      </w:r>
    </w:p>
    <w:p>
      <w:r>
        <w:rPr>
          <w:color w:val="2E3B47"/>
        </w:rPr>
        <w:t>Classificatie:</w:t>
      </w:r>
    </w:p>
    <w:p>
      <w:r>
        <w:rPr>
          <w:color w:val="2E3B47"/>
        </w:rPr>
        <w:t>☐ Adverse Event (AE)</w:t>
      </w:r>
    </w:p>
    <w:p>
      <w:r>
        <w:rPr>
          <w:color w:val="2E3B47"/>
        </w:rPr>
        <w:t>☐ Serious Adverse Event (SAE)</w:t>
      </w:r>
    </w:p>
    <w:p>
      <w:r>
        <w:rPr>
          <w:color w:val="2E3B47"/>
        </w:rPr>
        <w:t>Indien SAE, reden ernstig (meerdere mogelijk):</w:t>
      </w:r>
    </w:p>
    <w:p>
      <w:r>
        <w:rPr>
          <w:color w:val="2E3B47"/>
        </w:rPr>
        <w:t>☐ Overlijden</w:t>
      </w:r>
    </w:p>
    <w:p>
      <w:r>
        <w:rPr>
          <w:color w:val="2E3B47"/>
        </w:rPr>
        <w:t>☐ Levensbedreigend</w:t>
      </w:r>
    </w:p>
    <w:p>
      <w:r>
        <w:rPr>
          <w:color w:val="2E3B47"/>
        </w:rPr>
        <w:t>☐ Hospitalisatie of verlenging van hospitalisatie</w:t>
      </w:r>
    </w:p>
    <w:p>
      <w:r>
        <w:rPr>
          <w:color w:val="2E3B47"/>
        </w:rPr>
        <w:t>☐ Blijvende of significante invaliditeit</w:t>
      </w:r>
    </w:p>
    <w:p>
      <w:r>
        <w:rPr>
          <w:color w:val="2E3B47"/>
        </w:rPr>
        <w:t>☐ Aangeboren afwijking</w:t>
      </w:r>
    </w:p>
    <w:p>
      <w:r>
        <w:rPr>
          <w:color w:val="2E3B47"/>
        </w:rPr>
        <w:t>☐ Andere belangrijke medische gebeurtenis</w:t>
      </w:r>
    </w:p>
    <w:p>
      <w:r>
        <w:rPr>
          <w:color w:val="2E3B47"/>
        </w:rPr>
        <w:t>Ernstgraad:</w:t>
      </w:r>
    </w:p>
    <w:p>
      <w:r>
        <w:rPr>
          <w:color w:val="2E3B47"/>
        </w:rPr>
        <w:t>☐ Mild</w:t>
      </w:r>
    </w:p>
    <w:p>
      <w:r>
        <w:rPr>
          <w:color w:val="2E3B47"/>
        </w:rPr>
        <w:t>☐ Matig</w:t>
      </w:r>
    </w:p>
    <w:p>
      <w:r>
        <w:rPr>
          <w:color w:val="2E3B47"/>
        </w:rPr>
        <w:t>☐ Ernstig</w:t>
      </w:r>
    </w:p>
    <w:p>
      <w:r>
        <w:rPr>
          <w:color w:val="2E3B47"/>
        </w:rPr>
        <w:t>Causaliteit t.o.v. de PARADISE-interventie (CMFO, drukmeting, MoveMonitor, Orthotimer, SEBIA-educatie):</w:t>
      </w:r>
    </w:p>
    <w:p>
      <w:r>
        <w:rPr>
          <w:color w:val="2E3B47"/>
        </w:rPr>
        <w:t>☐ Niet gerelateerd</w:t>
      </w:r>
    </w:p>
    <w:p>
      <w:r>
        <w:rPr>
          <w:color w:val="2E3B47"/>
        </w:rPr>
        <w:t>☐ Onwaarschijnlijk gerelateerd</w:t>
      </w:r>
    </w:p>
    <w:p>
      <w:r>
        <w:rPr>
          <w:color w:val="2E3B47"/>
        </w:rPr>
        <w:t>☐ Mogelijk gerelateerd</w:t>
      </w:r>
    </w:p>
    <w:p>
      <w:r>
        <w:rPr>
          <w:color w:val="2E3B47"/>
        </w:rPr>
        <w:t>☐ Waarschijnlijk gerelateerd</w:t>
      </w:r>
    </w:p>
    <w:p>
      <w:r>
        <w:rPr>
          <w:color w:val="2E3B47"/>
        </w:rPr>
        <w:t>☐ Zeker gerelateerd</w:t>
      </w:r>
    </w:p>
    <w:p>
      <w:r>
        <w:rPr>
          <w:color w:val="2E3B47"/>
        </w:rPr>
        <w:t>Verwacht op basis van het risicoprofiel van de patiënt/interventie?</w:t>
      </w:r>
    </w:p>
    <w:p>
      <w:r>
        <w:rPr>
          <w:color w:val="2E3B47"/>
        </w:rPr>
        <w:t>☐ Verwacht</w:t>
      </w:r>
    </w:p>
    <w:p>
      <w:r>
        <w:rPr>
          <w:color w:val="2E3B47"/>
        </w:rPr>
        <w:t>☐ Onverwacht</w:t>
      </w:r>
    </w:p>
    <w:p>
      <w:r>
        <w:rPr>
          <w:color w:val="2E3B47"/>
        </w:rPr>
        <w:t>Actie ondernomen t.a.v. de interventie:</w:t>
      </w:r>
    </w:p>
    <w:p>
      <w:r>
        <w:rPr>
          <w:color w:val="2E3B47"/>
        </w:rPr>
        <w:t>☐ Geen wijziging</w:t>
      </w:r>
    </w:p>
    <w:p>
      <w:r>
        <w:rPr>
          <w:color w:val="2E3B47"/>
        </w:rPr>
        <w:t>☐ Tijdelijk onderbroken</w:t>
      </w:r>
    </w:p>
    <w:p>
      <w:r>
        <w:rPr>
          <w:color w:val="2E3B47"/>
        </w:rPr>
        <w:t>☐ Aangepast</w:t>
      </w:r>
    </w:p>
    <w:p>
      <w:r>
        <w:rPr>
          <w:color w:val="2E3B47"/>
        </w:rPr>
        <w:t>☐ Definitief gestopt</w:t>
      </w:r>
    </w:p>
    <w:p>
      <w:r>
        <w:rPr>
          <w:color w:val="24303B"/>
        </w:rPr>
        <w:t>Toelichting bij de actie: _____________________________________________________</w:t>
      </w:r>
    </w:p>
    <w:p>
      <w:r>
        <w:rPr>
          <w:color w:val="2E3B47"/>
        </w:rPr>
        <w:t>Uitkomst:</w:t>
      </w:r>
    </w:p>
    <w:p>
      <w:r>
        <w:rPr>
          <w:color w:val="2E3B47"/>
        </w:rPr>
        <w:t>☐ Hersteld/opgelost</w:t>
      </w:r>
    </w:p>
    <w:p>
      <w:r>
        <w:rPr>
          <w:color w:val="2E3B47"/>
        </w:rPr>
        <w:t>☐ Hersteld met restletsel</w:t>
      </w:r>
    </w:p>
    <w:p>
      <w:r>
        <w:rPr>
          <w:color w:val="2E3B47"/>
        </w:rPr>
        <w:t>☐ Nog niet hersteld</w:t>
      </w:r>
    </w:p>
    <w:p>
      <w:r>
        <w:rPr>
          <w:color w:val="2E3B47"/>
        </w:rPr>
        <w:t>☐ Overleden</w:t>
      </w:r>
    </w:p>
    <w:p>
      <w:r>
        <w:rPr>
          <w:color w:val="2E3B47"/>
        </w:rPr>
        <w:t>☐ Onbekend</w:t>
      </w:r>
    </w:p>
    <w:p/>
    <w:p>
      <w:r>
        <w:rPr>
          <w:b/>
          <w:color w:val="123A5F"/>
          <w:sz w:val="24"/>
        </w:rPr>
        <w:t>3. Amputatie (indien van toepassing)</w:t>
      </w:r>
    </w:p>
    <w:p>
      <w:r>
        <w:rPr>
          <w:color w:val="2E3B47"/>
        </w:rPr>
        <w:t>In te vullen wanneer het event een amputatie betreft — dit ondersteunt de secundaire eindpunten ‘majeure amputatie’ en ‘mineure amputatie’ conform de internationale Core Outcome Set (Staniszewska et al., Diabetes Care 2024).</w:t>
      </w:r>
    </w:p>
    <w:p>
      <w:r>
        <w:rPr>
          <w:color w:val="2E3B47"/>
        </w:rPr>
        <w:t>Amputatie opgetreden?</w:t>
      </w:r>
    </w:p>
    <w:p>
      <w:r>
        <w:rPr>
          <w:color w:val="2E3B47"/>
        </w:rPr>
        <w:t>☐ Ja</w:t>
      </w:r>
    </w:p>
    <w:p>
      <w:r>
        <w:rPr>
          <w:color w:val="2E3B47"/>
        </w:rPr>
        <w:t>☐ Nee</w:t>
      </w:r>
    </w:p>
    <w:p>
      <w:r>
        <w:rPr>
          <w:color w:val="2E3B47"/>
        </w:rPr>
        <w:t>Niveau:</w:t>
      </w:r>
    </w:p>
    <w:p>
      <w:r>
        <w:rPr>
          <w:color w:val="2E3B47"/>
        </w:rPr>
        <w:t>☐ Majeure amputatie (boven enkelniveau)</w:t>
      </w:r>
    </w:p>
    <w:p>
      <w:r>
        <w:rPr>
          <w:color w:val="2E3B47"/>
        </w:rPr>
        <w:t>☐ Mineure amputatie (onder enkelniveau, bv. teen/voorvoet)</w:t>
      </w:r>
    </w:p>
    <w:p>
      <w:r>
        <w:rPr>
          <w:color w:val="24303B"/>
        </w:rPr>
        <w:t>Datum amputatie: ____ / ____ / ______</w:t>
      </w:r>
    </w:p>
    <w:p>
      <w:r>
        <w:rPr>
          <w:color w:val="2E3B47"/>
        </w:rPr>
        <w:t>Zijde:</w:t>
      </w:r>
    </w:p>
    <w:p>
      <w:r>
        <w:rPr>
          <w:color w:val="2E3B47"/>
        </w:rPr>
        <w:t>☐ Links</w:t>
      </w:r>
    </w:p>
    <w:p>
      <w:r>
        <w:rPr>
          <w:color w:val="2E3B47"/>
        </w:rPr>
        <w:t>☐ Rechts</w:t>
      </w:r>
    </w:p>
    <w:p>
      <w:r>
        <w:rPr>
          <w:color w:val="24303B"/>
        </w:rPr>
        <w:t>Reden/indicatie: _____________________________________________________________</w:t>
      </w:r>
    </w:p>
    <w:p/>
    <w:p>
      <w:r>
        <w:rPr>
          <w:b/>
          <w:color w:val="123A5F"/>
          <w:sz w:val="24"/>
        </w:rPr>
        <w:t>4. Overlijden (indien van toepassing)</w:t>
      </w:r>
    </w:p>
    <w:p>
      <w:r>
        <w:rPr>
          <w:color w:val="2E3B47"/>
        </w:rPr>
        <w:t>In te vullen wanneer het event het overlijden van de deelnemer betreft — dit ondersteunt het secundaire eindpunt ‘mortaliteit’ conform de internationale Core Outcome Set.</w:t>
      </w:r>
    </w:p>
    <w:p>
      <w:r>
        <w:rPr>
          <w:color w:val="24303B"/>
        </w:rPr>
        <w:t>Datum overlijden: ____ / ____ / ______</w:t>
      </w:r>
    </w:p>
    <w:p>
      <w:r>
        <w:rPr>
          <w:color w:val="24303B"/>
        </w:rPr>
        <w:t>Vermoedelijke doodsoorzaak: _____________________________________________________</w:t>
      </w:r>
    </w:p>
    <w:p>
      <w:r>
        <w:rPr>
          <w:color w:val="2E3B47"/>
        </w:rPr>
        <w:t>Gerelateerd aan de PARADISE-interventie?</w:t>
      </w:r>
    </w:p>
    <w:p>
      <w:r>
        <w:rPr>
          <w:color w:val="2E3B47"/>
        </w:rPr>
        <w:t>☐ Ja</w:t>
      </w:r>
    </w:p>
    <w:p>
      <w:r>
        <w:rPr>
          <w:color w:val="2E3B47"/>
        </w:rPr>
        <w:t>☐ Nee</w:t>
      </w:r>
    </w:p>
    <w:p>
      <w:r>
        <w:rPr>
          <w:color w:val="2E3B47"/>
        </w:rPr>
        <w:t>☐ Onbekend</w:t>
      </w:r>
    </w:p>
    <w:p>
      <w:r>
        <w:rPr>
          <w:color w:val="2E3B47"/>
        </w:rPr>
        <w:t>Autopsie uitgevoerd?</w:t>
      </w:r>
    </w:p>
    <w:p>
      <w:r>
        <w:rPr>
          <w:color w:val="2E3B47"/>
        </w:rPr>
        <w:t>☐ Ja</w:t>
      </w:r>
    </w:p>
    <w:p>
      <w:r>
        <w:rPr>
          <w:color w:val="2E3B47"/>
        </w:rPr>
        <w:t>☐ Nee</w:t>
      </w:r>
    </w:p>
    <w:p>
      <w:r>
        <w:rPr>
          <w:color w:val="2E3B47"/>
        </w:rPr>
        <w:t>☐ Onbekend</w:t>
      </w:r>
    </w:p>
    <w:p/>
    <w:p>
      <w:r>
        <w:rPr>
          <w:b/>
          <w:color w:val="123A5F"/>
          <w:sz w:val="24"/>
        </w:rPr>
        <w:t>5. Melding</w:t>
      </w:r>
    </w:p>
    <w:p>
      <w:r>
        <w:rPr>
          <w:color w:val="2E3B47"/>
        </w:rPr>
        <w:t>Bij een SAE: melding aan de sponsor dient te gebeuren binnen 72 uur na kennisname door de onderzoeker (§6).</w:t>
      </w:r>
    </w:p>
    <w:p>
      <w:r>
        <w:rPr>
          <w:color w:val="24303B"/>
        </w:rPr>
        <w:t>Datum melding aan PI: ____ / ____ / ______</w:t>
      </w:r>
    </w:p>
    <w:p>
      <w:r>
        <w:rPr>
          <w:color w:val="24303B"/>
        </w:rPr>
        <w:t>Datum melding aan sponsor (indien SAE, ≤ 72u na kennisname): ____ / ____ / ______</w:t>
      </w:r>
    </w:p>
    <w:p>
      <w:r>
        <w:rPr>
          <w:color w:val="24303B"/>
        </w:rPr>
        <w:t>Datum melding aan Ethische Commissie / FAGG (indien van toepassing): ____ / ____ / ______</w:t>
      </w:r>
    </w:p>
    <w:p>
      <w:r>
        <w:rPr>
          <w:color w:val="24303B"/>
        </w:rPr>
        <w:t>Naam en functie van de beoordelaar: _____________________________________________</w:t>
      </w:r>
    </w:p>
    <w:p/>
    <w:p>
      <w:r>
        <w:rPr>
          <w:b/>
          <w:color w:val="123A5F"/>
          <w:sz w:val="24"/>
        </w:rPr>
        <w:t>6. Opmerkingen</w:t>
      </w:r>
    </w:p>
    <w:p/>
    <w:p/>
    <w:p/>
    <w:p/>
    <w:sectPr w:rsidR="0096184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04959" w14:textId="77777777" w:rsidR="00BF3EAA" w:rsidRDefault="00BF3EAA">
      <w:pPr>
        <w:spacing w:after="0" w:line="240" w:lineRule="auto"/>
      </w:pPr>
      <w:r>
        <w:separator/>
      </w:r>
    </w:p>
  </w:endnote>
  <w:endnote w:type="continuationSeparator" w:id="0">
    <w:p w14:paraId="4F6FE30B" w14:textId="77777777" w:rsidR="00BF3EAA" w:rsidRDefault="00BF3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E72165" w:rsidRDefault="00E72165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46: </w:t>
    </w:r>
    <w:proofErr w:type="spellStart"/>
    <w:r>
      <w:rPr>
        <w:color w:val="59636E"/>
        <w:sz w:val="16"/>
        <w:szCs w:val="16"/>
      </w:rPr>
      <w:t>AE/SAE</w:t>
    </w:r>
    <w:proofErr w:type="spellEnd"/>
    <w:r>
      <w:rPr>
        <w:color w:val="59636E"/>
        <w:sz w:val="16"/>
        <w:szCs w:val="16"/>
      </w:rPr>
      <w:t xml:space="preserve"> Report Form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[ 03</w:t>
    </w:r>
    <w:proofErr w:type="gramEnd"/>
    <w:r>
      <w:rPr>
        <w:i/>
        <w:iCs/>
        <w:color w:val="59636E"/>
        <w:sz w:val="16"/>
        <w:szCs w:val="16"/>
      </w:rPr>
      <w:t>/08/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C5F78" w14:textId="77777777" w:rsidR="00BF3EAA" w:rsidRDefault="00BF3EAA">
      <w:pPr>
        <w:spacing w:after="0" w:line="240" w:lineRule="auto"/>
      </w:pPr>
      <w:r>
        <w:separator/>
      </w:r>
    </w:p>
  </w:footnote>
  <w:footnote w:type="continuationSeparator" w:id="0">
    <w:p w14:paraId="16EF5A69" w14:textId="77777777" w:rsidR="00BF3EAA" w:rsidRDefault="00BF3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72165" w:rsidRPr="00EC7510" w:rsidRDefault="00E72165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21A"/>
    <w:multiLevelType w:val="multilevel"/>
    <w:tmpl w:val="9FA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24928"/>
    <w:multiLevelType w:val="multilevel"/>
    <w:tmpl w:val="8B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30645"/>
    <w:multiLevelType w:val="multilevel"/>
    <w:tmpl w:val="873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36775">
    <w:abstractNumId w:val="2"/>
  </w:num>
  <w:num w:numId="2" w16cid:durableId="1984383449">
    <w:abstractNumId w:val="0"/>
  </w:num>
  <w:num w:numId="3" w16cid:durableId="1650597286">
    <w:abstractNumId w:val="3"/>
  </w:num>
  <w:num w:numId="4" w16cid:durableId="1923835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3E"/>
    <w:rsid w:val="000D14FE"/>
    <w:rsid w:val="00211F3D"/>
    <w:rsid w:val="002239A8"/>
    <w:rsid w:val="0031155A"/>
    <w:rsid w:val="003A7060"/>
    <w:rsid w:val="003B28B6"/>
    <w:rsid w:val="003D6384"/>
    <w:rsid w:val="00420087"/>
    <w:rsid w:val="004540D9"/>
    <w:rsid w:val="004850A7"/>
    <w:rsid w:val="004F0BD2"/>
    <w:rsid w:val="00571A00"/>
    <w:rsid w:val="0061523E"/>
    <w:rsid w:val="00665B85"/>
    <w:rsid w:val="00800AAA"/>
    <w:rsid w:val="00932CEA"/>
    <w:rsid w:val="0096184B"/>
    <w:rsid w:val="009B2294"/>
    <w:rsid w:val="00A756E8"/>
    <w:rsid w:val="00A92383"/>
    <w:rsid w:val="00AA0B9D"/>
    <w:rsid w:val="00AE0223"/>
    <w:rsid w:val="00B27998"/>
    <w:rsid w:val="00B73DD1"/>
    <w:rsid w:val="00BF0924"/>
    <w:rsid w:val="00BF3EAA"/>
    <w:rsid w:val="00CF0589"/>
    <w:rsid w:val="00E45F7C"/>
    <w:rsid w:val="00E72165"/>
    <w:rsid w:val="00EA551D"/>
    <w:rsid w:val="00EB3822"/>
    <w:rsid w:val="00F0150B"/>
    <w:rsid w:val="00F8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01B4F"/>
  <w15:chartTrackingRefBased/>
  <w15:docId w15:val="{736B839F-F034-427B-8A0B-1AE53B3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61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1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1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1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1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1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1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1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1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1523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1523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1523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523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523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52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1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1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1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523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1523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523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523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15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4172</Words>
  <Characters>22948</Characters>
  <Application>Microsoft Office Word</Application>
  <DocSecurity>0</DocSecurity>
  <Lines>191</Lines>
  <Paragraphs>54</Paragraphs>
  <ScaleCrop>false</ScaleCrop>
  <Company>KU Leuven</Company>
  <LinksUpToDate>false</LinksUpToDate>
  <CharactersWithSpaces>27066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Fabienne Dobbels</dc:creator>
  <cp:keywords/>
  <dc:description/>
  <cp:lastModifiedBy>Janou De Buyser</cp:lastModifiedBy>
  <cp:revision>25</cp:revision>
  <dcterms:created xsi:type="dcterms:W3CDTF">2026-07-20T12:26:00Z</dcterms:created>
  <dcterms:modified xsi:type="dcterms:W3CDTF">2026-07-29T18:44:00Z</dcterms:modified>
</cp:coreProperties>
</file>