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22A1AB4E" w:rsidR="00FF50C5" w:rsidRDefault="00447043" w:rsidP="00FF50C5">
      <w:pPr>
        <w:tabs>
          <w:tab w:val="left" w:leader="dot" w:pos="8505"/>
        </w:tabs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0094251E">
        <w:rPr>
          <w:b/>
          <w:bCs/>
          <w:color w:val="123A5F"/>
          <w:sz w:val="28"/>
          <w:szCs w:val="28"/>
          <w:lang w:val="en-US"/>
        </w:rPr>
        <w:t xml:space="preserve">Appendix </w:t>
      </w:r>
      <w:r w:rsidR="241096A1" w:rsidRPr="0094251E">
        <w:rPr>
          <w:rFonts w:ascii="Calibri" w:hAnsi="Calibri" w:cs="Calibri"/>
          <w:b/>
          <w:bCs/>
          <w:color w:val="123A5F"/>
          <w:sz w:val="28"/>
          <w:szCs w:val="28"/>
          <w:lang w:val="en-US"/>
        </w:rPr>
        <w:t>8</w:t>
      </w:r>
      <w:r w:rsidRPr="0094251E">
        <w:rPr>
          <w:b/>
          <w:bCs/>
          <w:color w:val="123A5F"/>
          <w:sz w:val="28"/>
          <w:szCs w:val="28"/>
          <w:lang w:val="en-US"/>
        </w:rPr>
        <w:t xml:space="preserve">- </w:t>
      </w:r>
      <w:r w:rsidR="00E32F43" w:rsidRPr="0094251E">
        <w:rPr>
          <w:b/>
          <w:bCs/>
          <w:color w:val="123A5F"/>
          <w:sz w:val="28"/>
          <w:szCs w:val="28"/>
          <w:lang w:val="en-US"/>
        </w:rPr>
        <w:t>Foot and footwear</w:t>
      </w:r>
      <w:r w:rsidR="00E32F43" w:rsidRPr="235056F0">
        <w:rPr>
          <w:b/>
          <w:bCs/>
          <w:color w:val="123A5F"/>
          <w:sz w:val="28"/>
          <w:szCs w:val="28"/>
          <w:lang w:val="en-US"/>
        </w:rPr>
        <w:t xml:space="preserve"> screening form</w:t>
      </w:r>
    </w:p>
    <w:p w14:paraId="2688A9C2" w14:textId="77777777" w:rsidR="0088272D" w:rsidRDefault="0088272D" w:rsidP="0088272D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3E53956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6BD58B7B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7A54D575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238DD960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75F1D54" w14:textId="0F979BEB" w:rsidR="00005260" w:rsidRP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17C3" w14:paraId="1915C96E" w14:textId="77777777" w:rsidTr="235056F0">
        <w:tc>
          <w:tcPr>
            <w:tcW w:w="3005" w:type="dxa"/>
          </w:tcPr>
          <w:p w14:paraId="7F211039" w14:textId="728D3157" w:rsidR="00D117C3" w:rsidRDefault="002933EA" w:rsidP="00E50D99">
            <w:r>
              <w:rPr>
                <w:color w:val="24303B"/>
              </w:rPr>
              <w:t>Neuropathie</w:t>
            </w:r>
          </w:p>
        </w:tc>
        <w:tc>
          <w:tcPr>
            <w:tcW w:w="3005" w:type="dxa"/>
          </w:tcPr>
          <w:p w14:paraId="32784B53" w14:textId="77777777" w:rsidR="00D117C3" w:rsidRDefault="00D117C3" w:rsidP="00E50D99"/>
        </w:tc>
        <w:tc>
          <w:tcPr>
            <w:tcW w:w="3006" w:type="dxa"/>
          </w:tcPr>
          <w:p w14:paraId="4BEE894A" w14:textId="77777777" w:rsidR="00D117C3" w:rsidRDefault="00D117C3" w:rsidP="00E50D99"/>
        </w:tc>
      </w:tr>
      <w:tr w:rsidR="00D117C3" w14:paraId="12085BC8" w14:textId="77777777" w:rsidTr="235056F0">
        <w:tc>
          <w:tcPr>
            <w:tcW w:w="3005" w:type="dxa"/>
          </w:tcPr>
          <w:p w14:paraId="73DD49DD" w14:textId="77777777" w:rsidR="00D117C3" w:rsidRDefault="00D117C3" w:rsidP="00E50D99"/>
        </w:tc>
        <w:tc>
          <w:tcPr>
            <w:tcW w:w="3005" w:type="dxa"/>
          </w:tcPr>
          <w:p w14:paraId="0B679960" w14:textId="4DD40D0D" w:rsidR="00D117C3" w:rsidRDefault="00257F8C" w:rsidP="00E50D99">
            <w:proofErr w:type="spellStart"/>
            <w:r>
              <w:rPr>
                <w:color w:val="24303B"/>
              </w:rPr>
              <w:t>Monofilament</w:t>
            </w:r>
            <w:proofErr w:type="spellEnd"/>
            <w:r>
              <w:rPr>
                <w:color w:val="24303B"/>
              </w:rPr>
              <w:t xml:space="preserve"> 10g</w:t>
            </w:r>
          </w:p>
        </w:tc>
        <w:tc>
          <w:tcPr>
            <w:tcW w:w="3006" w:type="dxa"/>
          </w:tcPr>
          <w:p w14:paraId="2073B58B" w14:textId="0906AE5E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3 sites per voet (</w:t>
            </w:r>
            <w:proofErr w:type="spellStart"/>
            <w:r>
              <w:rPr>
                <w:color w:val="000000"/>
              </w:rPr>
              <w:t>plantair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hallux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metatatarsaalkop</w:t>
            </w:r>
            <w:proofErr w:type="spellEnd"/>
            <w:r>
              <w:rPr>
                <w:color w:val="000000"/>
              </w:rPr>
              <w:t xml:space="preserve"> 1, </w:t>
            </w:r>
            <w:proofErr w:type="spellStart"/>
            <w:r>
              <w:rPr>
                <w:color w:val="000000"/>
              </w:rPr>
              <w:t>metatarsaalkop</w:t>
            </w:r>
            <w:proofErr w:type="spellEnd"/>
            <w:r>
              <w:rPr>
                <w:color w:val="000000"/>
              </w:rPr>
              <w:t xml:space="preserve"> 5)</w:t>
            </w:r>
          </w:p>
        </w:tc>
      </w:tr>
      <w:tr w:rsidR="00D117C3" w14:paraId="21C73A9A" w14:textId="77777777" w:rsidTr="235056F0">
        <w:tc>
          <w:tcPr>
            <w:tcW w:w="3005" w:type="dxa"/>
          </w:tcPr>
          <w:p w14:paraId="65B5C9AB" w14:textId="77777777" w:rsidR="00D117C3" w:rsidRDefault="00D117C3" w:rsidP="00E50D99"/>
        </w:tc>
        <w:tc>
          <w:tcPr>
            <w:tcW w:w="3005" w:type="dxa"/>
          </w:tcPr>
          <w:p w14:paraId="0A067FF0" w14:textId="742C0321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Stemvork 128 Hz</w:t>
            </w:r>
          </w:p>
        </w:tc>
        <w:tc>
          <w:tcPr>
            <w:tcW w:w="3006" w:type="dxa"/>
          </w:tcPr>
          <w:p w14:paraId="3666D35C" w14:textId="24397A72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 xml:space="preserve">Dorsaal distale </w:t>
            </w:r>
            <w:proofErr w:type="spellStart"/>
            <w:r>
              <w:rPr>
                <w:color w:val="000000"/>
              </w:rPr>
              <w:t>phalangs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hallux</w:t>
            </w:r>
            <w:proofErr w:type="spellEnd"/>
            <w:r>
              <w:rPr>
                <w:color w:val="000000"/>
              </w:rPr>
              <w:t xml:space="preserve"> of MTP 1</w:t>
            </w:r>
          </w:p>
        </w:tc>
      </w:tr>
      <w:tr w:rsidR="00D117C3" w14:paraId="2B791047" w14:textId="77777777" w:rsidTr="235056F0">
        <w:tc>
          <w:tcPr>
            <w:tcW w:w="3005" w:type="dxa"/>
          </w:tcPr>
          <w:p w14:paraId="731FF90A" w14:textId="0B259146" w:rsidR="00D117C3" w:rsidRDefault="003B3E03" w:rsidP="00E50D99">
            <w:proofErr w:type="spellStart"/>
            <w:r>
              <w:rPr>
                <w:color w:val="24303B"/>
              </w:rPr>
              <w:t>Vasculopathie</w:t>
            </w:r>
            <w:proofErr w:type="spellEnd"/>
          </w:p>
        </w:tc>
        <w:tc>
          <w:tcPr>
            <w:tcW w:w="3005" w:type="dxa"/>
          </w:tcPr>
          <w:p w14:paraId="2CA1DF55" w14:textId="77777777" w:rsidR="00D117C3" w:rsidRDefault="00D117C3" w:rsidP="00E50D99"/>
        </w:tc>
        <w:tc>
          <w:tcPr>
            <w:tcW w:w="3006" w:type="dxa"/>
          </w:tcPr>
          <w:p w14:paraId="59018C88" w14:textId="77777777" w:rsidR="00D117C3" w:rsidRDefault="00D117C3" w:rsidP="00E50D99"/>
        </w:tc>
      </w:tr>
      <w:tr w:rsidR="00D117C3" w14:paraId="5D7C64D0" w14:textId="77777777" w:rsidTr="235056F0">
        <w:tc>
          <w:tcPr>
            <w:tcW w:w="3005" w:type="dxa"/>
          </w:tcPr>
          <w:p w14:paraId="5E724996" w14:textId="77777777" w:rsidR="00D117C3" w:rsidRDefault="00D117C3" w:rsidP="00E50D99"/>
        </w:tc>
        <w:tc>
          <w:tcPr>
            <w:tcW w:w="3005" w:type="dxa"/>
          </w:tcPr>
          <w:p w14:paraId="617DD881" w14:textId="7D2138C5" w:rsidR="00D117C3" w:rsidRDefault="003B3E03" w:rsidP="00E50D99">
            <w:r>
              <w:rPr>
                <w:color w:val="24303B"/>
              </w:rPr>
              <w:t>Pulsaties</w:t>
            </w:r>
          </w:p>
        </w:tc>
        <w:tc>
          <w:tcPr>
            <w:tcW w:w="3006" w:type="dxa"/>
          </w:tcPr>
          <w:p w14:paraId="33E7C4F9" w14:textId="5F2AA47F" w:rsidR="00D117C3" w:rsidRDefault="00D60912" w:rsidP="00E50D99">
            <w:proofErr w:type="spellStart"/>
            <w:r>
              <w:rPr>
                <w:color w:val="24303B"/>
              </w:rPr>
              <w:t>A.</w:t>
            </w:r>
            <w:r w:rsidR="003B3E03">
              <w:rPr>
                <w:color w:val="24303B"/>
              </w:rPr>
              <w:t>Tib</w:t>
            </w:r>
            <w:proofErr w:type="spellEnd"/>
            <w:r w:rsidR="003B3E03">
              <w:rPr>
                <w:color w:val="24303B"/>
              </w:rPr>
              <w:t xml:space="preserve"> posterior</w:t>
            </w:r>
          </w:p>
        </w:tc>
      </w:tr>
      <w:tr w:rsidR="00D117C3" w14:paraId="4CF70FD9" w14:textId="77777777" w:rsidTr="235056F0">
        <w:tc>
          <w:tcPr>
            <w:tcW w:w="3005" w:type="dxa"/>
          </w:tcPr>
          <w:p w14:paraId="08347009" w14:textId="77777777" w:rsidR="00D117C3" w:rsidRDefault="00D117C3" w:rsidP="00E50D99"/>
        </w:tc>
        <w:tc>
          <w:tcPr>
            <w:tcW w:w="3005" w:type="dxa"/>
          </w:tcPr>
          <w:p w14:paraId="5EBAAF08" w14:textId="77777777" w:rsidR="00D117C3" w:rsidRDefault="00D117C3" w:rsidP="00E50D99"/>
        </w:tc>
        <w:tc>
          <w:tcPr>
            <w:tcW w:w="3006" w:type="dxa"/>
          </w:tcPr>
          <w:p w14:paraId="3AD9B4BA" w14:textId="42B4615A" w:rsidR="00D117C3" w:rsidRDefault="00D60912" w:rsidP="00D60912">
            <w:proofErr w:type="spellStart"/>
            <w:r>
              <w:rPr>
                <w:color w:val="24303B"/>
              </w:rPr>
              <w:t>A.</w:t>
            </w:r>
            <w:r w:rsidR="003B3E03" w:rsidRPr="00D60912">
              <w:rPr>
                <w:color w:val="24303B"/>
              </w:rPr>
              <w:t>Dorsalis</w:t>
            </w:r>
            <w:proofErr w:type="spellEnd"/>
            <w:r w:rsidR="003B3E03" w:rsidRPr="00D60912">
              <w:rPr>
                <w:color w:val="24303B"/>
              </w:rPr>
              <w:t xml:space="preserve"> pedis</w:t>
            </w:r>
          </w:p>
        </w:tc>
      </w:tr>
      <w:tr w:rsidR="00C36A4B" w14:paraId="7F4E1AC2" w14:textId="77777777" w:rsidTr="235056F0">
        <w:tc>
          <w:tcPr>
            <w:tcW w:w="3005" w:type="dxa"/>
          </w:tcPr>
          <w:p w14:paraId="3DC8E567" w14:textId="77777777" w:rsidR="00C36A4B" w:rsidRDefault="00C36A4B" w:rsidP="00E50D99"/>
        </w:tc>
        <w:tc>
          <w:tcPr>
            <w:tcW w:w="3005" w:type="dxa"/>
          </w:tcPr>
          <w:p w14:paraId="5F15868B" w14:textId="25467F8E" w:rsidR="00C36A4B" w:rsidRPr="00D60912" w:rsidRDefault="67B05A4A" w:rsidP="00E50D99">
            <w:r w:rsidRPr="00D60912">
              <w:t>Enkel Arm Index</w:t>
            </w:r>
          </w:p>
        </w:tc>
        <w:tc>
          <w:tcPr>
            <w:tcW w:w="3006" w:type="dxa"/>
          </w:tcPr>
          <w:p w14:paraId="4D657E44" w14:textId="5C9CA50E" w:rsidR="00C36A4B" w:rsidRDefault="67B05A4A" w:rsidP="235056F0">
            <w:r>
              <w:t xml:space="preserve">Normaal: 0,90–1,30 </w:t>
            </w:r>
          </w:p>
          <w:p w14:paraId="1F8E37E9" w14:textId="0F73C4CD" w:rsidR="00C36A4B" w:rsidRDefault="67B05A4A" w:rsidP="235056F0">
            <w:r>
              <w:t xml:space="preserve">Abnormaal/verdenking PAD: &lt;0,90 </w:t>
            </w:r>
          </w:p>
          <w:p w14:paraId="246E7CE3" w14:textId="76D6429F" w:rsidR="00C36A4B" w:rsidRDefault="67B05A4A" w:rsidP="235056F0">
            <w:r>
              <w:t>Ernstige ischemie: &lt;0,50</w:t>
            </w:r>
          </w:p>
          <w:p w14:paraId="57D77270" w14:textId="27B9D548" w:rsidR="00C36A4B" w:rsidRDefault="00D60912" w:rsidP="235056F0">
            <w:r>
              <w:t>Links/</w:t>
            </w:r>
            <w:r w:rsidR="67B05A4A">
              <w:t xml:space="preserve"> Rechts</w:t>
            </w:r>
          </w:p>
        </w:tc>
      </w:tr>
      <w:tr w:rsidR="00C36A4B" w14:paraId="67498713" w14:textId="77777777" w:rsidTr="235056F0">
        <w:tc>
          <w:tcPr>
            <w:tcW w:w="3005" w:type="dxa"/>
          </w:tcPr>
          <w:p w14:paraId="4627B209" w14:textId="46C822E9" w:rsidR="00C36A4B" w:rsidRDefault="002E595F" w:rsidP="00E50D99">
            <w:r>
              <w:rPr>
                <w:color w:val="24303B"/>
              </w:rPr>
              <w:t>Huid</w:t>
            </w:r>
          </w:p>
        </w:tc>
        <w:tc>
          <w:tcPr>
            <w:tcW w:w="3005" w:type="dxa"/>
          </w:tcPr>
          <w:p w14:paraId="7BE5D829" w14:textId="77777777" w:rsidR="00C36A4B" w:rsidRDefault="00C36A4B" w:rsidP="00E50D99"/>
        </w:tc>
        <w:tc>
          <w:tcPr>
            <w:tcW w:w="3006" w:type="dxa"/>
          </w:tcPr>
          <w:p w14:paraId="3BA29561" w14:textId="77777777" w:rsidR="00C36A4B" w:rsidRDefault="00C36A4B" w:rsidP="00E50D99"/>
        </w:tc>
      </w:tr>
      <w:tr w:rsidR="00C36A4B" w14:paraId="7B32F3B5" w14:textId="77777777" w:rsidTr="235056F0">
        <w:tc>
          <w:tcPr>
            <w:tcW w:w="3005" w:type="dxa"/>
          </w:tcPr>
          <w:p w14:paraId="7D1ED5C8" w14:textId="77777777" w:rsidR="00C36A4B" w:rsidRDefault="00C36A4B" w:rsidP="00E50D99"/>
        </w:tc>
        <w:tc>
          <w:tcPr>
            <w:tcW w:w="3005" w:type="dxa"/>
          </w:tcPr>
          <w:p w14:paraId="22FC5FC8" w14:textId="0AA2F32C" w:rsidR="00C36A4B" w:rsidRDefault="00811F47" w:rsidP="00E50D99">
            <w:r>
              <w:rPr>
                <w:color w:val="24303B"/>
              </w:rPr>
              <w:t>Kleur</w:t>
            </w:r>
          </w:p>
        </w:tc>
        <w:tc>
          <w:tcPr>
            <w:tcW w:w="3006" w:type="dxa"/>
          </w:tcPr>
          <w:p w14:paraId="46F33487" w14:textId="77777777" w:rsidR="00C36A4B" w:rsidRDefault="00C36A4B" w:rsidP="00E50D99"/>
        </w:tc>
      </w:tr>
      <w:tr w:rsidR="00C36A4B" w14:paraId="66B9D486" w14:textId="77777777" w:rsidTr="235056F0">
        <w:tc>
          <w:tcPr>
            <w:tcW w:w="3005" w:type="dxa"/>
          </w:tcPr>
          <w:p w14:paraId="1943AA82" w14:textId="77777777" w:rsidR="00C36A4B" w:rsidRDefault="00C36A4B" w:rsidP="00E50D99"/>
        </w:tc>
        <w:tc>
          <w:tcPr>
            <w:tcW w:w="3005" w:type="dxa"/>
          </w:tcPr>
          <w:p w14:paraId="53F107C8" w14:textId="5CA25D5F" w:rsidR="00C36A4B" w:rsidRDefault="00811F47" w:rsidP="00E50D99">
            <w:r>
              <w:rPr>
                <w:color w:val="24303B"/>
              </w:rPr>
              <w:t>Temperatuur</w:t>
            </w:r>
          </w:p>
        </w:tc>
        <w:tc>
          <w:tcPr>
            <w:tcW w:w="3006" w:type="dxa"/>
          </w:tcPr>
          <w:p w14:paraId="60C4533A" w14:textId="77777777" w:rsidR="00C36A4B" w:rsidRDefault="00C36A4B" w:rsidP="00E50D99"/>
        </w:tc>
      </w:tr>
      <w:tr w:rsidR="00C36A4B" w14:paraId="4560ED3E" w14:textId="77777777" w:rsidTr="235056F0">
        <w:tc>
          <w:tcPr>
            <w:tcW w:w="3005" w:type="dxa"/>
          </w:tcPr>
          <w:p w14:paraId="34681067" w14:textId="77777777" w:rsidR="00C36A4B" w:rsidRDefault="00C36A4B" w:rsidP="00E50D99"/>
        </w:tc>
        <w:tc>
          <w:tcPr>
            <w:tcW w:w="3005" w:type="dxa"/>
          </w:tcPr>
          <w:p w14:paraId="1749FCC9" w14:textId="13E963E2" w:rsidR="00C36A4B" w:rsidRDefault="00811F47" w:rsidP="00E50D99">
            <w:r>
              <w:rPr>
                <w:color w:val="24303B"/>
              </w:rPr>
              <w:t>Eeltvorming*</w:t>
            </w:r>
          </w:p>
        </w:tc>
        <w:tc>
          <w:tcPr>
            <w:tcW w:w="3006" w:type="dxa"/>
          </w:tcPr>
          <w:p w14:paraId="0C737BCC" w14:textId="77777777" w:rsidR="00C36A4B" w:rsidRDefault="00C36A4B" w:rsidP="00E50D99"/>
        </w:tc>
      </w:tr>
      <w:tr w:rsidR="00C36A4B" w14:paraId="7FF80C3C" w14:textId="77777777" w:rsidTr="235056F0">
        <w:tc>
          <w:tcPr>
            <w:tcW w:w="3005" w:type="dxa"/>
          </w:tcPr>
          <w:p w14:paraId="5DD991E4" w14:textId="77777777" w:rsidR="00C36A4B" w:rsidRDefault="00C36A4B" w:rsidP="00E50D99"/>
        </w:tc>
        <w:tc>
          <w:tcPr>
            <w:tcW w:w="3005" w:type="dxa"/>
          </w:tcPr>
          <w:p w14:paraId="7EBEC419" w14:textId="7964C87B" w:rsidR="00C36A4B" w:rsidRPr="00811F47" w:rsidRDefault="00811F47" w:rsidP="00811F4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Huidletsels? Ulceraties?</w:t>
            </w:r>
          </w:p>
        </w:tc>
        <w:tc>
          <w:tcPr>
            <w:tcW w:w="3006" w:type="dxa"/>
          </w:tcPr>
          <w:p w14:paraId="7775DEFA" w14:textId="77777777" w:rsidR="00C36A4B" w:rsidRDefault="00C36A4B" w:rsidP="00E50D99"/>
        </w:tc>
      </w:tr>
      <w:tr w:rsidR="00C36A4B" w14:paraId="37C1CC0A" w14:textId="77777777" w:rsidTr="235056F0">
        <w:tc>
          <w:tcPr>
            <w:tcW w:w="3005" w:type="dxa"/>
          </w:tcPr>
          <w:p w14:paraId="29BBB99B" w14:textId="77777777" w:rsidR="00C36A4B" w:rsidRDefault="00C36A4B" w:rsidP="0079167C"/>
        </w:tc>
        <w:tc>
          <w:tcPr>
            <w:tcW w:w="3005" w:type="dxa"/>
          </w:tcPr>
          <w:p w14:paraId="21CC48ED" w14:textId="7AA12D14" w:rsidR="00C36A4B" w:rsidRPr="00811F47" w:rsidRDefault="00811F47" w:rsidP="00811F4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Schimmelinfectie huid</w:t>
            </w:r>
          </w:p>
        </w:tc>
        <w:tc>
          <w:tcPr>
            <w:tcW w:w="3006" w:type="dxa"/>
          </w:tcPr>
          <w:p w14:paraId="351668DE" w14:textId="77777777" w:rsidR="00C36A4B" w:rsidRDefault="00C36A4B" w:rsidP="0079167C"/>
        </w:tc>
      </w:tr>
      <w:tr w:rsidR="00C36A4B" w14:paraId="4BB4CC7E" w14:textId="77777777" w:rsidTr="235056F0">
        <w:tc>
          <w:tcPr>
            <w:tcW w:w="3005" w:type="dxa"/>
          </w:tcPr>
          <w:p w14:paraId="20BD68BC" w14:textId="77777777" w:rsidR="00C36A4B" w:rsidRDefault="00C36A4B" w:rsidP="0079167C"/>
        </w:tc>
        <w:tc>
          <w:tcPr>
            <w:tcW w:w="3005" w:type="dxa"/>
          </w:tcPr>
          <w:p w14:paraId="1D67CA9E" w14:textId="6E838828" w:rsidR="00C36A4B" w:rsidRPr="00700639" w:rsidRDefault="00700639" w:rsidP="0070063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Status nagels</w:t>
            </w:r>
          </w:p>
        </w:tc>
        <w:tc>
          <w:tcPr>
            <w:tcW w:w="3006" w:type="dxa"/>
          </w:tcPr>
          <w:p w14:paraId="31D4CC77" w14:textId="77777777" w:rsidR="00C36A4B" w:rsidRDefault="00C36A4B" w:rsidP="0079167C"/>
        </w:tc>
      </w:tr>
      <w:tr w:rsidR="00C36A4B" w14:paraId="45D25267" w14:textId="77777777" w:rsidTr="235056F0">
        <w:tc>
          <w:tcPr>
            <w:tcW w:w="3005" w:type="dxa"/>
          </w:tcPr>
          <w:p w14:paraId="7215E0C0" w14:textId="77777777" w:rsidR="00C36A4B" w:rsidRDefault="00C36A4B" w:rsidP="0079167C"/>
        </w:tc>
        <w:tc>
          <w:tcPr>
            <w:tcW w:w="3005" w:type="dxa"/>
          </w:tcPr>
          <w:p w14:paraId="4C5C23EE" w14:textId="1EB0F82A" w:rsidR="00C36A4B" w:rsidRPr="00700639" w:rsidRDefault="00700639" w:rsidP="0070063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Status huidzorg</w:t>
            </w:r>
          </w:p>
        </w:tc>
        <w:tc>
          <w:tcPr>
            <w:tcW w:w="3006" w:type="dxa"/>
          </w:tcPr>
          <w:p w14:paraId="05DB36CF" w14:textId="77777777" w:rsidR="00C36A4B" w:rsidRDefault="00C36A4B" w:rsidP="0079167C"/>
        </w:tc>
      </w:tr>
      <w:tr w:rsidR="00C36A4B" w14:paraId="2C3CB8FB" w14:textId="77777777" w:rsidTr="235056F0">
        <w:tc>
          <w:tcPr>
            <w:tcW w:w="3005" w:type="dxa"/>
          </w:tcPr>
          <w:p w14:paraId="30B023E4" w14:textId="77777777" w:rsidR="00C36A4B" w:rsidRDefault="00C36A4B" w:rsidP="0079167C"/>
        </w:tc>
        <w:tc>
          <w:tcPr>
            <w:tcW w:w="3005" w:type="dxa"/>
          </w:tcPr>
          <w:p w14:paraId="705DBFEF" w14:textId="77777777" w:rsidR="00C36A4B" w:rsidRDefault="00C36A4B" w:rsidP="0079167C"/>
        </w:tc>
        <w:tc>
          <w:tcPr>
            <w:tcW w:w="3006" w:type="dxa"/>
          </w:tcPr>
          <w:p w14:paraId="5799396C" w14:textId="5C1AF20B" w:rsidR="00C36A4B" w:rsidRDefault="00700639" w:rsidP="0079167C">
            <w:r>
              <w:rPr>
                <w:color w:val="24303B"/>
              </w:rPr>
              <w:t>Zeer goed</w:t>
            </w:r>
          </w:p>
        </w:tc>
      </w:tr>
      <w:tr w:rsidR="00C36A4B" w14:paraId="7F8BEC1D" w14:textId="77777777" w:rsidTr="235056F0">
        <w:tc>
          <w:tcPr>
            <w:tcW w:w="3005" w:type="dxa"/>
          </w:tcPr>
          <w:p w14:paraId="3091395F" w14:textId="77777777" w:rsidR="00C36A4B" w:rsidRDefault="00C36A4B" w:rsidP="0079167C"/>
        </w:tc>
        <w:tc>
          <w:tcPr>
            <w:tcW w:w="3005" w:type="dxa"/>
          </w:tcPr>
          <w:p w14:paraId="4E52B03A" w14:textId="77777777" w:rsidR="00C36A4B" w:rsidRDefault="00C36A4B" w:rsidP="0079167C"/>
        </w:tc>
        <w:tc>
          <w:tcPr>
            <w:tcW w:w="3006" w:type="dxa"/>
          </w:tcPr>
          <w:p w14:paraId="553F7C2F" w14:textId="10ECF7EB" w:rsidR="00C36A4B" w:rsidRDefault="00700639" w:rsidP="0079167C">
            <w:r>
              <w:rPr>
                <w:color w:val="24303B"/>
              </w:rPr>
              <w:t>Goed</w:t>
            </w:r>
          </w:p>
        </w:tc>
      </w:tr>
      <w:tr w:rsidR="00C36A4B" w14:paraId="46191FE7" w14:textId="77777777" w:rsidTr="235056F0">
        <w:tc>
          <w:tcPr>
            <w:tcW w:w="3005" w:type="dxa"/>
          </w:tcPr>
          <w:p w14:paraId="35EE1AF5" w14:textId="77777777" w:rsidR="00C36A4B" w:rsidRDefault="00C36A4B" w:rsidP="0079167C"/>
        </w:tc>
        <w:tc>
          <w:tcPr>
            <w:tcW w:w="3005" w:type="dxa"/>
          </w:tcPr>
          <w:p w14:paraId="0A8CFDC0" w14:textId="77777777" w:rsidR="00C36A4B" w:rsidRDefault="00C36A4B" w:rsidP="0079167C"/>
        </w:tc>
        <w:tc>
          <w:tcPr>
            <w:tcW w:w="3006" w:type="dxa"/>
          </w:tcPr>
          <w:p w14:paraId="5DEF72EF" w14:textId="7C1B2CA4" w:rsidR="00C36A4B" w:rsidRDefault="00700639" w:rsidP="0079167C">
            <w:r>
              <w:rPr>
                <w:color w:val="24303B"/>
              </w:rPr>
              <w:t>Matig</w:t>
            </w:r>
          </w:p>
        </w:tc>
      </w:tr>
      <w:tr w:rsidR="00C36A4B" w14:paraId="2E9CC4D6" w14:textId="77777777" w:rsidTr="235056F0">
        <w:tc>
          <w:tcPr>
            <w:tcW w:w="3005" w:type="dxa"/>
          </w:tcPr>
          <w:p w14:paraId="4CE9BC08" w14:textId="77777777" w:rsidR="00C36A4B" w:rsidRDefault="00C36A4B" w:rsidP="0079167C"/>
        </w:tc>
        <w:tc>
          <w:tcPr>
            <w:tcW w:w="3005" w:type="dxa"/>
          </w:tcPr>
          <w:p w14:paraId="3DDF53F3" w14:textId="77777777" w:rsidR="00C36A4B" w:rsidRDefault="00C36A4B" w:rsidP="0079167C"/>
        </w:tc>
        <w:tc>
          <w:tcPr>
            <w:tcW w:w="3006" w:type="dxa"/>
          </w:tcPr>
          <w:p w14:paraId="3BA47156" w14:textId="291AFD33" w:rsidR="00C36A4B" w:rsidRDefault="00700639" w:rsidP="0079167C">
            <w:r>
              <w:rPr>
                <w:color w:val="24303B"/>
              </w:rPr>
              <w:t>Slecht</w:t>
            </w:r>
          </w:p>
        </w:tc>
      </w:tr>
      <w:tr w:rsidR="00C36A4B" w14:paraId="38C8D903" w14:textId="77777777" w:rsidTr="235056F0">
        <w:tc>
          <w:tcPr>
            <w:tcW w:w="3005" w:type="dxa"/>
          </w:tcPr>
          <w:p w14:paraId="4F38225A" w14:textId="524257F4" w:rsidR="00C36A4B" w:rsidRDefault="00064741" w:rsidP="0079167C">
            <w:r>
              <w:rPr>
                <w:color w:val="24303B"/>
              </w:rPr>
              <w:t>Toegepaste huidzorg</w:t>
            </w:r>
          </w:p>
        </w:tc>
        <w:tc>
          <w:tcPr>
            <w:tcW w:w="3005" w:type="dxa"/>
          </w:tcPr>
          <w:p w14:paraId="378AC404" w14:textId="77777777" w:rsidR="00C36A4B" w:rsidRDefault="00C36A4B" w:rsidP="0079167C"/>
        </w:tc>
        <w:tc>
          <w:tcPr>
            <w:tcW w:w="3006" w:type="dxa"/>
          </w:tcPr>
          <w:p w14:paraId="618EA7D1" w14:textId="77777777" w:rsidR="00C36A4B" w:rsidRDefault="00C36A4B" w:rsidP="0079167C"/>
        </w:tc>
      </w:tr>
      <w:tr w:rsidR="00C36A4B" w14:paraId="2C0DBDC9" w14:textId="77777777" w:rsidTr="235056F0">
        <w:tc>
          <w:tcPr>
            <w:tcW w:w="3005" w:type="dxa"/>
          </w:tcPr>
          <w:p w14:paraId="0C3A2B00" w14:textId="77777777" w:rsidR="00C36A4B" w:rsidRDefault="00C36A4B" w:rsidP="0079167C"/>
        </w:tc>
        <w:tc>
          <w:tcPr>
            <w:tcW w:w="3005" w:type="dxa"/>
          </w:tcPr>
          <w:p w14:paraId="2E90497C" w14:textId="7D7E89DB" w:rsidR="00C36A4B" w:rsidRDefault="00064741" w:rsidP="0079167C">
            <w:r>
              <w:rPr>
                <w:color w:val="24303B"/>
              </w:rPr>
              <w:t>Nagelzorg</w:t>
            </w:r>
          </w:p>
        </w:tc>
        <w:tc>
          <w:tcPr>
            <w:tcW w:w="3006" w:type="dxa"/>
          </w:tcPr>
          <w:p w14:paraId="705FF382" w14:textId="77777777" w:rsidR="00C36A4B" w:rsidRDefault="00C36A4B" w:rsidP="0079167C"/>
        </w:tc>
      </w:tr>
      <w:tr w:rsidR="00C36A4B" w14:paraId="5DE273D3" w14:textId="77777777" w:rsidTr="235056F0">
        <w:tc>
          <w:tcPr>
            <w:tcW w:w="3005" w:type="dxa"/>
          </w:tcPr>
          <w:p w14:paraId="26368FBA" w14:textId="77777777" w:rsidR="00C36A4B" w:rsidRDefault="00C36A4B" w:rsidP="0079167C"/>
        </w:tc>
        <w:tc>
          <w:tcPr>
            <w:tcW w:w="3005" w:type="dxa"/>
          </w:tcPr>
          <w:p w14:paraId="1634A5E5" w14:textId="604A5BA4" w:rsidR="00C36A4B" w:rsidRDefault="00064741" w:rsidP="0079167C">
            <w:proofErr w:type="spellStart"/>
            <w:r>
              <w:rPr>
                <w:color w:val="24303B"/>
              </w:rPr>
              <w:t>Debridement</w:t>
            </w:r>
            <w:proofErr w:type="spellEnd"/>
            <w:r>
              <w:rPr>
                <w:color w:val="24303B"/>
              </w:rPr>
              <w:t xml:space="preserve"> </w:t>
            </w:r>
            <w:proofErr w:type="spellStart"/>
            <w:r>
              <w:rPr>
                <w:color w:val="24303B"/>
              </w:rPr>
              <w:t>eelten</w:t>
            </w:r>
            <w:proofErr w:type="spellEnd"/>
          </w:p>
        </w:tc>
        <w:tc>
          <w:tcPr>
            <w:tcW w:w="3006" w:type="dxa"/>
          </w:tcPr>
          <w:p w14:paraId="7CCCF510" w14:textId="77777777" w:rsidR="00C36A4B" w:rsidRDefault="00C36A4B" w:rsidP="0079167C"/>
        </w:tc>
      </w:tr>
      <w:tr w:rsidR="00C36A4B" w14:paraId="14258178" w14:textId="77777777" w:rsidTr="235056F0">
        <w:tc>
          <w:tcPr>
            <w:tcW w:w="3005" w:type="dxa"/>
          </w:tcPr>
          <w:p w14:paraId="53826029" w14:textId="77777777" w:rsidR="00C36A4B" w:rsidRDefault="00C36A4B" w:rsidP="0079167C"/>
        </w:tc>
        <w:tc>
          <w:tcPr>
            <w:tcW w:w="3005" w:type="dxa"/>
          </w:tcPr>
          <w:p w14:paraId="4BAFDE0F" w14:textId="583E6940" w:rsidR="00C36A4B" w:rsidRDefault="00064741" w:rsidP="0079167C">
            <w:r>
              <w:rPr>
                <w:color w:val="24303B"/>
              </w:rPr>
              <w:t>Hydratie</w:t>
            </w:r>
          </w:p>
        </w:tc>
        <w:tc>
          <w:tcPr>
            <w:tcW w:w="3006" w:type="dxa"/>
          </w:tcPr>
          <w:p w14:paraId="34E6C522" w14:textId="77777777" w:rsidR="00C36A4B" w:rsidRDefault="00C36A4B" w:rsidP="0079167C"/>
        </w:tc>
      </w:tr>
      <w:tr w:rsidR="00C36A4B" w14:paraId="28EF86F5" w14:textId="77777777" w:rsidTr="235056F0">
        <w:tc>
          <w:tcPr>
            <w:tcW w:w="3005" w:type="dxa"/>
          </w:tcPr>
          <w:p w14:paraId="7DE4A372" w14:textId="77777777" w:rsidR="00C36A4B" w:rsidRDefault="00C36A4B" w:rsidP="0079167C"/>
        </w:tc>
        <w:tc>
          <w:tcPr>
            <w:tcW w:w="3005" w:type="dxa"/>
          </w:tcPr>
          <w:p w14:paraId="475F37DC" w14:textId="1F8AAFB3" w:rsidR="00C36A4B" w:rsidRDefault="00064741" w:rsidP="0079167C">
            <w:r>
              <w:rPr>
                <w:color w:val="24303B"/>
              </w:rPr>
              <w:t>Opvolging via perifere podoloog/pedicure</w:t>
            </w:r>
          </w:p>
        </w:tc>
        <w:tc>
          <w:tcPr>
            <w:tcW w:w="3006" w:type="dxa"/>
          </w:tcPr>
          <w:p w14:paraId="2AEEDF0C" w14:textId="77777777" w:rsidR="00C36A4B" w:rsidRDefault="00C36A4B" w:rsidP="0079167C"/>
        </w:tc>
      </w:tr>
      <w:tr w:rsidR="00C36A4B" w14:paraId="2BD07EB4" w14:textId="77777777" w:rsidTr="235056F0">
        <w:tc>
          <w:tcPr>
            <w:tcW w:w="3005" w:type="dxa"/>
          </w:tcPr>
          <w:p w14:paraId="0819364E" w14:textId="77777777" w:rsidR="00C36A4B" w:rsidRDefault="00C36A4B" w:rsidP="0079167C"/>
        </w:tc>
        <w:tc>
          <w:tcPr>
            <w:tcW w:w="3005" w:type="dxa"/>
          </w:tcPr>
          <w:p w14:paraId="4A4504E2" w14:textId="77777777" w:rsidR="00C36A4B" w:rsidRDefault="00C36A4B" w:rsidP="0079167C"/>
        </w:tc>
        <w:tc>
          <w:tcPr>
            <w:tcW w:w="3006" w:type="dxa"/>
          </w:tcPr>
          <w:p w14:paraId="54D934EE" w14:textId="77777777" w:rsidR="00C36A4B" w:rsidRDefault="00C36A4B" w:rsidP="0079167C"/>
        </w:tc>
      </w:tr>
      <w:tr w:rsidR="00C36A4B" w14:paraId="656BFBE4" w14:textId="77777777" w:rsidTr="235056F0">
        <w:tc>
          <w:tcPr>
            <w:tcW w:w="3005" w:type="dxa"/>
          </w:tcPr>
          <w:p w14:paraId="78999CF9" w14:textId="74CF7357" w:rsidR="00C36A4B" w:rsidRDefault="0045606B" w:rsidP="0079167C">
            <w:r>
              <w:rPr>
                <w:color w:val="24303B"/>
              </w:rPr>
              <w:t>Digitale foto’s voeten</w:t>
            </w:r>
          </w:p>
        </w:tc>
        <w:tc>
          <w:tcPr>
            <w:tcW w:w="3005" w:type="dxa"/>
          </w:tcPr>
          <w:p w14:paraId="3827F7A4" w14:textId="49BF6863" w:rsidR="00C36A4B" w:rsidRDefault="008463B8" w:rsidP="0079167C">
            <w:r w:rsidRPr="008463B8">
              <w:rPr>
                <w:color w:val="24303B"/>
              </w:rPr>
              <w:t>bilateraal/</w:t>
            </w:r>
            <w:proofErr w:type="spellStart"/>
            <w:r w:rsidRPr="008463B8">
              <w:rPr>
                <w:color w:val="24303B"/>
              </w:rPr>
              <w:t>plantair</w:t>
            </w:r>
            <w:proofErr w:type="spellEnd"/>
            <w:r w:rsidRPr="008463B8">
              <w:rPr>
                <w:color w:val="24303B"/>
              </w:rPr>
              <w:t>, dorsaal, mediaal, lateraal</w:t>
            </w:r>
          </w:p>
        </w:tc>
        <w:tc>
          <w:tcPr>
            <w:tcW w:w="3006" w:type="dxa"/>
          </w:tcPr>
          <w:p w14:paraId="705419BB" w14:textId="77777777" w:rsidR="00C36A4B" w:rsidRDefault="00C36A4B" w:rsidP="0079167C"/>
        </w:tc>
      </w:tr>
      <w:tr w:rsidR="00C36A4B" w14:paraId="65011A8C" w14:textId="77777777" w:rsidTr="235056F0">
        <w:tc>
          <w:tcPr>
            <w:tcW w:w="3005" w:type="dxa"/>
          </w:tcPr>
          <w:p w14:paraId="7AAB3576" w14:textId="77777777" w:rsidR="00C36A4B" w:rsidRDefault="00C36A4B" w:rsidP="0079167C"/>
        </w:tc>
        <w:tc>
          <w:tcPr>
            <w:tcW w:w="3005" w:type="dxa"/>
          </w:tcPr>
          <w:p w14:paraId="152EF5B1" w14:textId="77777777" w:rsidR="00C36A4B" w:rsidRDefault="00C36A4B" w:rsidP="0079167C"/>
        </w:tc>
        <w:tc>
          <w:tcPr>
            <w:tcW w:w="3006" w:type="dxa"/>
          </w:tcPr>
          <w:p w14:paraId="45944AA9" w14:textId="77777777" w:rsidR="00C36A4B" w:rsidRDefault="00C36A4B" w:rsidP="0079167C"/>
        </w:tc>
      </w:tr>
      <w:tr w:rsidR="00C36A4B" w14:paraId="11B1EB68" w14:textId="77777777" w:rsidTr="235056F0">
        <w:tc>
          <w:tcPr>
            <w:tcW w:w="3005" w:type="dxa"/>
          </w:tcPr>
          <w:p w14:paraId="76644EF0" w14:textId="667B92F7" w:rsidR="00C36A4B" w:rsidRPr="008463B8" w:rsidRDefault="008463B8" w:rsidP="008463B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Screening voetulceraties</w:t>
            </w:r>
          </w:p>
        </w:tc>
        <w:tc>
          <w:tcPr>
            <w:tcW w:w="3005" w:type="dxa"/>
          </w:tcPr>
          <w:p w14:paraId="0135447A" w14:textId="0FDF8173" w:rsidR="00C36A4B" w:rsidRPr="008463B8" w:rsidRDefault="008463B8" w:rsidP="008463B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 xml:space="preserve">Ulcus aanwezig : indien ja (vervolledig FU </w:t>
            </w:r>
            <w:proofErr w:type="spellStart"/>
            <w:r>
              <w:rPr>
                <w:color w:val="000000"/>
              </w:rPr>
              <w:t>evaluation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6" w:type="dxa"/>
          </w:tcPr>
          <w:p w14:paraId="7390B663" w14:textId="77777777" w:rsidR="00C36A4B" w:rsidRDefault="00C36A4B" w:rsidP="0079167C"/>
        </w:tc>
      </w:tr>
      <w:tr w:rsidR="00C36A4B" w14:paraId="43258399" w14:textId="77777777" w:rsidTr="235056F0">
        <w:tc>
          <w:tcPr>
            <w:tcW w:w="3005" w:type="dxa"/>
          </w:tcPr>
          <w:p w14:paraId="71A0A1F6" w14:textId="77777777" w:rsidR="00C36A4B" w:rsidRDefault="00C36A4B" w:rsidP="0079167C"/>
        </w:tc>
        <w:tc>
          <w:tcPr>
            <w:tcW w:w="3005" w:type="dxa"/>
          </w:tcPr>
          <w:p w14:paraId="3A724883" w14:textId="77777777" w:rsidR="00C36A4B" w:rsidRDefault="00C36A4B" w:rsidP="0079167C"/>
        </w:tc>
        <w:tc>
          <w:tcPr>
            <w:tcW w:w="3006" w:type="dxa"/>
          </w:tcPr>
          <w:p w14:paraId="4D54A407" w14:textId="77777777" w:rsidR="00C36A4B" w:rsidRDefault="00C36A4B" w:rsidP="0079167C"/>
        </w:tc>
      </w:tr>
      <w:tr w:rsidR="00C36A4B" w14:paraId="62B2212A" w14:textId="77777777" w:rsidTr="235056F0">
        <w:tc>
          <w:tcPr>
            <w:tcW w:w="3005" w:type="dxa"/>
          </w:tcPr>
          <w:p w14:paraId="1136635F" w14:textId="77777777" w:rsidR="00C36A4B" w:rsidRDefault="00C36A4B" w:rsidP="0079167C"/>
        </w:tc>
        <w:tc>
          <w:tcPr>
            <w:tcW w:w="3005" w:type="dxa"/>
          </w:tcPr>
          <w:p w14:paraId="6E8EDE5E" w14:textId="77777777" w:rsidR="00C36A4B" w:rsidRDefault="00C36A4B" w:rsidP="0079167C"/>
        </w:tc>
        <w:tc>
          <w:tcPr>
            <w:tcW w:w="3006" w:type="dxa"/>
          </w:tcPr>
          <w:p w14:paraId="79F5B874" w14:textId="77777777" w:rsidR="00C36A4B" w:rsidRDefault="00C36A4B" w:rsidP="0079167C"/>
        </w:tc>
      </w:tr>
      <w:tr w:rsidR="00C36A4B" w14:paraId="7080FCD6" w14:textId="77777777" w:rsidTr="235056F0">
        <w:tc>
          <w:tcPr>
            <w:tcW w:w="3005" w:type="dxa"/>
          </w:tcPr>
          <w:p w14:paraId="66AF3F2B" w14:textId="18D7BA80" w:rsidR="00C36A4B" w:rsidRPr="00FE172C" w:rsidRDefault="00FE172C" w:rsidP="00FE172C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Gevalideerde orthopedisch schoen</w:t>
            </w:r>
          </w:p>
        </w:tc>
        <w:tc>
          <w:tcPr>
            <w:tcW w:w="3005" w:type="dxa"/>
          </w:tcPr>
          <w:p w14:paraId="6C173893" w14:textId="50DFF49B" w:rsidR="00C36A4B" w:rsidRDefault="00FE172C" w:rsidP="0079167C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51E24514" w14:textId="77777777" w:rsidR="00C36A4B" w:rsidRDefault="00C36A4B" w:rsidP="0079167C"/>
        </w:tc>
      </w:tr>
      <w:tr w:rsidR="009F4217" w14:paraId="29B69DFE" w14:textId="77777777" w:rsidTr="235056F0">
        <w:tc>
          <w:tcPr>
            <w:tcW w:w="3005" w:type="dxa"/>
          </w:tcPr>
          <w:p w14:paraId="1F707F27" w14:textId="450A6480" w:rsidR="009F4217" w:rsidRPr="004A50B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Gevalideerde semi-orthopedisch schoen</w:t>
            </w:r>
          </w:p>
        </w:tc>
        <w:tc>
          <w:tcPr>
            <w:tcW w:w="3005" w:type="dxa"/>
          </w:tcPr>
          <w:p w14:paraId="39CAB3BD" w14:textId="1A1381CD" w:rsidR="009F4217" w:rsidRDefault="009F4217" w:rsidP="009F4217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305E38D2" w14:textId="77777777" w:rsidR="009F4217" w:rsidRDefault="009F4217" w:rsidP="009F4217"/>
        </w:tc>
      </w:tr>
      <w:tr w:rsidR="009F4217" w14:paraId="67C030DC" w14:textId="77777777" w:rsidTr="235056F0">
        <w:tc>
          <w:tcPr>
            <w:tcW w:w="3005" w:type="dxa"/>
          </w:tcPr>
          <w:p w14:paraId="5DD7DA9C" w14:textId="34DC344F" w:rsidR="009F4217" w:rsidRPr="004A50B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Gevalideerde confectieschoen</w:t>
            </w:r>
          </w:p>
        </w:tc>
        <w:tc>
          <w:tcPr>
            <w:tcW w:w="3005" w:type="dxa"/>
          </w:tcPr>
          <w:p w14:paraId="3CEA7B7F" w14:textId="64F00786" w:rsidR="009F4217" w:rsidRDefault="009F4217" w:rsidP="009F4217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0A909566" w14:textId="77777777" w:rsidR="009F4217" w:rsidRDefault="009F4217" w:rsidP="009F4217"/>
        </w:tc>
      </w:tr>
      <w:tr w:rsidR="009F4217" w14:paraId="03273015" w14:textId="77777777" w:rsidTr="235056F0">
        <w:tc>
          <w:tcPr>
            <w:tcW w:w="3005" w:type="dxa"/>
          </w:tcPr>
          <w:p w14:paraId="531F5AB6" w14:textId="2BF7F766" w:rsidR="009F4217" w:rsidRPr="009F421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Nood aan schoenaanpassing(en)</w:t>
            </w:r>
          </w:p>
        </w:tc>
        <w:tc>
          <w:tcPr>
            <w:tcW w:w="3005" w:type="dxa"/>
          </w:tcPr>
          <w:p w14:paraId="74E7DC71" w14:textId="0DFB2BA5" w:rsidR="009F4217" w:rsidRDefault="00F55FBD" w:rsidP="009F4217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7E00E391" w14:textId="77777777" w:rsidR="009F4217" w:rsidRDefault="009F4217" w:rsidP="009F4217"/>
        </w:tc>
      </w:tr>
      <w:tr w:rsidR="009F4217" w14:paraId="24B02609" w14:textId="77777777" w:rsidTr="235056F0">
        <w:tc>
          <w:tcPr>
            <w:tcW w:w="3005" w:type="dxa"/>
          </w:tcPr>
          <w:p w14:paraId="116C5998" w14:textId="77777777" w:rsidR="009F4217" w:rsidRDefault="009F4217" w:rsidP="009F4217"/>
        </w:tc>
        <w:tc>
          <w:tcPr>
            <w:tcW w:w="3005" w:type="dxa"/>
          </w:tcPr>
          <w:p w14:paraId="04B5C609" w14:textId="77777777" w:rsidR="009F4217" w:rsidRDefault="009F4217" w:rsidP="009F4217"/>
        </w:tc>
        <w:tc>
          <w:tcPr>
            <w:tcW w:w="3006" w:type="dxa"/>
          </w:tcPr>
          <w:p w14:paraId="4C7AF906" w14:textId="77777777" w:rsidR="009F4217" w:rsidRDefault="009F4217" w:rsidP="009F4217"/>
        </w:tc>
      </w:tr>
      <w:tr w:rsidR="009F4217" w14:paraId="66FC58FB" w14:textId="77777777" w:rsidTr="235056F0">
        <w:tc>
          <w:tcPr>
            <w:tcW w:w="3005" w:type="dxa"/>
          </w:tcPr>
          <w:p w14:paraId="14AFEC5B" w14:textId="7C8E08D1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Nieuw te valideren orthopedische schoen</w:t>
            </w:r>
          </w:p>
        </w:tc>
        <w:tc>
          <w:tcPr>
            <w:tcW w:w="3005" w:type="dxa"/>
          </w:tcPr>
          <w:p w14:paraId="3C0B24AB" w14:textId="77777777" w:rsidR="009F4217" w:rsidRDefault="009F4217" w:rsidP="009F4217"/>
        </w:tc>
        <w:tc>
          <w:tcPr>
            <w:tcW w:w="3006" w:type="dxa"/>
          </w:tcPr>
          <w:p w14:paraId="128A8426" w14:textId="77777777" w:rsidR="009F4217" w:rsidRDefault="009F4217" w:rsidP="009F4217"/>
        </w:tc>
      </w:tr>
      <w:tr w:rsidR="009F4217" w14:paraId="2EC4ACE0" w14:textId="77777777" w:rsidTr="235056F0">
        <w:tc>
          <w:tcPr>
            <w:tcW w:w="3005" w:type="dxa"/>
          </w:tcPr>
          <w:p w14:paraId="79EE7158" w14:textId="6AAB85CC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Nieuw te valideren semi-orthopedische schoen</w:t>
            </w:r>
          </w:p>
        </w:tc>
        <w:tc>
          <w:tcPr>
            <w:tcW w:w="3005" w:type="dxa"/>
          </w:tcPr>
          <w:p w14:paraId="4B7F26D8" w14:textId="77777777" w:rsidR="009F4217" w:rsidRDefault="009F4217" w:rsidP="009F4217"/>
        </w:tc>
        <w:tc>
          <w:tcPr>
            <w:tcW w:w="3006" w:type="dxa"/>
          </w:tcPr>
          <w:p w14:paraId="6801F945" w14:textId="77777777" w:rsidR="009F4217" w:rsidRDefault="009F4217" w:rsidP="009F4217"/>
        </w:tc>
      </w:tr>
      <w:tr w:rsidR="009F4217" w14:paraId="470E566C" w14:textId="77777777" w:rsidTr="235056F0">
        <w:trPr>
          <w:trHeight w:val="300"/>
        </w:trPr>
        <w:tc>
          <w:tcPr>
            <w:tcW w:w="3005" w:type="dxa"/>
          </w:tcPr>
          <w:p w14:paraId="5319B53C" w14:textId="72229651" w:rsidR="235056F0" w:rsidRDefault="235056F0" w:rsidP="235056F0">
            <w:pPr>
              <w:spacing w:line="240" w:lineRule="auto"/>
              <w:rPr>
                <w:rFonts w:ascii="Aptos Narrow" w:hAnsi="Aptos Narrow"/>
                <w:color w:val="000000" w:themeColor="text1"/>
              </w:rPr>
            </w:pPr>
            <w:proofErr w:type="spellStart"/>
            <w:r w:rsidRPr="235056F0">
              <w:rPr>
                <w:color w:val="000000" w:themeColor="text1"/>
              </w:rPr>
              <w:t>Mulitdensiteit</w:t>
            </w:r>
            <w:proofErr w:type="spellEnd"/>
            <w:r w:rsidRPr="235056F0">
              <w:rPr>
                <w:color w:val="000000" w:themeColor="text1"/>
              </w:rPr>
              <w:t xml:space="preserve"> Diabetes Steunzool</w:t>
            </w:r>
          </w:p>
        </w:tc>
        <w:tc>
          <w:tcPr>
            <w:tcW w:w="3005" w:type="dxa"/>
          </w:tcPr>
          <w:p w14:paraId="22DE055A" w14:textId="013BD09F" w:rsidR="235056F0" w:rsidRDefault="235056F0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67237B52" w14:textId="77777777" w:rsidR="235056F0" w:rsidRDefault="235056F0"/>
        </w:tc>
      </w:tr>
    </w:tbl>
    <w:p w14:paraId="1E05C177" w14:textId="096D01B9" w:rsidR="235056F0" w:rsidRDefault="235056F0"/>
    <w:p w14:paraId="0293A539" w14:textId="0DCBFD26" w:rsidR="00E13A59" w:rsidRDefault="00E13A59" w:rsidP="00E50D99"/>
    <w:sectPr w:rsidR="00E13A5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CA405" w14:textId="77777777" w:rsidR="00E42558" w:rsidRPr="004475F9" w:rsidRDefault="00E42558" w:rsidP="00F65961">
      <w:pPr>
        <w:spacing w:after="0" w:line="240" w:lineRule="auto"/>
      </w:pPr>
    </w:p>
  </w:endnote>
  <w:endnote w:type="continuationSeparator" w:id="0">
    <w:p w14:paraId="3945E6C3" w14:textId="77777777" w:rsidR="00E42558" w:rsidRPr="004475F9" w:rsidRDefault="00E42558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8472B" w:rsidRDefault="0028472B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08: Screening voet en schoeisel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52CE" w14:textId="77777777" w:rsidR="00E42558" w:rsidRPr="004475F9" w:rsidRDefault="00E42558" w:rsidP="00F65961">
      <w:pPr>
        <w:spacing w:after="0" w:line="240" w:lineRule="auto"/>
      </w:pPr>
    </w:p>
  </w:footnote>
  <w:footnote w:type="continuationSeparator" w:id="0">
    <w:p w14:paraId="3ED31694" w14:textId="77777777" w:rsidR="00E42558" w:rsidRPr="004475F9" w:rsidRDefault="00E42558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8472B" w:rsidRPr="00EC7510" w:rsidRDefault="0028472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B9E"/>
    <w:multiLevelType w:val="hybridMultilevel"/>
    <w:tmpl w:val="218EC2A0"/>
    <w:lvl w:ilvl="0" w:tplc="C5B66C9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4303B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50188">
    <w:abstractNumId w:val="0"/>
  </w:num>
  <w:num w:numId="2" w16cid:durableId="4004474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5260"/>
    <w:rsid w:val="00057B77"/>
    <w:rsid w:val="00064741"/>
    <w:rsid w:val="000E7B4C"/>
    <w:rsid w:val="00113558"/>
    <w:rsid w:val="00170158"/>
    <w:rsid w:val="00171254"/>
    <w:rsid w:val="0018199E"/>
    <w:rsid w:val="00257F8C"/>
    <w:rsid w:val="00262FCE"/>
    <w:rsid w:val="00277E82"/>
    <w:rsid w:val="0028472B"/>
    <w:rsid w:val="002933EA"/>
    <w:rsid w:val="002C3181"/>
    <w:rsid w:val="002C3698"/>
    <w:rsid w:val="002D2B81"/>
    <w:rsid w:val="002E595F"/>
    <w:rsid w:val="00344170"/>
    <w:rsid w:val="00344AD0"/>
    <w:rsid w:val="003539DF"/>
    <w:rsid w:val="0035570B"/>
    <w:rsid w:val="00367CBB"/>
    <w:rsid w:val="003A37D6"/>
    <w:rsid w:val="003B3E03"/>
    <w:rsid w:val="003C3562"/>
    <w:rsid w:val="00445C6F"/>
    <w:rsid w:val="00447043"/>
    <w:rsid w:val="004475F9"/>
    <w:rsid w:val="0045606B"/>
    <w:rsid w:val="00456A4E"/>
    <w:rsid w:val="00470326"/>
    <w:rsid w:val="004A50B7"/>
    <w:rsid w:val="005C26B5"/>
    <w:rsid w:val="006721FC"/>
    <w:rsid w:val="00700639"/>
    <w:rsid w:val="00711066"/>
    <w:rsid w:val="0073481C"/>
    <w:rsid w:val="00737223"/>
    <w:rsid w:val="00795DD0"/>
    <w:rsid w:val="008020F9"/>
    <w:rsid w:val="00811F47"/>
    <w:rsid w:val="008131E7"/>
    <w:rsid w:val="00813349"/>
    <w:rsid w:val="008463B8"/>
    <w:rsid w:val="0088272D"/>
    <w:rsid w:val="009113EA"/>
    <w:rsid w:val="0094251E"/>
    <w:rsid w:val="009431A3"/>
    <w:rsid w:val="009F4217"/>
    <w:rsid w:val="00A27939"/>
    <w:rsid w:val="00A36A82"/>
    <w:rsid w:val="00A44462"/>
    <w:rsid w:val="00AF0C26"/>
    <w:rsid w:val="00B118EF"/>
    <w:rsid w:val="00B9635A"/>
    <w:rsid w:val="00BD1BEB"/>
    <w:rsid w:val="00C157D2"/>
    <w:rsid w:val="00C22F06"/>
    <w:rsid w:val="00C34113"/>
    <w:rsid w:val="00C36A4B"/>
    <w:rsid w:val="00C87055"/>
    <w:rsid w:val="00CA4254"/>
    <w:rsid w:val="00D117C3"/>
    <w:rsid w:val="00D243A7"/>
    <w:rsid w:val="00D56F5C"/>
    <w:rsid w:val="00D60912"/>
    <w:rsid w:val="00DE35BB"/>
    <w:rsid w:val="00E13A59"/>
    <w:rsid w:val="00E32F43"/>
    <w:rsid w:val="00E34A1C"/>
    <w:rsid w:val="00E42558"/>
    <w:rsid w:val="00E50D99"/>
    <w:rsid w:val="00EC572D"/>
    <w:rsid w:val="00EE5FDC"/>
    <w:rsid w:val="00F00405"/>
    <w:rsid w:val="00F00B9C"/>
    <w:rsid w:val="00F55FBD"/>
    <w:rsid w:val="00F60BFF"/>
    <w:rsid w:val="00F65961"/>
    <w:rsid w:val="00F853FD"/>
    <w:rsid w:val="00F943CF"/>
    <w:rsid w:val="00FE172C"/>
    <w:rsid w:val="00FE4C1B"/>
    <w:rsid w:val="00FF4562"/>
    <w:rsid w:val="00FF50C5"/>
    <w:rsid w:val="11E919BE"/>
    <w:rsid w:val="19DAC8A7"/>
    <w:rsid w:val="1BC28DF2"/>
    <w:rsid w:val="235056F0"/>
    <w:rsid w:val="241096A1"/>
    <w:rsid w:val="4BC0070F"/>
    <w:rsid w:val="65C42410"/>
    <w:rsid w:val="67B05A4A"/>
    <w:rsid w:val="77695DFD"/>
    <w:rsid w:val="7C0DA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3A37D6"/>
    <w:rPr>
      <w:b/>
      <w:bCs/>
      <w:lang w:val="nl-B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7D6"/>
    <w:rPr>
      <w:b/>
      <w:bCs/>
      <w:sz w:val="20"/>
      <w:szCs w:val="20"/>
      <w:lang w:val="en-GB"/>
    </w:rPr>
  </w:style>
  <w:style w:type="paragraph" w:styleId="Revisie">
    <w:name w:val="Revision"/>
    <w:hidden/>
    <w:uiPriority w:val="99"/>
    <w:semiHidden/>
    <w:rsid w:val="00D60912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535C2-676D-4280-8B7F-66B88C965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55A468-E9AC-45EB-84C0-975C0353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7E82F-F47B-432A-967D-67CF721366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32</cp:revision>
  <dcterms:created xsi:type="dcterms:W3CDTF">2026-03-30T11:42:00Z</dcterms:created>
  <dcterms:modified xsi:type="dcterms:W3CDTF">2026-07-29T12:38:00Z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