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8E6E7" w14:textId="30798A21" w:rsidR="0042014D" w:rsidRPr="00CE55A9" w:rsidRDefault="00447043" w:rsidP="00CE55A9">
      <w:pPr>
        <w:spacing w:after="120" w:line="360" w:lineRule="auto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2FC145C4">
        <w:rPr>
          <w:b/>
          <w:bCs/>
          <w:color w:val="123A5F"/>
          <w:sz w:val="28"/>
          <w:szCs w:val="28"/>
          <w:lang w:val="en-US"/>
        </w:rPr>
        <w:t>Appendix</w:t>
      </w:r>
      <w:r w:rsidR="002B2D7B" w:rsidRPr="2FC145C4">
        <w:rPr>
          <w:b/>
          <w:bCs/>
          <w:color w:val="123A5F"/>
          <w:sz w:val="28"/>
          <w:szCs w:val="28"/>
          <w:lang w:val="en-US"/>
        </w:rPr>
        <w:t xml:space="preserve"> </w:t>
      </w:r>
      <w:r w:rsidR="0D6E133E" w:rsidRPr="2FC145C4">
        <w:rPr>
          <w:b/>
          <w:bCs/>
          <w:color w:val="123A5F"/>
          <w:sz w:val="28"/>
          <w:szCs w:val="28"/>
          <w:lang w:val="en-US"/>
        </w:rPr>
        <w:t>20</w:t>
      </w:r>
      <w:r w:rsidR="002B2D7B" w:rsidRPr="2FC145C4">
        <w:rPr>
          <w:b/>
          <w:bCs/>
          <w:color w:val="123A5F"/>
          <w:sz w:val="28"/>
          <w:szCs w:val="28"/>
          <w:lang w:val="en-US"/>
        </w:rPr>
        <w:t>:</w:t>
      </w:r>
      <w:r w:rsidR="00226E0F" w:rsidRPr="2FC145C4">
        <w:rPr>
          <w:b/>
          <w:bCs/>
          <w:color w:val="123A5F"/>
          <w:sz w:val="28"/>
          <w:szCs w:val="28"/>
          <w:lang w:val="en-US"/>
        </w:rPr>
        <w:t xml:space="preserve"> </w:t>
      </w:r>
      <w:r w:rsidR="0042014D" w:rsidRPr="2FC145C4">
        <w:rPr>
          <w:b/>
          <w:bCs/>
          <w:color w:val="123A5F"/>
          <w:sz w:val="28"/>
          <w:szCs w:val="28"/>
        </w:rPr>
        <w:t>Unique Device Identification (UDI) Tracking Log Move Monitor</w:t>
      </w:r>
    </w:p>
    <w:p w14:paraId="6CB4E051" w14:textId="77777777" w:rsidR="00982222" w:rsidRDefault="00982222" w:rsidP="00982222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b/>
          <w:bCs/>
          <w:color w:val="123A5F"/>
          <w:sz w:val="24"/>
          <w:szCs w:val="24"/>
        </w:rPr>
        <w:t>Studie-informatie</w:t>
      </w:r>
    </w:p>
    <w:p w14:paraId="720E771D" w14:textId="77777777" w:rsidR="00982222" w:rsidRDefault="00982222" w:rsidP="00982222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  <w:lang w:val="en-GB"/>
        </w:rPr>
        <w:t xml:space="preserve">Studie </w:t>
      </w:r>
      <w:proofErr w:type="spellStart"/>
      <w:r>
        <w:rPr>
          <w:color w:val="24303B"/>
          <w:lang w:val="en-GB"/>
        </w:rPr>
        <w:t>titel</w:t>
      </w:r>
      <w:proofErr w:type="spellEnd"/>
      <w:r>
        <w:rPr>
          <w:color w:val="24303B"/>
          <w:lang w:val="en-GB"/>
        </w:rPr>
        <w:t>: Towards Pressure-Adherence &amp; Education Driven Service in Diabetic Foot Disease (PARADISE trial)</w:t>
      </w:r>
    </w:p>
    <w:p w14:paraId="2FFC7EC2" w14:textId="77777777" w:rsidR="00982222" w:rsidRDefault="00982222" w:rsidP="00982222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Protocolnummer: S71769</w:t>
      </w:r>
    </w:p>
    <w:p w14:paraId="0497AF9F" w14:textId="77777777" w:rsidR="00982222" w:rsidRDefault="00982222" w:rsidP="00982222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4A3923C1" w14:textId="77777777" w:rsidR="00982222" w:rsidRDefault="00982222" w:rsidP="00982222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0D1D7769" w14:textId="77777777" w:rsidR="00982222" w:rsidRDefault="00982222" w:rsidP="00982222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 w14:paraId="7ED258C4" w14:textId="77777777" w:rsidR="0042014D" w:rsidRPr="004F3BDA" w:rsidRDefault="0042014D" w:rsidP="0042014D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4F3BDA">
        <w:rPr>
          <w:b/>
          <w:bCs/>
          <w:color w:val="123A5F"/>
          <w:sz w:val="24"/>
          <w:szCs w:val="24"/>
        </w:rPr>
        <w:t>Apparaatinformatie</w:t>
      </w:r>
      <w:proofErr w:type="spellEnd"/>
    </w:p>
    <w:p w14:paraId="66A44F03" w14:textId="77777777" w:rsidR="0042014D" w:rsidRPr="004F3BDA" w:rsidRDefault="0042014D" w:rsidP="0042014D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Naam/type apparaat: </w:t>
      </w:r>
      <w:r w:rsidRPr="004F3BDA">
        <w:rPr>
          <w:color w:val="24303B"/>
          <w:sz w:val="24"/>
          <w:szCs w:val="24"/>
        </w:rPr>
        <w:tab/>
      </w:r>
    </w:p>
    <w:p w14:paraId="48781103" w14:textId="77777777" w:rsidR="0042014D" w:rsidRPr="004F3BDA" w:rsidRDefault="0042014D" w:rsidP="0042014D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>Fabrikant:</w:t>
      </w:r>
      <w:r w:rsidRPr="004F3BDA">
        <w:rPr>
          <w:color w:val="24303B"/>
          <w:sz w:val="24"/>
          <w:szCs w:val="24"/>
        </w:rPr>
        <w:tab/>
      </w:r>
    </w:p>
    <w:p w14:paraId="413181A6" w14:textId="77777777" w:rsidR="0042014D" w:rsidRPr="004F3BDA" w:rsidRDefault="0042014D" w:rsidP="0042014D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Referentienummer: </w:t>
      </w:r>
      <w:r w:rsidRPr="004F3BDA">
        <w:rPr>
          <w:color w:val="24303B"/>
          <w:sz w:val="24"/>
          <w:szCs w:val="24"/>
        </w:rPr>
        <w:tab/>
      </w:r>
    </w:p>
    <w:p w14:paraId="234783D0" w14:textId="77777777" w:rsidR="0042014D" w:rsidRPr="004F3BDA" w:rsidRDefault="0042014D" w:rsidP="0042014D">
      <w:pPr>
        <w:rPr>
          <w:rFonts w:ascii="Calibri" w:hAnsi="Calibri" w:cs="Calibri"/>
        </w:rPr>
      </w:pPr>
    </w:p>
    <w:p w14:paraId="0998997C" w14:textId="77777777" w:rsidR="0042014D" w:rsidRPr="004F3BDA" w:rsidRDefault="0042014D" w:rsidP="0042014D">
      <w:pPr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>Toewijzing en opvolgingslogboek van het apparaat</w:t>
      </w:r>
    </w:p>
    <w:tbl>
      <w:tblPr>
        <w:tblStyle w:val="Tabelraster"/>
        <w:tblW w:w="9065" w:type="dxa"/>
        <w:tblLook w:val="04A0" w:firstRow="1" w:lastRow="0" w:firstColumn="1" w:lastColumn="0" w:noHBand="0" w:noVBand="1"/>
      </w:tblPr>
      <w:tblGrid>
        <w:gridCol w:w="3000"/>
        <w:gridCol w:w="3000"/>
        <w:gridCol w:w="3065"/>
      </w:tblGrid>
      <w:tr w:rsidR="0042014D" w:rsidRPr="004F3BDA" w14:paraId="42B8A079" w14:textId="77777777" w:rsidTr="00E72F28">
        <w:trPr>
          <w:trHeight w:val="438"/>
        </w:trPr>
        <w:tc>
          <w:tcPr>
            <w:tcW w:w="3000" w:type="dxa"/>
          </w:tcPr>
          <w:p w14:paraId="3E44D222" w14:textId="77777777" w:rsidR="0042014D" w:rsidRPr="001A3198" w:rsidRDefault="0042014D" w:rsidP="00E72F2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1A3198">
              <w:rPr>
                <w:b/>
                <w:bCs/>
                <w:color w:val="123A5F"/>
              </w:rPr>
              <w:t>Datum activatie</w:t>
            </w:r>
          </w:p>
        </w:tc>
        <w:tc>
          <w:tcPr>
            <w:tcW w:w="3000" w:type="dxa"/>
          </w:tcPr>
          <w:p w14:paraId="713E4302" w14:textId="77777777" w:rsidR="0042014D" w:rsidRPr="001A3198" w:rsidRDefault="0042014D" w:rsidP="00E72F2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1A3198">
              <w:rPr>
                <w:b/>
                <w:bCs/>
                <w:color w:val="123A5F"/>
              </w:rPr>
              <w:t>Tijdstip activatie</w:t>
            </w:r>
          </w:p>
        </w:tc>
        <w:tc>
          <w:tcPr>
            <w:tcW w:w="3065" w:type="dxa"/>
          </w:tcPr>
          <w:p w14:paraId="7C9D89B3" w14:textId="77777777" w:rsidR="0042014D" w:rsidRPr="001A3198" w:rsidRDefault="0042014D" w:rsidP="00E72F28">
            <w:pPr>
              <w:jc w:val="center"/>
              <w:rPr>
                <w:rFonts w:ascii="Calibri" w:hAnsi="Calibri" w:cs="Calibri"/>
                <w:b/>
                <w:bCs/>
                <w:color w:val="EE0000"/>
              </w:rPr>
            </w:pPr>
            <w:r w:rsidRPr="001A3198">
              <w:rPr>
                <w:b/>
                <w:bCs/>
                <w:color w:val="123A5F"/>
              </w:rPr>
              <w:t>Toegewezen door</w:t>
            </w:r>
          </w:p>
        </w:tc>
      </w:tr>
      <w:tr w:rsidR="0042014D" w:rsidRPr="004F3BDA" w14:paraId="7FAA54B1" w14:textId="77777777" w:rsidTr="00E72F28">
        <w:trPr>
          <w:trHeight w:val="422"/>
        </w:trPr>
        <w:tc>
          <w:tcPr>
            <w:tcW w:w="3000" w:type="dxa"/>
          </w:tcPr>
          <w:p w14:paraId="3FF112F4" w14:textId="77777777" w:rsidR="0042014D" w:rsidRPr="004F3BDA" w:rsidRDefault="0042014D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  <w:p w14:paraId="1E71020B" w14:textId="77777777" w:rsidR="0042014D" w:rsidRPr="004F3BDA" w:rsidRDefault="0042014D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  <w:p w14:paraId="70682CF2" w14:textId="77777777" w:rsidR="0042014D" w:rsidRPr="004F3BDA" w:rsidRDefault="0042014D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  <w:p w14:paraId="67912EA8" w14:textId="77777777" w:rsidR="0042014D" w:rsidRPr="004F3BDA" w:rsidRDefault="0042014D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  <w:p w14:paraId="47B7CEDA" w14:textId="77777777" w:rsidR="0042014D" w:rsidRPr="004F3BDA" w:rsidRDefault="0042014D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0" w:type="dxa"/>
          </w:tcPr>
          <w:p w14:paraId="718769A5" w14:textId="77777777" w:rsidR="0042014D" w:rsidRPr="004F3BDA" w:rsidRDefault="0042014D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65" w:type="dxa"/>
          </w:tcPr>
          <w:p w14:paraId="72ECC0B8" w14:textId="77777777" w:rsidR="0042014D" w:rsidRPr="004F3BDA" w:rsidRDefault="0042014D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</w:tbl>
    <w:p w14:paraId="44800243" w14:textId="77777777" w:rsidR="0042014D" w:rsidRPr="004F3BDA" w:rsidRDefault="0042014D" w:rsidP="0042014D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14:paraId="7DE396D5" w14:textId="77777777" w:rsidR="0042014D" w:rsidRPr="004F3BDA" w:rsidRDefault="0042014D" w:rsidP="0042014D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14:paraId="0293A539" w14:textId="1FF3FB22" w:rsidR="00E13A59" w:rsidRPr="00226E0F" w:rsidRDefault="00E13A59" w:rsidP="3E9E9602">
      <w:pPr>
        <w:spacing w:after="120" w:line="360" w:lineRule="auto"/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</w:pPr>
    </w:p>
    <w:sectPr w:rsidR="00E13A59" w:rsidRPr="00226E0F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F5545" w14:textId="77777777" w:rsidR="00AD1B30" w:rsidRPr="004475F9" w:rsidRDefault="00AD1B30" w:rsidP="00F65961">
      <w:pPr>
        <w:spacing w:after="0" w:line="240" w:lineRule="auto"/>
      </w:pPr>
    </w:p>
  </w:endnote>
  <w:endnote w:type="continuationSeparator" w:id="0">
    <w:p w14:paraId="5A48B65E" w14:textId="77777777" w:rsidR="00AD1B30" w:rsidRPr="004475F9" w:rsidRDefault="00AD1B30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226133" w:rsidRDefault="00226133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8241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 xml:space="preserve">PARADISE-studie  ·  eCRF 20: Registratie toestelnummer </w:t>
    </w:r>
    <w:proofErr w:type="spellStart"/>
    <w:r>
      <w:rPr>
        <w:color w:val="59636E"/>
        <w:sz w:val="16"/>
        <w:szCs w:val="16"/>
      </w:rPr>
      <w:t>MoveMonitor</w:t>
    </w:r>
    <w:proofErr w:type="spellEnd"/>
    <w:r>
      <w:rPr>
        <w:color w:val="59636E"/>
        <w:sz w:val="16"/>
        <w:szCs w:val="16"/>
      </w:rPr>
      <w:t xml:space="preserve"> (UDI) ·  Versie </w:t>
    </w:r>
    <w:r>
      <w:rPr>
        <w:i/>
        <w:iCs/>
        <w:color w:val="59636E"/>
        <w:sz w:val="16"/>
        <w:szCs w:val="16"/>
      </w:rPr>
      <w:t>[ 1.0 ]</w:t>
    </w:r>
    <w:r>
      <w:rPr>
        <w:color w:val="59636E"/>
        <w:sz w:val="16"/>
        <w:szCs w:val="16"/>
      </w:rPr>
      <w:t xml:space="preserve">  ·  </w:t>
    </w:r>
    <w:r>
      <w:rPr>
        <w:i/>
        <w:iCs/>
        <w:color w:val="59636E"/>
        <w:sz w:val="16"/>
        <w:szCs w:val="16"/>
      </w:rPr>
      <w:t>[ 27/07/2026 ]</w:t>
    </w:r>
    <w:r>
      <w:rPr>
        <w:color w:val="59636E"/>
        <w:sz w:val="16"/>
        <w:szCs w:val="16"/>
      </w:rPr>
      <w:t xml:space="preserve">  ·  Pagina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D7900" w14:textId="77777777" w:rsidR="00AD1B30" w:rsidRPr="004475F9" w:rsidRDefault="00AD1B30" w:rsidP="00F65961">
      <w:pPr>
        <w:spacing w:after="0" w:line="240" w:lineRule="auto"/>
      </w:pPr>
    </w:p>
  </w:footnote>
  <w:footnote w:type="continuationSeparator" w:id="0">
    <w:p w14:paraId="7A3B0F6C" w14:textId="77777777" w:rsidR="00AD1B30" w:rsidRPr="004475F9" w:rsidRDefault="00AD1B30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226133" w:rsidRPr="00EC7510" w:rsidRDefault="00226133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9"/>
  </w:num>
  <w:num w:numId="2" w16cid:durableId="58946002">
    <w:abstractNumId w:val="12"/>
  </w:num>
  <w:num w:numId="3" w16cid:durableId="1449810548">
    <w:abstractNumId w:val="14"/>
  </w:num>
  <w:num w:numId="4" w16cid:durableId="2027555765">
    <w:abstractNumId w:val="13"/>
  </w:num>
  <w:num w:numId="5" w16cid:durableId="128862675">
    <w:abstractNumId w:val="8"/>
  </w:num>
  <w:num w:numId="6" w16cid:durableId="2022195731">
    <w:abstractNumId w:val="11"/>
  </w:num>
  <w:num w:numId="7" w16cid:durableId="1625426495">
    <w:abstractNumId w:val="0"/>
  </w:num>
  <w:num w:numId="8" w16cid:durableId="1337608067">
    <w:abstractNumId w:val="5"/>
  </w:num>
  <w:num w:numId="9" w16cid:durableId="1768891532">
    <w:abstractNumId w:val="6"/>
  </w:num>
  <w:num w:numId="10" w16cid:durableId="1726374208">
    <w:abstractNumId w:val="7"/>
  </w:num>
  <w:num w:numId="11" w16cid:durableId="1863860384">
    <w:abstractNumId w:val="2"/>
  </w:num>
  <w:num w:numId="12" w16cid:durableId="1152142029">
    <w:abstractNumId w:val="1"/>
  </w:num>
  <w:num w:numId="13" w16cid:durableId="2067875756">
    <w:abstractNumId w:val="3"/>
  </w:num>
  <w:num w:numId="14" w16cid:durableId="211037946">
    <w:abstractNumId w:val="10"/>
  </w:num>
  <w:num w:numId="15" w16cid:durableId="128492062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E7B4C"/>
    <w:rsid w:val="00113558"/>
    <w:rsid w:val="00170158"/>
    <w:rsid w:val="00171254"/>
    <w:rsid w:val="0018199E"/>
    <w:rsid w:val="001A3198"/>
    <w:rsid w:val="00226133"/>
    <w:rsid w:val="00226E0F"/>
    <w:rsid w:val="00262FCE"/>
    <w:rsid w:val="00277E82"/>
    <w:rsid w:val="002B2D7B"/>
    <w:rsid w:val="002C3181"/>
    <w:rsid w:val="002C3698"/>
    <w:rsid w:val="002D2B81"/>
    <w:rsid w:val="00344170"/>
    <w:rsid w:val="00344AD0"/>
    <w:rsid w:val="003539DF"/>
    <w:rsid w:val="0035570B"/>
    <w:rsid w:val="00367CBB"/>
    <w:rsid w:val="003777A5"/>
    <w:rsid w:val="003C3562"/>
    <w:rsid w:val="003F7869"/>
    <w:rsid w:val="00404F82"/>
    <w:rsid w:val="0042014D"/>
    <w:rsid w:val="00447043"/>
    <w:rsid w:val="004475F9"/>
    <w:rsid w:val="00456A4E"/>
    <w:rsid w:val="00470326"/>
    <w:rsid w:val="00491C03"/>
    <w:rsid w:val="004F6724"/>
    <w:rsid w:val="005A0EC9"/>
    <w:rsid w:val="005B7F51"/>
    <w:rsid w:val="005C26B5"/>
    <w:rsid w:val="005E3122"/>
    <w:rsid w:val="005E5C52"/>
    <w:rsid w:val="0060625D"/>
    <w:rsid w:val="006721FC"/>
    <w:rsid w:val="00695C00"/>
    <w:rsid w:val="006F1BDB"/>
    <w:rsid w:val="00711066"/>
    <w:rsid w:val="0073481C"/>
    <w:rsid w:val="00737223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900B46"/>
    <w:rsid w:val="009431A3"/>
    <w:rsid w:val="009520FE"/>
    <w:rsid w:val="00982222"/>
    <w:rsid w:val="00A27939"/>
    <w:rsid w:val="00A44462"/>
    <w:rsid w:val="00AD1B30"/>
    <w:rsid w:val="00AF0C26"/>
    <w:rsid w:val="00AF62D9"/>
    <w:rsid w:val="00B0416D"/>
    <w:rsid w:val="00B118EF"/>
    <w:rsid w:val="00B56CF7"/>
    <w:rsid w:val="00B65366"/>
    <w:rsid w:val="00B9635A"/>
    <w:rsid w:val="00C153A3"/>
    <w:rsid w:val="00C157D2"/>
    <w:rsid w:val="00C22F06"/>
    <w:rsid w:val="00C317DA"/>
    <w:rsid w:val="00C34113"/>
    <w:rsid w:val="00C422B0"/>
    <w:rsid w:val="00C87055"/>
    <w:rsid w:val="00C90578"/>
    <w:rsid w:val="00CA4254"/>
    <w:rsid w:val="00CC6F07"/>
    <w:rsid w:val="00CE55A9"/>
    <w:rsid w:val="00CE6A17"/>
    <w:rsid w:val="00D04A77"/>
    <w:rsid w:val="00D243A7"/>
    <w:rsid w:val="00DE35BB"/>
    <w:rsid w:val="00E13A59"/>
    <w:rsid w:val="00E32F43"/>
    <w:rsid w:val="00E34A1C"/>
    <w:rsid w:val="00E50D99"/>
    <w:rsid w:val="00EC572D"/>
    <w:rsid w:val="00EE199F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0D6E133E"/>
    <w:rsid w:val="22CE4863"/>
    <w:rsid w:val="2FC145C4"/>
    <w:rsid w:val="3E9E9602"/>
    <w:rsid w:val="6833C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Standaardalinea-lettertype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Standaardalinea-lettertype"/>
    <w:uiPriority w:val="99"/>
    <w:unhideWhenUsed/>
    <w:rsid w:val="007E4F29"/>
    <w:rPr>
      <w:color w:val="467886" w:themeColor="hyperlink"/>
      <w:u w:val="single"/>
    </w:rPr>
  </w:style>
  <w:style w:type="paragraph" w:customStyle="1" w:styleId="CoverBold">
    <w:name w:val="CoverBold"/>
    <w:basedOn w:val="Standaard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eastAsia="Times New Roman"/>
      <w:b/>
      <w:kern w:val="0"/>
      <w:sz w:val="28"/>
      <w:szCs w:val="20"/>
      <w:lang w:val="en-GB"/>
      <w14:ligatures w14:val="none"/>
    </w:rPr>
  </w:style>
  <w:style w:type="character" w:customStyle="1" w:styleId="CoverBoldChar">
    <w:name w:val="CoverBold Char"/>
    <w:link w:val="CoverBold"/>
    <w:rsid w:val="007E4F29"/>
    <w:rPr>
      <w:rFonts w:ascii="Arial" w:eastAsia="Times New Roman" w:hAnsi="Arial" w:cs="Arial"/>
      <w:b/>
      <w:kern w:val="0"/>
      <w:sz w:val="28"/>
      <w:szCs w:val="20"/>
      <w:lang w:val="en-GB"/>
      <w14:ligatures w14:val="none"/>
    </w:rPr>
  </w:style>
  <w:style w:type="paragraph" w:customStyle="1" w:styleId="TableParagraph">
    <w:name w:val="Table Paragraph"/>
    <w:basedOn w:val="Standaard"/>
    <w:uiPriority w:val="1"/>
    <w:qFormat/>
    <w:rsid w:val="007E4F29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customStyle="1" w:styleId="Vragenlijst">
    <w:name w:val="Vragenlijst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customStyle="1" w:styleId="Stijl1">
    <w:name w:val="Stijl1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customStyle="1" w:styleId="EndNoteBibliography">
    <w:name w:val="EndNote Bibliography"/>
    <w:basedOn w:val="Standaard"/>
    <w:link w:val="EndNoteBibliographyChar"/>
    <w:rsid w:val="007E4F29"/>
    <w:pPr>
      <w:spacing w:after="0" w:line="240" w:lineRule="auto"/>
    </w:pPr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character" w:customStyle="1" w:styleId="EndNoteBibliographyChar">
    <w:name w:val="EndNote Bibliography Char"/>
    <w:basedOn w:val="Standaardalinea-lettertype"/>
    <w:link w:val="EndNoteBibliography"/>
    <w:rsid w:val="007E4F29"/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F53DE0A-51EA-4879-B641-921BA9FB17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9FCB81-3C16-4E02-8754-7C7A170CE6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566101-D0C4-420A-936C-77E4EE2E50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399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8</cp:revision>
  <dcterms:created xsi:type="dcterms:W3CDTF">2026-03-30T13:40:00Z</dcterms:created>
  <dcterms:modified xsi:type="dcterms:W3CDTF">2026-07-29T12:45:00Z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