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6E0F" w:rsidR="00E13A59" w:rsidP="00226E0F" w:rsidRDefault="00447043" w14:paraId="0293A539" w14:textId="08709282">
      <w:pPr>
        <w:spacing w:after="120" w:line="360" w:lineRule="auto"/>
        <w:jc w:val="center"/>
        <w:rPr>
          <w:color w:val="FF0000"/>
          <w:lang w:val="en-US"/>
        </w:rPr>
      </w:pPr>
      <w:r w:rsidRPr="1687F004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Appendix</w:t>
      </w:r>
      <w:r w:rsidRPr="1687F004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1</w:t>
      </w:r>
      <w:r w:rsidRPr="1687F004" w:rsidR="3F48456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8</w:t>
      </w:r>
      <w:r w:rsidRPr="1687F004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:</w:t>
      </w:r>
      <w:r w:rsidRPr="1687F004" w:rsidR="00226E0F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687F004" w:rsidR="00226E0F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Participant User Manual of the </w:t>
      </w:r>
      <w:r w:rsidRPr="1687F004" w:rsidR="00226E0F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MoveMonitor</w:t>
      </w:r>
    </w:p>
    <w:sectPr w:rsidRPr="00226E0F" w:rsidR="00E13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695C00" w:rsidP="00F65961" w:rsidRDefault="00695C00" w14:paraId="6E639568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695C00" w:rsidP="00F65961" w:rsidRDefault="00695C00" w14:paraId="0F902B8A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08CF171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A3472C3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7446D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1F8A218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695C00" w:rsidP="00F65961" w:rsidRDefault="00695C00" w14:paraId="276A3530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695C00" w:rsidP="00F65961" w:rsidRDefault="00695C00" w14:paraId="4FFF230D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5C58011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226E0F" w14:paraId="2BC88831" w14:textId="3B705DEA">
    <w:pPr>
      <w:pStyle w:val="Header"/>
      <w:rPr>
        <w:color w:val="000000" w:themeColor="text1"/>
        <w:sz w:val="18"/>
        <w:szCs w:val="18"/>
        <w:lang w:val="en-US"/>
      </w:rPr>
    </w:pPr>
    <w:r w:rsidRPr="00226E0F">
      <w:rPr>
        <w:rFonts w:ascii="Calibri" w:hAnsi="Calibri" w:cs="Calibri"/>
        <w:color w:val="000000" w:themeColor="text1"/>
        <w:lang w:val="en-US"/>
      </w:rPr>
      <w:t xml:space="preserve">Participant User Manual of the </w:t>
    </w:r>
    <w:r w:rsidRPr="00226E0F">
      <w:rPr>
        <w:rFonts w:ascii="Calibri" w:hAnsi="Calibri" w:cs="Calibri"/>
        <w:color w:val="000000" w:themeColor="text1"/>
        <w:lang w:val="en-US"/>
      </w:rPr>
      <w:t>MoveMonitor</w:t>
    </w:r>
    <w:r w:rsidR="00CE6A17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>v</w:t>
    </w:r>
    <w:r w:rsidRPr="00D04A77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E0F" w:rsidRDefault="00226E0F" w14:paraId="314C1D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95C00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687F004"/>
    <w:rsid w:val="3F48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555133-0840-433B-BBFA-A869F136ECDB}"/>
</file>

<file path=customXml/itemProps2.xml><?xml version="1.0" encoding="utf-8"?>
<ds:datastoreItem xmlns:ds="http://schemas.openxmlformats.org/officeDocument/2006/customXml" ds:itemID="{AE0F948A-8E38-484A-AAFE-66A73BD22425}"/>
</file>

<file path=customXml/itemProps3.xml><?xml version="1.0" encoding="utf-8"?>
<ds:datastoreItem xmlns:ds="http://schemas.openxmlformats.org/officeDocument/2006/customXml" ds:itemID="{05FBA344-4A59-4256-854A-FD33827DBA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</cp:revision>
  <dcterms:created xsi:type="dcterms:W3CDTF">2026-03-30T13:36:00Z</dcterms:created>
  <dcterms:modified xsi:type="dcterms:W3CDTF">2026-04-21T09:45:00Z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