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37996" w:rsidR="00C7262E" w:rsidP="00721BB5" w:rsidRDefault="006F7020" w14:paraId="47304A6F" w14:textId="26786A9C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436A5262" w:rsidR="006F702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Appendix </w:t>
      </w:r>
      <w:r w:rsidRPr="436A5262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2</w:t>
      </w:r>
      <w:r w:rsidRPr="436A5262" w:rsidR="11D03731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5</w:t>
      </w:r>
      <w:r w:rsidRPr="436A5262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436A5262" w:rsidR="00C7262E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Personal beliefs, emotions, daily routines and credibility related to your footwear </w:t>
      </w:r>
      <w:commentRangeStart w:id="689375404"/>
      <w:commentRangeEnd w:id="689375404"/>
      <w:r>
        <w:rPr>
          <w:rStyle w:val="CommentReference"/>
        </w:rPr>
        <w:commentReference w:id="689375404"/>
      </w:r>
    </w:p>
    <w:p w:rsidRPr="003F1F32" w:rsidR="00C7262E" w:rsidP="00C7262E" w:rsidRDefault="00C7262E" w14:paraId="17279E26" w14:textId="77777777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3F1F32">
        <w:rPr>
          <w:rFonts w:ascii="Calibri" w:hAnsi="Calibri" w:cs="Calibri"/>
          <w:b/>
          <w:bCs/>
          <w:sz w:val="24"/>
          <w:szCs w:val="24"/>
        </w:rPr>
        <w:t>BUITENSCHOEISEL</w:t>
      </w:r>
    </w:p>
    <w:p w:rsidRPr="004F3BDA" w:rsidR="00C7262E" w:rsidP="00C7262E" w:rsidRDefault="00C7262E" w14:paraId="65EACBCE" w14:textId="77777777">
      <w:pPr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Gelieve de volgende vragen te beantwoorden met </w:t>
      </w:r>
      <w:r w:rsidRPr="004F3BDA">
        <w:rPr>
          <w:rFonts w:ascii="Calibri" w:hAnsi="Calibri" w:cs="Calibri"/>
          <w:b/>
          <w:bCs/>
        </w:rPr>
        <w:t>Ja</w:t>
      </w:r>
      <w:r w:rsidRPr="004F3BDA">
        <w:rPr>
          <w:rFonts w:ascii="Calibri" w:hAnsi="Calibri" w:cs="Calibri"/>
        </w:rPr>
        <w:t xml:space="preserve"> of </w:t>
      </w:r>
      <w:r w:rsidRPr="004F3BDA">
        <w:rPr>
          <w:rFonts w:ascii="Calibri" w:hAnsi="Calibri" w:cs="Calibri"/>
          <w:b/>
          <w:bCs/>
        </w:rPr>
        <w:t>Nee</w:t>
      </w:r>
      <w:r w:rsidRPr="004F3BDA">
        <w:rPr>
          <w:rFonts w:ascii="Calibri" w:hAnsi="Calibri" w:cs="Calibri"/>
        </w:rPr>
        <w:t>.</w:t>
      </w:r>
    </w:p>
    <w:tbl>
      <w:tblPr>
        <w:tblStyle w:val="TableGrid"/>
        <w:tblW w:w="91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427"/>
        <w:gridCol w:w="850"/>
        <w:gridCol w:w="850"/>
      </w:tblGrid>
      <w:tr w:rsidRPr="004F3BDA" w:rsidR="00C7262E" w:rsidTr="41D95F08" w14:paraId="12BEDB02" w14:textId="77777777">
        <w:tc>
          <w:tcPr>
            <w:tcW w:w="7427" w:type="dxa"/>
            <w:tcMar/>
          </w:tcPr>
          <w:p w:rsidRPr="004003C9" w:rsidR="00C7262E" w:rsidP="004003C9" w:rsidRDefault="00C7262E" w14:paraId="49E735A4" w14:textId="2CA4793B">
            <w:pPr>
              <w:spacing w:before="240" w:after="24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003C9">
              <w:rPr>
                <w:rFonts w:ascii="Calibri" w:hAnsi="Calibri" w:cs="Calibri"/>
                <w:b/>
                <w:bCs/>
                <w:sz w:val="24"/>
                <w:szCs w:val="24"/>
              </w:rPr>
              <w:t>Zelfperceptiedilemma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4601A56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003C9">
              <w:rPr>
                <w:rFonts w:ascii="Calibri" w:hAnsi="Calibri" w:cs="Calibri"/>
                <w:b/>
                <w:bCs/>
              </w:rPr>
              <w:t>Ja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4834201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003C9">
              <w:rPr>
                <w:rFonts w:ascii="Calibri" w:hAnsi="Calibri" w:cs="Calibri"/>
                <w:b/>
                <w:bCs/>
              </w:rPr>
              <w:t>Nee</w:t>
            </w:r>
          </w:p>
        </w:tc>
      </w:tr>
      <w:tr w:rsidRPr="004F3BDA" w:rsidR="00C7262E" w:rsidTr="41D95F08" w14:paraId="460D7269" w14:textId="77777777">
        <w:tc>
          <w:tcPr>
            <w:tcW w:w="7427" w:type="dxa"/>
            <w:tcMar/>
          </w:tcPr>
          <w:p w:rsidRPr="004003C9" w:rsidR="00C7262E" w:rsidP="004003C9" w:rsidRDefault="00C7262E" w14:paraId="645BCCC6" w14:textId="436B14CD">
            <w:pPr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Beoordeelt u het uiterlijk van therapeutisch schoeisel wanneer u beslist om het al dan niet te dragen?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30CBA54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0F90EE2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68F0FCF3" w14:textId="77777777">
        <w:tc>
          <w:tcPr>
            <w:tcW w:w="7427" w:type="dxa"/>
            <w:tcMar/>
          </w:tcPr>
          <w:p w:rsidRPr="004003C9" w:rsidR="00C7262E" w:rsidP="004003C9" w:rsidRDefault="00C7262E" w14:paraId="2F512DE0" w14:textId="79FD08A6">
            <w:pPr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Heeft u het gevoel dat therapeutisch schoeisel invloed heeft op hoe anderen u als “normaal” zien?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5859ACF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034E2BB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490AEE2D" w14:textId="77777777">
        <w:tc>
          <w:tcPr>
            <w:tcW w:w="7427" w:type="dxa"/>
            <w:tcMar/>
          </w:tcPr>
          <w:p w:rsidRPr="004003C9" w:rsidR="00C7262E" w:rsidP="004003C9" w:rsidRDefault="00C7262E" w14:paraId="232AEB37" w14:textId="04315936">
            <w:pPr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Bent u bezorgd om er anders uit te zien wanneer u therapeutisch schoeisel draagt?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408E733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33E73C8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63EA6BFA" w14:textId="77777777">
        <w:tc>
          <w:tcPr>
            <w:tcW w:w="7427" w:type="dxa"/>
            <w:tcMar/>
          </w:tcPr>
          <w:p w:rsidRPr="004003C9" w:rsidR="00C7262E" w:rsidP="004003C9" w:rsidRDefault="00C7262E" w14:paraId="54C5935D" w14:textId="5D89E87E">
            <w:pPr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  <w:lang w:val="en-US"/>
              </w:rPr>
            </w:pPr>
            <w:r w:rsidRPr="41D95F08" w:rsidR="04EA614F">
              <w:rPr>
                <w:rFonts w:ascii="Calibri" w:hAnsi="Calibri" w:cs="Calibri"/>
                <w:lang w:val="en-US"/>
              </w:rPr>
              <w:t>Do you think your risk of foot ulceration outweighs concerns about footwear appearance?</w:t>
            </w:r>
            <w:commentRangeStart w:id="1859890867"/>
            <w:commentRangeEnd w:id="1859890867"/>
            <w:r>
              <w:rPr>
                <w:rStyle w:val="CommentReference"/>
              </w:rPr>
              <w:commentReference w:id="1859890867"/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3AB328C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062F696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lang w:val="en-US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4003C9" w:rsidTr="41D95F08" w14:paraId="1D369D9C" w14:textId="77777777">
        <w:tc>
          <w:tcPr>
            <w:tcW w:w="9127" w:type="dxa"/>
            <w:gridSpan w:val="3"/>
            <w:tcMar/>
            <w:vAlign w:val="center"/>
          </w:tcPr>
          <w:p w:rsidRPr="004003C9" w:rsidR="004003C9" w:rsidP="004003C9" w:rsidRDefault="004003C9" w14:paraId="4671F7A7" w14:textId="2E95341E">
            <w:pPr>
              <w:spacing w:before="240" w:after="240" w:line="360" w:lineRule="auto"/>
              <w:rPr>
                <w:rFonts w:ascii="Calibri" w:hAnsi="Calibri" w:cs="Calibri"/>
                <w:lang w:val="en-US"/>
              </w:rPr>
            </w:pPr>
            <w:r w:rsidRPr="41D95F08" w:rsidR="004003C9">
              <w:rPr>
                <w:rFonts w:ascii="Calibri" w:hAnsi="Calibri" w:cs="Calibri"/>
                <w:b w:val="1"/>
                <w:bCs w:val="1"/>
                <w:sz w:val="24"/>
                <w:szCs w:val="24"/>
              </w:rPr>
              <w:t>Reflectieve adaptatie</w:t>
            </w:r>
            <w:commentRangeStart w:id="495895953"/>
            <w:commentRangeEnd w:id="495895953"/>
            <w:r>
              <w:rPr>
                <w:rStyle w:val="CommentReference"/>
              </w:rPr>
              <w:commentReference w:id="495895953"/>
            </w:r>
          </w:p>
        </w:tc>
      </w:tr>
      <w:tr w:rsidRPr="004F3BDA" w:rsidR="00081472" w:rsidTr="41D95F08" w14:paraId="22A8B5BD" w14:textId="77777777">
        <w:trPr>
          <w:trHeight w:val="67"/>
        </w:trPr>
        <w:tc>
          <w:tcPr>
            <w:tcW w:w="9127" w:type="dxa"/>
            <w:gridSpan w:val="3"/>
            <w:tcMar/>
          </w:tcPr>
          <w:p w:rsidRPr="004003C9" w:rsidR="00081472" w:rsidP="00AB7B6A" w:rsidRDefault="00081472" w14:paraId="0D52202A" w14:textId="786AF094">
            <w:pPr>
              <w:spacing w:before="240" w:after="240" w:line="360" w:lineRule="auto"/>
              <w:ind w:left="709"/>
              <w:rPr>
                <w:rFonts w:ascii="Calibri" w:hAnsi="Calibri" w:cs="Calibri"/>
                <w:lang w:val="en-US"/>
              </w:rPr>
            </w:pPr>
            <w:r w:rsidRPr="004003C9">
              <w:rPr>
                <w:rFonts w:ascii="Calibri" w:hAnsi="Calibri" w:cs="Calibri"/>
                <w:b/>
                <w:bCs/>
              </w:rPr>
              <w:t>Zelfbeeld</w:t>
            </w:r>
          </w:p>
        </w:tc>
      </w:tr>
      <w:tr w:rsidRPr="004F3BDA" w:rsidR="00C7262E" w:rsidTr="41D95F08" w14:paraId="3A733554" w14:textId="77777777">
        <w:tc>
          <w:tcPr>
            <w:tcW w:w="7427" w:type="dxa"/>
            <w:tcMar/>
          </w:tcPr>
          <w:p w:rsidRPr="004003C9" w:rsidR="00C7262E" w:rsidP="004003C9" w:rsidRDefault="00C7262E" w14:paraId="621EF6EA" w14:textId="7D9797BC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Vindt u het moeilijk om uw zelfbeeld aan te passen aan het dragen van therapeutisch schoeisel?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58F36385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0C3DD07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36F300B9" w14:textId="77777777">
        <w:tc>
          <w:tcPr>
            <w:tcW w:w="7427" w:type="dxa"/>
            <w:tcMar/>
          </w:tcPr>
          <w:p w:rsidRPr="004003C9" w:rsidR="00C7262E" w:rsidP="004003C9" w:rsidRDefault="00C7262E" w14:paraId="388D9639" w14:textId="294D06DC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Is uw perceptie van uw zelfbeeld verbeterd door het regelmatig dragen van therapeutisch schoeisel?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2AC8CCA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74608C4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751390B6" w14:textId="77777777">
        <w:tc>
          <w:tcPr>
            <w:tcW w:w="7427" w:type="dxa"/>
            <w:tcMar/>
          </w:tcPr>
          <w:p w:rsidRPr="004003C9" w:rsidR="00C7262E" w:rsidP="004003C9" w:rsidRDefault="00C7262E" w14:paraId="0988CF1F" w14:textId="3DC84921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Wordt uw schoenkeuze beïnvloed door bezorgdheden over genderspecifieke stijlen?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607E99D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73E00B0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FA6DD6" w:rsidTr="41D95F08" w14:paraId="1E611C07" w14:textId="77777777">
        <w:tc>
          <w:tcPr>
            <w:tcW w:w="9127" w:type="dxa"/>
            <w:gridSpan w:val="3"/>
            <w:tcMar/>
          </w:tcPr>
          <w:p w:rsidRPr="004003C9" w:rsidR="00FA6DD6" w:rsidP="00CD6FBF" w:rsidRDefault="00FA6DD6" w14:paraId="73B914D5" w14:textId="410D9BFE">
            <w:pPr>
              <w:spacing w:before="240" w:after="240" w:line="360" w:lineRule="auto"/>
              <w:ind w:left="709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  <w:b/>
                <w:bCs/>
              </w:rPr>
              <w:lastRenderedPageBreak/>
              <w:t>Dagelijks functioneren</w:t>
            </w:r>
          </w:p>
        </w:tc>
      </w:tr>
      <w:tr w:rsidRPr="004F3BDA" w:rsidR="00C7262E" w:rsidTr="41D95F08" w14:paraId="458EC5F9" w14:textId="77777777">
        <w:tc>
          <w:tcPr>
            <w:tcW w:w="7427" w:type="dxa"/>
            <w:tcMar/>
          </w:tcPr>
          <w:p w:rsidRPr="00081472" w:rsidR="00C7262E" w:rsidP="00081472" w:rsidRDefault="00C7262E" w14:paraId="6BAAB423" w14:textId="63B9E255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Geeft u prioriteit aan het behouden van functionele mobiliteit boven bezorgdheden over uw zelfbeeld?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0ECDA05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018E2785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1A368738" w14:textId="77777777">
        <w:tc>
          <w:tcPr>
            <w:tcW w:w="7427" w:type="dxa"/>
            <w:tcMar/>
          </w:tcPr>
          <w:p w:rsidRPr="00081472" w:rsidR="00C7262E" w:rsidP="00081472" w:rsidRDefault="00C7262E" w14:paraId="6F929EAC" w14:textId="28F02252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Voelt u zich zelfverzekerder om buitenshuis te gaan wanneer u therapeutisch schoeisel draagt?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66DE1D5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7217E845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49D1DDA7" w14:textId="77777777">
        <w:tc>
          <w:tcPr>
            <w:tcW w:w="7427" w:type="dxa"/>
            <w:tcMar/>
          </w:tcPr>
          <w:p w:rsidRPr="00081472" w:rsidR="00C7262E" w:rsidP="00081472" w:rsidRDefault="00C7262E" w14:paraId="258383E4" w14:textId="3170459F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Denkt u dat het dragen van therapeutisch schoeisel u helpt om beter te functioneren in het dagelijks leven?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416782A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3B0BABF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FA6DD6" w:rsidTr="41D95F08" w14:paraId="7A861B1D" w14:textId="77777777">
        <w:tc>
          <w:tcPr>
            <w:tcW w:w="9127" w:type="dxa"/>
            <w:gridSpan w:val="3"/>
            <w:tcMar/>
          </w:tcPr>
          <w:p w:rsidRPr="004003C9" w:rsidR="00FA6DD6" w:rsidP="00FA6DD6" w:rsidRDefault="00FA6DD6" w14:paraId="4C30785B" w14:textId="71B48014">
            <w:p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Omgeving en </w:t>
            </w:r>
            <w:proofErr w:type="spellStart"/>
            <w:r w:rsidRPr="004003C9">
              <w:rPr>
                <w:rFonts w:ascii="Calibri" w:hAnsi="Calibri" w:cs="Calibri"/>
                <w:b/>
                <w:bCs/>
                <w:sz w:val="24"/>
                <w:szCs w:val="24"/>
              </w:rPr>
              <w:t>activiteitsrisico</w:t>
            </w:r>
            <w:proofErr w:type="spellEnd"/>
          </w:p>
        </w:tc>
      </w:tr>
      <w:tr w:rsidRPr="004F3BDA" w:rsidR="00C7262E" w:rsidTr="41D95F08" w14:paraId="599E375F" w14:textId="77777777">
        <w:tc>
          <w:tcPr>
            <w:tcW w:w="7427" w:type="dxa"/>
            <w:tcMar/>
          </w:tcPr>
          <w:p w:rsidRPr="00081472" w:rsidR="00C7262E" w:rsidP="00081472" w:rsidRDefault="00C7262E" w14:paraId="5CF71875" w14:textId="1809D6B0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Kiest u alternatief schoeisel in omgevingen die u als laag risico beschouwt?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0E7234C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4E6025F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040AF07C" w14:textId="77777777">
        <w:tc>
          <w:tcPr>
            <w:tcW w:w="7427" w:type="dxa"/>
            <w:tcMar/>
          </w:tcPr>
          <w:p w:rsidRPr="00081472" w:rsidR="00C7262E" w:rsidP="00081472" w:rsidRDefault="00C7262E" w14:paraId="2EDE31CC" w14:textId="5F97837F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Beschouwt u therapeutisch schoeisel als essentieel in situaties met een hoog risico?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1D293A7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51B4115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389E58CD" w14:textId="77777777">
        <w:tc>
          <w:tcPr>
            <w:tcW w:w="7427" w:type="dxa"/>
            <w:tcMar/>
          </w:tcPr>
          <w:p w:rsidRPr="00081472" w:rsidR="00C7262E" w:rsidP="00081472" w:rsidRDefault="00C7262E" w14:paraId="69566576" w14:textId="737AF5B6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Heeft u ooit professioneel advies genegeerd op basis van uw eigen inschatting van het risico?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327F5C19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5AFD0B1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FA6DD6" w:rsidTr="41D95F08" w14:paraId="2DCCAFD4" w14:textId="77777777">
        <w:tc>
          <w:tcPr>
            <w:tcW w:w="9127" w:type="dxa"/>
            <w:gridSpan w:val="3"/>
            <w:tcMar/>
          </w:tcPr>
          <w:p w:rsidRPr="004003C9" w:rsidR="00FA6DD6" w:rsidP="00FA6DD6" w:rsidRDefault="00FA6DD6" w14:paraId="5E6041E4" w14:textId="56005CA5">
            <w:p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  <w:b/>
                <w:bCs/>
                <w:sz w:val="24"/>
                <w:szCs w:val="24"/>
              </w:rPr>
              <w:t>Sleutelmomen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</w:t>
            </w:r>
          </w:p>
        </w:tc>
      </w:tr>
      <w:tr w:rsidRPr="004F3BDA" w:rsidR="00C7262E" w:rsidTr="41D95F08" w14:paraId="4B4099A1" w14:textId="77777777">
        <w:tc>
          <w:tcPr>
            <w:tcW w:w="7427" w:type="dxa"/>
            <w:tcMar/>
          </w:tcPr>
          <w:p w:rsidRPr="00081472" w:rsidR="00C7262E" w:rsidP="00081472" w:rsidRDefault="00C7262E" w14:paraId="3E6BE879" w14:textId="42A7D7C2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Heeft een specifieke gebeurtenis uw beslissing beïnvloed om therapeutisch schoeisel consequenter te dragen?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4CC2324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510F190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0E77A123" w14:textId="77777777">
        <w:tc>
          <w:tcPr>
            <w:tcW w:w="7427" w:type="dxa"/>
            <w:tcMar/>
          </w:tcPr>
          <w:p w:rsidRPr="00081472" w:rsidR="00C7262E" w:rsidP="00081472" w:rsidRDefault="00C7262E" w14:paraId="64AFDFE6" w14:textId="68C189B9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Bent u meer geneigd om schoenadvies op te volgen na het ervaren van complicaties?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4A2D60C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49E5C30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395295" w:rsidTr="41D95F08" w14:paraId="2D4DB928" w14:textId="77777777">
        <w:tc>
          <w:tcPr>
            <w:tcW w:w="9127" w:type="dxa"/>
            <w:gridSpan w:val="3"/>
            <w:tcMar/>
          </w:tcPr>
          <w:p w:rsidR="00B07AA8" w:rsidP="00395295" w:rsidRDefault="00B07AA8" w14:paraId="11BA7EFC" w14:textId="77777777">
            <w:pPr>
              <w:spacing w:before="240" w:after="24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:rsidRPr="004003C9" w:rsidR="00395295" w:rsidP="00395295" w:rsidRDefault="00395295" w14:paraId="67AB2F98" w14:textId="2A36C1EE">
            <w:pPr>
              <w:spacing w:before="240" w:after="240" w:line="360" w:lineRule="auto"/>
              <w:rPr>
                <w:rFonts w:ascii="Calibri" w:hAnsi="Calibri" w:cs="Calibri"/>
              </w:rPr>
            </w:pPr>
            <w:proofErr w:type="spellStart"/>
            <w:r w:rsidRPr="004003C9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Adherentiegedra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g</w:t>
            </w:r>
            <w:proofErr w:type="spellEnd"/>
          </w:p>
        </w:tc>
      </w:tr>
      <w:tr w:rsidRPr="004F3BDA" w:rsidR="00C7262E" w:rsidTr="41D95F08" w14:paraId="4AE27087" w14:textId="77777777">
        <w:tc>
          <w:tcPr>
            <w:tcW w:w="7427" w:type="dxa"/>
            <w:tcMar/>
          </w:tcPr>
          <w:p w:rsidRPr="00081472" w:rsidR="00C7262E" w:rsidP="00081472" w:rsidRDefault="00C7262E" w14:paraId="32AB2038" w14:textId="78A5B09C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lastRenderedPageBreak/>
              <w:t>Stemmen uw schoenkeuzes overeen met uw persoonlijke waarden?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69FFC5A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144F8D0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3EF80668" w14:textId="77777777">
        <w:tc>
          <w:tcPr>
            <w:tcW w:w="7427" w:type="dxa"/>
            <w:tcMar/>
          </w:tcPr>
          <w:p w:rsidRPr="00081472" w:rsidR="00C7262E" w:rsidP="00081472" w:rsidRDefault="00C7262E" w14:paraId="6A8A8268" w14:textId="78F1BC95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Draagt u binnenshuis pantoffels of ander schoeisel in plaats van therapeutische schoenen?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5EB9B41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153F7855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3D95B9AF" w14:textId="77777777">
        <w:tc>
          <w:tcPr>
            <w:tcW w:w="7427" w:type="dxa"/>
            <w:tcMar/>
          </w:tcPr>
          <w:p w:rsidRPr="00081472" w:rsidR="00C7262E" w:rsidP="00081472" w:rsidRDefault="00C7262E" w14:paraId="347C8A2B" w14:textId="314935B2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Heeft u bewust beslist om uitsluitend therapeutisch schoeisel te gebruiken?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28CD581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68B9DE65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395295" w:rsidTr="41D95F08" w14:paraId="281E0F01" w14:textId="77777777">
        <w:tc>
          <w:tcPr>
            <w:tcW w:w="9127" w:type="dxa"/>
            <w:gridSpan w:val="3"/>
            <w:tcMar/>
          </w:tcPr>
          <w:p w:rsidRPr="004003C9" w:rsidR="00395295" w:rsidP="00395295" w:rsidRDefault="00395295" w14:paraId="7106ACBF" w14:textId="150EFAE1">
            <w:p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  <w:b/>
                <w:bCs/>
                <w:sz w:val="24"/>
                <w:szCs w:val="24"/>
              </w:rPr>
              <w:t>Realiteitsinschattin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g</w:t>
            </w:r>
          </w:p>
        </w:tc>
      </w:tr>
      <w:tr w:rsidRPr="004F3BDA" w:rsidR="00C7262E" w:rsidTr="41D95F08" w14:paraId="38A552E3" w14:textId="77777777">
        <w:tc>
          <w:tcPr>
            <w:tcW w:w="7427" w:type="dxa"/>
            <w:tcMar/>
          </w:tcPr>
          <w:p w:rsidRPr="005C6559" w:rsidR="00C7262E" w:rsidP="005C6559" w:rsidRDefault="00C7262E" w14:paraId="3A4D13AC" w14:textId="7532CEE0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Verbindt u het dragen van therapeutisch schoeisel met een betere fysieke gezondheid en mobiliteit?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39F8856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0E21903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  <w:tr w:rsidRPr="004F3BDA" w:rsidR="00C7262E" w:rsidTr="41D95F08" w14:paraId="350F2B56" w14:textId="77777777">
        <w:tc>
          <w:tcPr>
            <w:tcW w:w="7427" w:type="dxa"/>
            <w:tcMar/>
          </w:tcPr>
          <w:p w:rsidRPr="004003C9" w:rsidR="00C7262E" w:rsidP="004003C9" w:rsidRDefault="00C7262E" w14:paraId="396992F3" w14:textId="77777777">
            <w:pPr>
              <w:pStyle w:val="ListParagraph"/>
              <w:numPr>
                <w:ilvl w:val="0"/>
                <w:numId w:val="20"/>
              </w:numPr>
              <w:spacing w:before="240" w:after="240" w:line="360" w:lineRule="auto"/>
              <w:rPr>
                <w:rFonts w:ascii="Calibri" w:hAnsi="Calibri" w:cs="Calibri"/>
              </w:rPr>
            </w:pPr>
            <w:r w:rsidRPr="004003C9">
              <w:rPr>
                <w:rFonts w:ascii="Calibri" w:hAnsi="Calibri" w:cs="Calibri"/>
              </w:rPr>
              <w:t>Voelt u zich meer ontspannen of ervaart u een groter gevoel van welzijn wanneer u thuis geen therapeutisch schoeisel draagt?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22374ED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850" w:type="dxa"/>
            <w:tcMar/>
          </w:tcPr>
          <w:p w:rsidRPr="004003C9" w:rsidR="00C7262E" w:rsidP="004003C9" w:rsidRDefault="00C7262E" w14:paraId="3ED96547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</w:rPr>
            </w:pPr>
            <w:r w:rsidRPr="004003C9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</w:tr>
    </w:tbl>
    <w:p w:rsidR="00B5536E" w:rsidP="00C94750" w:rsidRDefault="00B5536E" w14:paraId="62D1E898" w14:textId="77777777">
      <w:pPr>
        <w:spacing w:after="0"/>
        <w:rPr>
          <w:rFonts w:ascii="Calibri" w:hAnsi="Calibri" w:cs="Calibri"/>
        </w:rPr>
      </w:pPr>
    </w:p>
    <w:p w:rsidRPr="004F3BDA" w:rsidR="00BE0A51" w:rsidP="00C94750" w:rsidRDefault="00BE0A51" w14:paraId="48663D11" w14:textId="77777777">
      <w:pPr>
        <w:spacing w:after="0"/>
        <w:rPr>
          <w:rFonts w:ascii="Calibri" w:hAnsi="Calibri" w:cs="Calibri"/>
        </w:rPr>
      </w:pPr>
    </w:p>
    <w:p w:rsidR="00464895" w:rsidP="00DC20DA" w:rsidRDefault="00DC20DA" w14:paraId="1098EEAF" w14:textId="687632D2">
      <w:pPr>
        <w:rPr>
          <w:rFonts w:ascii="Calibri" w:hAnsi="Calibri" w:cs="Calibri"/>
          <w:b w:val="1"/>
          <w:bCs w:val="1"/>
          <w:sz w:val="24"/>
          <w:szCs w:val="24"/>
        </w:rPr>
      </w:pPr>
      <w:r w:rsidRPr="41D95F08" w:rsidR="38756874">
        <w:rPr>
          <w:rFonts w:ascii="Calibri" w:hAnsi="Calibri" w:cs="Calibri"/>
          <w:b w:val="1"/>
          <w:bCs w:val="1"/>
          <w:sz w:val="24"/>
          <w:szCs w:val="24"/>
        </w:rPr>
        <w:t>2. Geloofwaardigheid/verwachting ten aanzien van uw therapie: BUITENSCHOEISEL</w:t>
      </w:r>
      <w:commentRangeStart w:id="207406225"/>
      <w:commentRangeStart w:id="1670332240"/>
      <w:commentRangeEnd w:id="207406225"/>
      <w:r>
        <w:rPr>
          <w:rStyle w:val="CommentReference"/>
        </w:rPr>
        <w:commentReference w:id="207406225"/>
      </w:r>
      <w:commentRangeEnd w:id="1670332240"/>
      <w:r>
        <w:rPr>
          <w:rStyle w:val="CommentReference"/>
        </w:rPr>
        <w:commentReference w:id="167033224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4D1D38" w:rsidTr="00B71771" w14:paraId="6D19123D" w14:textId="724956ED">
        <w:tc>
          <w:tcPr>
            <w:tcW w:w="9016" w:type="dxa"/>
            <w:gridSpan w:val="9"/>
            <w:shd w:val="clear" w:color="auto" w:fill="D1D1D1" w:themeFill="background2" w:themeFillShade="E6"/>
          </w:tcPr>
          <w:p w:rsidR="004D1D38" w:rsidP="001220B1" w:rsidRDefault="004155EF" w14:paraId="0298C873" w14:textId="64E45C8D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1. </w:t>
            </w:r>
            <w:r w:rsidRPr="004155EF">
              <w:rPr>
                <w:rFonts w:ascii="Calibri" w:hAnsi="Calibri" w:cs="Calibri"/>
                <w:b/>
                <w:bCs/>
                <w:sz w:val="24"/>
                <w:szCs w:val="24"/>
              </w:rPr>
              <w:t>Hoe logisch lijkt de aangeboden behandeling (buitenschoeisel) u op dit moment?</w:t>
            </w:r>
          </w:p>
        </w:tc>
      </w:tr>
      <w:tr w:rsidR="004D1D38" w:rsidTr="00047CBE" w14:paraId="42C491A1" w14:textId="7924609F">
        <w:tc>
          <w:tcPr>
            <w:tcW w:w="1001" w:type="dxa"/>
            <w:vAlign w:val="center"/>
          </w:tcPr>
          <w:p w:rsidRPr="008E5F11" w:rsidR="004D1D38" w:rsidP="00047CBE" w:rsidRDefault="001B11CD" w14:paraId="75DDA6F1" w14:textId="1829A37F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  <w:vAlign w:val="center"/>
          </w:tcPr>
          <w:p w:rsidRPr="008E5F11" w:rsidR="004D1D38" w:rsidP="00047CBE" w:rsidRDefault="001B11CD" w14:paraId="535A6442" w14:textId="10720353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4DC529CB" w14:textId="00F645DF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1FE12737" w14:textId="02E330C4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1BAA33FC" w14:textId="60D27DE2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6B991D91" w14:textId="063432AA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6C102767" w14:textId="1B8849AD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1B11CD" w14:paraId="6D40E726" w14:textId="567F21E0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  <w:vAlign w:val="center"/>
          </w:tcPr>
          <w:p w:rsidRPr="008E5F11" w:rsidR="004D1D38" w:rsidP="00047CBE" w:rsidRDefault="00211E29" w14:paraId="039BAF79" w14:textId="48F7E134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="001A5EDB" w:rsidTr="00F13D26" w14:paraId="2FF11F9B" w14:textId="1DC95527">
        <w:tc>
          <w:tcPr>
            <w:tcW w:w="3004" w:type="dxa"/>
            <w:gridSpan w:val="3"/>
          </w:tcPr>
          <w:p w:rsidRPr="008E5F11" w:rsidR="001A5EDB" w:rsidP="00CB0418" w:rsidRDefault="00373A9F" w14:paraId="045E4A45" w14:textId="3AF547EB">
            <w:pPr>
              <w:spacing w:before="120" w:after="120"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8E5F11">
              <w:rPr>
                <w:rFonts w:ascii="Calibri" w:hAnsi="Calibri" w:cs="Calibri"/>
                <w:sz w:val="24"/>
                <w:szCs w:val="24"/>
              </w:rPr>
              <w:t>helemaal niet logisch</w:t>
            </w:r>
          </w:p>
        </w:tc>
        <w:tc>
          <w:tcPr>
            <w:tcW w:w="3006" w:type="dxa"/>
            <w:gridSpan w:val="3"/>
          </w:tcPr>
          <w:p w:rsidRPr="008E5F11" w:rsidR="001A5EDB" w:rsidP="001220B1" w:rsidRDefault="00373A9F" w14:paraId="0DEE8226" w14:textId="745654B6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E5F11">
              <w:rPr>
                <w:rFonts w:ascii="Calibri" w:hAnsi="Calibri" w:cs="Calibri"/>
                <w:sz w:val="24"/>
                <w:szCs w:val="24"/>
              </w:rPr>
              <w:t>enigszins logisch</w:t>
            </w:r>
          </w:p>
        </w:tc>
        <w:tc>
          <w:tcPr>
            <w:tcW w:w="3006" w:type="dxa"/>
            <w:gridSpan w:val="3"/>
          </w:tcPr>
          <w:p w:rsidRPr="008E5F11" w:rsidR="001A5EDB" w:rsidP="00CB0418" w:rsidRDefault="00373A9F" w14:paraId="4FD4726A" w14:textId="5EE24060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8E5F11">
              <w:rPr>
                <w:rFonts w:ascii="Calibri" w:hAnsi="Calibri" w:cs="Calibri"/>
                <w:sz w:val="24"/>
                <w:szCs w:val="24"/>
              </w:rPr>
              <w:t>zeer logisch</w:t>
            </w:r>
          </w:p>
        </w:tc>
      </w:tr>
      <w:tr w:rsidR="002164E7" w:rsidTr="00A161CD" w14:paraId="3B01180F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2164E7" w:rsidP="00A161CD" w:rsidRDefault="007D3C35" w14:paraId="34DDC5FC" w14:textId="2CCA3F22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rFonts w:ascii="Calibri" w:hAnsi="Calibri" w:cs="Calibri"/>
                <w:b/>
                <w:bCs/>
              </w:rPr>
              <w:t>2</w:t>
            </w:r>
            <w:r w:rsidRPr="001D1679" w:rsidR="002164E7">
              <w:rPr>
                <w:rFonts w:ascii="Calibri" w:hAnsi="Calibri" w:cs="Calibri"/>
                <w:b/>
                <w:bCs/>
              </w:rPr>
              <w:t xml:space="preserve">. </w:t>
            </w:r>
            <w:r w:rsidRPr="001D1679" w:rsidR="003274FC">
              <w:rPr>
                <w:rFonts w:ascii="Calibri" w:hAnsi="Calibri" w:cs="Calibri"/>
                <w:b/>
                <w:bCs/>
                <w:sz w:val="24"/>
                <w:szCs w:val="24"/>
              </w:rPr>
              <w:t>In welke mate denkt u dat dit schoeisel u zal helpen?</w:t>
            </w:r>
          </w:p>
        </w:tc>
      </w:tr>
      <w:tr w:rsidR="002164E7" w:rsidTr="00047CBE" w14:paraId="258FF185" w14:textId="77777777">
        <w:tc>
          <w:tcPr>
            <w:tcW w:w="1001" w:type="dxa"/>
            <w:vAlign w:val="center"/>
          </w:tcPr>
          <w:p w:rsidRPr="001D1679" w:rsidR="002164E7" w:rsidP="00047CBE" w:rsidRDefault="002164E7" w14:paraId="3404C42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  <w:vAlign w:val="center"/>
          </w:tcPr>
          <w:p w:rsidRPr="001D1679" w:rsidR="002164E7" w:rsidP="00047CBE" w:rsidRDefault="002164E7" w14:paraId="35E6CC3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72341F1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549A4E8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3EC4B89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1BEB31C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28E0A75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4D80492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  <w:vAlign w:val="center"/>
          </w:tcPr>
          <w:p w:rsidRPr="001D1679" w:rsidR="002164E7" w:rsidP="00047CBE" w:rsidRDefault="002164E7" w14:paraId="4D8294B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1D1679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="002164E7" w:rsidTr="00047CBE" w14:paraId="505D4281" w14:textId="77777777">
        <w:tc>
          <w:tcPr>
            <w:tcW w:w="3004" w:type="dxa"/>
            <w:gridSpan w:val="3"/>
            <w:vAlign w:val="center"/>
          </w:tcPr>
          <w:p w:rsidRPr="001D1679" w:rsidR="002164E7" w:rsidP="00047CBE" w:rsidRDefault="003274FC" w14:paraId="1E314845" w14:textId="02ADF396">
            <w:pPr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Calibri" w:hAnsi="Calibri" w:cs="Calibri"/>
                <w:sz w:val="24"/>
                <w:szCs w:val="24"/>
              </w:rPr>
              <w:t>helemaal niet nuttig  </w:t>
            </w:r>
            <w:r w:rsidRPr="001D1679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1D1679">
              <w:rPr>
                <w:rFonts w:ascii="Calibri" w:hAnsi="Calibri" w:cs="Calibri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1D1679" w:rsidR="002164E7" w:rsidP="00047CBE" w:rsidRDefault="003274FC" w14:paraId="63AE4772" w14:textId="2FDDEB07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Calibri" w:hAnsi="Calibri" w:cs="Calibri"/>
                <w:sz w:val="24"/>
                <w:szCs w:val="24"/>
              </w:rPr>
              <w:t>enigszins nuttig</w:t>
            </w:r>
          </w:p>
        </w:tc>
        <w:tc>
          <w:tcPr>
            <w:tcW w:w="3006" w:type="dxa"/>
            <w:gridSpan w:val="3"/>
          </w:tcPr>
          <w:p w:rsidRPr="001D1679" w:rsidR="002164E7" w:rsidP="00047CBE" w:rsidRDefault="003569A9" w14:paraId="2FF7CC16" w14:textId="58B0E9D0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Calibri" w:hAnsi="Calibri" w:cs="Calibri"/>
                <w:sz w:val="24"/>
                <w:szCs w:val="24"/>
              </w:rPr>
              <w:t>zeer nuttig</w:t>
            </w:r>
          </w:p>
        </w:tc>
      </w:tr>
      <w:tr w:rsidR="007D3C35" w:rsidTr="00A161CD" w14:paraId="3ABA3990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26FC5E4B" w14:textId="0BB581FA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rFonts w:ascii="Calibri" w:hAnsi="Calibri" w:cs="Calibri"/>
                <w:b/>
                <w:bCs/>
              </w:rPr>
              <w:lastRenderedPageBreak/>
              <w:t>3</w:t>
            </w:r>
            <w:r w:rsidRPr="001D1679" w:rsidR="007D3C35">
              <w:rPr>
                <w:rFonts w:ascii="Calibri" w:hAnsi="Calibri" w:cs="Calibri"/>
                <w:b/>
                <w:bCs/>
              </w:rPr>
              <w:t xml:space="preserve">. </w:t>
            </w:r>
            <w:r w:rsidRPr="001D1679" w:rsidR="004218A4">
              <w:rPr>
                <w:rFonts w:ascii="Calibri" w:hAnsi="Calibri" w:cs="Calibri"/>
                <w:b/>
                <w:bCs/>
                <w:sz w:val="24"/>
                <w:szCs w:val="24"/>
              </w:rPr>
              <w:t>Hoe zeker zou u zijn om dit type schoeisel aan te bevelen aan een vriend(in) met gelijkaardige problemen?</w:t>
            </w:r>
          </w:p>
        </w:tc>
      </w:tr>
      <w:tr w:rsidRPr="008E5F11" w:rsidR="007D3C35" w:rsidTr="00A161CD" w14:paraId="07A4E3A6" w14:textId="77777777">
        <w:tc>
          <w:tcPr>
            <w:tcW w:w="1001" w:type="dxa"/>
          </w:tcPr>
          <w:p w:rsidRPr="008E5F11" w:rsidR="007D3C35" w:rsidP="00A161CD" w:rsidRDefault="007D3C35" w14:paraId="153F2CB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33A4504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41A8E38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072C7D5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50D061C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6543982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6D303AD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6E4D8EC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306AAE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Pr="008E5F11" w:rsidR="007D3C35" w:rsidTr="00047CBE" w14:paraId="3BA18EB9" w14:textId="77777777">
        <w:tc>
          <w:tcPr>
            <w:tcW w:w="3004" w:type="dxa"/>
            <w:gridSpan w:val="3"/>
            <w:vAlign w:val="center"/>
          </w:tcPr>
          <w:p w:rsidRPr="001D1679" w:rsidR="007D3C35" w:rsidP="00047CBE" w:rsidRDefault="004218A4" w14:paraId="5BBE1B7D" w14:textId="60294CC8">
            <w:pPr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Calibri" w:hAnsi="Calibri" w:cs="Calibri"/>
                <w:sz w:val="24"/>
                <w:szCs w:val="24"/>
              </w:rPr>
              <w:t>helemaal niet zeker  </w:t>
            </w:r>
            <w:r w:rsidRPr="001D1679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1D1679">
              <w:rPr>
                <w:rFonts w:ascii="Calibri" w:hAnsi="Calibri" w:cs="Calibri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1D1679" w:rsidR="007D3C35" w:rsidP="00A161CD" w:rsidRDefault="004218A4" w14:paraId="27316F7E" w14:textId="37AFD5AA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Calibri" w:hAnsi="Calibri" w:cs="Calibri"/>
                <w:sz w:val="24"/>
                <w:szCs w:val="24"/>
              </w:rPr>
              <w:t>enigszins zeker</w:t>
            </w:r>
          </w:p>
        </w:tc>
        <w:tc>
          <w:tcPr>
            <w:tcW w:w="3006" w:type="dxa"/>
            <w:gridSpan w:val="3"/>
            <w:vAlign w:val="center"/>
          </w:tcPr>
          <w:p w:rsidRPr="001D1679" w:rsidR="007D3C35" w:rsidP="00047CBE" w:rsidRDefault="00652BBF" w14:paraId="2E8EE986" w14:textId="7243D102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Calibri" w:hAnsi="Calibri" w:cs="Calibri"/>
                <w:sz w:val="24"/>
                <w:szCs w:val="24"/>
              </w:rPr>
              <w:t>zeer zeker</w:t>
            </w:r>
          </w:p>
        </w:tc>
      </w:tr>
      <w:tr w:rsidR="007D3C35" w:rsidTr="00A161CD" w14:paraId="093B184D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3FED2F44" w14:textId="7A5CCF67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1679">
              <w:rPr>
                <w:rFonts w:ascii="Calibri" w:hAnsi="Calibri" w:cs="Calibri"/>
                <w:b/>
                <w:bCs/>
              </w:rPr>
              <w:t>4</w:t>
            </w:r>
            <w:r w:rsidRPr="001D1679" w:rsidR="007D3C35">
              <w:rPr>
                <w:rFonts w:ascii="Calibri" w:hAnsi="Calibri" w:cs="Calibri"/>
                <w:b/>
                <w:bCs/>
              </w:rPr>
              <w:t xml:space="preserve">. </w:t>
            </w:r>
            <w:r w:rsidRPr="001D1679" w:rsidR="002547C0">
              <w:rPr>
                <w:rFonts w:ascii="Calibri" w:hAnsi="Calibri" w:cs="Calibri"/>
                <w:b/>
                <w:bCs/>
                <w:sz w:val="24"/>
                <w:szCs w:val="24"/>
              </w:rPr>
              <w:t>Vindt u dat uw buitenschoeisel voldoende bescherming biedt tegen letsels zoals uitglijden, vallen of drukwonden (vooral in zones met hoge druk of eerdere voetzweren)?</w:t>
            </w:r>
          </w:p>
        </w:tc>
      </w:tr>
      <w:tr w:rsidRPr="008E5F11" w:rsidR="007D3C35" w:rsidTr="00A161CD" w14:paraId="726B036A" w14:textId="77777777">
        <w:tc>
          <w:tcPr>
            <w:tcW w:w="1001" w:type="dxa"/>
          </w:tcPr>
          <w:p w:rsidRPr="008E5F11" w:rsidR="007D3C35" w:rsidP="00A161CD" w:rsidRDefault="007D3C35" w14:paraId="3B1FF83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548269A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2A1C791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215F765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664C173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1024500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5C1E363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0E11CAF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5BA5604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Pr="008E5F11" w:rsidR="007D3C35" w:rsidTr="00F877CC" w14:paraId="21FFD978" w14:textId="77777777">
        <w:tc>
          <w:tcPr>
            <w:tcW w:w="3004" w:type="dxa"/>
            <w:gridSpan w:val="3"/>
            <w:vAlign w:val="center"/>
          </w:tcPr>
          <w:p w:rsidRPr="001D1679" w:rsidR="007D3C35" w:rsidP="00F877CC" w:rsidRDefault="00050DF3" w14:paraId="0E6EFD3C" w14:textId="34B6FF41">
            <w:pPr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Calibri" w:hAnsi="Calibri" w:cs="Calibri"/>
                <w:sz w:val="24"/>
                <w:szCs w:val="24"/>
              </w:rPr>
              <w:t xml:space="preserve">ja, volledig  </w:t>
            </w:r>
          </w:p>
        </w:tc>
        <w:tc>
          <w:tcPr>
            <w:tcW w:w="3006" w:type="dxa"/>
            <w:gridSpan w:val="3"/>
            <w:vAlign w:val="center"/>
          </w:tcPr>
          <w:p w:rsidRPr="001D1679" w:rsidR="007D3C35" w:rsidP="00F877CC" w:rsidRDefault="00050DF3" w14:paraId="52F5A6DC" w14:textId="1AC9A5CA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Calibri" w:hAnsi="Calibri" w:cs="Calibri"/>
                <w:sz w:val="24"/>
                <w:szCs w:val="24"/>
              </w:rPr>
              <w:t>enigszins</w:t>
            </w:r>
          </w:p>
        </w:tc>
        <w:tc>
          <w:tcPr>
            <w:tcW w:w="3006" w:type="dxa"/>
            <w:gridSpan w:val="3"/>
            <w:vAlign w:val="center"/>
          </w:tcPr>
          <w:p w:rsidRPr="001D1679" w:rsidR="007D3C35" w:rsidP="00F877CC" w:rsidRDefault="00050DF3" w14:paraId="350F2B60" w14:textId="35D80058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D1679">
              <w:rPr>
                <w:rFonts w:ascii="Calibri" w:hAnsi="Calibri" w:cs="Calibri"/>
                <w:sz w:val="24"/>
                <w:szCs w:val="24"/>
              </w:rPr>
              <w:t>helemaal niet</w:t>
            </w:r>
          </w:p>
        </w:tc>
      </w:tr>
      <w:tr w:rsidR="007D3C35" w:rsidTr="00A161CD" w14:paraId="0136C1D7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6F469108" w14:textId="528FD73F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1320F">
              <w:rPr>
                <w:rFonts w:ascii="Calibri" w:hAnsi="Calibri" w:cs="Calibri"/>
                <w:b/>
                <w:bCs/>
              </w:rPr>
              <w:t>5</w:t>
            </w:r>
            <w:r w:rsidRPr="0031320F" w:rsidR="007D3C35">
              <w:rPr>
                <w:rFonts w:ascii="Calibri" w:hAnsi="Calibri" w:cs="Calibri"/>
                <w:b/>
                <w:bCs/>
              </w:rPr>
              <w:t xml:space="preserve">. </w:t>
            </w:r>
            <w:r w:rsidRPr="0031320F" w:rsidR="00050DF3">
              <w:rPr>
                <w:rFonts w:ascii="Calibri" w:hAnsi="Calibri" w:cs="Calibri"/>
                <w:b/>
                <w:bCs/>
                <w:sz w:val="24"/>
                <w:szCs w:val="24"/>
              </w:rPr>
              <w:t>Hoe denkt u dat uw buitenschoeisel uw voetgezondheid beïnvloedt (bv. circulatie, drukverdeling, voorkomen van blaren/likdoorns)?</w:t>
            </w:r>
          </w:p>
        </w:tc>
      </w:tr>
      <w:tr w:rsidRPr="008E5F11" w:rsidR="007D3C35" w:rsidTr="00A161CD" w14:paraId="3B0D48D6" w14:textId="77777777">
        <w:tc>
          <w:tcPr>
            <w:tcW w:w="1001" w:type="dxa"/>
          </w:tcPr>
          <w:p w:rsidRPr="008E5F11" w:rsidR="007D3C35" w:rsidP="00A161CD" w:rsidRDefault="007D3C35" w14:paraId="2CB7182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0726F2E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7C415F9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2FE34D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1D3DBE5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64BC369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238846E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3E140CC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223A8BA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Pr="008E5F11" w:rsidR="007D3C35" w:rsidTr="00F877CC" w14:paraId="519758E2" w14:textId="77777777">
        <w:tc>
          <w:tcPr>
            <w:tcW w:w="3004" w:type="dxa"/>
            <w:gridSpan w:val="3"/>
            <w:vAlign w:val="center"/>
          </w:tcPr>
          <w:p w:rsidRPr="008E5F11" w:rsidR="007D3C35" w:rsidP="00F877CC" w:rsidRDefault="00050DF3" w14:paraId="07AFFD2E" w14:textId="091ACBB8">
            <w:pPr>
              <w:rPr>
                <w:rFonts w:ascii="Calibri" w:hAnsi="Calibri" w:cs="Calibri"/>
                <w:sz w:val="24"/>
                <w:szCs w:val="24"/>
              </w:rPr>
            </w:pPr>
            <w:r w:rsidRPr="00152BF9">
              <w:rPr>
                <w:rFonts w:ascii="Calibri" w:hAnsi="Calibri" w:cs="Calibri"/>
                <w:sz w:val="24"/>
                <w:szCs w:val="24"/>
              </w:rPr>
              <w:t>bevordert voetgezondheid  </w:t>
            </w:r>
            <w:r w:rsidRPr="00152BF9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006" w:type="dxa"/>
            <w:gridSpan w:val="3"/>
            <w:vAlign w:val="center"/>
          </w:tcPr>
          <w:p w:rsidRPr="008E5F11" w:rsidR="007D3C35" w:rsidP="00F877CC" w:rsidRDefault="00050DF3" w14:paraId="05909379" w14:textId="763A3394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52BF9">
              <w:rPr>
                <w:rFonts w:ascii="Calibri" w:hAnsi="Calibri" w:cs="Calibri"/>
                <w:sz w:val="24"/>
                <w:szCs w:val="24"/>
              </w:rPr>
              <w:t>geen verandering  </w:t>
            </w:r>
          </w:p>
        </w:tc>
        <w:tc>
          <w:tcPr>
            <w:tcW w:w="3006" w:type="dxa"/>
            <w:gridSpan w:val="3"/>
            <w:vAlign w:val="center"/>
          </w:tcPr>
          <w:p w:rsidRPr="008E5F11" w:rsidR="007D3C35" w:rsidP="00F877CC" w:rsidRDefault="00050DF3" w14:paraId="1676408F" w14:textId="56DB91FC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52BF9">
              <w:rPr>
                <w:rFonts w:ascii="Calibri" w:hAnsi="Calibri" w:cs="Calibri"/>
                <w:sz w:val="24"/>
                <w:szCs w:val="24"/>
              </w:rPr>
              <w:t>verslechtert voetgezondheid</w:t>
            </w:r>
          </w:p>
        </w:tc>
      </w:tr>
      <w:tr w:rsidR="007D3C35" w:rsidTr="00A161CD" w14:paraId="5E955CEB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="007D3C35" w:rsidP="00A161CD" w:rsidRDefault="00D7136B" w14:paraId="3639B303" w14:textId="3AB5557E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1320F">
              <w:rPr>
                <w:rFonts w:ascii="Calibri" w:hAnsi="Calibri" w:cs="Calibri"/>
                <w:b/>
                <w:bCs/>
              </w:rPr>
              <w:t>6</w:t>
            </w:r>
            <w:r w:rsidRPr="0031320F" w:rsidR="007D3C35">
              <w:rPr>
                <w:rFonts w:ascii="Calibri" w:hAnsi="Calibri" w:cs="Calibri"/>
                <w:b/>
                <w:bCs/>
              </w:rPr>
              <w:t xml:space="preserve">. </w:t>
            </w:r>
            <w:r w:rsidRPr="0031320F" w:rsidR="00E052B8">
              <w:rPr>
                <w:rFonts w:ascii="Calibri" w:hAnsi="Calibri" w:cs="Calibri"/>
                <w:b/>
                <w:bCs/>
                <w:sz w:val="24"/>
                <w:szCs w:val="24"/>
              </w:rPr>
              <w:t>Denkt u dat uw schoeisel tegen de volgende afspraak (3 maanden) nog hetzelfde effect zal hebben?</w:t>
            </w:r>
          </w:p>
        </w:tc>
      </w:tr>
      <w:tr w:rsidRPr="008E5F11" w:rsidR="007D3C35" w:rsidTr="00A161CD" w14:paraId="5D2C2836" w14:textId="77777777">
        <w:tc>
          <w:tcPr>
            <w:tcW w:w="1001" w:type="dxa"/>
          </w:tcPr>
          <w:p w:rsidRPr="008E5F11" w:rsidR="007D3C35" w:rsidP="00A161CD" w:rsidRDefault="007D3C35" w14:paraId="231A939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4D9DCB9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3999679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4D278A4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00F0CD1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30F9AD0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756F90B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540F205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6358B5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Pr="008E5F11" w:rsidR="007D3C35" w:rsidTr="00355C00" w14:paraId="698EFE6C" w14:textId="77777777">
        <w:tc>
          <w:tcPr>
            <w:tcW w:w="3004" w:type="dxa"/>
            <w:gridSpan w:val="3"/>
            <w:vAlign w:val="center"/>
          </w:tcPr>
          <w:p w:rsidRPr="00524FD9" w:rsidR="007D3C35" w:rsidP="00355C00" w:rsidRDefault="00E052B8" w14:paraId="020F92C9" w14:textId="6E3CDDAF">
            <w:pPr>
              <w:rPr>
                <w:rFonts w:ascii="Calibri" w:hAnsi="Calibri" w:cs="Calibri"/>
                <w:sz w:val="24"/>
                <w:szCs w:val="24"/>
              </w:rPr>
            </w:pPr>
            <w:r w:rsidRPr="00524FD9">
              <w:rPr>
                <w:rFonts w:ascii="Calibri" w:hAnsi="Calibri" w:cs="Calibri"/>
                <w:sz w:val="24"/>
                <w:szCs w:val="24"/>
              </w:rPr>
              <w:t>ja, volledig  </w:t>
            </w:r>
            <w:r w:rsidRPr="00524FD9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524FD9">
              <w:rPr>
                <w:rFonts w:ascii="Calibri" w:hAnsi="Calibri" w:cs="Calibri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  <w:vAlign w:val="center"/>
          </w:tcPr>
          <w:p w:rsidRPr="00524FD9" w:rsidR="007D3C35" w:rsidP="00355C00" w:rsidRDefault="00E052B8" w14:paraId="2A7EE377" w14:textId="13CA662F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24FD9">
              <w:rPr>
                <w:rFonts w:ascii="Calibri" w:hAnsi="Calibri" w:cs="Calibri"/>
                <w:sz w:val="24"/>
                <w:szCs w:val="24"/>
              </w:rPr>
              <w:t>enigszins</w:t>
            </w:r>
          </w:p>
        </w:tc>
        <w:tc>
          <w:tcPr>
            <w:tcW w:w="3006" w:type="dxa"/>
            <w:gridSpan w:val="3"/>
            <w:vAlign w:val="center"/>
          </w:tcPr>
          <w:p w:rsidRPr="00524FD9" w:rsidR="007D3C35" w:rsidP="00355C00" w:rsidRDefault="00E052B8" w14:paraId="60E919C8" w14:textId="70A8D3E7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524FD9">
              <w:rPr>
                <w:rFonts w:ascii="Calibri" w:hAnsi="Calibri" w:cs="Calibri"/>
                <w:sz w:val="24"/>
                <w:szCs w:val="24"/>
              </w:rPr>
              <w:t>helemaal niet</w:t>
            </w:r>
          </w:p>
        </w:tc>
      </w:tr>
    </w:tbl>
    <w:p w:rsidR="00B63412" w:rsidP="00DC20DA" w:rsidRDefault="00B63412" w14:paraId="280D3F17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B07AA8" w:rsidP="00DC20DA" w:rsidRDefault="00B07AA8" w14:paraId="3BD2072C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B07AA8" w:rsidP="00DC20DA" w:rsidRDefault="00B07AA8" w14:paraId="11C7B6D7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B07AA8" w:rsidP="00DC20DA" w:rsidRDefault="00B07AA8" w14:paraId="5690CA27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B07AA8" w:rsidP="00DC20DA" w:rsidRDefault="00B07AA8" w14:paraId="4CAC6486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B07AA8" w:rsidP="00DC20DA" w:rsidRDefault="00B07AA8" w14:paraId="6F998E7A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B07AA8" w:rsidP="00DC20DA" w:rsidRDefault="00B07AA8" w14:paraId="6D7C418C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Pr="00DC20DA" w:rsidR="001C7D1D" w:rsidP="001C7D1D" w:rsidRDefault="001C7D1D" w14:paraId="3C9701F6" w14:textId="77777777">
      <w:pPr>
        <w:rPr>
          <w:rFonts w:ascii="Calibri" w:hAnsi="Calibri" w:cs="Calibri"/>
          <w:b/>
          <w:bCs/>
          <w:sz w:val="28"/>
          <w:szCs w:val="28"/>
        </w:rPr>
      </w:pPr>
      <w:r w:rsidRPr="00DC20DA">
        <w:rPr>
          <w:rFonts w:ascii="Calibri" w:hAnsi="Calibri" w:cs="Calibri"/>
          <w:b/>
          <w:bCs/>
          <w:sz w:val="28"/>
          <w:szCs w:val="28"/>
        </w:rPr>
        <w:lastRenderedPageBreak/>
        <w:t>3. Geloofwaardigheid/verwachting ten aanzien van uw therapie: BINNENSCHOEISEL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7D3C35" w:rsidTr="00A161CD" w14:paraId="3C1D4E8A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36513A" w:rsidR="007D3C35" w:rsidP="00A161CD" w:rsidRDefault="007D3C35" w14:paraId="7C39451C" w14:textId="3BEA10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6513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1. </w:t>
            </w:r>
            <w:r w:rsidRPr="0036513A" w:rsidR="00272954">
              <w:rPr>
                <w:rFonts w:ascii="Calibri" w:hAnsi="Calibri" w:cs="Calibri"/>
                <w:b/>
                <w:bCs/>
                <w:sz w:val="24"/>
                <w:szCs w:val="24"/>
              </w:rPr>
              <w:t>Hoe logisch lijkt de aangeboden behandeling (</w:t>
            </w:r>
            <w:proofErr w:type="spellStart"/>
            <w:r w:rsidRPr="0036513A" w:rsidR="00272954">
              <w:rPr>
                <w:rFonts w:ascii="Calibri" w:hAnsi="Calibri" w:cs="Calibri"/>
                <w:b/>
                <w:bCs/>
                <w:sz w:val="24"/>
                <w:szCs w:val="24"/>
              </w:rPr>
              <w:t>binnenschoeisel</w:t>
            </w:r>
            <w:proofErr w:type="spellEnd"/>
            <w:r w:rsidRPr="0036513A" w:rsidR="00272954">
              <w:rPr>
                <w:rFonts w:ascii="Calibri" w:hAnsi="Calibri" w:cs="Calibri"/>
                <w:b/>
                <w:bCs/>
                <w:sz w:val="24"/>
                <w:szCs w:val="24"/>
              </w:rPr>
              <w:t>) u op dit moment?</w:t>
            </w:r>
          </w:p>
        </w:tc>
      </w:tr>
      <w:tr w:rsidRPr="008E5F11" w:rsidR="007D3C35" w:rsidTr="00A161CD" w14:paraId="388F9B48" w14:textId="77777777">
        <w:tc>
          <w:tcPr>
            <w:tcW w:w="1001" w:type="dxa"/>
          </w:tcPr>
          <w:p w:rsidRPr="008E5F11" w:rsidR="007D3C35" w:rsidP="00A161CD" w:rsidRDefault="007D3C35" w14:paraId="4B5AD84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7727F4F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52ED3AB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1F14A2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50B5A5C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63A6DD8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138D4A0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2E5DBB0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5CDD804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Pr="008E5F11" w:rsidR="007D3C35" w:rsidTr="00D91468" w14:paraId="044A7E32" w14:textId="77777777">
        <w:tc>
          <w:tcPr>
            <w:tcW w:w="3004" w:type="dxa"/>
            <w:gridSpan w:val="3"/>
            <w:vAlign w:val="center"/>
          </w:tcPr>
          <w:p w:rsidRPr="008E5F11" w:rsidR="007D3C35" w:rsidP="00D91468" w:rsidRDefault="00272954" w14:paraId="7844F16B" w14:textId="370D1A53">
            <w:pPr>
              <w:rPr>
                <w:rFonts w:ascii="Calibri" w:hAnsi="Calibri" w:cs="Calibri"/>
                <w:sz w:val="24"/>
                <w:szCs w:val="24"/>
              </w:rPr>
            </w:pPr>
            <w:r w:rsidRPr="00272954">
              <w:rPr>
                <w:rFonts w:ascii="Calibri" w:hAnsi="Calibri" w:cs="Calibri"/>
                <w:sz w:val="24"/>
                <w:szCs w:val="24"/>
              </w:rPr>
              <w:t>helemaal niet logisch  </w:t>
            </w:r>
            <w:r w:rsidRPr="0027295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272954">
              <w:rPr>
                <w:rFonts w:ascii="Calibri" w:hAnsi="Calibri" w:cs="Calibri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8E5F11" w:rsidR="007D3C35" w:rsidP="00A161CD" w:rsidRDefault="00272954" w14:paraId="07EE9507" w14:textId="51EFE125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72954">
              <w:rPr>
                <w:rFonts w:ascii="Calibri" w:hAnsi="Calibri" w:cs="Calibri"/>
                <w:sz w:val="24"/>
                <w:szCs w:val="24"/>
              </w:rPr>
              <w:t>enigszins logisch</w:t>
            </w:r>
          </w:p>
        </w:tc>
        <w:tc>
          <w:tcPr>
            <w:tcW w:w="3006" w:type="dxa"/>
            <w:gridSpan w:val="3"/>
            <w:vAlign w:val="center"/>
          </w:tcPr>
          <w:p w:rsidRPr="008E5F11" w:rsidR="007D3C35" w:rsidP="00D91468" w:rsidRDefault="00272954" w14:paraId="66D7EA75" w14:textId="5B8B1B2C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272954">
              <w:rPr>
                <w:rFonts w:ascii="Calibri" w:hAnsi="Calibri" w:cs="Calibri"/>
                <w:sz w:val="24"/>
                <w:szCs w:val="24"/>
              </w:rPr>
              <w:t>zeer logisch</w:t>
            </w:r>
          </w:p>
        </w:tc>
      </w:tr>
      <w:tr w:rsidR="007D3C35" w:rsidTr="00A161CD" w14:paraId="52DF023F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36513A" w:rsidR="007D3C35" w:rsidP="00F7733D" w:rsidRDefault="00B63412" w14:paraId="38D80906" w14:textId="533DDA55">
            <w:pPr>
              <w:spacing w:before="120" w:after="120"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6513A">
              <w:rPr>
                <w:rFonts w:ascii="Calibri" w:hAnsi="Calibri" w:cs="Calibri"/>
                <w:b/>
                <w:bCs/>
                <w:sz w:val="24"/>
                <w:szCs w:val="24"/>
              </w:rPr>
              <w:t>2. In welke mate denkt u dat dit schoeisel u zal helpen?</w:t>
            </w:r>
          </w:p>
        </w:tc>
      </w:tr>
      <w:tr w:rsidRPr="008E5F11" w:rsidR="007D3C35" w:rsidTr="00A161CD" w14:paraId="6A83DBAF" w14:textId="77777777">
        <w:tc>
          <w:tcPr>
            <w:tcW w:w="1001" w:type="dxa"/>
          </w:tcPr>
          <w:p w:rsidRPr="008E5F11" w:rsidR="007D3C35" w:rsidP="00A161CD" w:rsidRDefault="007D3C35" w14:paraId="5066074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7531E0D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158BA53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294D4A3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15247AF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338E39E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725073D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1379C56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4197758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Pr="008E5F11" w:rsidR="007D3C35" w:rsidTr="00F7733D" w14:paraId="74D60240" w14:textId="77777777">
        <w:tc>
          <w:tcPr>
            <w:tcW w:w="3004" w:type="dxa"/>
            <w:gridSpan w:val="3"/>
            <w:vAlign w:val="center"/>
          </w:tcPr>
          <w:p w:rsidRPr="00F7733D" w:rsidR="007D3C35" w:rsidP="00F7733D" w:rsidRDefault="00B63412" w14:paraId="5F8FB226" w14:textId="72387A56">
            <w:pPr>
              <w:rPr>
                <w:rFonts w:ascii="Calibri" w:hAnsi="Calibri" w:cs="Calibri"/>
                <w:sz w:val="24"/>
                <w:szCs w:val="24"/>
              </w:rPr>
            </w:pPr>
            <w:r w:rsidRPr="00F7733D">
              <w:rPr>
                <w:rFonts w:ascii="Calibri" w:hAnsi="Calibri" w:cs="Calibri"/>
                <w:sz w:val="24"/>
                <w:szCs w:val="24"/>
              </w:rPr>
              <w:t>helemaal niet nuttig  </w:t>
            </w:r>
            <w:r w:rsidRPr="00F7733D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F7733D">
              <w:rPr>
                <w:rFonts w:ascii="Calibri" w:hAnsi="Calibri" w:cs="Calibri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F7733D" w:rsidR="007D3C35" w:rsidP="00A161CD" w:rsidRDefault="00B63412" w14:paraId="26B23306" w14:textId="445058D7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733D">
              <w:rPr>
                <w:rFonts w:ascii="Calibri" w:hAnsi="Calibri" w:cs="Calibri"/>
                <w:sz w:val="24"/>
                <w:szCs w:val="24"/>
              </w:rPr>
              <w:t>enigszins nuttig</w:t>
            </w:r>
          </w:p>
        </w:tc>
        <w:tc>
          <w:tcPr>
            <w:tcW w:w="3006" w:type="dxa"/>
            <w:gridSpan w:val="3"/>
            <w:vAlign w:val="center"/>
          </w:tcPr>
          <w:p w:rsidRPr="00F7733D" w:rsidR="007D3C35" w:rsidP="00F7733D" w:rsidRDefault="00B63412" w14:paraId="1D5C3124" w14:textId="676B1F51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F7733D">
              <w:rPr>
                <w:rFonts w:ascii="Calibri" w:hAnsi="Calibri" w:cs="Calibri"/>
                <w:sz w:val="24"/>
                <w:szCs w:val="24"/>
              </w:rPr>
              <w:t>zeer nuttig</w:t>
            </w:r>
          </w:p>
        </w:tc>
      </w:tr>
      <w:tr w:rsidR="007D3C35" w:rsidTr="00A161CD" w14:paraId="028A0B92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B63412" w:rsidR="007D3C35" w:rsidP="00B63412" w:rsidRDefault="00B63412" w14:paraId="512138BA" w14:textId="6A248B1F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4E81">
              <w:rPr>
                <w:rFonts w:ascii="Calibri" w:hAnsi="Calibri" w:cs="Calibri"/>
                <w:b/>
                <w:bCs/>
                <w:sz w:val="24"/>
                <w:szCs w:val="24"/>
              </w:rPr>
              <w:t>3. Hoe zeker zou u zijn om dit type schoeisel aan te bevelen aan een vriend(in) met gelijkaardige problemen?</w:t>
            </w:r>
          </w:p>
        </w:tc>
      </w:tr>
      <w:tr w:rsidRPr="008E5F11" w:rsidR="007D3C35" w:rsidTr="00A161CD" w14:paraId="4A0DE134" w14:textId="77777777">
        <w:tc>
          <w:tcPr>
            <w:tcW w:w="1001" w:type="dxa"/>
          </w:tcPr>
          <w:p w:rsidRPr="008E5F11" w:rsidR="007D3C35" w:rsidP="00A161CD" w:rsidRDefault="007D3C35" w14:paraId="04EA84E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33F979D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04C441D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81E41F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3BD557B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0291F0F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33D5775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1F500F0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5D5CBEB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Pr="008E5F11" w:rsidR="007D3C35" w:rsidTr="00DC6287" w14:paraId="448C3DD6" w14:textId="77777777">
        <w:tc>
          <w:tcPr>
            <w:tcW w:w="3004" w:type="dxa"/>
            <w:gridSpan w:val="3"/>
            <w:vAlign w:val="center"/>
          </w:tcPr>
          <w:p w:rsidRPr="00DC6287" w:rsidR="007D3C35" w:rsidP="00C24E81" w:rsidRDefault="00B63412" w14:paraId="1185567E" w14:textId="19FB0313">
            <w:pPr>
              <w:rPr>
                <w:rFonts w:ascii="Calibri" w:hAnsi="Calibri" w:cs="Calibri"/>
                <w:sz w:val="24"/>
                <w:szCs w:val="24"/>
              </w:rPr>
            </w:pPr>
            <w:r w:rsidRPr="00DC6287">
              <w:rPr>
                <w:rFonts w:ascii="Calibri" w:hAnsi="Calibri" w:cs="Calibri"/>
                <w:sz w:val="24"/>
                <w:szCs w:val="24"/>
              </w:rPr>
              <w:t>helemaal niet zeker  </w:t>
            </w:r>
            <w:r w:rsidRPr="00DC6287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DC6287">
              <w:rPr>
                <w:rFonts w:ascii="Calibri" w:hAnsi="Calibri" w:cs="Calibri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DC6287" w:rsidR="007D3C35" w:rsidP="00A161CD" w:rsidRDefault="00B63412" w14:paraId="4353E801" w14:textId="19787EE0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C6287">
              <w:rPr>
                <w:rFonts w:ascii="Calibri" w:hAnsi="Calibri" w:cs="Calibri"/>
                <w:sz w:val="24"/>
                <w:szCs w:val="24"/>
              </w:rPr>
              <w:t>enigszins zeker</w:t>
            </w:r>
          </w:p>
        </w:tc>
        <w:tc>
          <w:tcPr>
            <w:tcW w:w="3006" w:type="dxa"/>
            <w:gridSpan w:val="3"/>
            <w:vAlign w:val="center"/>
          </w:tcPr>
          <w:p w:rsidRPr="00DC6287" w:rsidR="007D3C35" w:rsidP="00DC6287" w:rsidRDefault="00B63412" w14:paraId="04F84C1A" w14:textId="67100792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DC6287">
              <w:rPr>
                <w:rFonts w:ascii="Calibri" w:hAnsi="Calibri" w:cs="Calibri"/>
                <w:sz w:val="24"/>
                <w:szCs w:val="24"/>
              </w:rPr>
              <w:t>zeer zeker</w:t>
            </w:r>
          </w:p>
        </w:tc>
      </w:tr>
      <w:tr w:rsidR="007D3C35" w:rsidTr="00A161CD" w14:paraId="05CB8F2A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237ECF" w:rsidR="007D3C35" w:rsidP="00237ECF" w:rsidRDefault="00237ECF" w14:paraId="532D2404" w14:textId="68A0821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4F6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4. Vindt u dat uw </w:t>
            </w:r>
            <w:proofErr w:type="spellStart"/>
            <w:r w:rsidRPr="00184F63">
              <w:rPr>
                <w:rFonts w:ascii="Calibri" w:hAnsi="Calibri" w:cs="Calibri"/>
                <w:b/>
                <w:bCs/>
                <w:sz w:val="24"/>
                <w:szCs w:val="24"/>
              </w:rPr>
              <w:t>binnenschoeisel</w:t>
            </w:r>
            <w:proofErr w:type="spellEnd"/>
            <w:r w:rsidRPr="00184F63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voldoende bescherming biedt tegen letsels zoals uitglijden, vallen of drukwonden (vooral in zones met hoge druk of eerdere voetzweren)?</w:t>
            </w:r>
          </w:p>
        </w:tc>
      </w:tr>
      <w:tr w:rsidRPr="008E5F11" w:rsidR="007D3C35" w:rsidTr="00A161CD" w14:paraId="0A40D52B" w14:textId="77777777">
        <w:tc>
          <w:tcPr>
            <w:tcW w:w="1001" w:type="dxa"/>
          </w:tcPr>
          <w:p w:rsidRPr="008E5F11" w:rsidR="007D3C35" w:rsidP="00A161CD" w:rsidRDefault="007D3C35" w14:paraId="6D3FEC5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485A944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55F75D8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0DCB056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409B8E6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2AB29F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2192073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7A2BE92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019D4A8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Pr="008E5F11" w:rsidR="007D3C35" w:rsidTr="00184F63" w14:paraId="1875052F" w14:textId="77777777">
        <w:tc>
          <w:tcPr>
            <w:tcW w:w="3004" w:type="dxa"/>
            <w:gridSpan w:val="3"/>
            <w:vAlign w:val="center"/>
          </w:tcPr>
          <w:p w:rsidRPr="00184F63" w:rsidR="007D3C35" w:rsidP="00184F63" w:rsidRDefault="00237ECF" w14:paraId="743E87F8" w14:textId="40D4CF7E">
            <w:pPr>
              <w:rPr>
                <w:rFonts w:ascii="Calibri" w:hAnsi="Calibri" w:cs="Calibri"/>
                <w:sz w:val="24"/>
                <w:szCs w:val="24"/>
              </w:rPr>
            </w:pPr>
            <w:r w:rsidRPr="00184F63">
              <w:rPr>
                <w:rFonts w:ascii="Calibri" w:hAnsi="Calibri" w:cs="Calibri"/>
                <w:sz w:val="24"/>
                <w:szCs w:val="24"/>
              </w:rPr>
              <w:t>ja, volledig  </w:t>
            </w:r>
            <w:r w:rsidRPr="00184F6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184F63">
              <w:rPr>
                <w:rFonts w:ascii="Calibri" w:hAnsi="Calibri" w:cs="Calibri"/>
                <w:sz w:val="24"/>
                <w:szCs w:val="24"/>
              </w:rPr>
              <w:t xml:space="preserve">   </w:t>
            </w:r>
          </w:p>
        </w:tc>
        <w:tc>
          <w:tcPr>
            <w:tcW w:w="3006" w:type="dxa"/>
            <w:gridSpan w:val="3"/>
          </w:tcPr>
          <w:p w:rsidRPr="00184F63" w:rsidR="007D3C35" w:rsidP="00A161CD" w:rsidRDefault="00237ECF" w14:paraId="1DF32706" w14:textId="4C05E562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4F63">
              <w:rPr>
                <w:rFonts w:ascii="Calibri" w:hAnsi="Calibri" w:cs="Calibri"/>
                <w:sz w:val="24"/>
                <w:szCs w:val="24"/>
              </w:rPr>
              <w:t>enigszins</w:t>
            </w:r>
          </w:p>
        </w:tc>
        <w:tc>
          <w:tcPr>
            <w:tcW w:w="3006" w:type="dxa"/>
            <w:gridSpan w:val="3"/>
            <w:vAlign w:val="center"/>
          </w:tcPr>
          <w:p w:rsidRPr="00184F63" w:rsidR="007D3C35" w:rsidP="00184F63" w:rsidRDefault="00237ECF" w14:paraId="142CDF08" w14:textId="45B7C375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84F63">
              <w:rPr>
                <w:rFonts w:ascii="Calibri" w:hAnsi="Calibri" w:cs="Calibri"/>
                <w:sz w:val="24"/>
                <w:szCs w:val="24"/>
              </w:rPr>
              <w:t>helemaal niet</w:t>
            </w:r>
          </w:p>
        </w:tc>
      </w:tr>
      <w:tr w:rsidR="007D3C35" w:rsidTr="00A161CD" w14:paraId="34169A42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237ECF" w:rsidR="007D3C35" w:rsidP="00237ECF" w:rsidRDefault="00237ECF" w14:paraId="5C54964B" w14:textId="04B290F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6177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5. Hoe denkt u dat uw </w:t>
            </w:r>
            <w:proofErr w:type="spellStart"/>
            <w:r w:rsidRPr="00186177">
              <w:rPr>
                <w:rFonts w:ascii="Calibri" w:hAnsi="Calibri" w:cs="Calibri"/>
                <w:b/>
                <w:bCs/>
                <w:sz w:val="24"/>
                <w:szCs w:val="24"/>
              </w:rPr>
              <w:t>binnenschoeisel</w:t>
            </w:r>
            <w:proofErr w:type="spellEnd"/>
            <w:r w:rsidRPr="00186177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uw voetgezondheid beïnvloedt (bv. circulatie, drukverdeling, voorkomen van blaren/likdoorns)?</w:t>
            </w:r>
          </w:p>
        </w:tc>
      </w:tr>
      <w:tr w:rsidRPr="008E5F11" w:rsidR="007D3C35" w:rsidTr="00A161CD" w14:paraId="79515048" w14:textId="77777777">
        <w:tc>
          <w:tcPr>
            <w:tcW w:w="1001" w:type="dxa"/>
          </w:tcPr>
          <w:p w:rsidRPr="008E5F11" w:rsidR="007D3C35" w:rsidP="00A161CD" w:rsidRDefault="007D3C35" w14:paraId="622895B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4A05639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4BCAF30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43D9EC1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1A442AE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442F420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6405CDE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4DB9074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4E5A4D3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Pr="008E5F11" w:rsidR="007D3C35" w:rsidTr="00186177" w14:paraId="58F68392" w14:textId="77777777">
        <w:tc>
          <w:tcPr>
            <w:tcW w:w="3004" w:type="dxa"/>
            <w:gridSpan w:val="3"/>
            <w:vAlign w:val="center"/>
          </w:tcPr>
          <w:p w:rsidRPr="00186177" w:rsidR="007D3C35" w:rsidP="00186177" w:rsidRDefault="00237ECF" w14:paraId="3F81CC6C" w14:textId="100469F7">
            <w:pPr>
              <w:rPr>
                <w:rFonts w:ascii="Calibri" w:hAnsi="Calibri" w:cs="Calibri"/>
                <w:sz w:val="24"/>
                <w:szCs w:val="24"/>
              </w:rPr>
            </w:pPr>
            <w:r w:rsidRPr="00186177">
              <w:rPr>
                <w:rFonts w:ascii="Calibri" w:hAnsi="Calibri" w:cs="Calibri"/>
                <w:sz w:val="24"/>
                <w:szCs w:val="24"/>
              </w:rPr>
              <w:t>bevordert voetgezondheid  </w:t>
            </w:r>
            <w:r w:rsidRPr="00186177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006" w:type="dxa"/>
            <w:gridSpan w:val="3"/>
          </w:tcPr>
          <w:p w:rsidRPr="00186177" w:rsidR="007D3C35" w:rsidP="00A161CD" w:rsidRDefault="00237ECF" w14:paraId="718C2538" w14:textId="644F0EFD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6177">
              <w:rPr>
                <w:rFonts w:ascii="Calibri" w:hAnsi="Calibri" w:cs="Calibri"/>
                <w:sz w:val="24"/>
                <w:szCs w:val="24"/>
              </w:rPr>
              <w:t>geen verandering  </w:t>
            </w:r>
          </w:p>
        </w:tc>
        <w:tc>
          <w:tcPr>
            <w:tcW w:w="3006" w:type="dxa"/>
            <w:gridSpan w:val="3"/>
            <w:vAlign w:val="center"/>
          </w:tcPr>
          <w:p w:rsidRPr="00186177" w:rsidR="007D3C35" w:rsidP="00186177" w:rsidRDefault="00237ECF" w14:paraId="287CDB51" w14:textId="529AB380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r w:rsidRPr="00186177">
              <w:rPr>
                <w:rFonts w:ascii="Calibri" w:hAnsi="Calibri" w:cs="Calibri"/>
                <w:sz w:val="24"/>
                <w:szCs w:val="24"/>
              </w:rPr>
              <w:t>verslechtert voetgezondheid</w:t>
            </w:r>
          </w:p>
        </w:tc>
      </w:tr>
      <w:tr w:rsidR="007D3C35" w:rsidTr="00A161CD" w14:paraId="37CAE6F3" w14:textId="77777777">
        <w:tc>
          <w:tcPr>
            <w:tcW w:w="9016" w:type="dxa"/>
            <w:gridSpan w:val="9"/>
            <w:shd w:val="clear" w:color="auto" w:fill="D1D1D1" w:themeFill="background2" w:themeFillShade="E6"/>
          </w:tcPr>
          <w:p w:rsidRPr="00237ECF" w:rsidR="007D3C35" w:rsidP="00237ECF" w:rsidRDefault="00237ECF" w14:paraId="04226D61" w14:textId="0EFB0BE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160D3">
              <w:rPr>
                <w:rFonts w:ascii="Calibri" w:hAnsi="Calibri" w:cs="Calibri"/>
                <w:b/>
                <w:bCs/>
                <w:sz w:val="24"/>
                <w:szCs w:val="24"/>
              </w:rPr>
              <w:t>6. Denkt u dat uw schoeisel tegen de volgende afspraak (3 maanden) nog hetzelfde effect zal hebben?</w:t>
            </w:r>
          </w:p>
        </w:tc>
      </w:tr>
      <w:tr w:rsidRPr="008E5F11" w:rsidR="007D3C35" w:rsidTr="00A161CD" w14:paraId="08E1BB20" w14:textId="77777777">
        <w:tc>
          <w:tcPr>
            <w:tcW w:w="1001" w:type="dxa"/>
          </w:tcPr>
          <w:p w:rsidRPr="008E5F11" w:rsidR="007D3C35" w:rsidP="00A161CD" w:rsidRDefault="007D3C35" w14:paraId="7E0AC16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001" w:type="dxa"/>
          </w:tcPr>
          <w:p w:rsidRPr="008E5F11" w:rsidR="007D3C35" w:rsidP="00A161CD" w:rsidRDefault="007D3C35" w14:paraId="7DAA976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002" w:type="dxa"/>
          </w:tcPr>
          <w:p w:rsidRPr="008E5F11" w:rsidR="007D3C35" w:rsidP="00A161CD" w:rsidRDefault="007D3C35" w14:paraId="147F6EE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002" w:type="dxa"/>
          </w:tcPr>
          <w:p w:rsidRPr="008E5F11" w:rsidR="007D3C35" w:rsidP="00A161CD" w:rsidRDefault="007D3C35" w14:paraId="77CDC8E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002" w:type="dxa"/>
          </w:tcPr>
          <w:p w:rsidRPr="008E5F11" w:rsidR="007D3C35" w:rsidP="00A161CD" w:rsidRDefault="007D3C35" w14:paraId="2CA199A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002" w:type="dxa"/>
          </w:tcPr>
          <w:p w:rsidRPr="008E5F11" w:rsidR="007D3C35" w:rsidP="00A161CD" w:rsidRDefault="007D3C35" w14:paraId="4E90F4E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002" w:type="dxa"/>
          </w:tcPr>
          <w:p w:rsidRPr="008E5F11" w:rsidR="007D3C35" w:rsidP="00A161CD" w:rsidRDefault="007D3C35" w14:paraId="2A0F720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002" w:type="dxa"/>
          </w:tcPr>
          <w:p w:rsidRPr="008E5F11" w:rsidR="007D3C35" w:rsidP="00A161CD" w:rsidRDefault="007D3C35" w14:paraId="2D96F8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002" w:type="dxa"/>
          </w:tcPr>
          <w:p w:rsidRPr="008E5F11" w:rsidR="007D3C35" w:rsidP="00A161CD" w:rsidRDefault="007D3C35" w14:paraId="13B7AFD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E5F11">
              <w:rPr>
                <w:rFonts w:ascii="Calibri" w:hAnsi="Calibri" w:cs="Calibri"/>
                <w:b/>
                <w:bCs/>
              </w:rPr>
              <w:t>9</w:t>
            </w:r>
          </w:p>
        </w:tc>
      </w:tr>
      <w:tr w:rsidRPr="008E5F11" w:rsidR="007D3C35" w:rsidTr="00D160D3" w14:paraId="1B225B7E" w14:textId="77777777">
        <w:tc>
          <w:tcPr>
            <w:tcW w:w="3004" w:type="dxa"/>
            <w:gridSpan w:val="3"/>
            <w:vAlign w:val="center"/>
          </w:tcPr>
          <w:p w:rsidRPr="00D160D3" w:rsidR="007D3C35" w:rsidP="00D160D3" w:rsidRDefault="00237ECF" w14:paraId="56D4834E" w14:textId="679F1E86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D160D3">
              <w:rPr>
                <w:rFonts w:ascii="Calibri" w:hAnsi="Calibri" w:cs="Calibri"/>
                <w:sz w:val="24"/>
                <w:szCs w:val="24"/>
                <w:lang w:val="en-US"/>
              </w:rPr>
              <w:t xml:space="preserve">ja, </w:t>
            </w:r>
            <w:proofErr w:type="spellStart"/>
            <w:r w:rsidRPr="00D160D3">
              <w:rPr>
                <w:rFonts w:ascii="Calibri" w:hAnsi="Calibri" w:cs="Calibri"/>
                <w:sz w:val="24"/>
                <w:szCs w:val="24"/>
                <w:lang w:val="en-US"/>
              </w:rPr>
              <w:t>volledig</w:t>
            </w:r>
            <w:proofErr w:type="spellEnd"/>
            <w:r w:rsidRPr="00D160D3">
              <w:rPr>
                <w:rFonts w:ascii="Calibri" w:hAnsi="Calibri" w:cs="Calibri"/>
                <w:sz w:val="24"/>
                <w:szCs w:val="24"/>
                <w:lang w:val="en-US"/>
              </w:rPr>
              <w:t>  </w:t>
            </w:r>
            <w:r w:rsidRPr="00D160D3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r w:rsidRPr="00D160D3">
              <w:rPr>
                <w:rFonts w:ascii="Calibri" w:hAnsi="Calibri" w:cs="Calibri"/>
                <w:sz w:val="24"/>
                <w:szCs w:val="24"/>
                <w:lang w:val="en-US"/>
              </w:rPr>
              <w:t>  </w:t>
            </w:r>
          </w:p>
        </w:tc>
        <w:tc>
          <w:tcPr>
            <w:tcW w:w="3006" w:type="dxa"/>
            <w:gridSpan w:val="3"/>
          </w:tcPr>
          <w:p w:rsidRPr="00D160D3" w:rsidR="007D3C35" w:rsidP="00A161CD" w:rsidRDefault="00237ECF" w14:paraId="31BE2885" w14:textId="2AB7B55B">
            <w:pPr>
              <w:spacing w:before="120" w:after="120"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160D3">
              <w:rPr>
                <w:rFonts w:ascii="Calibri" w:hAnsi="Calibri" w:cs="Calibri"/>
                <w:sz w:val="24"/>
                <w:szCs w:val="24"/>
                <w:lang w:val="en-US"/>
              </w:rPr>
              <w:t>enigszins</w:t>
            </w:r>
            <w:proofErr w:type="spellEnd"/>
          </w:p>
        </w:tc>
        <w:tc>
          <w:tcPr>
            <w:tcW w:w="3006" w:type="dxa"/>
            <w:gridSpan w:val="3"/>
            <w:vAlign w:val="center"/>
          </w:tcPr>
          <w:p w:rsidRPr="00D160D3" w:rsidR="007D3C35" w:rsidP="00D160D3" w:rsidRDefault="00237ECF" w14:paraId="67254058" w14:textId="4A11C3D7">
            <w:pPr>
              <w:spacing w:before="120" w:after="120" w:line="360" w:lineRule="auto"/>
              <w:jc w:val="right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160D3">
              <w:rPr>
                <w:rFonts w:ascii="Calibri" w:hAnsi="Calibri" w:cs="Calibri"/>
                <w:sz w:val="24"/>
                <w:szCs w:val="24"/>
                <w:lang w:val="en-US"/>
              </w:rPr>
              <w:t>helemaal</w:t>
            </w:r>
            <w:proofErr w:type="spellEnd"/>
            <w:r w:rsidRPr="00D160D3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160D3">
              <w:rPr>
                <w:rFonts w:ascii="Calibri" w:hAnsi="Calibri" w:cs="Calibri"/>
                <w:sz w:val="24"/>
                <w:szCs w:val="24"/>
                <w:lang w:val="en-US"/>
              </w:rPr>
              <w:t>niet</w:t>
            </w:r>
            <w:proofErr w:type="spellEnd"/>
          </w:p>
        </w:tc>
      </w:tr>
    </w:tbl>
    <w:p w:rsidRPr="004504DA" w:rsidR="00E13A59" w:rsidP="004504DA" w:rsidRDefault="00E13A59" w14:paraId="0293A539" w14:textId="5B356701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sectPr w:rsidRPr="004504DA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D" w:author="Fabienne Dobbels" w:date="2026-07-01T16:16:13" w:id="689375404">
    <w:p xmlns:w14="http://schemas.microsoft.com/office/word/2010/wordml" xmlns:w="http://schemas.openxmlformats.org/wordprocessingml/2006/main" w:rsidR="387CF365" w:rsidRDefault="1B3017B3" w14:paraId="17EFB3A5" w14:textId="2A5B849A">
      <w:pPr>
        <w:pStyle w:val="CommentText"/>
      </w:pPr>
      <w:r>
        <w:rPr>
          <w:rStyle w:val="CommentReference"/>
        </w:rPr>
        <w:annotationRef/>
      </w:r>
      <w:r w:rsidRPr="0997EDA0" w:rsidR="531527D6">
        <w:t xml:space="preserve">dit is een vrij lange vragenlijst en misschien niet alles even nuttig of relevant, aangezien patiênten al wat andere vragenlijsten moet invullen? </w:t>
      </w:r>
    </w:p>
    <w:p xmlns:w14="http://schemas.microsoft.com/office/word/2010/wordml" xmlns:w="http://schemas.openxmlformats.org/wordprocessingml/2006/main" w:rsidR="118F6A99" w:rsidRDefault="1FD8BEEB" w14:paraId="42692CFF" w14:textId="3E963B9E">
      <w:pPr>
        <w:pStyle w:val="CommentText"/>
      </w:pPr>
    </w:p>
    <w:p xmlns:w14="http://schemas.microsoft.com/office/word/2010/wordml" xmlns:w="http://schemas.openxmlformats.org/wordprocessingml/2006/main" w:rsidR="09FCEE74" w:rsidRDefault="49A136B2" w14:paraId="22C831A8" w14:textId="36EEE83B">
      <w:pPr>
        <w:pStyle w:val="CommentText"/>
      </w:pPr>
      <w:r w:rsidRPr="69D36D91" w:rsidR="19809C8A">
        <w:t xml:space="preserve">eventueel alternatief is peilen naar depressieve stemming via PHQ-2? of deel van de vragen? </w:t>
      </w:r>
    </w:p>
  </w:comment>
  <w:comment xmlns:w="http://schemas.openxmlformats.org/wordprocessingml/2006/main" w:initials="FD" w:author="Fabienne Dobbels" w:date="2026-07-01T16:18:01" w:id="1859890867">
    <w:p xmlns:w14="http://schemas.microsoft.com/office/word/2010/wordml" xmlns:w="http://schemas.openxmlformats.org/wordprocessingml/2006/main" w:rsidR="01601F71" w:rsidRDefault="54959E37" w14:paraId="31DF8E25" w14:textId="6D6DCF80">
      <w:pPr>
        <w:pStyle w:val="CommentText"/>
      </w:pPr>
      <w:r>
        <w:rPr>
          <w:rStyle w:val="CommentReference"/>
        </w:rPr>
        <w:annotationRef/>
      </w:r>
      <w:r w:rsidRPr="73624A60" w:rsidR="6B3F5059">
        <w:t>item 4 nog vertalen: "Denkt u dat uw risico op voetzweren zwaarder weegt dan zorgen over het uiterlijk van schoenen?"</w:t>
      </w:r>
    </w:p>
  </w:comment>
  <w:comment xmlns:w="http://schemas.openxmlformats.org/wordprocessingml/2006/main" w:initials="FD" w:author="Fabienne Dobbels" w:date="2026-07-01T16:18:57" w:id="495895953">
    <w:p xmlns:w14="http://schemas.microsoft.com/office/word/2010/wordml" xmlns:w="http://schemas.openxmlformats.org/wordprocessingml/2006/main" w:rsidR="588BF6ED" w:rsidRDefault="600B6171" w14:paraId="5AAF1534" w14:textId="132015D6">
      <w:pPr>
        <w:pStyle w:val="CommentText"/>
      </w:pPr>
      <w:r>
        <w:rPr>
          <w:rStyle w:val="CommentReference"/>
        </w:rPr>
        <w:annotationRef/>
      </w:r>
      <w:r w:rsidRPr="56C22E3C" w:rsidR="100F34D8">
        <w:t>moeilijk geformuleerde items. vb genderspecifieke stijlen... Eerste vraag ook lastig</w:t>
      </w:r>
    </w:p>
  </w:comment>
  <w:comment xmlns:w="http://schemas.openxmlformats.org/wordprocessingml/2006/main" w:initials="FD" w:author="Fabienne Dobbels" w:date="2026-07-01T16:21:09" w:id="207406225">
    <w:p xmlns:w14="http://schemas.microsoft.com/office/word/2010/wordml" xmlns:w="http://schemas.openxmlformats.org/wordprocessingml/2006/main" w:rsidR="59DE7D27" w:rsidRDefault="07E9427E" w14:paraId="2A60BCD5" w14:textId="3195DB40">
      <w:pPr>
        <w:pStyle w:val="CommentText"/>
      </w:pPr>
      <w:r>
        <w:rPr>
          <w:rStyle w:val="CommentReference"/>
        </w:rPr>
        <w:annotationRef/>
      </w:r>
      <w:r w:rsidRPr="0B2DA3CB" w:rsidR="5F5173F1">
        <w:t xml:space="preserve">dit deel over geloofwaardigheid mogelijk wel relevant; maar formulering best nog wat aanpassen en we moeten ook zoeken naar consistent woordgebruik wanneer we verwijzen naar schoenen (schoeisel, orthopedische schoenen, etc). </w:t>
      </w:r>
    </w:p>
    <w:p xmlns:w14="http://schemas.microsoft.com/office/word/2010/wordml" xmlns:w="http://schemas.openxmlformats.org/wordprocessingml/2006/main" w:rsidR="2581C213" w:rsidRDefault="06C4DE72" w14:paraId="5A254193" w14:textId="6E1403FB">
      <w:pPr>
        <w:pStyle w:val="CommentText"/>
      </w:pPr>
    </w:p>
    <w:p xmlns:w14="http://schemas.microsoft.com/office/word/2010/wordml" xmlns:w="http://schemas.openxmlformats.org/wordprocessingml/2006/main" w:rsidR="3FB26DD4" w:rsidRDefault="32DC7B61" w14:paraId="34464C27" w14:textId="62C46454">
      <w:pPr>
        <w:pStyle w:val="CommentText"/>
      </w:pPr>
    </w:p>
  </w:comment>
  <w:comment xmlns:w="http://schemas.openxmlformats.org/wordprocessingml/2006/main" w:initials="FD" w:author="Fabienne Dobbels" w:date="2026-07-01T16:22:09" w:id="1670332240">
    <w:p xmlns:w14="http://schemas.microsoft.com/office/word/2010/wordml" xmlns:w="http://schemas.openxmlformats.org/wordprocessingml/2006/main" w:rsidR="61E26F2B" w:rsidRDefault="1922D8A4" w14:paraId="50AB0203" w14:textId="70669730">
      <w:pPr>
        <w:pStyle w:val="CommentText"/>
      </w:pPr>
      <w:r>
        <w:rPr>
          <w:rStyle w:val="CommentReference"/>
        </w:rPr>
        <w:annotationRef/>
      </w:r>
      <w:r w:rsidRPr="47F3B548" w:rsidR="255A78C6">
        <w:t>wanneer zouden ze dit dan moeten invullen? bij opstarten aangepaste zolen? visit 2???</w:t>
      </w:r>
    </w:p>
    <w:p xmlns:w14="http://schemas.microsoft.com/office/word/2010/wordml" xmlns:w="http://schemas.openxmlformats.org/wordprocessingml/2006/main" w:rsidR="6FA53214" w:rsidRDefault="5FDC1D5C" w14:paraId="2F731C80" w14:textId="3786C331">
      <w:pPr>
        <w:pStyle w:val="CommentText"/>
      </w:pPr>
      <w:r w:rsidRPr="1AD9F5E9" w:rsidR="266BD2F8">
        <w:t xml:space="preserve">nog eens herhalen op einde van de studie?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2C831A8"/>
  <w15:commentEx w15:done="0" w15:paraId="31DF8E25"/>
  <w15:commentEx w15:done="0" w15:paraId="5AAF1534"/>
  <w15:commentEx w15:done="0" w15:paraId="34464C27"/>
  <w15:commentEx w15:done="0" w15:paraId="2F731C80" w15:paraIdParent="34464C2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256D795" w16cex:dateUtc="2026-07-01T14:16:13.849Z"/>
  <w16cex:commentExtensible w16cex:durableId="076B0647" w16cex:dateUtc="2026-07-01T14:18:01.788Z"/>
  <w16cex:commentExtensible w16cex:durableId="2CDBC3FB" w16cex:dateUtc="2026-07-01T14:18:57.228Z"/>
  <w16cex:commentExtensible w16cex:durableId="7BEF2DDD" w16cex:dateUtc="2026-07-01T14:21:09.173Z"/>
  <w16cex:commentExtensible w16cex:durableId="743D552D" w16cex:dateUtc="2026-07-01T14:22:09.63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2C831A8" w16cid:durableId="1256D795"/>
  <w16cid:commentId w16cid:paraId="31DF8E25" w16cid:durableId="076B0647"/>
  <w16cid:commentId w16cid:paraId="5AAF1534" w16cid:durableId="2CDBC3FB"/>
  <w16cid:commentId w16cid:paraId="34464C27" w16cid:durableId="7BEF2DDD"/>
  <w16cid:commentId w16cid:paraId="2F731C80" w16cid:durableId="743D55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877316" w:rsidP="00F65961" w:rsidRDefault="00877316" w14:paraId="55C7FCE5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877316" w:rsidP="00F65961" w:rsidRDefault="00877316" w14:paraId="019A5D71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659F3094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160D3">
          <w:rPr>
            <w:rFonts w:ascii="Calibri" w:hAnsi="Calibri" w:cs="Calibri"/>
            <w:color w:val="000000" w:themeColor="text1"/>
            <w:spacing w:val="60"/>
          </w:rPr>
          <w:t>5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877316" w:rsidP="00F65961" w:rsidRDefault="00877316" w14:paraId="5F3B9245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877316" w:rsidP="00F65961" w:rsidRDefault="00877316" w14:paraId="13C716E3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CC45D0" w14:paraId="2BC88831" w14:textId="716B01C8">
    <w:pPr>
      <w:pStyle w:val="Header"/>
      <w:rPr>
        <w:color w:val="000000" w:themeColor="text1"/>
        <w:sz w:val="18"/>
        <w:szCs w:val="18"/>
        <w:lang w:val="en-US"/>
      </w:rPr>
    </w:pPr>
    <w:r w:rsidRPr="00CC45D0">
      <w:rPr>
        <w:rFonts w:ascii="Calibri" w:hAnsi="Calibri" w:cs="Calibri"/>
        <w:color w:val="000000" w:themeColor="text1"/>
        <w:lang w:val="en-US"/>
      </w:rPr>
      <w:t>Personal beliefs, emotions, daily routines and credibility related to your footwear</w:t>
    </w:r>
    <w:r w:rsidR="00D86F99">
      <w:rPr>
        <w:rFonts w:ascii="Calibri" w:hAnsi="Calibri" w:cs="Calibri"/>
        <w:color w:val="000000" w:themeColor="text1"/>
        <w:lang w:val="en-US"/>
      </w:rPr>
      <w:tab/>
    </w:r>
    <w:r w:rsidRPr="00970AC5" w:rsidR="00F65961">
      <w:rPr>
        <w:rFonts w:ascii="Calibri" w:hAnsi="Calibri" w:cs="Calibri"/>
        <w:color w:val="000000" w:themeColor="text1"/>
        <w:lang w:val="en-US"/>
      </w:rPr>
      <w:t>v</w:t>
    </w:r>
    <w:r w:rsidRPr="00970AC5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89B3210"/>
    <w:multiLevelType w:val="hybridMultilevel"/>
    <w:tmpl w:val="1AC0930E"/>
    <w:lvl w:ilvl="0" w:tplc="F7AE69F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4"/>
  </w:num>
  <w:num w:numId="2" w16cid:durableId="58946002">
    <w:abstractNumId w:val="19"/>
  </w:num>
  <w:num w:numId="3" w16cid:durableId="1449810548">
    <w:abstractNumId w:val="22"/>
  </w:num>
  <w:num w:numId="4" w16cid:durableId="2027555765">
    <w:abstractNumId w:val="21"/>
  </w:num>
  <w:num w:numId="5" w16cid:durableId="128862675">
    <w:abstractNumId w:val="13"/>
  </w:num>
  <w:num w:numId="6" w16cid:durableId="2022195731">
    <w:abstractNumId w:val="18"/>
  </w:num>
  <w:num w:numId="7" w16cid:durableId="1625426495">
    <w:abstractNumId w:val="0"/>
  </w:num>
  <w:num w:numId="8" w16cid:durableId="1337608067">
    <w:abstractNumId w:val="8"/>
  </w:num>
  <w:num w:numId="9" w16cid:durableId="1768891532">
    <w:abstractNumId w:val="9"/>
  </w:num>
  <w:num w:numId="10" w16cid:durableId="1726374208">
    <w:abstractNumId w:val="10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5"/>
  </w:num>
  <w:num w:numId="14" w16cid:durableId="211037946">
    <w:abstractNumId w:val="15"/>
  </w:num>
  <w:num w:numId="15" w16cid:durableId="5791148">
    <w:abstractNumId w:val="11"/>
  </w:num>
  <w:num w:numId="16" w16cid:durableId="1223558901">
    <w:abstractNumId w:val="2"/>
  </w:num>
  <w:num w:numId="17" w16cid:durableId="1173645719">
    <w:abstractNumId w:val="7"/>
  </w:num>
  <w:num w:numId="18" w16cid:durableId="1481265660">
    <w:abstractNumId w:val="6"/>
  </w:num>
  <w:num w:numId="19" w16cid:durableId="1773167833">
    <w:abstractNumId w:val="17"/>
  </w:num>
  <w:num w:numId="20" w16cid:durableId="612638633">
    <w:abstractNumId w:val="20"/>
  </w:num>
  <w:num w:numId="21" w16cid:durableId="1952466394">
    <w:abstractNumId w:val="4"/>
  </w:num>
  <w:num w:numId="22" w16cid:durableId="2100590623">
    <w:abstractNumId w:val="16"/>
  </w:num>
  <w:num w:numId="23" w16cid:durableId="1867716901">
    <w:abstractNumId w:val="1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178B8"/>
    <w:rsid w:val="00034E90"/>
    <w:rsid w:val="00036440"/>
    <w:rsid w:val="00047CBE"/>
    <w:rsid w:val="00050DF3"/>
    <w:rsid w:val="00057B77"/>
    <w:rsid w:val="00081472"/>
    <w:rsid w:val="000E7B4C"/>
    <w:rsid w:val="00113558"/>
    <w:rsid w:val="001220B1"/>
    <w:rsid w:val="00152BF9"/>
    <w:rsid w:val="00160FAC"/>
    <w:rsid w:val="00170158"/>
    <w:rsid w:val="00171254"/>
    <w:rsid w:val="0018199E"/>
    <w:rsid w:val="00184F63"/>
    <w:rsid w:val="00186177"/>
    <w:rsid w:val="001A3198"/>
    <w:rsid w:val="001A5EDB"/>
    <w:rsid w:val="001B11CD"/>
    <w:rsid w:val="001C789B"/>
    <w:rsid w:val="001C7D1D"/>
    <w:rsid w:val="001D1679"/>
    <w:rsid w:val="001E7734"/>
    <w:rsid w:val="00211E29"/>
    <w:rsid w:val="002164E7"/>
    <w:rsid w:val="00226E0F"/>
    <w:rsid w:val="00237ECF"/>
    <w:rsid w:val="002547C0"/>
    <w:rsid w:val="00262FCE"/>
    <w:rsid w:val="00272954"/>
    <w:rsid w:val="00277E82"/>
    <w:rsid w:val="00293C92"/>
    <w:rsid w:val="002A7528"/>
    <w:rsid w:val="002B2D7B"/>
    <w:rsid w:val="002C3181"/>
    <w:rsid w:val="002C3698"/>
    <w:rsid w:val="002D2B81"/>
    <w:rsid w:val="0031160B"/>
    <w:rsid w:val="003117E6"/>
    <w:rsid w:val="0031320F"/>
    <w:rsid w:val="003274FC"/>
    <w:rsid w:val="00344170"/>
    <w:rsid w:val="00344AD0"/>
    <w:rsid w:val="003539DF"/>
    <w:rsid w:val="00354E21"/>
    <w:rsid w:val="0035570B"/>
    <w:rsid w:val="00355C00"/>
    <w:rsid w:val="003569A9"/>
    <w:rsid w:val="0036513A"/>
    <w:rsid w:val="00367CBB"/>
    <w:rsid w:val="00373A9F"/>
    <w:rsid w:val="00384FAA"/>
    <w:rsid w:val="00395295"/>
    <w:rsid w:val="003C3562"/>
    <w:rsid w:val="003F1F32"/>
    <w:rsid w:val="003F3DFB"/>
    <w:rsid w:val="003F7869"/>
    <w:rsid w:val="004003C9"/>
    <w:rsid w:val="00404F82"/>
    <w:rsid w:val="004155EF"/>
    <w:rsid w:val="0042014D"/>
    <w:rsid w:val="004218A4"/>
    <w:rsid w:val="00441F37"/>
    <w:rsid w:val="004438B5"/>
    <w:rsid w:val="00446B1C"/>
    <w:rsid w:val="00447043"/>
    <w:rsid w:val="004475F9"/>
    <w:rsid w:val="004504DA"/>
    <w:rsid w:val="00456A4E"/>
    <w:rsid w:val="00464895"/>
    <w:rsid w:val="00470326"/>
    <w:rsid w:val="004777D0"/>
    <w:rsid w:val="00491C03"/>
    <w:rsid w:val="004A3FB2"/>
    <w:rsid w:val="004D1D38"/>
    <w:rsid w:val="004F6724"/>
    <w:rsid w:val="00524FD9"/>
    <w:rsid w:val="00571ABE"/>
    <w:rsid w:val="005774C6"/>
    <w:rsid w:val="005B3F79"/>
    <w:rsid w:val="005B7F51"/>
    <w:rsid w:val="005C0FD0"/>
    <w:rsid w:val="005C26B5"/>
    <w:rsid w:val="005C6559"/>
    <w:rsid w:val="005E3122"/>
    <w:rsid w:val="005E5C52"/>
    <w:rsid w:val="0060625D"/>
    <w:rsid w:val="00647D58"/>
    <w:rsid w:val="00652BBF"/>
    <w:rsid w:val="006721FC"/>
    <w:rsid w:val="00695C00"/>
    <w:rsid w:val="006F1BDB"/>
    <w:rsid w:val="006F7020"/>
    <w:rsid w:val="00711066"/>
    <w:rsid w:val="00721BB5"/>
    <w:rsid w:val="0073481C"/>
    <w:rsid w:val="00737223"/>
    <w:rsid w:val="00737996"/>
    <w:rsid w:val="007446DB"/>
    <w:rsid w:val="007554BE"/>
    <w:rsid w:val="007775DB"/>
    <w:rsid w:val="00795DD0"/>
    <w:rsid w:val="007B54FF"/>
    <w:rsid w:val="007D3C35"/>
    <w:rsid w:val="007E4F29"/>
    <w:rsid w:val="008020F9"/>
    <w:rsid w:val="008131E7"/>
    <w:rsid w:val="00813349"/>
    <w:rsid w:val="008256BF"/>
    <w:rsid w:val="008519DF"/>
    <w:rsid w:val="00856B01"/>
    <w:rsid w:val="00877316"/>
    <w:rsid w:val="008E5F11"/>
    <w:rsid w:val="008F43C7"/>
    <w:rsid w:val="00900B46"/>
    <w:rsid w:val="009431A3"/>
    <w:rsid w:val="009520FE"/>
    <w:rsid w:val="00970AC5"/>
    <w:rsid w:val="009E0E4F"/>
    <w:rsid w:val="00A27939"/>
    <w:rsid w:val="00A44462"/>
    <w:rsid w:val="00AB7B6A"/>
    <w:rsid w:val="00AF0C26"/>
    <w:rsid w:val="00AF62D9"/>
    <w:rsid w:val="00B0416D"/>
    <w:rsid w:val="00B07AA8"/>
    <w:rsid w:val="00B118EF"/>
    <w:rsid w:val="00B12A4F"/>
    <w:rsid w:val="00B21611"/>
    <w:rsid w:val="00B5536E"/>
    <w:rsid w:val="00B63412"/>
    <w:rsid w:val="00B65366"/>
    <w:rsid w:val="00B9635A"/>
    <w:rsid w:val="00BE0A51"/>
    <w:rsid w:val="00BF573E"/>
    <w:rsid w:val="00C153A3"/>
    <w:rsid w:val="00C157D2"/>
    <w:rsid w:val="00C22F06"/>
    <w:rsid w:val="00C24E81"/>
    <w:rsid w:val="00C317DA"/>
    <w:rsid w:val="00C34113"/>
    <w:rsid w:val="00C422B0"/>
    <w:rsid w:val="00C61D82"/>
    <w:rsid w:val="00C707F2"/>
    <w:rsid w:val="00C7262E"/>
    <w:rsid w:val="00C87055"/>
    <w:rsid w:val="00C90578"/>
    <w:rsid w:val="00C94750"/>
    <w:rsid w:val="00CA4254"/>
    <w:rsid w:val="00CB0418"/>
    <w:rsid w:val="00CC45D0"/>
    <w:rsid w:val="00CC6F07"/>
    <w:rsid w:val="00CD6FBF"/>
    <w:rsid w:val="00CE6A17"/>
    <w:rsid w:val="00D02494"/>
    <w:rsid w:val="00D04A77"/>
    <w:rsid w:val="00D13E2D"/>
    <w:rsid w:val="00D160D3"/>
    <w:rsid w:val="00D243A7"/>
    <w:rsid w:val="00D7136B"/>
    <w:rsid w:val="00D86F99"/>
    <w:rsid w:val="00D87881"/>
    <w:rsid w:val="00D91468"/>
    <w:rsid w:val="00DC20DA"/>
    <w:rsid w:val="00DC6287"/>
    <w:rsid w:val="00DE35BB"/>
    <w:rsid w:val="00E052B8"/>
    <w:rsid w:val="00E13A59"/>
    <w:rsid w:val="00E25BA9"/>
    <w:rsid w:val="00E32F43"/>
    <w:rsid w:val="00E34A1C"/>
    <w:rsid w:val="00E50D99"/>
    <w:rsid w:val="00E61787"/>
    <w:rsid w:val="00EC572D"/>
    <w:rsid w:val="00EF0C30"/>
    <w:rsid w:val="00F00405"/>
    <w:rsid w:val="00F00B9C"/>
    <w:rsid w:val="00F60FEB"/>
    <w:rsid w:val="00F65961"/>
    <w:rsid w:val="00F67879"/>
    <w:rsid w:val="00F7733D"/>
    <w:rsid w:val="00F853FD"/>
    <w:rsid w:val="00F877CC"/>
    <w:rsid w:val="00F943CF"/>
    <w:rsid w:val="00FA6DD6"/>
    <w:rsid w:val="00FF4562"/>
    <w:rsid w:val="00FF50C5"/>
    <w:rsid w:val="04EA614F"/>
    <w:rsid w:val="11D03731"/>
    <w:rsid w:val="2FB5DF7F"/>
    <w:rsid w:val="38756874"/>
    <w:rsid w:val="41D95F08"/>
    <w:rsid w:val="436A5262"/>
    <w:rsid w:val="4B66F281"/>
    <w:rsid w:val="64F16F50"/>
    <w:rsid w:val="72A2B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omments" Target="comments.xml" Id="R1b8870f531d644bb" /><Relationship Type="http://schemas.microsoft.com/office/2016/09/relationships/commentsIds" Target="commentsIds.xml" Id="R74bb0f95cc0a454c" /><Relationship Type="http://schemas.microsoft.com/office/2011/relationships/commentsExtended" Target="commentsExtended.xml" Id="R54964cf92a404072" /><Relationship Type="http://schemas.microsoft.com/office/2018/08/relationships/commentsExtensible" Target="commentsExtensible.xml" Id="R10c7589d0a714cc6" /><Relationship Type="http://schemas.microsoft.com/office/2011/relationships/people" Target="people.xml" Id="R86f1d0f846184dd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94055D-89B4-47C8-BB93-A08156198E50}"/>
</file>

<file path=customXml/itemProps2.xml><?xml version="1.0" encoding="utf-8"?>
<ds:datastoreItem xmlns:ds="http://schemas.openxmlformats.org/officeDocument/2006/customXml" ds:itemID="{5CCF1622-2F12-4C50-924F-8809FCA5ADD6}"/>
</file>

<file path=customXml/itemProps3.xml><?xml version="1.0" encoding="utf-8"?>
<ds:datastoreItem xmlns:ds="http://schemas.openxmlformats.org/officeDocument/2006/customXml" ds:itemID="{ED04DB63-AD9D-428A-8705-017C1DC50D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Fabienne Dobbels</lastModifiedBy>
  <revision>109</revision>
  <dcterms:created xsi:type="dcterms:W3CDTF">2026-03-31T11:43:00.0000000Z</dcterms:created>
  <dcterms:modified xsi:type="dcterms:W3CDTF">2026-07-01T14:22:24.4259527Z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