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5413" w:rsidR="00044DA7" w:rsidP="00615413" w:rsidRDefault="00044DA7" w14:paraId="5FE799F9" w14:textId="0DAAFBE3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19F650A1" w:rsidR="00044DA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 xml:space="preserve">Appendix </w:t>
      </w:r>
      <w:r w:rsidRPr="19F650A1" w:rsidR="000A14DA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3</w:t>
      </w:r>
      <w:r w:rsidRPr="19F650A1" w:rsidR="5BF398AA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0</w:t>
      </w:r>
      <w:r w:rsidRPr="19F650A1" w:rsidR="00044DA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 xml:space="preserve">: </w:t>
      </w:r>
      <w:r w:rsidRPr="19F650A1" w:rsidR="00044DA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Therapietrouw</w:t>
      </w:r>
      <w:r w:rsidRPr="19F650A1" w:rsidR="00044DA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9F650A1" w:rsidR="00044DA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Schoeisel</w:t>
      </w:r>
    </w:p>
    <w:p w:rsidRPr="0038180F" w:rsidR="00044DA7" w:rsidP="0008120F" w:rsidRDefault="00044DA7" w14:paraId="530AC045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sz w:val="24"/>
          <w:szCs w:val="24"/>
          <w:lang/>
        </w:rPr>
        <w:t>1. Zelfgerapporteerde therapietrouw (VAS)</w:t>
      </w:r>
    </w:p>
    <w:p w:rsidRPr="0008120F" w:rsidR="00044DA7" w:rsidP="0008120F" w:rsidRDefault="00044DA7" w14:paraId="5E7EF699" w14:textId="77777777">
      <w:pPr>
        <w:spacing w:after="0" w:line="360" w:lineRule="auto"/>
        <w:rPr>
          <w:rFonts w:ascii="Calibri" w:hAnsi="Calibri" w:cs="Calibri"/>
          <w:lang/>
        </w:rPr>
      </w:pPr>
      <w:r w:rsidRPr="0008120F">
        <w:rPr>
          <w:rFonts w:ascii="Calibri" w:hAnsi="Calibri" w:cs="Calibri"/>
          <w:lang/>
        </w:rPr>
        <w:t>Vraag:</w:t>
      </w:r>
      <w:r w:rsidRPr="0008120F">
        <w:rPr>
          <w:rFonts w:ascii="Calibri" w:hAnsi="Calibri" w:cs="Calibri"/>
          <w:lang/>
        </w:rPr>
        <w:br/>
      </w:r>
      <w:r w:rsidRPr="0008120F">
        <w:rPr>
          <w:rFonts w:ascii="Calibri" w:hAnsi="Calibri" w:cs="Calibri"/>
          <w:lang/>
        </w:rPr>
        <w:t>Op een schaal van 0 tot 10, hoe vaak heeft u uw voorgeschreven beschermend schoeisel gedragen in de afgelopen week?”</w:t>
      </w:r>
    </w:p>
    <w:p w:rsidRPr="0008120F" w:rsidR="00044DA7" w:rsidP="004923EA" w:rsidRDefault="00044DA7" w14:paraId="47C73C20" w14:textId="0B161051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  <w:lang/>
        </w:rPr>
      </w:pPr>
      <w:r w:rsidRPr="0008120F">
        <w:rPr>
          <w:rFonts w:ascii="Calibri" w:hAnsi="Calibri" w:cs="Calibri"/>
          <w:lang/>
        </w:rPr>
        <w:t>VAS-score (0–10): ______</w:t>
      </w:r>
      <w:r w:rsidRPr="0008120F" w:rsidR="001D77D2">
        <w:rPr>
          <w:rFonts w:ascii="Calibri" w:hAnsi="Calibri" w:cs="Calibri"/>
          <w:lang w:val="en-US"/>
        </w:rPr>
        <w:t>_</w:t>
      </w:r>
      <w:r w:rsidRPr="0008120F">
        <w:rPr>
          <w:rFonts w:ascii="Calibri" w:hAnsi="Calibri" w:cs="Calibri"/>
          <w:lang/>
        </w:rPr>
        <w:br/>
      </w:r>
      <w:r w:rsidRPr="0008120F">
        <w:rPr>
          <w:rFonts w:ascii="Calibri" w:hAnsi="Calibri" w:cs="Calibri"/>
          <w:i/>
          <w:iCs/>
          <w:lang/>
        </w:rPr>
        <w:t>(0 = nooit, 10 = altijd)</w:t>
      </w:r>
      <w:r w:rsidRPr="0008120F">
        <w:rPr>
          <w:rFonts w:ascii="Calibri" w:hAnsi="Calibri" w:cs="Calibri"/>
          <w:lang/>
        </w:rPr>
        <w:t xml:space="preserve"> </w:t>
      </w:r>
    </w:p>
    <w:p w:rsidRPr="0038180F" w:rsidR="00044DA7" w:rsidP="00A10974" w:rsidRDefault="00044DA7" w14:paraId="415A6AB9" w14:textId="77777777">
      <w:pPr>
        <w:spacing w:after="0" w:line="240" w:lineRule="auto"/>
        <w:rPr>
          <w:rFonts w:ascii="Calibri" w:hAnsi="Calibri" w:cs="Calibri"/>
          <w:sz w:val="24"/>
          <w:szCs w:val="24"/>
          <w:lang/>
        </w:rPr>
      </w:pPr>
    </w:p>
    <w:p w:rsidRPr="0008120F" w:rsidR="00044DA7" w:rsidP="0008120F" w:rsidRDefault="00044DA7" w14:paraId="44BCFF8B" w14:textId="77777777">
      <w:pPr>
        <w:spacing w:after="120" w:line="360" w:lineRule="auto"/>
        <w:rPr>
          <w:rFonts w:ascii="Calibri" w:hAnsi="Calibri" w:cs="Calibri"/>
          <w:lang/>
        </w:rPr>
      </w:pPr>
      <w:r w:rsidRPr="0008120F">
        <w:rPr>
          <w:rFonts w:ascii="Calibri" w:hAnsi="Calibri" w:cs="Calibri"/>
          <w:lang/>
        </w:rPr>
        <w:t>Op een schaal van 0 tot 10, hoe vaak heeft u uw voorgeschreven beschermend schoeisel gedragen in de afgelopen 3 maanden?”</w:t>
      </w:r>
    </w:p>
    <w:p w:rsidRPr="0008120F" w:rsidR="0008120F" w:rsidP="004923EA" w:rsidRDefault="00044DA7" w14:paraId="68DB8AFD" w14:textId="01D5619D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  <w:lang/>
        </w:rPr>
      </w:pPr>
      <w:r w:rsidRPr="0008120F">
        <w:rPr>
          <w:rFonts w:ascii="Calibri" w:hAnsi="Calibri" w:cs="Calibri"/>
          <w:lang/>
        </w:rPr>
        <w:t>VAS-score (0–10): ______</w:t>
      </w:r>
      <w:r w:rsidRPr="0008120F">
        <w:rPr>
          <w:rFonts w:ascii="Calibri" w:hAnsi="Calibri" w:cs="Calibri"/>
          <w:lang/>
        </w:rPr>
        <w:br/>
      </w:r>
      <w:r w:rsidRPr="0008120F">
        <w:rPr>
          <w:rFonts w:ascii="Calibri" w:hAnsi="Calibri" w:cs="Calibri"/>
          <w:i/>
          <w:iCs/>
          <w:lang/>
        </w:rPr>
        <w:t>(0 = nooit, 10 = altijd)</w:t>
      </w:r>
      <w:r w:rsidRPr="0008120F">
        <w:rPr>
          <w:rFonts w:ascii="Calibri" w:hAnsi="Calibri" w:cs="Calibri"/>
          <w:lang/>
        </w:rPr>
        <w:t xml:space="preserve"> </w:t>
      </w:r>
    </w:p>
    <w:p w:rsidRPr="0008120F" w:rsidR="0008120F" w:rsidP="00495A2B" w:rsidRDefault="0008120F" w14:paraId="31C65A59" w14:textId="77777777">
      <w:pPr>
        <w:spacing w:after="120" w:line="240" w:lineRule="auto"/>
        <w:rPr>
          <w:rFonts w:ascii="Calibri" w:hAnsi="Calibri" w:cs="Calibri"/>
          <w:sz w:val="24"/>
          <w:szCs w:val="24"/>
          <w:lang/>
        </w:rPr>
      </w:pPr>
    </w:p>
    <w:p w:rsidRPr="0008120F" w:rsidR="00044DA7" w:rsidP="0008120F" w:rsidRDefault="00044DA7" w14:paraId="1CA61AA5" w14:textId="77777777">
      <w:pPr>
        <w:spacing w:after="12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08120F">
        <w:rPr>
          <w:rFonts w:ascii="Calibri" w:hAnsi="Calibri" w:cs="Calibri"/>
          <w:b/>
          <w:bCs/>
          <w:sz w:val="24"/>
          <w:szCs w:val="24"/>
          <w:lang/>
        </w:rPr>
        <w:t>2. Open vragen (teach-back methode)</w:t>
      </w:r>
    </w:p>
    <w:p w:rsidRPr="0008120F" w:rsidR="00044DA7" w:rsidP="00C12E96" w:rsidRDefault="00044DA7" w14:paraId="2B58DE98" w14:textId="77777777">
      <w:pPr>
        <w:spacing w:after="0" w:line="240" w:lineRule="auto"/>
        <w:rPr>
          <w:rFonts w:ascii="Calibri" w:hAnsi="Calibri" w:cs="Calibri"/>
          <w:lang/>
        </w:rPr>
      </w:pPr>
      <w:r w:rsidRPr="0008120F">
        <w:rPr>
          <w:rFonts w:ascii="Calibri" w:hAnsi="Calibri" w:cs="Calibri"/>
          <w:lang/>
        </w:rPr>
        <w:t>2a. WAAROM moet u uw beschermend schoeisel dragen?</w:t>
      </w:r>
      <w:r w:rsidRPr="0008120F">
        <w:rPr>
          <w:rFonts w:ascii="Calibri" w:hAnsi="Calibri" w:cs="Calibri"/>
          <w:lang/>
        </w:rPr>
        <w:br/>
      </w:r>
      <w:r w:rsidRPr="0008120F">
        <w:rPr>
          <w:rFonts w:ascii="Calibri" w:hAnsi="Calibri" w:cs="Calibri"/>
          <w:i/>
          <w:iCs/>
          <w:lang/>
        </w:rPr>
        <w:t>(Open antwoord – letterlijk noteren)</w:t>
      </w:r>
    </w:p>
    <w:p w:rsidRPr="0038180F" w:rsidR="00044DA7" w:rsidP="00044DA7" w:rsidRDefault="00E900AC" w14:paraId="0B603EF8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5C329C33">
          <v:rect id="_x0000_i1067" style="width:0;height:1.5pt" o:hr="t" o:hrstd="t" o:hralign="center" fillcolor="#a0a0a0" stroked="f"/>
        </w:pict>
      </w:r>
    </w:p>
    <w:p w:rsidRPr="0038180F" w:rsidR="00044DA7" w:rsidP="00044DA7" w:rsidRDefault="00E900AC" w14:paraId="065C6A18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1C9F2DAA">
          <v:rect id="_x0000_i1068" style="width:0;height:1.5pt" o:hr="t" o:hrstd="t" o:hralign="center" fillcolor="#a0a0a0" stroked="f"/>
        </w:pict>
      </w:r>
    </w:p>
    <w:p w:rsidRPr="0038180F" w:rsidR="00044DA7" w:rsidP="00044DA7" w:rsidRDefault="00E900AC" w14:paraId="225EBE7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21A7A422">
          <v:rect id="_x0000_i1069" style="width:0;height:1.5pt" o:hr="t" o:hrstd="t" o:hralign="center" fillcolor="#a0a0a0" stroked="f"/>
        </w:pict>
      </w:r>
    </w:p>
    <w:p w:rsidRPr="0008120F" w:rsidR="00044DA7" w:rsidP="00044DA7" w:rsidRDefault="00044DA7" w14:paraId="27BD80FF" w14:textId="77777777">
      <w:pPr>
        <w:rPr>
          <w:rFonts w:ascii="Calibri" w:hAnsi="Calibri" w:cs="Calibri"/>
          <w:lang/>
        </w:rPr>
      </w:pPr>
      <w:r w:rsidRPr="0008120F">
        <w:rPr>
          <w:rFonts w:ascii="Calibri" w:hAnsi="Calibri" w:cs="Calibri"/>
          <w:lang/>
        </w:rPr>
        <w:t>Coderingsopties (meerdere antwoorden mogelijk):</w:t>
      </w:r>
    </w:p>
    <w:p w:rsidRPr="0008120F" w:rsidR="00044DA7" w:rsidP="00044DA7" w:rsidRDefault="00044DA7" w14:paraId="2C0A7F18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Voorkomen van voetulcera </w:t>
      </w:r>
    </w:p>
    <w:p w:rsidRPr="0008120F" w:rsidR="00044DA7" w:rsidP="00044DA7" w:rsidRDefault="00044DA7" w14:paraId="29BA87FF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Verminderen van druk op de voet </w:t>
      </w:r>
    </w:p>
    <w:p w:rsidRPr="0008120F" w:rsidR="00044DA7" w:rsidP="00044DA7" w:rsidRDefault="00044DA7" w14:paraId="74001807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Voorkomen van wonden/letsels </w:t>
      </w:r>
    </w:p>
    <w:p w:rsidRPr="0008120F" w:rsidR="00044DA7" w:rsidP="00044DA7" w:rsidRDefault="00044DA7" w14:paraId="42A6AEF1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Bevorderen van genezing van bestaande ulcera </w:t>
      </w:r>
    </w:p>
    <w:p w:rsidRPr="0008120F" w:rsidR="00044DA7" w:rsidP="00044DA7" w:rsidRDefault="00044DA7" w14:paraId="0F922AB2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Voorkomen van amputatie </w:t>
      </w:r>
    </w:p>
    <w:p w:rsidRPr="0008120F" w:rsidR="00044DA7" w:rsidP="00044DA7" w:rsidRDefault="00044DA7" w14:paraId="757CABA7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Bescherming tegen uitwendig trauma (bv. stoten, scherpe voorwerpen) </w:t>
      </w:r>
    </w:p>
    <w:p w:rsidRPr="0008120F" w:rsidR="00044DA7" w:rsidP="00044DA7" w:rsidRDefault="00044DA7" w14:paraId="4AD22053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Verbeteren van stabiliteit/balans </w:t>
      </w:r>
    </w:p>
    <w:p w:rsidRPr="0008120F" w:rsidR="00044DA7" w:rsidP="00044DA7" w:rsidRDefault="00044DA7" w14:paraId="7A2EF753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Verminderen van pijn/ongemak </w:t>
      </w:r>
    </w:p>
    <w:p w:rsidRPr="0008120F" w:rsidR="00044DA7" w:rsidP="00044DA7" w:rsidRDefault="00044DA7" w14:paraId="76D32FEC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Voorkomen van infectie </w:t>
      </w:r>
    </w:p>
    <w:p w:rsidRPr="0008120F" w:rsidR="00044DA7" w:rsidP="00044DA7" w:rsidRDefault="00044DA7" w14:paraId="1EE26BD8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Calibri" w:hAnsi="Calibri" w:cs="Calibri"/>
          <w:lang/>
        </w:rPr>
        <w:t xml:space="preserve"> Behouden van mobiliteit/zelfstandigheid </w:t>
      </w:r>
    </w:p>
    <w:p w:rsidRPr="0008120F" w:rsidR="00044DA7" w:rsidP="00044DA7" w:rsidRDefault="00044DA7" w14:paraId="6F5001BA" w14:textId="77777777">
      <w:pPr>
        <w:rPr>
          <w:rFonts w:ascii="Calibri" w:hAnsi="Calibri" w:cs="Calibri"/>
          <w:lang/>
        </w:rPr>
      </w:pPr>
      <w:r w:rsidRPr="0008120F">
        <w:rPr>
          <w:rFonts w:ascii="Calibri" w:hAnsi="Calibri" w:cs="Calibri"/>
          <w:lang/>
        </w:rPr>
        <w:t>Andere (specificeer):</w:t>
      </w:r>
    </w:p>
    <w:p w:rsidRPr="0038180F" w:rsidR="00044DA7" w:rsidP="00044DA7" w:rsidRDefault="007B7562" w14:paraId="6B5F289D" w14:textId="6AE47C86">
      <w:pPr>
        <w:rPr>
          <w:rFonts w:ascii="Calibri" w:hAnsi="Calibri" w:cs="Calibri"/>
          <w:sz w:val="24"/>
          <w:szCs w:val="24"/>
          <w:lang/>
        </w:rPr>
      </w:pPr>
      <w:r w:rsidRPr="007B7562">
        <w:rPr>
          <w:rFonts w:ascii="Calibri" w:hAnsi="Calibri" w:cs="Calibri"/>
          <w:lang/>
        </w:rPr>
        <w:pict w14:anchorId="4E95FBAA">
          <v:rect id="_x0000_i1085" style="width:0;height:1.5pt" o:hr="t" o:hrstd="t" o:hralign="center" fillcolor="#a0a0a0" stroked="f"/>
        </w:pict>
      </w:r>
    </w:p>
    <w:p w:rsidRPr="00E900AC" w:rsidR="00556427" w:rsidP="00E900AC" w:rsidRDefault="007B7562" w14:paraId="7CD822FA" w14:textId="3D9CE4A9">
      <w:pPr>
        <w:spacing w:after="0"/>
        <w:rPr>
          <w:rFonts w:ascii="Calibri" w:hAnsi="Calibri" w:cs="Calibri"/>
          <w:color w:val="BFBFBF" w:themeColor="background1" w:themeShade="BF"/>
          <w:sz w:val="24"/>
          <w:szCs w:val="24"/>
          <w:lang w:val="en-US"/>
        </w:rPr>
      </w:pPr>
      <w:r w:rsidRPr="007B7562">
        <w:rPr>
          <w:rFonts w:ascii="Calibri" w:hAnsi="Calibri" w:cs="Calibri"/>
          <w:color w:val="BFBFBF" w:themeColor="background1" w:themeShade="BF"/>
          <w:sz w:val="24"/>
          <w:szCs w:val="24"/>
          <w:lang w:val="en-US"/>
        </w:rPr>
        <w:t>___________________________________________________________________________</w:t>
      </w:r>
    </w:p>
    <w:p w:rsidRPr="00A10974" w:rsidR="00044DA7" w:rsidP="00044DA7" w:rsidRDefault="00044DA7" w14:paraId="493BED90" w14:textId="5D2202F4">
      <w:pPr>
        <w:rPr>
          <w:rFonts w:ascii="Calibri" w:hAnsi="Calibri" w:cs="Calibri"/>
          <w:lang/>
        </w:rPr>
      </w:pPr>
      <w:r w:rsidRPr="00A10974">
        <w:rPr>
          <w:rFonts w:ascii="Calibri" w:hAnsi="Calibri" w:cs="Calibri"/>
          <w:lang/>
        </w:rPr>
        <w:t>2b. WANNEER moet u uw beschermend schoeisel dragen?</w:t>
      </w:r>
      <w:r w:rsidRPr="00A10974">
        <w:rPr>
          <w:rFonts w:ascii="Calibri" w:hAnsi="Calibri" w:cs="Calibri"/>
          <w:lang/>
        </w:rPr>
        <w:br/>
      </w:r>
      <w:r w:rsidRPr="00A10974">
        <w:rPr>
          <w:rFonts w:ascii="Calibri" w:hAnsi="Calibri" w:cs="Calibri"/>
          <w:i/>
          <w:iCs/>
          <w:lang/>
        </w:rPr>
        <w:t>(Open antwoord – letterlijk noteren)</w:t>
      </w:r>
    </w:p>
    <w:p w:rsidRPr="0038180F" w:rsidR="00044DA7" w:rsidP="00044DA7" w:rsidRDefault="00E900AC" w14:paraId="1B158894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76B6BBAC">
          <v:rect id="_x0000_i1072" style="width:0;height:1.5pt" o:hr="t" o:hrstd="t" o:hralign="center" fillcolor="#a0a0a0" stroked="f"/>
        </w:pict>
      </w:r>
    </w:p>
    <w:p w:rsidRPr="0038180F" w:rsidR="00044DA7" w:rsidP="00044DA7" w:rsidRDefault="00E900AC" w14:paraId="24255262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5B4AB5E9">
          <v:rect id="_x0000_i1073" style="width:0;height:1.5pt" o:hr="t" o:hrstd="t" o:hralign="center" fillcolor="#a0a0a0" stroked="f"/>
        </w:pict>
      </w:r>
    </w:p>
    <w:p w:rsidRPr="0038180F" w:rsidR="00044DA7" w:rsidP="00044DA7" w:rsidRDefault="00E900AC" w14:paraId="46D6516B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5C31925F">
          <v:rect id="_x0000_i1074" style="width:0;height:1.5pt" o:hr="t" o:hrstd="t" o:hralign="center" fillcolor="#a0a0a0" stroked="f"/>
        </w:pict>
      </w:r>
    </w:p>
    <w:p w:rsidRPr="00A10974" w:rsidR="00044DA7" w:rsidP="00044DA7" w:rsidRDefault="00044DA7" w14:paraId="26FE4B37" w14:textId="77777777">
      <w:pPr>
        <w:rPr>
          <w:rFonts w:ascii="Calibri" w:hAnsi="Calibri" w:cs="Calibri"/>
          <w:lang/>
        </w:rPr>
      </w:pPr>
      <w:r w:rsidRPr="00A10974">
        <w:rPr>
          <w:rFonts w:ascii="Calibri" w:hAnsi="Calibri" w:cs="Calibri"/>
          <w:lang/>
        </w:rPr>
        <w:t>Coderingsopties (meerdere antwoorden mogelijk):</w:t>
      </w:r>
    </w:p>
    <w:p w:rsidRPr="00A10974" w:rsidR="00044DA7" w:rsidP="00044DA7" w:rsidRDefault="00044DA7" w14:paraId="0498528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Altijd bij staan of stappen </w:t>
      </w:r>
    </w:p>
    <w:p w:rsidRPr="00A10974" w:rsidR="00044DA7" w:rsidP="00044DA7" w:rsidRDefault="00044DA7" w14:paraId="62A3AF55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Binnenshuis </w:t>
      </w:r>
    </w:p>
    <w:p w:rsidRPr="00A10974" w:rsidR="00044DA7" w:rsidP="00044DA7" w:rsidRDefault="00044DA7" w14:paraId="3C8A2DF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Buitenshuis </w:t>
      </w:r>
    </w:p>
    <w:p w:rsidRPr="00A10974" w:rsidR="00044DA7" w:rsidP="00044DA7" w:rsidRDefault="00044DA7" w14:paraId="1C132226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Tijdens dagelijkse activiteiten (bv. huishoudelijke taken) </w:t>
      </w:r>
    </w:p>
    <w:p w:rsidRPr="00A10974" w:rsidR="00044DA7" w:rsidP="00044DA7" w:rsidRDefault="00044DA7" w14:paraId="2511BA1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Wanneer men naar buiten gaat (bv. boodschappen, afspraken) </w:t>
      </w:r>
    </w:p>
    <w:p w:rsidRPr="00A10974" w:rsidR="00044DA7" w:rsidP="00044DA7" w:rsidRDefault="00044DA7" w14:paraId="341DA7C1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Tijdens werk of fysieke activiteit </w:t>
      </w:r>
    </w:p>
    <w:p w:rsidRPr="00A10974" w:rsidR="00044DA7" w:rsidP="00044DA7" w:rsidRDefault="00044DA7" w14:paraId="70B959F2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Meteen bij het opstaan uit bed </w:t>
      </w:r>
    </w:p>
    <w:p w:rsidRPr="00A10974" w:rsidR="00044DA7" w:rsidP="00044DA7" w:rsidRDefault="00044DA7" w14:paraId="11BC9A05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Gedurende de hele dag </w:t>
      </w:r>
    </w:p>
    <w:p w:rsidRPr="00A10974" w:rsidR="00044DA7" w:rsidP="00044DA7" w:rsidRDefault="00044DA7" w14:paraId="0B6D6419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Telkens bij belasting van de voet </w:t>
      </w:r>
    </w:p>
    <w:p w:rsidRPr="00A10974" w:rsidR="00044DA7" w:rsidP="00044DA7" w:rsidRDefault="00044DA7" w14:paraId="7EA5C1FC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Behalve tijdens het slapen </w:t>
      </w:r>
    </w:p>
    <w:p w:rsidRPr="00A10974" w:rsidR="00044DA7" w:rsidP="00044DA7" w:rsidRDefault="00044DA7" w14:paraId="380FD583" w14:textId="77777777">
      <w:pPr>
        <w:rPr>
          <w:rFonts w:ascii="Calibri" w:hAnsi="Calibri" w:cs="Calibri"/>
          <w:lang/>
        </w:rPr>
      </w:pPr>
      <w:r w:rsidRPr="00A10974">
        <w:rPr>
          <w:rFonts w:ascii="Calibri" w:hAnsi="Calibri" w:cs="Calibri"/>
          <w:lang/>
        </w:rPr>
        <w:t>Andere (specificeer):</w:t>
      </w:r>
    </w:p>
    <w:p w:rsidRPr="0038180F" w:rsidR="00044DA7" w:rsidP="00044DA7" w:rsidRDefault="00E900AC" w14:paraId="527ECAE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74C92179">
          <v:rect id="_x0000_i1075" style="width:0;height:1.5pt" o:hr="t" o:hrstd="t" o:hralign="center" fillcolor="#a0a0a0" stroked="f"/>
        </w:pict>
      </w:r>
    </w:p>
    <w:p w:rsidRPr="0038180F" w:rsidR="00044DA7" w:rsidP="00044DA7" w:rsidRDefault="00E900AC" w14:paraId="653A97E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63160C6D">
          <v:rect id="_x0000_i1076" style="width:0;height:1.5pt" o:hr="t" o:hrstd="t" o:hralign="center" fillcolor="#a0a0a0" stroked="f"/>
        </w:pict>
      </w:r>
    </w:p>
    <w:p w:rsidRPr="00A10974" w:rsidR="00044DA7" w:rsidP="00044DA7" w:rsidRDefault="00044DA7" w14:paraId="13E20AD4" w14:textId="77777777">
      <w:pPr>
        <w:rPr>
          <w:rFonts w:ascii="Calibri" w:hAnsi="Calibri" w:cs="Calibri"/>
          <w:lang/>
        </w:rPr>
      </w:pPr>
      <w:r w:rsidRPr="00A10974">
        <w:rPr>
          <w:rFonts w:ascii="Calibri" w:hAnsi="Calibri" w:cs="Calibri"/>
          <w:lang/>
        </w:rPr>
        <w:t>3. Notities onderzoeker (optioneel)</w:t>
      </w:r>
    </w:p>
    <w:p w:rsidRPr="00A10974" w:rsidR="00044DA7" w:rsidP="00044DA7" w:rsidRDefault="00044DA7" w14:paraId="61C62A4D" w14:textId="77777777">
      <w:pPr>
        <w:numPr>
          <w:ilvl w:val="0"/>
          <w:numId w:val="4"/>
        </w:numPr>
        <w:rPr>
          <w:rFonts w:ascii="Calibri" w:hAnsi="Calibri" w:cs="Calibri"/>
          <w:lang/>
        </w:rPr>
      </w:pPr>
      <w:r w:rsidRPr="00A10974">
        <w:rPr>
          <w:rFonts w:ascii="Calibri" w:hAnsi="Calibri" w:cs="Calibri"/>
          <w:lang/>
        </w:rPr>
        <w:t xml:space="preserve">Niveau van begrip: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Goed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Gedeeltelijk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Calibri" w:hAnsi="Calibri" w:cs="Calibri"/>
          <w:lang/>
        </w:rPr>
        <w:t xml:space="preserve"> Onvoldoende </w:t>
      </w:r>
    </w:p>
    <w:p w:rsidRPr="00A10974" w:rsidR="00044DA7" w:rsidP="00044DA7" w:rsidRDefault="00044DA7" w14:paraId="0A51AA29" w14:textId="77777777">
      <w:pPr>
        <w:numPr>
          <w:ilvl w:val="0"/>
          <w:numId w:val="4"/>
        </w:numPr>
        <w:rPr>
          <w:rFonts w:ascii="Calibri" w:hAnsi="Calibri" w:cs="Calibri"/>
          <w:lang/>
        </w:rPr>
      </w:pPr>
      <w:r w:rsidRPr="00A10974">
        <w:rPr>
          <w:rFonts w:ascii="Calibri" w:hAnsi="Calibri" w:cs="Calibri"/>
          <w:lang/>
        </w:rPr>
        <w:t>Aanvullende opmerkingen:</w:t>
      </w:r>
    </w:p>
    <w:p w:rsidRPr="0038180F" w:rsidR="00044DA7" w:rsidP="00044DA7" w:rsidRDefault="00044DA7" w14:paraId="79F9A6B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9828AA" w:rsidRDefault="009828AA" w14:paraId="3966CBC6" w14:textId="77777777"/>
    <w:sectPr w:rsidR="009828AA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5413" w:rsidP="00615413" w:rsidRDefault="00615413" w14:paraId="3B71FD91" w14:textId="77777777">
      <w:pPr>
        <w:spacing w:after="0" w:line="240" w:lineRule="auto"/>
      </w:pPr>
      <w:r>
        <w:separator/>
      </w:r>
    </w:p>
  </w:endnote>
  <w:endnote w:type="continuationSeparator" w:id="0">
    <w:p w:rsidR="00615413" w:rsidP="00615413" w:rsidRDefault="00615413" w14:paraId="28FC39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72572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70296" w:rsidRDefault="00270296" w14:paraId="47A52B70" w14:textId="1E7871EB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A10974">
          <w:rPr>
            <w:rFonts w:ascii="Calibri" w:hAnsi="Calibri" w:cs="Calibri"/>
            <w:color w:val="000000" w:themeColor="text1"/>
          </w:rPr>
          <w:fldChar w:fldCharType="begin"/>
        </w:r>
        <w:r w:rsidRPr="00A10974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A10974">
          <w:rPr>
            <w:rFonts w:ascii="Calibri" w:hAnsi="Calibri" w:cs="Calibri"/>
            <w:color w:val="000000" w:themeColor="text1"/>
          </w:rPr>
          <w:fldChar w:fldCharType="separate"/>
        </w:r>
        <w:r w:rsidRPr="00A10974">
          <w:rPr>
            <w:rFonts w:ascii="Calibri" w:hAnsi="Calibri" w:cs="Calibri"/>
            <w:noProof/>
            <w:color w:val="000000" w:themeColor="text1"/>
          </w:rPr>
          <w:t>2</w:t>
        </w:r>
        <w:r w:rsidRPr="00A10974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A10974">
          <w:rPr>
            <w:rFonts w:ascii="Calibri" w:hAnsi="Calibri" w:cs="Calibri"/>
            <w:color w:val="000000" w:themeColor="text1"/>
          </w:rPr>
          <w:t xml:space="preserve"> | </w:t>
        </w:r>
        <w:r w:rsidR="00A10974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="00270296" w:rsidRDefault="00270296" w14:paraId="350B61F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5413" w:rsidP="00615413" w:rsidRDefault="00615413" w14:paraId="25578163" w14:textId="77777777">
      <w:pPr>
        <w:spacing w:after="0" w:line="240" w:lineRule="auto"/>
      </w:pPr>
      <w:r>
        <w:separator/>
      </w:r>
    </w:p>
  </w:footnote>
  <w:footnote w:type="continuationSeparator" w:id="0">
    <w:p w:rsidR="00615413" w:rsidP="00615413" w:rsidRDefault="00615413" w14:paraId="7211CE5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902F6A" w:rsidP="00902F6A" w:rsidRDefault="00110DE3" w14:paraId="0F532DEE" w14:textId="4EC2D9AC">
    <w:pPr>
      <w:pStyle w:val="Header"/>
      <w:rPr>
        <w:color w:val="000000" w:themeColor="text1"/>
        <w:sz w:val="18"/>
        <w:szCs w:val="18"/>
        <w:lang w:val="en-US"/>
      </w:rPr>
    </w:pPr>
    <w:proofErr w:type="spellStart"/>
    <w:r w:rsidRPr="00110DE3">
      <w:rPr>
        <w:rFonts w:ascii="Calibri" w:hAnsi="Calibri" w:cs="Calibri"/>
        <w:color w:val="000000" w:themeColor="text1"/>
        <w:lang w:val="en-US"/>
      </w:rPr>
      <w:t>Therapietrouw</w:t>
    </w:r>
    <w:proofErr w:type="spellEnd"/>
    <w:r w:rsidRPr="00110DE3">
      <w:rPr>
        <w:rFonts w:ascii="Calibri" w:hAnsi="Calibri" w:cs="Calibri"/>
        <w:color w:val="000000" w:themeColor="text1"/>
        <w:lang w:val="en-US"/>
      </w:rPr>
      <w:t xml:space="preserve"> Schoeisel</w:t>
    </w:r>
    <w:r w:rsidR="00902F6A">
      <w:rPr>
        <w:rFonts w:ascii="Calibri" w:hAnsi="Calibri" w:cs="Calibri"/>
        <w:color w:val="000000" w:themeColor="text1"/>
        <w:lang w:val="en-US"/>
      </w:rPr>
      <w:tab/>
    </w:r>
    <w:r w:rsidR="00902F6A">
      <w:rPr>
        <w:rFonts w:ascii="Calibri" w:hAnsi="Calibri" w:cs="Calibri"/>
        <w:color w:val="000000" w:themeColor="text1"/>
        <w:lang w:val="en-US"/>
      </w:rPr>
      <w:tab/>
    </w:r>
    <w:r w:rsidRPr="00970AC5" w:rsidR="00902F6A">
      <w:rPr>
        <w:rFonts w:ascii="Calibri" w:hAnsi="Calibri" w:cs="Calibri"/>
        <w:color w:val="000000" w:themeColor="text1"/>
        <w:lang w:val="en-US"/>
      </w:rPr>
      <w:t>v.30_03_2026</w:t>
    </w:r>
  </w:p>
  <w:p w:rsidRPr="00330526" w:rsidR="00615413" w:rsidRDefault="00330526" w14:paraId="7DAC382E" w14:textId="5FE92C3E">
    <w:pPr>
      <w:pStyle w:val="Header"/>
      <w:rPr>
        <w:lang w:val="en-US"/>
      </w:rPr>
    </w:pP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119"/>
    <w:multiLevelType w:val="multilevel"/>
    <w:tmpl w:val="FDEC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249DB"/>
    <w:multiLevelType w:val="multilevel"/>
    <w:tmpl w:val="39E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EC0D15"/>
    <w:multiLevelType w:val="multilevel"/>
    <w:tmpl w:val="10F2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C61D2"/>
    <w:multiLevelType w:val="multilevel"/>
    <w:tmpl w:val="FE7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35354162">
    <w:abstractNumId w:val="3"/>
  </w:num>
  <w:num w:numId="2" w16cid:durableId="294265191">
    <w:abstractNumId w:val="0"/>
  </w:num>
  <w:num w:numId="3" w16cid:durableId="557203147">
    <w:abstractNumId w:val="2"/>
  </w:num>
  <w:num w:numId="4" w16cid:durableId="190266574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A7"/>
    <w:rsid w:val="00044DA7"/>
    <w:rsid w:val="0008120F"/>
    <w:rsid w:val="000A14DA"/>
    <w:rsid w:val="00110DE3"/>
    <w:rsid w:val="001D77D2"/>
    <w:rsid w:val="00270296"/>
    <w:rsid w:val="002F5F3F"/>
    <w:rsid w:val="00330526"/>
    <w:rsid w:val="00334700"/>
    <w:rsid w:val="004923EA"/>
    <w:rsid w:val="00495A2B"/>
    <w:rsid w:val="00556427"/>
    <w:rsid w:val="00615413"/>
    <w:rsid w:val="00616DDD"/>
    <w:rsid w:val="00620A92"/>
    <w:rsid w:val="006321F4"/>
    <w:rsid w:val="00734689"/>
    <w:rsid w:val="007B7562"/>
    <w:rsid w:val="00902F6A"/>
    <w:rsid w:val="009828AA"/>
    <w:rsid w:val="00A10974"/>
    <w:rsid w:val="00AB7035"/>
    <w:rsid w:val="00B40EBB"/>
    <w:rsid w:val="00C12E96"/>
    <w:rsid w:val="00CD7533"/>
    <w:rsid w:val="00D04AE9"/>
    <w:rsid w:val="00D661B3"/>
    <w:rsid w:val="00E900AC"/>
    <w:rsid w:val="19F650A1"/>
    <w:rsid w:val="5BF39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C2EDAD"/>
  <w15:chartTrackingRefBased/>
  <w15:docId w15:val="{FADBAB6B-6AAB-4676-A12E-74A595C8DE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DA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D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4DA7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4DA7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4DA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4DA7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4DA7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4DA7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4DA7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4DA7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4DA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44D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4DA7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4DA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44D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4DA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4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4DA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44D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1541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1541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AB055-AC42-4A08-BBCF-4698A38D45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DA8B80-3B01-4485-876B-2C59EFB510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C06799-83F5-4E9E-9001-3A9D2732AFAC}"/>
</file>

<file path=customXml/itemProps4.xml><?xml version="1.0" encoding="utf-8"?>
<ds:datastoreItem xmlns:ds="http://schemas.openxmlformats.org/officeDocument/2006/customXml" ds:itemID="{AC1CF126-6E21-41F4-8364-7BCC0C47C6B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Gillian Debra</cp:lastModifiedBy>
  <cp:revision>19</cp:revision>
  <dcterms:created xsi:type="dcterms:W3CDTF">2026-03-31T18:30:00Z</dcterms:created>
  <dcterms:modified xsi:type="dcterms:W3CDTF">2026-04-21T09:47:42Z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