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73E5B" w:rsidR="004468C5" w:rsidP="00073E5B" w:rsidRDefault="004468C5" w14:paraId="707B26EC" w14:textId="52C87306">
      <w:pPr>
        <w:pStyle w:val="ListParagraph"/>
        <w:spacing w:after="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/>
        </w:rPr>
      </w:pPr>
      <w:r w:rsidRPr="0F4D820F" w:rsidR="004468C5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Appendix 3</w:t>
      </w:r>
      <w:r w:rsidRPr="0F4D820F" w:rsidR="743FD99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2</w:t>
      </w:r>
      <w:r w:rsidRPr="0F4D820F" w:rsidR="004468C5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 xml:space="preserve">: </w:t>
      </w:r>
      <w:r w:rsidRPr="0F4D820F" w:rsidR="004468C5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Vervanging Steunzolen (3-maandelijks) + Integratie Sensor</w:t>
      </w:r>
    </w:p>
    <w:p w:rsidRPr="006165BC" w:rsidR="004468C5" w:rsidP="00073E5B" w:rsidRDefault="004468C5" w14:paraId="3F911BC1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Calibri" w:hAnsi="Calibri" w:cs="Calibri"/>
          <w:b/>
          <w:bCs/>
          <w:sz w:val="24"/>
          <w:szCs w:val="24"/>
          <w:lang/>
        </w:rPr>
        <w:t>1. Algemene gegevens</w:t>
      </w:r>
    </w:p>
    <w:p w:rsidRPr="0038180F" w:rsidR="004468C5" w:rsidP="000A20A7" w:rsidRDefault="004468C5" w14:paraId="3CE283DF" w14:textId="77777777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 xml:space="preserve">Patiënt ID: __________________________ </w:t>
      </w:r>
    </w:p>
    <w:p w:rsidRPr="0038180F" w:rsidR="004468C5" w:rsidP="000A20A7" w:rsidRDefault="004468C5" w14:paraId="58E9C3CC" w14:textId="12D6421A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Datum consult: __</w:t>
      </w:r>
      <w:r w:rsidR="000A20A7">
        <w:rPr>
          <w:rFonts w:ascii="Calibri" w:hAnsi="Calibri" w:cs="Calibri"/>
          <w:sz w:val="24"/>
          <w:szCs w:val="24"/>
          <w:lang w:val="en-US"/>
        </w:rPr>
        <w:t>__</w:t>
      </w:r>
      <w:r w:rsidRPr="0038180F">
        <w:rPr>
          <w:rFonts w:ascii="Calibri" w:hAnsi="Calibri" w:cs="Calibri"/>
          <w:sz w:val="24"/>
          <w:szCs w:val="24"/>
          <w:lang/>
        </w:rPr>
        <w:t>__ / __</w:t>
      </w:r>
      <w:r w:rsidR="000A20A7">
        <w:rPr>
          <w:rFonts w:ascii="Calibri" w:hAnsi="Calibri" w:cs="Calibri"/>
          <w:sz w:val="24"/>
          <w:szCs w:val="24"/>
          <w:lang w:val="en-US"/>
        </w:rPr>
        <w:t>__</w:t>
      </w:r>
      <w:r w:rsidRPr="0038180F">
        <w:rPr>
          <w:rFonts w:ascii="Calibri" w:hAnsi="Calibri" w:cs="Calibri"/>
          <w:sz w:val="24"/>
          <w:szCs w:val="24"/>
          <w:lang/>
        </w:rPr>
        <w:t xml:space="preserve">__ / ______ </w:t>
      </w:r>
    </w:p>
    <w:p w:rsidRPr="006165BC" w:rsidR="004468C5" w:rsidP="006165BC" w:rsidRDefault="004468C5" w14:paraId="501D5622" w14:textId="637618AA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 xml:space="preserve">Behandelaar: ________________________ </w:t>
      </w:r>
    </w:p>
    <w:p w:rsidRPr="006165BC" w:rsidR="004468C5" w:rsidP="00073E5B" w:rsidRDefault="004468C5" w14:paraId="107E45C6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Calibri" w:hAnsi="Calibri" w:cs="Calibri"/>
          <w:b/>
          <w:bCs/>
          <w:sz w:val="24"/>
          <w:szCs w:val="24"/>
          <w:lang/>
        </w:rPr>
        <w:t>2. Vervanging steunzolen</w:t>
      </w:r>
    </w:p>
    <w:p w:rsidRPr="0038180F" w:rsidR="004468C5" w:rsidP="00073E5B" w:rsidRDefault="004468C5" w14:paraId="5747743A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Nieuwe op maat gemaakte steunzolen verstrekt </w:t>
      </w:r>
    </w:p>
    <w:p w:rsidRPr="0038180F" w:rsidR="004468C5" w:rsidP="00073E5B" w:rsidRDefault="004468C5" w14:paraId="6B42B0DB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Reden vervanging: </w:t>
      </w:r>
    </w:p>
    <w:p w:rsidRPr="0038180F" w:rsidR="004468C5" w:rsidP="00073E5B" w:rsidRDefault="004468C5" w14:paraId="7887AEF3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Routine (3-maandelijks) </w:t>
      </w:r>
    </w:p>
    <w:p w:rsidRPr="0038180F" w:rsidR="004468C5" w:rsidP="00073E5B" w:rsidRDefault="004468C5" w14:paraId="084FA7FA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Slijtage </w:t>
      </w:r>
    </w:p>
    <w:p w:rsidRPr="0038180F" w:rsidR="004468C5" w:rsidP="00073E5B" w:rsidRDefault="004468C5" w14:paraId="72EBD37F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Drukplekken / huidproblemen </w:t>
      </w:r>
    </w:p>
    <w:p w:rsidRPr="0038180F" w:rsidR="004468C5" w:rsidP="00073E5B" w:rsidRDefault="004468C5" w14:paraId="5C1D9962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Aanpassing nodig </w:t>
      </w:r>
    </w:p>
    <w:p w:rsidRPr="0038180F" w:rsidR="004468C5" w:rsidP="000A20A7" w:rsidRDefault="004468C5" w14:paraId="76923451" w14:textId="078F57D3">
      <w:pPr>
        <w:numPr>
          <w:ilvl w:val="1"/>
          <w:numId w:val="2"/>
        </w:numPr>
        <w:tabs>
          <w:tab w:val="clear" w:pos="1440"/>
          <w:tab w:val="left" w:leader="underscore" w:pos="8505"/>
        </w:tabs>
        <w:spacing w:after="0" w:line="360" w:lineRule="auto"/>
        <w:ind w:left="143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Anders: </w:t>
      </w:r>
      <w:r w:rsidR="000A20A7">
        <w:rPr>
          <w:rFonts w:ascii="Calibri" w:hAnsi="Calibri" w:cs="Calibri"/>
          <w:sz w:val="24"/>
          <w:szCs w:val="24"/>
          <w:lang w:val="en-US"/>
        </w:rPr>
        <w:tab/>
      </w:r>
    </w:p>
    <w:p w:rsidRPr="0038180F" w:rsidR="004468C5" w:rsidP="00073E5B" w:rsidRDefault="004468C5" w14:paraId="61EE00F5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Specificaties nieuwe steunzolen (optioneel):</w:t>
      </w:r>
    </w:p>
    <w:p w:rsidRPr="0038180F" w:rsidR="004468C5" w:rsidP="00073E5B" w:rsidRDefault="00000000" w14:paraId="02A7A8D3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Calibri" w:hAnsi="Calibri" w:cs="Calibri"/>
          <w:sz w:val="24"/>
          <w:szCs w:val="24"/>
          <w:lang/>
        </w:rPr>
        <w:pict w14:anchorId="40F809AF">
          <v:rect id="_x0000_i1026" style="width:0;height:1.5pt" o:hr="t" o:hrstd="t" o:hralign="center" fillcolor="#a0a0a0" stroked="f"/>
        </w:pict>
      </w:r>
    </w:p>
    <w:p w:rsidRPr="0038180F" w:rsidR="004468C5" w:rsidP="00073E5B" w:rsidRDefault="004468C5" w14:paraId="750456C1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Controle pasvorm:</w:t>
      </w:r>
    </w:p>
    <w:p w:rsidRPr="0038180F" w:rsidR="004468C5" w:rsidP="00073E5B" w:rsidRDefault="004468C5" w14:paraId="42811B7B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Goed passend in schoeisel </w:t>
      </w:r>
    </w:p>
    <w:p w:rsidRPr="0038180F" w:rsidR="004468C5" w:rsidP="00073E5B" w:rsidRDefault="004468C5" w14:paraId="6E0827B4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Correcte positionering </w:t>
      </w:r>
    </w:p>
    <w:p w:rsidRPr="0038180F" w:rsidR="004468C5" w:rsidP="00073E5B" w:rsidRDefault="004468C5" w14:paraId="49E8256B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Geen drukpunten bij passen </w:t>
      </w:r>
    </w:p>
    <w:p w:rsidRPr="0038180F" w:rsidR="004468C5" w:rsidP="00EC25E1" w:rsidRDefault="004468C5" w14:paraId="69F04B9E" w14:textId="41943A6A">
      <w:pPr>
        <w:numPr>
          <w:ilvl w:val="0"/>
          <w:numId w:val="3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Anders: </w:t>
      </w:r>
      <w:r w:rsidR="00EC25E1">
        <w:rPr>
          <w:rFonts w:ascii="Calibri" w:hAnsi="Calibri" w:cs="Calibri"/>
          <w:sz w:val="24"/>
          <w:szCs w:val="24"/>
          <w:lang w:val="en-US"/>
        </w:rPr>
        <w:tab/>
      </w:r>
    </w:p>
    <w:p w:rsidRPr="0038180F" w:rsidR="004468C5" w:rsidP="00073E5B" w:rsidRDefault="004468C5" w14:paraId="4291CCC2" w14:textId="1CAEBB60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</w:p>
    <w:p w:rsidRPr="006165BC" w:rsidR="004468C5" w:rsidP="00073E5B" w:rsidRDefault="004468C5" w14:paraId="6E68F894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Calibri" w:hAnsi="Calibri" w:cs="Calibri"/>
          <w:b/>
          <w:bCs/>
          <w:sz w:val="24"/>
          <w:szCs w:val="24"/>
          <w:lang/>
        </w:rPr>
        <w:t>3. Integratie compliance sensor</w:t>
      </w:r>
    </w:p>
    <w:p w:rsidRPr="0038180F" w:rsidR="004468C5" w:rsidP="00073E5B" w:rsidRDefault="004468C5" w14:paraId="4C153841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 xml:space="preserve">Sensor: Orthotimer compliance sensor </w:t>
      </w:r>
    </w:p>
    <w:p w:rsidRPr="0038180F" w:rsidR="004468C5" w:rsidP="00073E5B" w:rsidRDefault="004468C5" w14:paraId="651C046E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Sensor geplaatst in steunzool </w:t>
      </w:r>
    </w:p>
    <w:p w:rsidRPr="0038180F" w:rsidR="004468C5" w:rsidP="00073E5B" w:rsidRDefault="004468C5" w14:paraId="7EE2E299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Sensor correct geactiveerd </w:t>
      </w:r>
    </w:p>
    <w:p w:rsidRPr="0038180F" w:rsidR="004468C5" w:rsidP="00073E5B" w:rsidRDefault="004468C5" w14:paraId="611C0456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Tijd/datum correct ingesteld </w:t>
      </w:r>
    </w:p>
    <w:p w:rsidRPr="0038180F" w:rsidR="004468C5" w:rsidP="00073E5B" w:rsidRDefault="004468C5" w14:paraId="0ADF41B8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Koppeling met systeem gecontroleerd </w:t>
      </w:r>
    </w:p>
    <w:p w:rsidRPr="000A20A7" w:rsidR="004468C5" w:rsidP="00073E5B" w:rsidRDefault="004468C5" w14:paraId="4F096B17" w14:textId="6BEB5FAF">
      <w:pPr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  <w:r w:rsidRPr="0038180F">
        <w:rPr>
          <w:rFonts w:ascii="Calibri" w:hAnsi="Calibri" w:cs="Calibri"/>
          <w:sz w:val="24"/>
          <w:szCs w:val="24"/>
          <w:lang/>
        </w:rPr>
        <w:t>Serienummer sensor: __________________________</w:t>
      </w:r>
    </w:p>
    <w:p w:rsidRPr="006165BC" w:rsidR="004468C5" w:rsidP="00073E5B" w:rsidRDefault="004468C5" w14:paraId="375E2606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Calibri" w:hAnsi="Calibri" w:cs="Calibri"/>
          <w:b/>
          <w:bCs/>
          <w:sz w:val="24"/>
          <w:szCs w:val="24"/>
          <w:lang/>
        </w:rPr>
        <w:t>4. Instructies aan patiënt</w:t>
      </w:r>
    </w:p>
    <w:p w:rsidRPr="0038180F" w:rsidR="004468C5" w:rsidP="00073E5B" w:rsidRDefault="004468C5" w14:paraId="31E597C3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Uitleg over doel van de sensor (monitoren draagtijd) </w:t>
      </w:r>
    </w:p>
    <w:p w:rsidRPr="0038180F" w:rsidR="004468C5" w:rsidP="00073E5B" w:rsidRDefault="004468C5" w14:paraId="4FFBD6AD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Uitleg over gebruik (geen impact op comfort) </w:t>
      </w:r>
    </w:p>
    <w:p w:rsidRPr="0038180F" w:rsidR="004468C5" w:rsidP="00073E5B" w:rsidRDefault="004468C5" w14:paraId="0B678597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Uitleg over privacy / datagebruik </w:t>
      </w:r>
    </w:p>
    <w:p w:rsidRPr="0038180F" w:rsidR="004468C5" w:rsidP="00073E5B" w:rsidRDefault="004468C5" w14:paraId="1D7CA40F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Patiënt weet dat sensor continu gedragen moet worden </w:t>
      </w:r>
    </w:p>
    <w:p w:rsidRPr="0038180F" w:rsidR="004468C5" w:rsidP="00073E5B" w:rsidRDefault="004468C5" w14:paraId="51AEA1C0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Teach-back uitgevoerd:</w:t>
      </w:r>
    </w:p>
    <w:p w:rsidRPr="0038180F" w:rsidR="004468C5" w:rsidP="00073E5B" w:rsidRDefault="004468C5" w14:paraId="33801579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Ja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Nee </w:t>
      </w:r>
    </w:p>
    <w:p w:rsidRPr="0038180F" w:rsidR="004468C5" w:rsidP="00073E5B" w:rsidRDefault="004468C5" w14:paraId="53C48AD0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Resultaat:</w:t>
      </w:r>
    </w:p>
    <w:p w:rsidRPr="0038180F" w:rsidR="004468C5" w:rsidP="00073E5B" w:rsidRDefault="004468C5" w14:paraId="360E2ED2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Begrijpt correct </w:t>
      </w:r>
    </w:p>
    <w:p w:rsidRPr="0038180F" w:rsidR="004468C5" w:rsidP="00073E5B" w:rsidRDefault="004468C5" w14:paraId="5926FF49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Extra uitleg nodig </w:t>
      </w:r>
    </w:p>
    <w:p w:rsidRPr="0038180F" w:rsidR="004468C5" w:rsidP="00073E5B" w:rsidRDefault="004468C5" w14:paraId="481C7AEC" w14:textId="3FC2A3C0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</w:p>
    <w:p w:rsidRPr="006165BC" w:rsidR="004468C5" w:rsidP="00073E5B" w:rsidRDefault="004468C5" w14:paraId="07A47CB1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Calibri" w:hAnsi="Calibri" w:cs="Calibri"/>
          <w:b/>
          <w:bCs/>
          <w:sz w:val="24"/>
          <w:szCs w:val="24"/>
          <w:lang/>
        </w:rPr>
        <w:t>5. Afspraken en opvolging</w:t>
      </w:r>
    </w:p>
    <w:p w:rsidRPr="0038180F" w:rsidR="004468C5" w:rsidP="006165BC" w:rsidRDefault="004468C5" w14:paraId="4C503451" w14:textId="0A17D120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Calibri" w:hAnsi="Calibri" w:cs="Calibri"/>
          <w:sz w:val="24"/>
          <w:szCs w:val="24"/>
          <w:lang/>
        </w:rPr>
        <w:t>Volgende controle (± 3 maanden): _</w:t>
      </w:r>
      <w:r w:rsidR="000A20A7">
        <w:rPr>
          <w:rFonts w:ascii="Calibri" w:hAnsi="Calibri" w:cs="Calibri"/>
          <w:sz w:val="24"/>
          <w:szCs w:val="24"/>
          <w:lang w:val="en-US"/>
        </w:rPr>
        <w:t>__</w:t>
      </w:r>
      <w:r w:rsidRPr="0038180F">
        <w:rPr>
          <w:rFonts w:ascii="Calibri" w:hAnsi="Calibri" w:cs="Calibri"/>
          <w:sz w:val="24"/>
          <w:szCs w:val="24"/>
          <w:lang/>
        </w:rPr>
        <w:t>___ / ___</w:t>
      </w:r>
      <w:r w:rsidR="000A20A7">
        <w:rPr>
          <w:rFonts w:ascii="Calibri" w:hAnsi="Calibri" w:cs="Calibri"/>
          <w:sz w:val="24"/>
          <w:szCs w:val="24"/>
          <w:lang w:val="en-US"/>
        </w:rPr>
        <w:t>__</w:t>
      </w:r>
      <w:r w:rsidRPr="0038180F">
        <w:rPr>
          <w:rFonts w:ascii="Calibri" w:hAnsi="Calibri" w:cs="Calibri"/>
          <w:sz w:val="24"/>
          <w:szCs w:val="24"/>
          <w:lang/>
        </w:rPr>
        <w:t xml:space="preserve">_ / ______ </w:t>
      </w:r>
    </w:p>
    <w:p w:rsidRPr="0038180F" w:rsidR="004468C5" w:rsidP="006165BC" w:rsidRDefault="004468C5" w14:paraId="3BF3F319" w14:textId="77777777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Uitleg over belang van therapietrouw herhaald </w:t>
      </w:r>
    </w:p>
    <w:p w:rsidRPr="0038180F" w:rsidR="004468C5" w:rsidP="006165BC" w:rsidRDefault="004468C5" w14:paraId="18C1E099" w14:textId="77777777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Calibri" w:hAnsi="Calibri" w:cs="Calibri"/>
          <w:sz w:val="24"/>
          <w:szCs w:val="24"/>
          <w:lang/>
        </w:rPr>
        <w:t xml:space="preserve"> Contact bij problemen afgesproken </w:t>
      </w:r>
    </w:p>
    <w:p w:rsidRPr="0038180F" w:rsidR="004468C5" w:rsidP="00073E5B" w:rsidRDefault="004468C5" w14:paraId="60D2113E" w14:textId="77777777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9828AA" w:rsidRDefault="009828AA" w14:paraId="7F183A42" w14:textId="77777777"/>
    <w:sectPr w:rsidR="009828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A8D" w:rsidP="00073E5B" w:rsidRDefault="005C3A8D" w14:paraId="0815BBB3" w14:textId="77777777">
      <w:pPr>
        <w:spacing w:after="0" w:line="240" w:lineRule="auto"/>
      </w:pPr>
      <w:r>
        <w:separator/>
      </w:r>
    </w:p>
  </w:endnote>
  <w:endnote w:type="continuationSeparator" w:id="0">
    <w:p w:rsidR="005C3A8D" w:rsidP="00073E5B" w:rsidRDefault="005C3A8D" w14:paraId="3D03641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79AE4B6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9731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73E5B" w:rsidRDefault="00073E5B" w14:paraId="109E9405" w14:textId="3E05FE15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073E5B">
          <w:rPr>
            <w:rFonts w:ascii="Calibri" w:hAnsi="Calibri" w:cs="Calibri"/>
            <w:color w:val="000000" w:themeColor="text1"/>
          </w:rPr>
          <w:fldChar w:fldCharType="begin"/>
        </w:r>
        <w:r w:rsidRPr="00073E5B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073E5B">
          <w:rPr>
            <w:rFonts w:ascii="Calibri" w:hAnsi="Calibri" w:cs="Calibri"/>
            <w:color w:val="000000" w:themeColor="text1"/>
          </w:rPr>
          <w:fldChar w:fldCharType="separate"/>
        </w:r>
        <w:r w:rsidRPr="00073E5B">
          <w:rPr>
            <w:rFonts w:ascii="Calibri" w:hAnsi="Calibri" w:cs="Calibri"/>
            <w:noProof/>
            <w:color w:val="000000" w:themeColor="text1"/>
          </w:rPr>
          <w:t>2</w:t>
        </w:r>
        <w:r w:rsidRPr="00073E5B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073E5B">
          <w:rPr>
            <w:rFonts w:ascii="Calibri" w:hAnsi="Calibri" w:cs="Calibri"/>
            <w:color w:val="000000" w:themeColor="text1"/>
          </w:rPr>
          <w:t xml:space="preserve"> | </w:t>
        </w:r>
        <w:r w:rsidR="006165BC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="00073E5B" w:rsidRDefault="00073E5B" w14:paraId="6FE250E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1D56B09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A8D" w:rsidP="00073E5B" w:rsidRDefault="005C3A8D" w14:paraId="70435F2A" w14:textId="77777777">
      <w:pPr>
        <w:spacing w:after="0" w:line="240" w:lineRule="auto"/>
      </w:pPr>
      <w:r>
        <w:separator/>
      </w:r>
    </w:p>
  </w:footnote>
  <w:footnote w:type="continuationSeparator" w:id="0">
    <w:p w:rsidR="005C3A8D" w:rsidP="00073E5B" w:rsidRDefault="005C3A8D" w14:paraId="0DA240C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5896357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73E5B" w:rsidR="00073E5B" w:rsidP="00073E5B" w:rsidRDefault="00073E5B" w14:paraId="7337EE1D" w14:textId="7DCBC48D">
    <w:pPr>
      <w:pStyle w:val="Header"/>
      <w:rPr>
        <w:color w:val="000000" w:themeColor="text1"/>
        <w:sz w:val="18"/>
        <w:szCs w:val="18"/>
        <w:lang w:val="nl-BE"/>
      </w:rPr>
    </w:pPr>
    <w:r w:rsidRPr="00073E5B">
      <w:rPr>
        <w:rFonts w:ascii="Calibri" w:hAnsi="Calibri" w:cs="Calibri"/>
        <w:color w:val="000000" w:themeColor="text1"/>
        <w:lang w:val="nl-BE"/>
      </w:rPr>
      <w:t>Vervanging Steunzolen (3-maandelijks) + Integratie Sensor</w:t>
    </w:r>
    <w:r w:rsidRPr="00073E5B">
      <w:rPr>
        <w:rFonts w:ascii="Calibri" w:hAnsi="Calibri" w:cs="Calibri"/>
        <w:color w:val="000000" w:themeColor="text1"/>
        <w:lang w:val="nl-BE"/>
      </w:rPr>
      <w:tab/>
    </w:r>
    <w:r w:rsidRPr="00073E5B">
      <w:rPr>
        <w:rFonts w:ascii="Calibri" w:hAnsi="Calibri" w:cs="Calibri"/>
        <w:color w:val="000000" w:themeColor="text1"/>
        <w:lang w:val="nl-BE"/>
      </w:rPr>
      <w:t>v.30_03_2026</w:t>
    </w:r>
  </w:p>
  <w:p w:rsidRPr="00073E5B" w:rsidR="00073E5B" w:rsidRDefault="00073E5B" w14:paraId="623A65AE" w14:textId="77777777">
    <w:pPr>
      <w:pStyle w:val="Header"/>
      <w:rPr>
        <w:lang w:val="nl-B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2D6BD35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0663"/>
    <w:multiLevelType w:val="multilevel"/>
    <w:tmpl w:val="6F7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F94D21"/>
    <w:multiLevelType w:val="multilevel"/>
    <w:tmpl w:val="539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4665B33"/>
    <w:multiLevelType w:val="multilevel"/>
    <w:tmpl w:val="D57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7481328"/>
    <w:multiLevelType w:val="multilevel"/>
    <w:tmpl w:val="50E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3DE598F"/>
    <w:multiLevelType w:val="multilevel"/>
    <w:tmpl w:val="32E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C203F0F"/>
    <w:multiLevelType w:val="multilevel"/>
    <w:tmpl w:val="A2F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7B16D6"/>
    <w:multiLevelType w:val="multilevel"/>
    <w:tmpl w:val="9E3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C5B7BE5"/>
    <w:multiLevelType w:val="multilevel"/>
    <w:tmpl w:val="8D2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15766241">
    <w:abstractNumId w:val="4"/>
  </w:num>
  <w:num w:numId="2" w16cid:durableId="1238324951">
    <w:abstractNumId w:val="3"/>
  </w:num>
  <w:num w:numId="3" w16cid:durableId="1340963852">
    <w:abstractNumId w:val="5"/>
  </w:num>
  <w:num w:numId="4" w16cid:durableId="854616775">
    <w:abstractNumId w:val="0"/>
  </w:num>
  <w:num w:numId="5" w16cid:durableId="211695109">
    <w:abstractNumId w:val="2"/>
  </w:num>
  <w:num w:numId="6" w16cid:durableId="919869657">
    <w:abstractNumId w:val="1"/>
  </w:num>
  <w:num w:numId="7" w16cid:durableId="1007095485">
    <w:abstractNumId w:val="7"/>
  </w:num>
  <w:num w:numId="8" w16cid:durableId="156514440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C5"/>
    <w:rsid w:val="00000000"/>
    <w:rsid w:val="00073E5B"/>
    <w:rsid w:val="000A20A7"/>
    <w:rsid w:val="002F5F3F"/>
    <w:rsid w:val="004468C5"/>
    <w:rsid w:val="005C3A8D"/>
    <w:rsid w:val="006165BC"/>
    <w:rsid w:val="00616DDD"/>
    <w:rsid w:val="00620A92"/>
    <w:rsid w:val="006321F4"/>
    <w:rsid w:val="00734689"/>
    <w:rsid w:val="009828AA"/>
    <w:rsid w:val="00AB7035"/>
    <w:rsid w:val="00CD7533"/>
    <w:rsid w:val="00D04AE9"/>
    <w:rsid w:val="00D661B3"/>
    <w:rsid w:val="00EC25E1"/>
    <w:rsid w:val="0F4D820F"/>
    <w:rsid w:val="743FD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C77C8"/>
  <w15:chartTrackingRefBased/>
  <w15:docId w15:val="{77E667CB-E26D-451D-A62E-AF58C5C6DE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68C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8C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C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468C5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68C5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468C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68C5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68C5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68C5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68C5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68C5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68C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468C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68C5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68C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468C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468C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446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68C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468C5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4468C5"/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3E5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3E5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788EE1-8FCC-4F6E-8E2F-796DBD9DF7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26FAE1-99A7-495A-8840-D389A741D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1A82F1-8CD6-409E-B05E-CFFF83F095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Gillian Debra</cp:lastModifiedBy>
  <cp:revision>6</cp:revision>
  <dcterms:created xsi:type="dcterms:W3CDTF">2026-03-31T18:39:00Z</dcterms:created>
  <dcterms:modified xsi:type="dcterms:W3CDTF">2026-04-21T09:48:03Z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