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F74C80" w:rsidR="00E25BA9" w:rsidP="00F74C80" w:rsidRDefault="006F7020" w14:paraId="78CC667B" w14:textId="45C051A9">
      <w:pPr>
        <w:pStyle w:val="ListParagraph"/>
        <w:spacing w:after="120" w:line="360" w:lineRule="auto"/>
        <w:ind w:left="1077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1DDF61DD" w:rsidR="006F702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Appendix </w:t>
      </w:r>
      <w:r w:rsidRPr="1DDF61DD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2</w:t>
      </w:r>
      <w:r w:rsidRPr="1DDF61DD" w:rsidR="10566C2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3</w:t>
      </w:r>
      <w:r w:rsidRPr="1DDF61DD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DDF61DD" w:rsidR="00E25BA9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Pressure redistribution efficacy of </w:t>
      </w:r>
      <w:r w:rsidRPr="1DDF61DD" w:rsidR="00E25BA9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CMFO  (</w:t>
      </w:r>
      <w:r w:rsidRPr="1DDF61DD" w:rsidR="00E25BA9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visit 2)</w:t>
      </w:r>
    </w:p>
    <w:p w:rsidRPr="00C80E6C" w:rsidR="00E25BA9" w:rsidP="00E25BA9" w:rsidRDefault="000E724A" w14:paraId="54847B03" w14:textId="544EF448">
      <w:pPr>
        <w:rPr>
          <w:rFonts w:ascii="Calibri" w:hAnsi="Calibri" w:cs="Calibri"/>
          <w:sz w:val="20"/>
          <w:szCs w:val="20"/>
        </w:rPr>
      </w:pPr>
      <w:r w:rsidRPr="004F3BDA">
        <w:rPr>
          <w:rFonts w:ascii="Calibri" w:hAnsi="Calibri" w:cs="Calibri"/>
          <w:b/>
          <w:bCs/>
          <w:noProof/>
          <w:color w:val="EE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88064A7" wp14:editId="5DE5AA55">
            <wp:simplePos x="0" y="0"/>
            <wp:positionH relativeFrom="margin">
              <wp:posOffset>4841875</wp:posOffset>
            </wp:positionH>
            <wp:positionV relativeFrom="paragraph">
              <wp:posOffset>11430</wp:posOffset>
            </wp:positionV>
            <wp:extent cx="857885" cy="2198370"/>
            <wp:effectExtent l="0" t="0" r="0" b="0"/>
            <wp:wrapSquare wrapText="bothSides"/>
            <wp:docPr id="12475598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03E5D82-6232-2166-99CB-25DA6CAA67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03E5D82-6232-2166-99CB-25DA6CAA67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88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0E6C" w:rsidR="00E25BA9">
        <w:rPr>
          <w:rFonts w:ascii="Calibri" w:hAnsi="Calibri" w:cs="Calibri"/>
          <w:b/>
          <w:bCs/>
          <w:sz w:val="24"/>
          <w:szCs w:val="24"/>
        </w:rPr>
        <w:t>BUITENSCHOEISEL</w:t>
      </w:r>
    </w:p>
    <w:p w:rsidRPr="004F3BDA" w:rsidR="00E25BA9" w:rsidP="00E25BA9" w:rsidRDefault="00E25BA9" w14:paraId="79700584" w14:textId="299BAD2A">
      <w:pPr>
        <w:rPr>
          <w:rFonts w:ascii="Calibri" w:hAnsi="Calibri" w:cs="Calibri"/>
        </w:rPr>
      </w:pPr>
      <w:proofErr w:type="spellStart"/>
      <w:r w:rsidRPr="004F3BDA">
        <w:rPr>
          <w:rFonts w:ascii="Calibri" w:hAnsi="Calibri" w:cs="Calibri"/>
        </w:rPr>
        <w:t>Plantaire</w:t>
      </w:r>
      <w:proofErr w:type="spellEnd"/>
      <w:r w:rsidRPr="004F3BDA">
        <w:rPr>
          <w:rFonts w:ascii="Calibri" w:hAnsi="Calibri" w:cs="Calibri"/>
        </w:rPr>
        <w:t xml:space="preserve"> drukmetingen dienen te worden uitgevoerd:</w:t>
      </w:r>
    </w:p>
    <w:p w:rsidRPr="004F3BDA" w:rsidR="00E25BA9" w:rsidP="00E25BA9" w:rsidRDefault="00E25BA9" w14:paraId="59909A94" w14:textId="22634A8B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Calibri" w:hAnsi="Calibri" w:cs="Calibri"/>
        </w:rPr>
        <w:t xml:space="preserve">Op blote voeten, waarbij sensoren rechtstreeks op de voet worden bevestigd met dubbelzijdige tape </w:t>
      </w:r>
    </w:p>
    <w:p w:rsidRPr="004F3BDA" w:rsidR="00E25BA9" w:rsidP="00E25BA9" w:rsidRDefault="00E25BA9" w14:paraId="1B8702E6" w14:textId="1AEC9CE1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Calibri" w:hAnsi="Calibri" w:cs="Calibri"/>
        </w:rPr>
        <w:t xml:space="preserve">In het schoeisel zonder de diabetische CMFO </w:t>
      </w:r>
    </w:p>
    <w:p w:rsidRPr="004F3BDA" w:rsidR="00E25BA9" w:rsidP="00E25BA9" w:rsidRDefault="00E25BA9" w14:paraId="2586F0F2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Calibri" w:hAnsi="Calibri" w:cs="Calibri"/>
        </w:rPr>
        <w:t>In het schoeisel met de diabetische CMFO</w:t>
      </w:r>
    </w:p>
    <w:p w:rsidRPr="004F3BDA" w:rsidR="00E25BA9" w:rsidP="00E25BA9" w:rsidRDefault="00E25BA9" w14:paraId="44D64104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:rsidRPr="004F3BDA" w:rsidR="00E25BA9" w:rsidP="00E25BA9" w:rsidRDefault="00E25BA9" w14:paraId="6A890CC5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F3BDA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Voorgeschiedenis van voetzweren </w:t>
      </w:r>
      <w:r w:rsidRPr="004F3BDA">
        <w:rPr>
          <w:rFonts w:ascii="Calibri" w:hAnsi="Calibri" w:cs="Calibri"/>
          <w:i/>
          <w:iCs/>
          <w:color w:val="000000" w:themeColor="text1"/>
          <w:sz w:val="28"/>
          <w:szCs w:val="28"/>
        </w:rPr>
        <w:t>(zie Bijlage 6):</w:t>
      </w:r>
      <w:r w:rsidRPr="004F3BDA">
        <w:rPr>
          <w:rFonts w:ascii="Calibri" w:hAnsi="Calibri" w:cs="Calibri"/>
          <w:color w:val="000000" w:themeColor="text1"/>
          <w:sz w:val="28"/>
          <w:szCs w:val="28"/>
        </w:rPr>
        <w:t xml:space="preserve"> bezoek 0</w:t>
      </w:r>
    </w:p>
    <w:p w:rsidRPr="004F3BDA" w:rsidR="00E25BA9" w:rsidP="00E25BA9" w:rsidRDefault="00E25BA9" w14:paraId="26BBC500" w14:textId="77777777">
      <w:pPr>
        <w:rPr>
          <w:rFonts w:ascii="Calibri" w:hAnsi="Calibri" w:cs="Calibri"/>
        </w:rPr>
      </w:pPr>
      <w:r w:rsidRPr="004F3BDA">
        <w:rPr>
          <w:rFonts w:ascii="Calibri" w:hAnsi="Calibri" w:cs="Calibri"/>
          <w:color w:val="000000" w:themeColor="text1"/>
        </w:rPr>
        <w:t>Definieer de drie doelregio’s die ontlast moeten worden (op basis van voorgeschiedenis van voetzweer en één of twee andere regio’s met de hoogste piekdruk).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925"/>
      </w:tblGrid>
      <w:tr w:rsidRPr="004F3BDA" w:rsidR="00E25BA9" w:rsidTr="00A161CD" w14:paraId="5A07DAD6" w14:textId="77777777">
        <w:tc>
          <w:tcPr>
            <w:tcW w:w="2972" w:type="dxa"/>
          </w:tcPr>
          <w:p w:rsidRPr="004F3BDA" w:rsidR="00E25BA9" w:rsidP="00A161CD" w:rsidRDefault="00E25BA9" w14:paraId="0C8145E7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Calibri" w:hAnsi="Calibri" w:cs="Calibri"/>
                <w:b/>
                <w:bCs/>
              </w:rPr>
              <w:t>Interessegebied met ulcus?</w:t>
            </w:r>
          </w:p>
          <w:p w:rsidRPr="004F3BDA" w:rsidR="00E25BA9" w:rsidP="00A161CD" w:rsidRDefault="00E25BA9" w14:paraId="56636B89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19" w:type="dxa"/>
          </w:tcPr>
          <w:p w:rsidRPr="004F3BDA" w:rsidR="00E25BA9" w:rsidP="00A161CD" w:rsidRDefault="00E25BA9" w14:paraId="3F213E96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Links</w:t>
            </w:r>
          </w:p>
          <w:p w:rsidRPr="004F3BDA" w:rsidR="00E25BA9" w:rsidP="00A161CD" w:rsidRDefault="00E25BA9" w14:paraId="796AD5D5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Locatie + piekdruk</w:t>
            </w:r>
          </w:p>
        </w:tc>
        <w:tc>
          <w:tcPr>
            <w:tcW w:w="2925" w:type="dxa"/>
          </w:tcPr>
          <w:p w:rsidRPr="004F3BDA" w:rsidR="00E25BA9" w:rsidP="00A161CD" w:rsidRDefault="00E25BA9" w14:paraId="129A4850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Rechts</w:t>
            </w:r>
          </w:p>
          <w:p w:rsidRPr="004F3BDA" w:rsidR="00E25BA9" w:rsidP="00A161CD" w:rsidRDefault="00E25BA9" w14:paraId="43D4E953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Locatie + piekdruk</w:t>
            </w:r>
          </w:p>
        </w:tc>
      </w:tr>
      <w:tr w:rsidRPr="005F6727" w:rsidR="00E25BA9" w:rsidTr="00A161CD" w14:paraId="25EFD581" w14:textId="77777777">
        <w:tc>
          <w:tcPr>
            <w:tcW w:w="2972" w:type="dxa"/>
          </w:tcPr>
          <w:p w:rsidRPr="00673DDE" w:rsidR="00E25BA9" w:rsidP="00A161CD" w:rsidRDefault="00E25BA9" w14:paraId="7A631ABB" w14:textId="77777777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E25BA9" w:rsidP="00A161CD" w:rsidRDefault="00E25BA9" w14:paraId="470573B7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Calibri" w:hAnsi="Calibri" w:cs="Calibri"/>
                <w:b/>
                <w:bCs/>
                <w:color w:val="000000" w:themeColor="text1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E25BA9" w:rsidP="00A161CD" w:rsidRDefault="00E25BA9" w14:paraId="37351005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:rsidRPr="004F3BDA" w:rsidR="00E25BA9" w:rsidP="00A161CD" w:rsidRDefault="00E25BA9" w14:paraId="09B44FCF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E25BA9" w:rsidP="00A161CD" w:rsidRDefault="00E25BA9" w14:paraId="65667052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E25BA9" w:rsidTr="00A161CD" w14:paraId="42C7595E" w14:textId="77777777">
        <w:tc>
          <w:tcPr>
            <w:tcW w:w="2972" w:type="dxa"/>
          </w:tcPr>
          <w:p w:rsidRPr="00673DDE" w:rsidR="00E25BA9" w:rsidP="00A161CD" w:rsidRDefault="00E25BA9" w14:paraId="7CDE75EC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E25BA9" w:rsidP="00A161CD" w:rsidRDefault="00E25BA9" w14:paraId="7D5EEA8C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Calibri" w:hAnsi="Calibri" w:cs="Calibri"/>
                <w:b/>
                <w:bCs/>
                <w:color w:val="000000" w:themeColor="text1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E25BA9" w:rsidP="00A161CD" w:rsidRDefault="00E25BA9" w14:paraId="3D58FAF7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E25BA9" w:rsidP="00A161CD" w:rsidRDefault="00E25BA9" w14:paraId="19A0A42F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E25BA9" w:rsidTr="00A161CD" w14:paraId="35B595E6" w14:textId="77777777">
        <w:tc>
          <w:tcPr>
            <w:tcW w:w="2972" w:type="dxa"/>
          </w:tcPr>
          <w:p w:rsidRPr="00673DDE" w:rsidR="00E25BA9" w:rsidP="00A161CD" w:rsidRDefault="00E25BA9" w14:paraId="74BC511F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E25BA9" w:rsidP="00A161CD" w:rsidRDefault="00E25BA9" w14:paraId="77811AA1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Calibri" w:hAnsi="Calibri" w:cs="Calibri"/>
                <w:b/>
                <w:bCs/>
                <w:color w:val="000000" w:themeColor="text1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E25BA9" w:rsidP="00A161CD" w:rsidRDefault="00E25BA9" w14:paraId="2EE782CF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E25BA9" w:rsidP="00A161CD" w:rsidRDefault="00E25BA9" w14:paraId="0291FD78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E25BA9" w:rsidP="00E25BA9" w:rsidRDefault="00E25BA9" w14:paraId="12445FF8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E25BA9" w:rsidP="00E25BA9" w:rsidRDefault="00E25BA9" w14:paraId="6422552E" w14:textId="77777777">
      <w:pPr>
        <w:rPr>
          <w:rFonts w:ascii="Calibri" w:hAnsi="Calibri" w:cs="Calibri"/>
        </w:rPr>
      </w:pPr>
      <w:r w:rsidRPr="004F3BDA">
        <w:rPr>
          <w:rFonts w:ascii="Calibri" w:hAnsi="Calibri" w:cs="Calibri"/>
          <w:b/>
          <w:bCs/>
        </w:rPr>
        <w:t>Tabel 2. In het schoeisel zonder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4F3BDA" w:rsidR="00E25BA9" w:rsidTr="00A161CD" w14:paraId="510003CE" w14:textId="77777777">
        <w:tc>
          <w:tcPr>
            <w:tcW w:w="3005" w:type="dxa"/>
          </w:tcPr>
          <w:p w:rsidRPr="004F3BDA" w:rsidR="00E25BA9" w:rsidP="00A161CD" w:rsidRDefault="00E25BA9" w14:paraId="142AA65F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:rsidRPr="004F3BDA" w:rsidR="00E25BA9" w:rsidP="00A161CD" w:rsidRDefault="00E25BA9" w14:paraId="433D4A20" w14:textId="77777777">
            <w:pPr>
              <w:tabs>
                <w:tab w:val="center" w:pos="1394"/>
                <w:tab w:val="left" w:pos="2009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ab/>
            </w: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Links</w:t>
            </w:r>
          </w:p>
        </w:tc>
        <w:tc>
          <w:tcPr>
            <w:tcW w:w="3006" w:type="dxa"/>
          </w:tcPr>
          <w:p w:rsidRPr="004F3BDA" w:rsidR="00E25BA9" w:rsidP="00A161CD" w:rsidRDefault="00E25BA9" w14:paraId="21518FA2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Rechts</w:t>
            </w:r>
          </w:p>
        </w:tc>
      </w:tr>
      <w:tr w:rsidRPr="004F3BDA" w:rsidR="00E25BA9" w:rsidTr="00A161CD" w14:paraId="32BE3EFA" w14:textId="77777777">
        <w:tc>
          <w:tcPr>
            <w:tcW w:w="3005" w:type="dxa"/>
          </w:tcPr>
          <w:p w:rsidRPr="004F3BDA" w:rsidR="00E25BA9" w:rsidP="00A161CD" w:rsidRDefault="00E25BA9" w14:paraId="089EDA65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Interessegebied</w:t>
            </w:r>
          </w:p>
        </w:tc>
        <w:tc>
          <w:tcPr>
            <w:tcW w:w="3005" w:type="dxa"/>
          </w:tcPr>
          <w:p w:rsidRPr="004F3BDA" w:rsidR="00E25BA9" w:rsidP="00A161CD" w:rsidRDefault="00E25BA9" w14:paraId="512CFF06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Piekdruk (kPa)</w:t>
            </w:r>
          </w:p>
        </w:tc>
        <w:tc>
          <w:tcPr>
            <w:tcW w:w="3006" w:type="dxa"/>
          </w:tcPr>
          <w:p w:rsidRPr="004F3BDA" w:rsidR="00E25BA9" w:rsidP="00A161CD" w:rsidRDefault="00E25BA9" w14:paraId="46407B12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Piekdruk (kPa)</w:t>
            </w:r>
          </w:p>
        </w:tc>
      </w:tr>
      <w:tr w:rsidRPr="004F3BDA" w:rsidR="00E25BA9" w:rsidTr="00A161CD" w14:paraId="1B2EB551" w14:textId="77777777">
        <w:tc>
          <w:tcPr>
            <w:tcW w:w="3005" w:type="dxa"/>
          </w:tcPr>
          <w:p w:rsidRPr="0067239C" w:rsidR="00E25BA9" w:rsidP="00A161CD" w:rsidRDefault="00E25BA9" w14:paraId="4782C3B4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7E9AA3C8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Calibri" w:hAnsi="Calibri" w:cs="Calibri"/>
              </w:rPr>
              <w:t>Hiel</w:t>
            </w:r>
          </w:p>
        </w:tc>
        <w:tc>
          <w:tcPr>
            <w:tcW w:w="3005" w:type="dxa"/>
          </w:tcPr>
          <w:p w:rsidRPr="004F3BDA" w:rsidR="00E25BA9" w:rsidP="00A161CD" w:rsidRDefault="00E25BA9" w14:paraId="0D8A363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0A4F319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313F68EB" w14:textId="77777777">
        <w:tc>
          <w:tcPr>
            <w:tcW w:w="3005" w:type="dxa"/>
          </w:tcPr>
          <w:p w:rsidRPr="0067239C" w:rsidR="00E25BA9" w:rsidP="00A161CD" w:rsidRDefault="00E25BA9" w14:paraId="69EEAC2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044E67AD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Calibri" w:hAnsi="Calibri" w:cs="Calibri"/>
              </w:rPr>
              <w:t>Mediale middenvoet</w:t>
            </w:r>
          </w:p>
        </w:tc>
        <w:tc>
          <w:tcPr>
            <w:tcW w:w="3005" w:type="dxa"/>
          </w:tcPr>
          <w:p w:rsidRPr="004F3BDA" w:rsidR="00E25BA9" w:rsidP="00A161CD" w:rsidRDefault="00E25BA9" w14:paraId="4EEC0AB9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506441D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46CE50D4" w14:textId="77777777">
        <w:tc>
          <w:tcPr>
            <w:tcW w:w="3005" w:type="dxa"/>
          </w:tcPr>
          <w:p w:rsidRPr="0067239C" w:rsidR="00E25BA9" w:rsidP="00A161CD" w:rsidRDefault="00E25BA9" w14:paraId="68A8CA99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2E713782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Calibri" w:hAnsi="Calibri" w:cs="Calibri"/>
              </w:rPr>
              <w:t>Laterale middenvoet</w:t>
            </w:r>
          </w:p>
        </w:tc>
        <w:tc>
          <w:tcPr>
            <w:tcW w:w="3005" w:type="dxa"/>
          </w:tcPr>
          <w:p w:rsidRPr="004F3BDA" w:rsidR="00E25BA9" w:rsidP="00A161CD" w:rsidRDefault="00E25BA9" w14:paraId="486B4D9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578C921D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597A871E" w14:textId="77777777">
        <w:tc>
          <w:tcPr>
            <w:tcW w:w="3005" w:type="dxa"/>
          </w:tcPr>
          <w:p w:rsidRPr="0067239C" w:rsidR="00E25BA9" w:rsidP="0067239C" w:rsidRDefault="00E25BA9" w14:paraId="73FFBD3D" w14:textId="77777777">
            <w:pPr>
              <w:rPr>
                <w:rFonts w:ascii="Calibri" w:hAnsi="Calibri" w:cs="Calibri"/>
              </w:rPr>
            </w:pPr>
          </w:p>
          <w:p w:rsidRPr="0067239C" w:rsidR="00E25BA9" w:rsidP="00A161CD" w:rsidRDefault="00E25BA9" w14:paraId="350BC067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Calibri" w:hAnsi="Calibri" w:cs="Calibri"/>
              </w:rPr>
              <w:t>Metatarsaal</w:t>
            </w:r>
            <w:proofErr w:type="spellEnd"/>
            <w:r w:rsidRPr="0067239C">
              <w:rPr>
                <w:rFonts w:ascii="Calibri" w:hAnsi="Calibri" w:cs="Calibri"/>
              </w:rPr>
              <w:t xml:space="preserve"> 1</w:t>
            </w:r>
          </w:p>
        </w:tc>
        <w:tc>
          <w:tcPr>
            <w:tcW w:w="3005" w:type="dxa"/>
          </w:tcPr>
          <w:p w:rsidRPr="004F3BDA" w:rsidR="00E25BA9" w:rsidP="00A161CD" w:rsidRDefault="00E25BA9" w14:paraId="1EE0F0F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3689A48D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0770327B" w14:textId="77777777">
        <w:tc>
          <w:tcPr>
            <w:tcW w:w="3005" w:type="dxa"/>
          </w:tcPr>
          <w:p w:rsidRPr="0067239C" w:rsidR="00E25BA9" w:rsidP="00A161CD" w:rsidRDefault="00E25BA9" w14:paraId="4C9E783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7675D806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Calibri" w:hAnsi="Calibri" w:cs="Calibri"/>
              </w:rPr>
              <w:t>Metatarsaal</w:t>
            </w:r>
            <w:proofErr w:type="spellEnd"/>
            <w:r w:rsidRPr="0067239C">
              <w:rPr>
                <w:rFonts w:ascii="Calibri" w:hAnsi="Calibri" w:cs="Calibri"/>
              </w:rPr>
              <w:t xml:space="preserve"> 2-3</w:t>
            </w:r>
          </w:p>
        </w:tc>
        <w:tc>
          <w:tcPr>
            <w:tcW w:w="3005" w:type="dxa"/>
          </w:tcPr>
          <w:p w:rsidRPr="004F3BDA" w:rsidR="00E25BA9" w:rsidP="00A161CD" w:rsidRDefault="00E25BA9" w14:paraId="21ED516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28595DC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021ACE10" w14:textId="77777777">
        <w:tc>
          <w:tcPr>
            <w:tcW w:w="3005" w:type="dxa"/>
          </w:tcPr>
          <w:p w:rsidRPr="0067239C" w:rsidR="00E25BA9" w:rsidP="00A161CD" w:rsidRDefault="00E25BA9" w14:paraId="764D4437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0D3EE047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Calibri" w:hAnsi="Calibri" w:cs="Calibri"/>
              </w:rPr>
              <w:t>Metatarsaal</w:t>
            </w:r>
            <w:proofErr w:type="spellEnd"/>
            <w:r w:rsidRPr="0067239C">
              <w:rPr>
                <w:rFonts w:ascii="Calibri" w:hAnsi="Calibri" w:cs="Calibri"/>
              </w:rPr>
              <w:t xml:space="preserve"> 4-5</w:t>
            </w:r>
          </w:p>
        </w:tc>
        <w:tc>
          <w:tcPr>
            <w:tcW w:w="3005" w:type="dxa"/>
          </w:tcPr>
          <w:p w:rsidRPr="004F3BDA" w:rsidR="00E25BA9" w:rsidP="00A161CD" w:rsidRDefault="00E25BA9" w14:paraId="402EC5A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5D618AE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:rsidR="0067239C" w:rsidP="00E25BA9" w:rsidRDefault="0067239C" w14:paraId="0A33B4E1" w14:textId="77777777">
      <w:pPr>
        <w:rPr>
          <w:rFonts w:ascii="Calibri" w:hAnsi="Calibri" w:cs="Calibri"/>
          <w:b/>
          <w:bCs/>
        </w:rPr>
      </w:pPr>
    </w:p>
    <w:p w:rsidRPr="004F3BDA" w:rsidR="00E25BA9" w:rsidP="0030225E" w:rsidRDefault="00E25BA9" w14:paraId="595FDEE1" w14:textId="0B9FBD74">
      <w:pPr>
        <w:spacing w:after="120" w:line="360" w:lineRule="auto"/>
        <w:rPr>
          <w:rFonts w:ascii="Calibri" w:hAnsi="Calibri" w:cs="Calibri"/>
        </w:rPr>
      </w:pPr>
      <w:r w:rsidRPr="004F3BDA">
        <w:rPr>
          <w:rFonts w:ascii="Calibri" w:hAnsi="Calibri" w:cs="Calibri"/>
          <w:b/>
          <w:bCs/>
        </w:rPr>
        <w:t>Tabel 3A. In het schoeisel met de diabetische CMFO</w:t>
      </w:r>
    </w:p>
    <w:tbl>
      <w:tblPr>
        <w:tblStyle w:val="TableGrid"/>
        <w:tblW w:w="9041" w:type="dxa"/>
        <w:tblLook w:val="04A0" w:firstRow="1" w:lastRow="0" w:firstColumn="1" w:lastColumn="0" w:noHBand="0" w:noVBand="1"/>
      </w:tblPr>
      <w:tblGrid>
        <w:gridCol w:w="964"/>
        <w:gridCol w:w="1662"/>
        <w:gridCol w:w="2139"/>
        <w:gridCol w:w="2147"/>
        <w:gridCol w:w="2147"/>
      </w:tblGrid>
      <w:tr w:rsidRPr="004F3BDA" w:rsidR="00E25BA9" w:rsidTr="00A161CD" w14:paraId="42062EBC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E25BA9" w:rsidP="00A161CD" w:rsidRDefault="00E25BA9" w14:paraId="4DF637E1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644" w:type="dxa"/>
            <w:noWrap/>
            <w:hideMark/>
          </w:tcPr>
          <w:p w:rsidRPr="004F3BDA" w:rsidR="00E25BA9" w:rsidP="00A161CD" w:rsidRDefault="00E25BA9" w14:paraId="79CA90EC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433" w:type="dxa"/>
            <w:gridSpan w:val="3"/>
            <w:hideMark/>
          </w:tcPr>
          <w:p w:rsidRPr="004F3BDA" w:rsidR="00E25BA9" w:rsidP="00A161CD" w:rsidRDefault="00E25BA9" w14:paraId="6B2693EF" w14:textId="7777777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225E">
              <w:rPr>
                <w:rFonts w:ascii="Calibri" w:hAnsi="Calibri" w:cs="Calibri"/>
                <w:b/>
                <w:bCs/>
                <w:sz w:val="24"/>
                <w:szCs w:val="24"/>
              </w:rPr>
              <w:t>Links</w:t>
            </w:r>
          </w:p>
        </w:tc>
      </w:tr>
      <w:tr w:rsidRPr="004F3BDA" w:rsidR="00E25BA9" w:rsidTr="00A161CD" w14:paraId="44615D1E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E25BA9" w:rsidP="00A161CD" w:rsidRDefault="00E25BA9" w14:paraId="023BC65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E25BA9" w:rsidP="00A161CD" w:rsidRDefault="00E25BA9" w14:paraId="4A344AC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E25BA9" w:rsidP="00A161CD" w:rsidRDefault="00E25BA9" w14:paraId="53265C7C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Schoeisel + diabetische CMFO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01B6F2DE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Extra ontlastingstest 1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628FDEC0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Extra ontlastingstest 2</w:t>
            </w:r>
          </w:p>
        </w:tc>
      </w:tr>
      <w:tr w:rsidRPr="004F3BDA" w:rsidR="00E25BA9" w:rsidTr="00A161CD" w14:paraId="15ACDAA9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E25BA9" w:rsidP="00A161CD" w:rsidRDefault="00E25BA9" w14:paraId="663E31E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E25BA9" w:rsidP="00A161CD" w:rsidRDefault="00E25BA9" w14:paraId="7B0E0565" w14:textId="77777777">
            <w:pPr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Calibri" w:hAnsi="Calibri" w:cs="Calibri"/>
                <w:b/>
                <w:bCs/>
              </w:rPr>
              <w:t>Interessegebied</w:t>
            </w:r>
          </w:p>
        </w:tc>
        <w:tc>
          <w:tcPr>
            <w:tcW w:w="2139" w:type="dxa"/>
            <w:noWrap/>
            <w:hideMark/>
          </w:tcPr>
          <w:p w:rsidRPr="004F3BDA" w:rsidR="00E25BA9" w:rsidP="00A161CD" w:rsidRDefault="00E25BA9" w14:paraId="63F1EBA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52EA382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7E797C92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Piekdruk (kPa)</w:t>
            </w:r>
          </w:p>
        </w:tc>
      </w:tr>
      <w:tr w:rsidRPr="004F3BDA" w:rsidR="00E25BA9" w:rsidTr="00A161CD" w14:paraId="7FFAAFE6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E25BA9" w:rsidP="00A161CD" w:rsidRDefault="00E25BA9" w14:paraId="234D555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Regio 1</w:t>
            </w:r>
          </w:p>
        </w:tc>
        <w:tc>
          <w:tcPr>
            <w:tcW w:w="1644" w:type="dxa"/>
            <w:noWrap/>
            <w:hideMark/>
          </w:tcPr>
          <w:p w:rsidRPr="004F3BDA" w:rsidR="00E25BA9" w:rsidP="00A161CD" w:rsidRDefault="00E25BA9" w14:paraId="68CFE38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E25BA9" w:rsidP="00A161CD" w:rsidRDefault="00E25BA9" w14:paraId="0A59056B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14319D0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4E6125F9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</w:tr>
      <w:tr w:rsidRPr="004F3BDA" w:rsidR="00E25BA9" w:rsidTr="00A161CD" w14:paraId="45E13483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E25BA9" w:rsidP="00A161CD" w:rsidRDefault="00E25BA9" w14:paraId="4F3B00B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Regio 2</w:t>
            </w:r>
          </w:p>
        </w:tc>
        <w:tc>
          <w:tcPr>
            <w:tcW w:w="1644" w:type="dxa"/>
            <w:noWrap/>
            <w:hideMark/>
          </w:tcPr>
          <w:p w:rsidRPr="004F3BDA" w:rsidR="00E25BA9" w:rsidP="00A161CD" w:rsidRDefault="00E25BA9" w14:paraId="2597578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E25BA9" w:rsidP="00A161CD" w:rsidRDefault="00E25BA9" w14:paraId="3A06ABB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2CF6701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0537B9D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</w:tr>
      <w:tr w:rsidRPr="004F3BDA" w:rsidR="00E25BA9" w:rsidTr="00A161CD" w14:paraId="798D4028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E25BA9" w:rsidP="00A161CD" w:rsidRDefault="00E25BA9" w14:paraId="6BA8636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Regio 3</w:t>
            </w:r>
          </w:p>
        </w:tc>
        <w:tc>
          <w:tcPr>
            <w:tcW w:w="1644" w:type="dxa"/>
            <w:noWrap/>
            <w:hideMark/>
          </w:tcPr>
          <w:p w:rsidRPr="004F3BDA" w:rsidR="00E25BA9" w:rsidP="00A161CD" w:rsidRDefault="00E25BA9" w14:paraId="35FA29C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E25BA9" w:rsidP="00A161CD" w:rsidRDefault="00E25BA9" w14:paraId="59219C8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797E835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058279F4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</w:tr>
    </w:tbl>
    <w:p w:rsidRPr="004F3BDA" w:rsidR="00E25BA9" w:rsidP="00E25BA9" w:rsidRDefault="00E25BA9" w14:paraId="3AE3396A" w14:textId="77777777">
      <w:pPr>
        <w:rPr>
          <w:rFonts w:ascii="Calibri" w:hAnsi="Calibri" w:cs="Calibri"/>
        </w:rPr>
      </w:pPr>
    </w:p>
    <w:p w:rsidRPr="004F3BDA" w:rsidR="00E25BA9" w:rsidP="00E25BA9" w:rsidRDefault="00E25BA9" w14:paraId="3A1E6D27" w14:textId="77777777">
      <w:pPr>
        <w:rPr>
          <w:rFonts w:ascii="Calibri" w:hAnsi="Calibri" w:cs="Calibri"/>
        </w:rPr>
      </w:pPr>
      <w:r w:rsidRPr="004F3BDA">
        <w:rPr>
          <w:rFonts w:ascii="Calibri" w:hAnsi="Calibri" w:cs="Calibri"/>
        </w:rPr>
        <w:t>Uitgevoerde aanpassingen aan de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E25BA9" w:rsidTr="00A161CD" w14:paraId="7CC6CA82" w14:textId="77777777">
        <w:tc>
          <w:tcPr>
            <w:tcW w:w="9016" w:type="dxa"/>
          </w:tcPr>
          <w:p w:rsidRPr="004F3BDA" w:rsidR="00E25BA9" w:rsidP="00A161CD" w:rsidRDefault="00E25BA9" w14:paraId="3C4E3C3F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206A16E1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20FC6EFC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0F3A8AB3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53E79DA3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77976149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057C1D04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0571E0B9" w14:textId="77777777">
            <w:pPr>
              <w:rPr>
                <w:rFonts w:ascii="Calibri" w:hAnsi="Calibri" w:cs="Calibri"/>
              </w:rPr>
            </w:pPr>
          </w:p>
        </w:tc>
      </w:tr>
    </w:tbl>
    <w:p w:rsidRPr="004F3BDA" w:rsidR="00E25BA9" w:rsidP="00E25BA9" w:rsidRDefault="00E25BA9" w14:paraId="7153CAFE" w14:textId="77777777">
      <w:pPr>
        <w:rPr>
          <w:rFonts w:ascii="Calibri" w:hAnsi="Calibri" w:cs="Calibri"/>
        </w:rPr>
      </w:pPr>
    </w:p>
    <w:p w:rsidRPr="004F3BDA" w:rsidR="00E25BA9" w:rsidP="00E25BA9" w:rsidRDefault="00E25BA9" w14:paraId="369F7686" w14:textId="77777777">
      <w:pPr>
        <w:rPr>
          <w:rFonts w:ascii="Calibri" w:hAnsi="Calibri" w:cs="Calibri"/>
        </w:rPr>
      </w:pPr>
      <w:r w:rsidRPr="004F3BDA">
        <w:rPr>
          <w:rFonts w:ascii="Calibri" w:hAnsi="Calibri" w:cs="Calibri"/>
          <w:b/>
          <w:bCs/>
        </w:rPr>
        <w:t>Tabel 3A. In het schoeisel met de diabetische CMFO</w:t>
      </w:r>
    </w:p>
    <w:tbl>
      <w:tblPr>
        <w:tblStyle w:val="TableGrid"/>
        <w:tblW w:w="9041" w:type="dxa"/>
        <w:tblLook w:val="04A0" w:firstRow="1" w:lastRow="0" w:firstColumn="1" w:lastColumn="0" w:noHBand="0" w:noVBand="1"/>
      </w:tblPr>
      <w:tblGrid>
        <w:gridCol w:w="964"/>
        <w:gridCol w:w="1662"/>
        <w:gridCol w:w="2139"/>
        <w:gridCol w:w="2147"/>
        <w:gridCol w:w="2147"/>
      </w:tblGrid>
      <w:tr w:rsidRPr="004F3BDA" w:rsidR="00E25BA9" w:rsidTr="00A161CD" w14:paraId="45099881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E25BA9" w:rsidP="00A161CD" w:rsidRDefault="00E25BA9" w14:paraId="1E92BD16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644" w:type="dxa"/>
            <w:noWrap/>
            <w:hideMark/>
          </w:tcPr>
          <w:p w:rsidRPr="004F3BDA" w:rsidR="00E25BA9" w:rsidP="00A161CD" w:rsidRDefault="00E25BA9" w14:paraId="7E6CB6A0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433" w:type="dxa"/>
            <w:gridSpan w:val="3"/>
            <w:hideMark/>
          </w:tcPr>
          <w:p w:rsidRPr="004F3BDA" w:rsidR="00E25BA9" w:rsidP="00A161CD" w:rsidRDefault="00E25BA9" w14:paraId="2BA71CD3" w14:textId="7777777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225E">
              <w:rPr>
                <w:rFonts w:ascii="Calibri" w:hAnsi="Calibri" w:cs="Calibri"/>
                <w:b/>
                <w:bCs/>
                <w:sz w:val="24"/>
                <w:szCs w:val="24"/>
              </w:rPr>
              <w:t>Links</w:t>
            </w:r>
          </w:p>
        </w:tc>
      </w:tr>
      <w:tr w:rsidRPr="004F3BDA" w:rsidR="00E25BA9" w:rsidTr="00A161CD" w14:paraId="2FE85FD7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E25BA9" w:rsidP="00A161CD" w:rsidRDefault="00E25BA9" w14:paraId="1C2C5C24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E25BA9" w:rsidP="00A161CD" w:rsidRDefault="00E25BA9" w14:paraId="6CD78B4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E25BA9" w:rsidP="00A161CD" w:rsidRDefault="00E25BA9" w14:paraId="2407C19F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Schoeisel + diabetische CMFO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589BB086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Extra ontlastingstest 1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67CFF49F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Extra ontlastingstest 2</w:t>
            </w:r>
          </w:p>
        </w:tc>
      </w:tr>
      <w:tr w:rsidRPr="004F3BDA" w:rsidR="00E25BA9" w:rsidTr="00A161CD" w14:paraId="31713BD9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E25BA9" w:rsidP="00A161CD" w:rsidRDefault="00E25BA9" w14:paraId="00B17A0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E25BA9" w:rsidP="00A161CD" w:rsidRDefault="00E25BA9" w14:paraId="33A3E804" w14:textId="77777777">
            <w:pPr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Calibri" w:hAnsi="Calibri" w:cs="Calibri"/>
                <w:b/>
                <w:bCs/>
              </w:rPr>
              <w:t>Interessegebied</w:t>
            </w:r>
          </w:p>
        </w:tc>
        <w:tc>
          <w:tcPr>
            <w:tcW w:w="2139" w:type="dxa"/>
            <w:noWrap/>
            <w:hideMark/>
          </w:tcPr>
          <w:p w:rsidRPr="004F3BDA" w:rsidR="00E25BA9" w:rsidP="00A161CD" w:rsidRDefault="00E25BA9" w14:paraId="3208AA2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1173C70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21A77CF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Piekdruk (kPa)</w:t>
            </w:r>
          </w:p>
        </w:tc>
      </w:tr>
      <w:tr w:rsidRPr="004F3BDA" w:rsidR="00E25BA9" w:rsidTr="00A161CD" w14:paraId="4CCB59A5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E25BA9" w:rsidP="00A161CD" w:rsidRDefault="00E25BA9" w14:paraId="6011D38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Regio 1</w:t>
            </w:r>
          </w:p>
        </w:tc>
        <w:tc>
          <w:tcPr>
            <w:tcW w:w="1644" w:type="dxa"/>
            <w:noWrap/>
            <w:hideMark/>
          </w:tcPr>
          <w:p w:rsidRPr="004F3BDA" w:rsidR="00E25BA9" w:rsidP="00A161CD" w:rsidRDefault="00E25BA9" w14:paraId="26EDB702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E25BA9" w:rsidP="00A161CD" w:rsidRDefault="00E25BA9" w14:paraId="08927D61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76E0A7CF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2392AB89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</w:tr>
      <w:tr w:rsidRPr="004F3BDA" w:rsidR="00E25BA9" w:rsidTr="00A161CD" w14:paraId="2319E709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E25BA9" w:rsidP="00A161CD" w:rsidRDefault="00E25BA9" w14:paraId="303AF59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Regio 2</w:t>
            </w:r>
          </w:p>
        </w:tc>
        <w:tc>
          <w:tcPr>
            <w:tcW w:w="1644" w:type="dxa"/>
            <w:noWrap/>
            <w:hideMark/>
          </w:tcPr>
          <w:p w:rsidRPr="004F3BDA" w:rsidR="00E25BA9" w:rsidP="00A161CD" w:rsidRDefault="00E25BA9" w14:paraId="60EC9C3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E25BA9" w:rsidP="00A161CD" w:rsidRDefault="00E25BA9" w14:paraId="7031B53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3E019A2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5E84AE2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</w:tr>
      <w:tr w:rsidRPr="004F3BDA" w:rsidR="00E25BA9" w:rsidTr="00A161CD" w14:paraId="06D88E70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E25BA9" w:rsidP="00A161CD" w:rsidRDefault="00E25BA9" w14:paraId="33C1081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Regio 3</w:t>
            </w:r>
          </w:p>
        </w:tc>
        <w:tc>
          <w:tcPr>
            <w:tcW w:w="1644" w:type="dxa"/>
            <w:noWrap/>
            <w:hideMark/>
          </w:tcPr>
          <w:p w:rsidRPr="004F3BDA" w:rsidR="00E25BA9" w:rsidP="00A161CD" w:rsidRDefault="00E25BA9" w14:paraId="0F5FCFD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E25BA9" w:rsidP="00A161CD" w:rsidRDefault="00E25BA9" w14:paraId="69B64100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0FE89689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E25BA9" w:rsidP="00A161CD" w:rsidRDefault="00E25BA9" w14:paraId="68E3D112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</w:tr>
    </w:tbl>
    <w:p w:rsidRPr="004F3BDA" w:rsidR="00E25BA9" w:rsidP="00E25BA9" w:rsidRDefault="00E25BA9" w14:paraId="3CDD0B92" w14:textId="77777777">
      <w:pPr>
        <w:rPr>
          <w:rFonts w:ascii="Calibri" w:hAnsi="Calibri" w:cs="Calibri"/>
        </w:rPr>
      </w:pPr>
    </w:p>
    <w:p w:rsidRPr="004F3BDA" w:rsidR="00E25BA9" w:rsidP="00E25BA9" w:rsidRDefault="00E25BA9" w14:paraId="0711B250" w14:textId="77777777">
      <w:pPr>
        <w:rPr>
          <w:rFonts w:ascii="Calibri" w:hAnsi="Calibri" w:cs="Calibri"/>
        </w:rPr>
      </w:pPr>
      <w:r w:rsidRPr="004F3BDA">
        <w:rPr>
          <w:rFonts w:ascii="Calibri" w:hAnsi="Calibri" w:cs="Calibri"/>
        </w:rPr>
        <w:t>Uitgevoerde aanpassingen aan de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E25BA9" w:rsidTr="00A810BA" w14:paraId="00D70387" w14:textId="77777777">
        <w:trPr>
          <w:trHeight w:val="2835"/>
        </w:trPr>
        <w:tc>
          <w:tcPr>
            <w:tcW w:w="9016" w:type="dxa"/>
          </w:tcPr>
          <w:p w:rsidRPr="004F3BDA" w:rsidR="00E25BA9" w:rsidP="00A161CD" w:rsidRDefault="00E25BA9" w14:paraId="4CF26B79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0B11D495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46150084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2EC19E1F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54DBE0C1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124A2F9F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4311A2A1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1698D95A" w14:textId="77777777">
            <w:pPr>
              <w:rPr>
                <w:rFonts w:ascii="Calibri" w:hAnsi="Calibri" w:cs="Calibri"/>
              </w:rPr>
            </w:pPr>
          </w:p>
        </w:tc>
      </w:tr>
    </w:tbl>
    <w:p w:rsidRPr="00F74C80" w:rsidR="000E724A" w:rsidP="000E724A" w:rsidRDefault="000E724A" w14:paraId="4CE7E7F7" w14:textId="77777777">
      <w:pPr>
        <w:pStyle w:val="ListParagraph"/>
        <w:spacing w:after="120" w:line="360" w:lineRule="auto"/>
        <w:ind w:left="1077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E25BA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Appendix 22: Pressure redistribution efficacy of </w:t>
      </w:r>
      <w:proofErr w:type="gramStart"/>
      <w:r w:rsidRPr="00E25BA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CMFO  (</w:t>
      </w:r>
      <w:proofErr w:type="gramEnd"/>
      <w:r w:rsidRPr="00E25BA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visit 2)</w:t>
      </w:r>
    </w:p>
    <w:p w:rsidRPr="000E724A" w:rsidR="000E724A" w:rsidP="000E724A" w:rsidRDefault="000E724A" w14:paraId="77BAD634" w14:textId="12A4B6AE">
      <w:pPr>
        <w:rPr>
          <w:rFonts w:ascii="Calibri" w:hAnsi="Calibri" w:cs="Calibri"/>
          <w:color w:val="000000" w:themeColor="text1"/>
          <w:sz w:val="18"/>
          <w:szCs w:val="18"/>
        </w:rPr>
      </w:pPr>
      <w:r w:rsidRPr="000E724A">
        <w:rPr>
          <w:rFonts w:ascii="Calibri" w:hAnsi="Calibri" w:cs="Calibri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83CE566" wp14:editId="333967AD">
            <wp:simplePos x="0" y="0"/>
            <wp:positionH relativeFrom="margin">
              <wp:posOffset>4841875</wp:posOffset>
            </wp:positionH>
            <wp:positionV relativeFrom="paragraph">
              <wp:posOffset>11430</wp:posOffset>
            </wp:positionV>
            <wp:extent cx="857885" cy="2198370"/>
            <wp:effectExtent l="0" t="0" r="0" b="0"/>
            <wp:wrapSquare wrapText="bothSides"/>
            <wp:docPr id="180770169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03E5D82-6232-2166-99CB-25DA6CAA67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03E5D82-6232-2166-99CB-25DA6CAA67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88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24A">
        <w:rPr>
          <w:rFonts w:ascii="Calibri" w:hAnsi="Calibri" w:cs="Calibri"/>
          <w:b/>
          <w:bCs/>
          <w:noProof/>
          <w:color w:val="000000" w:themeColor="text1"/>
          <w:sz w:val="24"/>
          <w:szCs w:val="24"/>
        </w:rPr>
        <w:t>BINNENSCHOEISEL</w:t>
      </w:r>
    </w:p>
    <w:p w:rsidRPr="004F3BDA" w:rsidR="000E724A" w:rsidP="000E724A" w:rsidRDefault="000E724A" w14:paraId="55B8832C" w14:textId="77777777">
      <w:pPr>
        <w:rPr>
          <w:rFonts w:ascii="Calibri" w:hAnsi="Calibri" w:cs="Calibri"/>
        </w:rPr>
      </w:pPr>
      <w:proofErr w:type="spellStart"/>
      <w:r w:rsidRPr="004F3BDA">
        <w:rPr>
          <w:rFonts w:ascii="Calibri" w:hAnsi="Calibri" w:cs="Calibri"/>
        </w:rPr>
        <w:t>Plantaire</w:t>
      </w:r>
      <w:proofErr w:type="spellEnd"/>
      <w:r w:rsidRPr="004F3BDA">
        <w:rPr>
          <w:rFonts w:ascii="Calibri" w:hAnsi="Calibri" w:cs="Calibri"/>
        </w:rPr>
        <w:t xml:space="preserve"> drukmetingen dienen te worden uitgevoerd:</w:t>
      </w:r>
    </w:p>
    <w:p w:rsidRPr="004F3BDA" w:rsidR="000E724A" w:rsidP="000E724A" w:rsidRDefault="000E724A" w14:paraId="228D199C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Calibri" w:hAnsi="Calibri" w:cs="Calibri"/>
        </w:rPr>
        <w:t xml:space="preserve">Op blote voeten, waarbij sensoren rechtstreeks op de voet worden bevestigd met dubbelzijdige tape </w:t>
      </w:r>
    </w:p>
    <w:p w:rsidRPr="004F3BDA" w:rsidR="000E724A" w:rsidP="000E724A" w:rsidRDefault="000E724A" w14:paraId="1A1C3B5C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Calibri" w:hAnsi="Calibri" w:cs="Calibri"/>
        </w:rPr>
        <w:t xml:space="preserve">In het schoeisel zonder de diabetische CMFO </w:t>
      </w:r>
    </w:p>
    <w:p w:rsidRPr="004F3BDA" w:rsidR="000E724A" w:rsidP="000E724A" w:rsidRDefault="000E724A" w14:paraId="481DE90D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Calibri" w:hAnsi="Calibri" w:cs="Calibri"/>
        </w:rPr>
        <w:t>In het schoeisel met de diabetische CMFO</w:t>
      </w:r>
    </w:p>
    <w:p w:rsidRPr="004F3BDA" w:rsidR="000E724A" w:rsidP="000E724A" w:rsidRDefault="000E724A" w14:paraId="3E826D24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:rsidRPr="004F3BDA" w:rsidR="000E724A" w:rsidP="000E724A" w:rsidRDefault="000E724A" w14:paraId="2CA1DA9E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F3BDA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Voorgeschiedenis van voetzweren </w:t>
      </w:r>
      <w:r w:rsidRPr="004F3BDA">
        <w:rPr>
          <w:rFonts w:ascii="Calibri" w:hAnsi="Calibri" w:cs="Calibri"/>
          <w:i/>
          <w:iCs/>
          <w:color w:val="000000" w:themeColor="text1"/>
          <w:sz w:val="28"/>
          <w:szCs w:val="28"/>
        </w:rPr>
        <w:t>(zie Bijlage 6):</w:t>
      </w:r>
      <w:r w:rsidRPr="004F3BDA">
        <w:rPr>
          <w:rFonts w:ascii="Calibri" w:hAnsi="Calibri" w:cs="Calibri"/>
          <w:color w:val="000000" w:themeColor="text1"/>
          <w:sz w:val="28"/>
          <w:szCs w:val="28"/>
        </w:rPr>
        <w:t xml:space="preserve"> bezoek 0</w:t>
      </w:r>
    </w:p>
    <w:p w:rsidRPr="004F3BDA" w:rsidR="000E724A" w:rsidP="000E724A" w:rsidRDefault="000E724A" w14:paraId="584C9F63" w14:textId="77777777">
      <w:pPr>
        <w:rPr>
          <w:rFonts w:ascii="Calibri" w:hAnsi="Calibri" w:cs="Calibri"/>
        </w:rPr>
      </w:pPr>
      <w:r w:rsidRPr="004F3BDA">
        <w:rPr>
          <w:rFonts w:ascii="Calibri" w:hAnsi="Calibri" w:cs="Calibri"/>
          <w:color w:val="000000" w:themeColor="text1"/>
        </w:rPr>
        <w:t>Definieer de drie doelregio’s die ontlast moeten worden (op basis van voorgeschiedenis van voetzweer en één of twee andere regio’s met de hoogste piekdruk).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925"/>
      </w:tblGrid>
      <w:tr w:rsidRPr="004F3BDA" w:rsidR="000E724A" w:rsidTr="00A161CD" w14:paraId="00C527F1" w14:textId="77777777">
        <w:tc>
          <w:tcPr>
            <w:tcW w:w="2972" w:type="dxa"/>
          </w:tcPr>
          <w:p w:rsidRPr="004F3BDA" w:rsidR="000E724A" w:rsidP="00A161CD" w:rsidRDefault="000E724A" w14:paraId="0E8B7774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Calibri" w:hAnsi="Calibri" w:cs="Calibri"/>
                <w:b/>
                <w:bCs/>
              </w:rPr>
              <w:t>Interessegebied met ulcus?</w:t>
            </w:r>
          </w:p>
          <w:p w:rsidRPr="004F3BDA" w:rsidR="000E724A" w:rsidP="00A161CD" w:rsidRDefault="000E724A" w14:paraId="1772527E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19" w:type="dxa"/>
          </w:tcPr>
          <w:p w:rsidRPr="004F3BDA" w:rsidR="000E724A" w:rsidP="00A161CD" w:rsidRDefault="000E724A" w14:paraId="17D36BD7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Links</w:t>
            </w:r>
          </w:p>
          <w:p w:rsidRPr="004F3BDA" w:rsidR="000E724A" w:rsidP="00A161CD" w:rsidRDefault="000E724A" w14:paraId="24DCD632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Locatie + piekdruk</w:t>
            </w:r>
          </w:p>
        </w:tc>
        <w:tc>
          <w:tcPr>
            <w:tcW w:w="2925" w:type="dxa"/>
          </w:tcPr>
          <w:p w:rsidRPr="004F3BDA" w:rsidR="000E724A" w:rsidP="00A161CD" w:rsidRDefault="000E724A" w14:paraId="471213C1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Rechts</w:t>
            </w:r>
          </w:p>
          <w:p w:rsidRPr="004F3BDA" w:rsidR="000E724A" w:rsidP="00A161CD" w:rsidRDefault="000E724A" w14:paraId="1B8CB9EB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Locatie + piekdruk</w:t>
            </w:r>
          </w:p>
        </w:tc>
      </w:tr>
      <w:tr w:rsidRPr="005F6727" w:rsidR="000E724A" w:rsidTr="00A161CD" w14:paraId="3ED6D130" w14:textId="77777777">
        <w:tc>
          <w:tcPr>
            <w:tcW w:w="2972" w:type="dxa"/>
          </w:tcPr>
          <w:p w:rsidRPr="00673DDE" w:rsidR="000E724A" w:rsidP="00A161CD" w:rsidRDefault="000E724A" w14:paraId="269A0B8A" w14:textId="77777777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0E724A" w:rsidP="00A161CD" w:rsidRDefault="000E724A" w14:paraId="7EB96F71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Calibri" w:hAnsi="Calibri" w:cs="Calibri"/>
                <w:b/>
                <w:bCs/>
                <w:color w:val="000000" w:themeColor="text1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0E724A" w:rsidP="00A161CD" w:rsidRDefault="000E724A" w14:paraId="2AF5443E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:rsidRPr="004F3BDA" w:rsidR="000E724A" w:rsidP="00A161CD" w:rsidRDefault="000E724A" w14:paraId="1E47B5E6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0E724A" w:rsidP="00A161CD" w:rsidRDefault="000E724A" w14:paraId="4019F4F2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0E724A" w:rsidTr="00A161CD" w14:paraId="34EEE769" w14:textId="77777777">
        <w:tc>
          <w:tcPr>
            <w:tcW w:w="2972" w:type="dxa"/>
          </w:tcPr>
          <w:p w:rsidRPr="00673DDE" w:rsidR="000E724A" w:rsidP="00A161CD" w:rsidRDefault="000E724A" w14:paraId="52240025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0E724A" w:rsidP="00A161CD" w:rsidRDefault="000E724A" w14:paraId="4A265FE3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Calibri" w:hAnsi="Calibri" w:cs="Calibri"/>
                <w:b/>
                <w:bCs/>
                <w:color w:val="000000" w:themeColor="text1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0E724A" w:rsidP="00A161CD" w:rsidRDefault="000E724A" w14:paraId="3D395624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0E724A" w:rsidP="00A161CD" w:rsidRDefault="000E724A" w14:paraId="5BAA7247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0E724A" w:rsidTr="00A161CD" w14:paraId="098F7536" w14:textId="77777777">
        <w:tc>
          <w:tcPr>
            <w:tcW w:w="2972" w:type="dxa"/>
          </w:tcPr>
          <w:p w:rsidRPr="00673DDE" w:rsidR="000E724A" w:rsidP="00A161CD" w:rsidRDefault="000E724A" w14:paraId="4C3063E9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0E724A" w:rsidP="00A161CD" w:rsidRDefault="000E724A" w14:paraId="7775C765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Calibri" w:hAnsi="Calibri" w:cs="Calibri"/>
                <w:b/>
                <w:bCs/>
                <w:color w:val="000000" w:themeColor="text1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0E724A" w:rsidP="00A161CD" w:rsidRDefault="000E724A" w14:paraId="7C6F6127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0E724A" w:rsidP="00A161CD" w:rsidRDefault="000E724A" w14:paraId="57EF11EC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0E724A" w:rsidP="000E724A" w:rsidRDefault="000E724A" w14:paraId="5F90505D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0E724A" w:rsidP="000E724A" w:rsidRDefault="000E724A" w14:paraId="3E67DF05" w14:textId="77777777">
      <w:pPr>
        <w:rPr>
          <w:rFonts w:ascii="Calibri" w:hAnsi="Calibri" w:cs="Calibri"/>
        </w:rPr>
      </w:pPr>
      <w:r w:rsidRPr="004F3BDA">
        <w:rPr>
          <w:rFonts w:ascii="Calibri" w:hAnsi="Calibri" w:cs="Calibri"/>
          <w:b/>
          <w:bCs/>
        </w:rPr>
        <w:t>Tabel 2. In het schoeisel zonder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4F3BDA" w:rsidR="000E724A" w:rsidTr="00A161CD" w14:paraId="3CE8ECE5" w14:textId="77777777">
        <w:tc>
          <w:tcPr>
            <w:tcW w:w="3005" w:type="dxa"/>
          </w:tcPr>
          <w:p w:rsidRPr="004F3BDA" w:rsidR="000E724A" w:rsidP="00A161CD" w:rsidRDefault="000E724A" w14:paraId="31E3977D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:rsidRPr="004F3BDA" w:rsidR="000E724A" w:rsidP="00A161CD" w:rsidRDefault="000E724A" w14:paraId="033753A1" w14:textId="77777777">
            <w:pPr>
              <w:tabs>
                <w:tab w:val="center" w:pos="1394"/>
                <w:tab w:val="left" w:pos="2009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ab/>
            </w: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Links</w:t>
            </w:r>
          </w:p>
        </w:tc>
        <w:tc>
          <w:tcPr>
            <w:tcW w:w="3006" w:type="dxa"/>
          </w:tcPr>
          <w:p w:rsidRPr="004F3BDA" w:rsidR="000E724A" w:rsidP="00A161CD" w:rsidRDefault="000E724A" w14:paraId="7C900A52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Rechts</w:t>
            </w:r>
          </w:p>
        </w:tc>
      </w:tr>
      <w:tr w:rsidRPr="004F3BDA" w:rsidR="000E724A" w:rsidTr="00A161CD" w14:paraId="243E71BF" w14:textId="77777777">
        <w:tc>
          <w:tcPr>
            <w:tcW w:w="3005" w:type="dxa"/>
          </w:tcPr>
          <w:p w:rsidRPr="004F3BDA" w:rsidR="000E724A" w:rsidP="00A161CD" w:rsidRDefault="000E724A" w14:paraId="4ED4D665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Interessegebied</w:t>
            </w:r>
          </w:p>
        </w:tc>
        <w:tc>
          <w:tcPr>
            <w:tcW w:w="3005" w:type="dxa"/>
          </w:tcPr>
          <w:p w:rsidRPr="004F3BDA" w:rsidR="000E724A" w:rsidP="00A161CD" w:rsidRDefault="000E724A" w14:paraId="5631CC4A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Piekdruk (kPa)</w:t>
            </w:r>
          </w:p>
        </w:tc>
        <w:tc>
          <w:tcPr>
            <w:tcW w:w="3006" w:type="dxa"/>
          </w:tcPr>
          <w:p w:rsidRPr="004F3BDA" w:rsidR="000E724A" w:rsidP="00A161CD" w:rsidRDefault="000E724A" w14:paraId="4F77066D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Piekdruk (kPa)</w:t>
            </w:r>
          </w:p>
        </w:tc>
      </w:tr>
      <w:tr w:rsidRPr="004F3BDA" w:rsidR="000E724A" w:rsidTr="00A161CD" w14:paraId="4E1A6935" w14:textId="77777777">
        <w:tc>
          <w:tcPr>
            <w:tcW w:w="3005" w:type="dxa"/>
          </w:tcPr>
          <w:p w:rsidRPr="0067239C" w:rsidR="000E724A" w:rsidP="00A161CD" w:rsidRDefault="000E724A" w14:paraId="0A9E605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78E1B22E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Calibri" w:hAnsi="Calibri" w:cs="Calibri"/>
              </w:rPr>
              <w:t>Hiel</w:t>
            </w:r>
          </w:p>
        </w:tc>
        <w:tc>
          <w:tcPr>
            <w:tcW w:w="3005" w:type="dxa"/>
          </w:tcPr>
          <w:p w:rsidRPr="004F3BDA" w:rsidR="000E724A" w:rsidP="00A161CD" w:rsidRDefault="000E724A" w14:paraId="057D75BE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391AA435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71D8E697" w14:textId="77777777">
        <w:tc>
          <w:tcPr>
            <w:tcW w:w="3005" w:type="dxa"/>
          </w:tcPr>
          <w:p w:rsidRPr="0067239C" w:rsidR="000E724A" w:rsidP="00A161CD" w:rsidRDefault="000E724A" w14:paraId="6642FBEE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32C7C5F5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Calibri" w:hAnsi="Calibri" w:cs="Calibri"/>
              </w:rPr>
              <w:t>Mediale middenvoet</w:t>
            </w:r>
          </w:p>
        </w:tc>
        <w:tc>
          <w:tcPr>
            <w:tcW w:w="3005" w:type="dxa"/>
          </w:tcPr>
          <w:p w:rsidRPr="004F3BDA" w:rsidR="000E724A" w:rsidP="00A161CD" w:rsidRDefault="000E724A" w14:paraId="35022271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2DF02C1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380C0383" w14:textId="77777777">
        <w:tc>
          <w:tcPr>
            <w:tcW w:w="3005" w:type="dxa"/>
          </w:tcPr>
          <w:p w:rsidRPr="0067239C" w:rsidR="000E724A" w:rsidP="00A161CD" w:rsidRDefault="000E724A" w14:paraId="2913267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5EB692FE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Calibri" w:hAnsi="Calibri" w:cs="Calibri"/>
              </w:rPr>
              <w:t>Laterale middenvoet</w:t>
            </w:r>
          </w:p>
        </w:tc>
        <w:tc>
          <w:tcPr>
            <w:tcW w:w="3005" w:type="dxa"/>
          </w:tcPr>
          <w:p w:rsidRPr="004F3BDA" w:rsidR="000E724A" w:rsidP="00A161CD" w:rsidRDefault="000E724A" w14:paraId="1D32013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2265D794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2C955C54" w14:textId="77777777">
        <w:tc>
          <w:tcPr>
            <w:tcW w:w="3005" w:type="dxa"/>
          </w:tcPr>
          <w:p w:rsidRPr="0067239C" w:rsidR="000E724A" w:rsidP="00A161CD" w:rsidRDefault="000E724A" w14:paraId="3FEF7BA7" w14:textId="77777777">
            <w:pPr>
              <w:rPr>
                <w:rFonts w:ascii="Calibri" w:hAnsi="Calibri" w:cs="Calibri"/>
              </w:rPr>
            </w:pPr>
          </w:p>
          <w:p w:rsidRPr="0067239C" w:rsidR="000E724A" w:rsidP="00A161CD" w:rsidRDefault="000E724A" w14:paraId="61677EF2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Calibri" w:hAnsi="Calibri" w:cs="Calibri"/>
              </w:rPr>
              <w:t>Metatarsaal</w:t>
            </w:r>
            <w:proofErr w:type="spellEnd"/>
            <w:r w:rsidRPr="0067239C">
              <w:rPr>
                <w:rFonts w:ascii="Calibri" w:hAnsi="Calibri" w:cs="Calibri"/>
              </w:rPr>
              <w:t xml:space="preserve"> 1</w:t>
            </w:r>
          </w:p>
        </w:tc>
        <w:tc>
          <w:tcPr>
            <w:tcW w:w="3005" w:type="dxa"/>
          </w:tcPr>
          <w:p w:rsidRPr="004F3BDA" w:rsidR="000E724A" w:rsidP="00A161CD" w:rsidRDefault="000E724A" w14:paraId="5A7DFC7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2E4BCA1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1987BDC1" w14:textId="77777777">
        <w:tc>
          <w:tcPr>
            <w:tcW w:w="3005" w:type="dxa"/>
          </w:tcPr>
          <w:p w:rsidRPr="0067239C" w:rsidR="000E724A" w:rsidP="00A161CD" w:rsidRDefault="000E724A" w14:paraId="7903D948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23B38609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Calibri" w:hAnsi="Calibri" w:cs="Calibri"/>
              </w:rPr>
              <w:t>Metatarsaal</w:t>
            </w:r>
            <w:proofErr w:type="spellEnd"/>
            <w:r w:rsidRPr="0067239C">
              <w:rPr>
                <w:rFonts w:ascii="Calibri" w:hAnsi="Calibri" w:cs="Calibri"/>
              </w:rPr>
              <w:t xml:space="preserve"> 2-3</w:t>
            </w:r>
          </w:p>
        </w:tc>
        <w:tc>
          <w:tcPr>
            <w:tcW w:w="3005" w:type="dxa"/>
          </w:tcPr>
          <w:p w:rsidRPr="004F3BDA" w:rsidR="000E724A" w:rsidP="00A161CD" w:rsidRDefault="000E724A" w14:paraId="3929C9E2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1332A8F0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1BDBE29E" w14:textId="77777777">
        <w:tc>
          <w:tcPr>
            <w:tcW w:w="3005" w:type="dxa"/>
          </w:tcPr>
          <w:p w:rsidRPr="0067239C" w:rsidR="000E724A" w:rsidP="00A161CD" w:rsidRDefault="000E724A" w14:paraId="0787624B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6FD28E2A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Calibri" w:hAnsi="Calibri" w:cs="Calibri"/>
              </w:rPr>
              <w:t>Metatarsaal</w:t>
            </w:r>
            <w:proofErr w:type="spellEnd"/>
            <w:r w:rsidRPr="0067239C">
              <w:rPr>
                <w:rFonts w:ascii="Calibri" w:hAnsi="Calibri" w:cs="Calibri"/>
              </w:rPr>
              <w:t xml:space="preserve"> 4-5</w:t>
            </w:r>
          </w:p>
        </w:tc>
        <w:tc>
          <w:tcPr>
            <w:tcW w:w="3005" w:type="dxa"/>
          </w:tcPr>
          <w:p w:rsidRPr="004F3BDA" w:rsidR="000E724A" w:rsidP="00A161CD" w:rsidRDefault="000E724A" w14:paraId="7BA4E6ED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003C141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:rsidR="000E724A" w:rsidP="000E724A" w:rsidRDefault="000E724A" w14:paraId="5D919194" w14:textId="77777777">
      <w:pPr>
        <w:rPr>
          <w:rFonts w:ascii="Calibri" w:hAnsi="Calibri" w:cs="Calibri"/>
          <w:b/>
          <w:bCs/>
        </w:rPr>
      </w:pPr>
    </w:p>
    <w:p w:rsidRPr="004F3BDA" w:rsidR="000E724A" w:rsidP="000E724A" w:rsidRDefault="000E724A" w14:paraId="348ABC40" w14:textId="77777777">
      <w:pPr>
        <w:spacing w:after="120" w:line="360" w:lineRule="auto"/>
        <w:rPr>
          <w:rFonts w:ascii="Calibri" w:hAnsi="Calibri" w:cs="Calibri"/>
        </w:rPr>
      </w:pPr>
      <w:r w:rsidRPr="004F3BDA">
        <w:rPr>
          <w:rFonts w:ascii="Calibri" w:hAnsi="Calibri" w:cs="Calibri"/>
          <w:b/>
          <w:bCs/>
        </w:rPr>
        <w:t>Tabel 3A. In het schoeisel met de diabetische CMFO</w:t>
      </w:r>
    </w:p>
    <w:tbl>
      <w:tblPr>
        <w:tblStyle w:val="TableGrid"/>
        <w:tblW w:w="9041" w:type="dxa"/>
        <w:tblLook w:val="04A0" w:firstRow="1" w:lastRow="0" w:firstColumn="1" w:lastColumn="0" w:noHBand="0" w:noVBand="1"/>
      </w:tblPr>
      <w:tblGrid>
        <w:gridCol w:w="964"/>
        <w:gridCol w:w="1662"/>
        <w:gridCol w:w="2139"/>
        <w:gridCol w:w="2147"/>
        <w:gridCol w:w="2147"/>
      </w:tblGrid>
      <w:tr w:rsidRPr="004F3BDA" w:rsidR="000E724A" w:rsidTr="00A161CD" w14:paraId="6131EDE0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964A2CA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34C5FA6C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433" w:type="dxa"/>
            <w:gridSpan w:val="3"/>
            <w:hideMark/>
          </w:tcPr>
          <w:p w:rsidRPr="004F3BDA" w:rsidR="000E724A" w:rsidP="00A161CD" w:rsidRDefault="000E724A" w14:paraId="2A24CF50" w14:textId="7777777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225E">
              <w:rPr>
                <w:rFonts w:ascii="Calibri" w:hAnsi="Calibri" w:cs="Calibri"/>
                <w:b/>
                <w:bCs/>
                <w:sz w:val="24"/>
                <w:szCs w:val="24"/>
              </w:rPr>
              <w:t>Links</w:t>
            </w:r>
          </w:p>
        </w:tc>
      </w:tr>
      <w:tr w:rsidRPr="004F3BDA" w:rsidR="000E724A" w:rsidTr="00A161CD" w14:paraId="3A76D5E9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537FA4F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62E82B2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7FCBB946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Schoeisel + diabetische CMFO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458FB149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Extra ontlastingstest 1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349104ED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Extra ontlastingstest 2</w:t>
            </w:r>
          </w:p>
        </w:tc>
      </w:tr>
      <w:tr w:rsidRPr="004F3BDA" w:rsidR="000E724A" w:rsidTr="00A161CD" w14:paraId="3F94F146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7BF90F00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1CC17E85" w14:textId="77777777">
            <w:pPr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Calibri" w:hAnsi="Calibri" w:cs="Calibri"/>
                <w:b/>
                <w:bCs/>
              </w:rPr>
              <w:t>Interessegebied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461F702F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3F1F99EF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3A613E04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Piekdruk (kPa)</w:t>
            </w:r>
          </w:p>
        </w:tc>
      </w:tr>
      <w:tr w:rsidRPr="004F3BDA" w:rsidR="000E724A" w:rsidTr="00A161CD" w14:paraId="4237000B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FF8F1C1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Regio 1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1C5F657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2C42C5F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0AE6FD7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A95DC7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</w:tr>
      <w:tr w:rsidRPr="004F3BDA" w:rsidR="000E724A" w:rsidTr="00A161CD" w14:paraId="7AE4CD6E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53097EC9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Regio 2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E51C83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27B1F6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187187F2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678FF3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</w:tr>
      <w:tr w:rsidRPr="004F3BDA" w:rsidR="000E724A" w:rsidTr="00A161CD" w14:paraId="35A8B435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36A9E1F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Regio 3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E4F3F1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313508B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A9C0B6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2F6E4DB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</w:tr>
    </w:tbl>
    <w:p w:rsidRPr="004F3BDA" w:rsidR="000E724A" w:rsidP="000E724A" w:rsidRDefault="000E724A" w14:paraId="241634B7" w14:textId="77777777">
      <w:pPr>
        <w:rPr>
          <w:rFonts w:ascii="Calibri" w:hAnsi="Calibri" w:cs="Calibri"/>
        </w:rPr>
      </w:pPr>
    </w:p>
    <w:p w:rsidRPr="004F3BDA" w:rsidR="000E724A" w:rsidP="000E724A" w:rsidRDefault="000E724A" w14:paraId="02F113B2" w14:textId="77777777">
      <w:pPr>
        <w:rPr>
          <w:rFonts w:ascii="Calibri" w:hAnsi="Calibri" w:cs="Calibri"/>
        </w:rPr>
      </w:pPr>
      <w:r w:rsidRPr="004F3BDA">
        <w:rPr>
          <w:rFonts w:ascii="Calibri" w:hAnsi="Calibri" w:cs="Calibri"/>
        </w:rPr>
        <w:t>Uitgevoerde aanpassingen aan de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0E724A" w:rsidTr="00A161CD" w14:paraId="6CA0C66D" w14:textId="77777777">
        <w:tc>
          <w:tcPr>
            <w:tcW w:w="9016" w:type="dxa"/>
          </w:tcPr>
          <w:p w:rsidRPr="004F3BDA" w:rsidR="000E724A" w:rsidP="00A161CD" w:rsidRDefault="000E724A" w14:paraId="758D4484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478A6647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238298F9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4334080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1D3E699C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7E6649DA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352C3BA3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7CF8B766" w14:textId="77777777">
            <w:pPr>
              <w:rPr>
                <w:rFonts w:ascii="Calibri" w:hAnsi="Calibri" w:cs="Calibri"/>
              </w:rPr>
            </w:pPr>
          </w:p>
        </w:tc>
      </w:tr>
    </w:tbl>
    <w:p w:rsidRPr="004F3BDA" w:rsidR="000E724A" w:rsidP="000E724A" w:rsidRDefault="000E724A" w14:paraId="6EE945E5" w14:textId="77777777">
      <w:pPr>
        <w:rPr>
          <w:rFonts w:ascii="Calibri" w:hAnsi="Calibri" w:cs="Calibri"/>
        </w:rPr>
      </w:pPr>
    </w:p>
    <w:p w:rsidRPr="004F3BDA" w:rsidR="000E724A" w:rsidP="000E724A" w:rsidRDefault="000E724A" w14:paraId="062B5D9A" w14:textId="77777777">
      <w:pPr>
        <w:rPr>
          <w:rFonts w:ascii="Calibri" w:hAnsi="Calibri" w:cs="Calibri"/>
        </w:rPr>
      </w:pPr>
      <w:r w:rsidRPr="004F3BDA">
        <w:rPr>
          <w:rFonts w:ascii="Calibri" w:hAnsi="Calibri" w:cs="Calibri"/>
          <w:b/>
          <w:bCs/>
        </w:rPr>
        <w:t>Tabel 3A. In het schoeisel met de diabetische CMFO</w:t>
      </w:r>
    </w:p>
    <w:tbl>
      <w:tblPr>
        <w:tblStyle w:val="TableGrid"/>
        <w:tblW w:w="9041" w:type="dxa"/>
        <w:tblLook w:val="04A0" w:firstRow="1" w:lastRow="0" w:firstColumn="1" w:lastColumn="0" w:noHBand="0" w:noVBand="1"/>
      </w:tblPr>
      <w:tblGrid>
        <w:gridCol w:w="964"/>
        <w:gridCol w:w="1662"/>
        <w:gridCol w:w="2139"/>
        <w:gridCol w:w="2147"/>
        <w:gridCol w:w="2147"/>
      </w:tblGrid>
      <w:tr w:rsidRPr="004F3BDA" w:rsidR="000E724A" w:rsidTr="00A161CD" w14:paraId="708CBEBD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8B296B7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064CC60C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433" w:type="dxa"/>
            <w:gridSpan w:val="3"/>
            <w:hideMark/>
          </w:tcPr>
          <w:p w:rsidRPr="004F3BDA" w:rsidR="000E724A" w:rsidP="00A161CD" w:rsidRDefault="000E724A" w14:paraId="4A566C7C" w14:textId="7777777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225E">
              <w:rPr>
                <w:rFonts w:ascii="Calibri" w:hAnsi="Calibri" w:cs="Calibri"/>
                <w:b/>
                <w:bCs/>
                <w:sz w:val="24"/>
                <w:szCs w:val="24"/>
              </w:rPr>
              <w:t>Links</w:t>
            </w:r>
          </w:p>
        </w:tc>
      </w:tr>
      <w:tr w:rsidRPr="004F3BDA" w:rsidR="000E724A" w:rsidTr="00A161CD" w14:paraId="0F72E8B8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627E55D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3B0ED3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5588CFA3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Schoeisel + diabetische CMFO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C9281B1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Extra ontlastingstest 1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1B866F92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Extra ontlastingstest 2</w:t>
            </w:r>
          </w:p>
        </w:tc>
      </w:tr>
      <w:tr w:rsidRPr="004F3BDA" w:rsidR="000E724A" w:rsidTr="00A161CD" w14:paraId="3306E6C2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656828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7FDB65C3" w14:textId="77777777">
            <w:pPr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Calibri" w:hAnsi="Calibri" w:cs="Calibri"/>
                <w:b/>
                <w:bCs/>
              </w:rPr>
              <w:t>Interessegebied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EDBE46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4D6E35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2DD68B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Piekdruk (kPa)</w:t>
            </w:r>
          </w:p>
        </w:tc>
      </w:tr>
      <w:tr w:rsidRPr="004F3BDA" w:rsidR="000E724A" w:rsidTr="00A161CD" w14:paraId="07A06980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2ACF75D2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Regio 1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73E7CEDB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EF79209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1AAA1B1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0ADE2790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</w:tr>
      <w:tr w:rsidRPr="004F3BDA" w:rsidR="000E724A" w:rsidTr="00A161CD" w14:paraId="44A74AD2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2FFC111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Regio 2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7428850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5184706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60D8F9DB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EF6299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</w:tr>
      <w:tr w:rsidRPr="004F3BDA" w:rsidR="000E724A" w:rsidTr="00A161CD" w14:paraId="1A0EA839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60EE2B9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Regio 3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C0AF66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3B9BB040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EC55121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2C63C9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Calibri" w:hAnsi="Calibri" w:cs="Calibri"/>
              </w:rPr>
              <w:t> </w:t>
            </w:r>
          </w:p>
        </w:tc>
      </w:tr>
    </w:tbl>
    <w:p w:rsidRPr="004F3BDA" w:rsidR="000E724A" w:rsidP="000E724A" w:rsidRDefault="000E724A" w14:paraId="3F585DDC" w14:textId="77777777">
      <w:pPr>
        <w:rPr>
          <w:rFonts w:ascii="Calibri" w:hAnsi="Calibri" w:cs="Calibri"/>
        </w:rPr>
      </w:pPr>
    </w:p>
    <w:p w:rsidRPr="004F3BDA" w:rsidR="000E724A" w:rsidP="000E724A" w:rsidRDefault="000E724A" w14:paraId="3C15A1E1" w14:textId="77777777">
      <w:pPr>
        <w:rPr>
          <w:rFonts w:ascii="Calibri" w:hAnsi="Calibri" w:cs="Calibri"/>
        </w:rPr>
      </w:pPr>
      <w:r w:rsidRPr="004F3BDA">
        <w:rPr>
          <w:rFonts w:ascii="Calibri" w:hAnsi="Calibri" w:cs="Calibri"/>
        </w:rPr>
        <w:t>Uitgevoerde aanpassingen aan de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0E724A" w:rsidTr="00A161CD" w14:paraId="4AC08F0E" w14:textId="77777777">
        <w:trPr>
          <w:trHeight w:val="2835"/>
        </w:trPr>
        <w:tc>
          <w:tcPr>
            <w:tcW w:w="9016" w:type="dxa"/>
          </w:tcPr>
          <w:p w:rsidRPr="004F3BDA" w:rsidR="000E724A" w:rsidP="00A161CD" w:rsidRDefault="000E724A" w14:paraId="24F0103A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28AB5298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4F8C5CAC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56CC08F3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C8043A4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0FAFE3F7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9C93818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779E7DA" w14:textId="77777777">
            <w:pPr>
              <w:rPr>
                <w:rFonts w:ascii="Calibri" w:hAnsi="Calibri" w:cs="Calibri"/>
              </w:rPr>
            </w:pPr>
          </w:p>
        </w:tc>
      </w:tr>
    </w:tbl>
    <w:p w:rsidRPr="004F3BDA" w:rsidR="00970AC5" w:rsidP="00606A8E" w:rsidRDefault="00970AC5" w14:paraId="0C66A8F9" w14:textId="25D2F151">
      <w:pPr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A3. </w:t>
      </w:r>
      <w:proofErr w:type="spellStart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Metatarsale</w:t>
      </w:r>
      <w:proofErr w:type="spellEnd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ondersteuning (</w:t>
      </w:r>
      <w:proofErr w:type="spellStart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Metatarsal</w:t>
      </w:r>
      <w:proofErr w:type="spellEnd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Support)</w:t>
      </w:r>
    </w:p>
    <w:tbl>
      <w:tblPr>
        <w:tblStyle w:val="TableGrid"/>
        <w:tblW w:w="83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794"/>
        <w:gridCol w:w="794"/>
        <w:gridCol w:w="3855"/>
      </w:tblGrid>
      <w:tr w:rsidRPr="004F3BDA" w:rsidR="00970AC5" w:rsidTr="00606A8E" w14:paraId="7588FCC1" w14:textId="77777777">
        <w:tc>
          <w:tcPr>
            <w:tcW w:w="2891" w:type="dxa"/>
          </w:tcPr>
          <w:p w:rsidRPr="004F3BDA" w:rsidR="00970AC5" w:rsidP="00606A8E" w:rsidRDefault="00970AC5" w14:paraId="4727C4BB" w14:textId="3C65A63F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Criteria</w:t>
            </w:r>
          </w:p>
        </w:tc>
        <w:tc>
          <w:tcPr>
            <w:tcW w:w="794" w:type="dxa"/>
          </w:tcPr>
          <w:p w:rsidRPr="004F3BDA" w:rsidR="00970AC5" w:rsidP="00606A8E" w:rsidRDefault="00970AC5" w14:paraId="5BB3074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Ja</w:t>
            </w:r>
          </w:p>
        </w:tc>
        <w:tc>
          <w:tcPr>
            <w:tcW w:w="794" w:type="dxa"/>
          </w:tcPr>
          <w:p w:rsidRPr="004F3BDA" w:rsidR="00970AC5" w:rsidP="00606A8E" w:rsidRDefault="00970AC5" w14:paraId="7E2A5A3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Nee</w:t>
            </w:r>
          </w:p>
        </w:tc>
        <w:tc>
          <w:tcPr>
            <w:tcW w:w="3855" w:type="dxa"/>
          </w:tcPr>
          <w:p w:rsidRPr="004F3BDA" w:rsidR="00970AC5" w:rsidP="00606A8E" w:rsidRDefault="00970AC5" w14:paraId="39D32D9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Opmerkingen</w:t>
            </w:r>
          </w:p>
        </w:tc>
      </w:tr>
      <w:tr w:rsidRPr="004F3BDA" w:rsidR="00970AC5" w:rsidTr="00606A8E" w14:paraId="2B575803" w14:textId="77777777">
        <w:tc>
          <w:tcPr>
            <w:tcW w:w="2891" w:type="dxa"/>
          </w:tcPr>
          <w:p w:rsidRPr="00C2609C" w:rsidR="00970AC5" w:rsidP="00606A8E" w:rsidRDefault="00970AC5" w14:paraId="1D15D9DE" w14:textId="30A5D23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nl-NL"/>
              </w:rPr>
            </w:pP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  <w:lang w:val="nl-NL"/>
              </w:rPr>
              <w:t>Metatarsale</w:t>
            </w:r>
            <w:proofErr w:type="spell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  <w:lang w:val="nl-NL"/>
              </w:rPr>
              <w:t xml:space="preserve"> balk die alle </w:t>
            </w: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  <w:lang w:val="nl-NL"/>
              </w:rPr>
              <w:t>metatarsale</w:t>
            </w:r>
            <w:proofErr w:type="spell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  <w:lang w:val="nl-NL"/>
              </w:rPr>
              <w:t xml:space="preserve"> koppen ondersteunt</w:t>
            </w:r>
          </w:p>
        </w:tc>
        <w:tc>
          <w:tcPr>
            <w:tcW w:w="794" w:type="dxa"/>
          </w:tcPr>
          <w:p w:rsidRPr="004F3BDA" w:rsidR="00970AC5" w:rsidP="00606A8E" w:rsidRDefault="00970AC5" w14:paraId="6A53DCE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2E4F9B0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3EFA81E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606A8E" w14:paraId="315E05C3" w14:textId="77777777">
        <w:tc>
          <w:tcPr>
            <w:tcW w:w="2891" w:type="dxa"/>
          </w:tcPr>
          <w:p w:rsidRPr="004F3BDA" w:rsidR="00970AC5" w:rsidP="00606A8E" w:rsidRDefault="00970AC5" w14:paraId="0F9D80E4" w14:textId="2A4DCE53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OF gelokaliseerde pad/</w:t>
            </w: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dome</w:t>
            </w:r>
            <w:proofErr w:type="spell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(indien geïndiceerd)</w:t>
            </w:r>
          </w:p>
        </w:tc>
        <w:tc>
          <w:tcPr>
            <w:tcW w:w="794" w:type="dxa"/>
          </w:tcPr>
          <w:p w:rsidRPr="004F3BDA" w:rsidR="00970AC5" w:rsidP="00606A8E" w:rsidRDefault="00970AC5" w14:paraId="286670F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7D0867C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46832CE4" w14:textId="0A5FCCF9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Indicatie: ______________</w:t>
            </w:r>
            <w:r w:rsidR="00C2609C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_____</w:t>
            </w:r>
          </w:p>
        </w:tc>
      </w:tr>
      <w:tr w:rsidRPr="004F3BDA" w:rsidR="00970AC5" w:rsidTr="00606A8E" w14:paraId="303263BA" w14:textId="77777777">
        <w:tc>
          <w:tcPr>
            <w:tcW w:w="2891" w:type="dxa"/>
          </w:tcPr>
          <w:p w:rsidRPr="004F3BDA" w:rsidR="00970AC5" w:rsidP="00606A8E" w:rsidRDefault="00970AC5" w14:paraId="206A72B4" w14:textId="792ACF9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970AC5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>Materiaal</w:t>
            </w:r>
            <w:proofErr w:type="spellEnd"/>
            <w:r w:rsidRPr="00970AC5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 xml:space="preserve">: EVA / </w:t>
            </w:r>
            <w:proofErr w:type="spellStart"/>
            <w:r w:rsidRPr="00970AC5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>kurk</w:t>
            </w:r>
            <w:proofErr w:type="spellEnd"/>
            <w:r w:rsidRPr="00970AC5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 xml:space="preserve"> / equivalent (shore ~55)</w:t>
            </w:r>
          </w:p>
        </w:tc>
        <w:tc>
          <w:tcPr>
            <w:tcW w:w="794" w:type="dxa"/>
          </w:tcPr>
          <w:p w:rsidRPr="004F3BDA" w:rsidR="00970AC5" w:rsidP="00606A8E" w:rsidRDefault="00970AC5" w14:paraId="2EBF24C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75F3BC4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228A56D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606A8E" w14:paraId="6096AF58" w14:textId="77777777">
        <w:tc>
          <w:tcPr>
            <w:tcW w:w="2891" w:type="dxa"/>
          </w:tcPr>
          <w:p w:rsidRPr="004F3BDA" w:rsidR="00970AC5" w:rsidP="00606A8E" w:rsidRDefault="00970AC5" w14:paraId="1828A672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Bedekt door toplaag</w:t>
            </w:r>
          </w:p>
        </w:tc>
        <w:tc>
          <w:tcPr>
            <w:tcW w:w="794" w:type="dxa"/>
          </w:tcPr>
          <w:p w:rsidRPr="004F3BDA" w:rsidR="00970AC5" w:rsidP="00606A8E" w:rsidRDefault="00970AC5" w14:paraId="6A862F0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38C690D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34B00AA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77E6BDF4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6A12363E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  <w:t xml:space="preserve">A4. Afmetingen en positie van de </w:t>
      </w:r>
      <w:proofErr w:type="spellStart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  <w:t>metatarsale</w:t>
      </w:r>
      <w:proofErr w:type="spellEnd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  <w:t xml:space="preserve"> balk</w:t>
      </w:r>
    </w:p>
    <w:tbl>
      <w:tblPr>
        <w:tblStyle w:val="TableGrid"/>
        <w:tblW w:w="83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63"/>
        <w:gridCol w:w="640"/>
        <w:gridCol w:w="720"/>
        <w:gridCol w:w="2351"/>
        <w:gridCol w:w="2351"/>
      </w:tblGrid>
      <w:tr w:rsidRPr="004F3BDA" w:rsidR="00970AC5" w:rsidTr="00A161CD" w14:paraId="196CE7F9" w14:textId="77777777">
        <w:tc>
          <w:tcPr>
            <w:tcW w:w="2263" w:type="dxa"/>
          </w:tcPr>
          <w:p w:rsidRPr="004F3BDA" w:rsidR="00970AC5" w:rsidP="00A161CD" w:rsidRDefault="00970AC5" w14:paraId="57B7EB6C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Criteria</w:t>
            </w:r>
          </w:p>
          <w:p w:rsidRPr="004F3BDA" w:rsidR="00970AC5" w:rsidP="00A161CD" w:rsidRDefault="00970AC5" w14:paraId="45CF7496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40" w:type="dxa"/>
          </w:tcPr>
          <w:p w:rsidRPr="004F3BDA" w:rsidR="00970AC5" w:rsidP="00A161CD" w:rsidRDefault="00970AC5" w14:paraId="42B87CFA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Ja</w:t>
            </w:r>
          </w:p>
        </w:tc>
        <w:tc>
          <w:tcPr>
            <w:tcW w:w="720" w:type="dxa"/>
          </w:tcPr>
          <w:p w:rsidRPr="004F3BDA" w:rsidR="00970AC5" w:rsidP="00A161CD" w:rsidRDefault="00970AC5" w14:paraId="3A9F5E88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Nee</w:t>
            </w:r>
          </w:p>
        </w:tc>
        <w:tc>
          <w:tcPr>
            <w:tcW w:w="2351" w:type="dxa"/>
          </w:tcPr>
          <w:p w:rsidRPr="004F3BDA" w:rsidR="00970AC5" w:rsidP="00A161CD" w:rsidRDefault="00970AC5" w14:paraId="0EFA6DD6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Gemeten waarde</w:t>
            </w:r>
          </w:p>
        </w:tc>
        <w:tc>
          <w:tcPr>
            <w:tcW w:w="2351" w:type="dxa"/>
          </w:tcPr>
          <w:p w:rsidRPr="004F3BDA" w:rsidR="00970AC5" w:rsidP="00A161CD" w:rsidRDefault="00970AC5" w14:paraId="385469D5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Opmerkingen</w:t>
            </w:r>
          </w:p>
        </w:tc>
      </w:tr>
      <w:tr w:rsidRPr="004F3BDA" w:rsidR="00970AC5" w:rsidTr="00A161CD" w14:paraId="46DDDF84" w14:textId="77777777">
        <w:tc>
          <w:tcPr>
            <w:tcW w:w="2263" w:type="dxa"/>
          </w:tcPr>
          <w:p w:rsidRPr="004F3BDA" w:rsidR="00970AC5" w:rsidP="00A161CD" w:rsidRDefault="00970AC5" w14:paraId="020BFBE6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Hoogte 9–10 mm</w:t>
            </w:r>
          </w:p>
        </w:tc>
        <w:tc>
          <w:tcPr>
            <w:tcW w:w="640" w:type="dxa"/>
          </w:tcPr>
          <w:p w:rsidRPr="004F3BDA" w:rsidR="00970AC5" w:rsidP="00A161CD" w:rsidRDefault="00970AC5" w14:paraId="20CB6220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20" w:type="dxa"/>
          </w:tcPr>
          <w:p w:rsidRPr="004F3BDA" w:rsidR="00970AC5" w:rsidP="00A161CD" w:rsidRDefault="00970AC5" w14:paraId="3580289D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51" w:type="dxa"/>
          </w:tcPr>
          <w:p w:rsidRPr="004F3BDA" w:rsidR="00970AC5" w:rsidP="00A161CD" w:rsidRDefault="00970AC5" w14:paraId="10A2E85A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____</w:t>
            </w: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tcW w:w="2351" w:type="dxa"/>
          </w:tcPr>
          <w:p w:rsidRPr="004F3BDA" w:rsidR="00970AC5" w:rsidP="00A161CD" w:rsidRDefault="00970AC5" w14:paraId="54B88BF4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A161CD" w14:paraId="4451F0B7" w14:textId="77777777">
        <w:tc>
          <w:tcPr>
            <w:tcW w:w="2263" w:type="dxa"/>
          </w:tcPr>
          <w:p w:rsidRPr="004F3BDA" w:rsidR="00970AC5" w:rsidP="00A161CD" w:rsidRDefault="00970AC5" w14:paraId="48D4968E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Positie 6–11 mm proximaal van de </w:t>
            </w: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koppen</w:t>
            </w:r>
          </w:p>
        </w:tc>
        <w:tc>
          <w:tcPr>
            <w:tcW w:w="640" w:type="dxa"/>
          </w:tcPr>
          <w:p w:rsidRPr="004F3BDA" w:rsidR="00970AC5" w:rsidP="00A161CD" w:rsidRDefault="00970AC5" w14:paraId="1EA0A9FE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20" w:type="dxa"/>
          </w:tcPr>
          <w:p w:rsidRPr="004F3BDA" w:rsidR="00970AC5" w:rsidP="00A161CD" w:rsidRDefault="00970AC5" w14:paraId="14A6380A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51" w:type="dxa"/>
          </w:tcPr>
          <w:p w:rsidRPr="004F3BDA" w:rsidR="00970AC5" w:rsidP="00A161CD" w:rsidRDefault="00970AC5" w14:paraId="47C0850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____mm</w:t>
            </w:r>
          </w:p>
        </w:tc>
        <w:tc>
          <w:tcPr>
            <w:tcW w:w="2351" w:type="dxa"/>
          </w:tcPr>
          <w:p w:rsidRPr="004F3BDA" w:rsidR="00970AC5" w:rsidP="00A161CD" w:rsidRDefault="00970AC5" w14:paraId="3FBCAD5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168C72BA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2519FFAC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br w:type="page"/>
      </w:r>
    </w:p>
    <w:p w:rsidRPr="004F3BDA" w:rsidR="00970AC5" w:rsidP="00970AC5" w:rsidRDefault="00970AC5" w14:paraId="71722281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Deel B – PASSINGSBEOORDELING</w:t>
      </w:r>
    </w:p>
    <w:p w:rsidRPr="004F3BDA" w:rsidR="00970AC5" w:rsidP="00970AC5" w:rsidRDefault="00970AC5" w14:paraId="42A29178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B1. Pasvorm </w:t>
      </w:r>
      <w:proofErr w:type="spellStart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binnenschoeisel</w:t>
      </w:r>
      <w:proofErr w:type="spellEnd"/>
    </w:p>
    <w:tbl>
      <w:tblPr>
        <w:tblStyle w:val="TableGrid"/>
        <w:tblW w:w="91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1417"/>
        <w:gridCol w:w="1644"/>
        <w:gridCol w:w="3231"/>
      </w:tblGrid>
      <w:tr w:rsidRPr="004F3BDA" w:rsidR="00970AC5" w:rsidTr="00C03D83" w14:paraId="02E0A6EB" w14:textId="77777777">
        <w:tc>
          <w:tcPr>
            <w:tcW w:w="2891" w:type="dxa"/>
          </w:tcPr>
          <w:p w:rsidRPr="004F3BDA" w:rsidR="00970AC5" w:rsidP="00370A3D" w:rsidRDefault="00970AC5" w14:paraId="3C632EFD" w14:textId="2046F820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1417" w:type="dxa"/>
          </w:tcPr>
          <w:p w:rsidRPr="004F3BDA" w:rsidR="00970AC5" w:rsidP="00370A3D" w:rsidRDefault="00970AC5" w14:paraId="440E839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Adequaat</w:t>
            </w:r>
          </w:p>
        </w:tc>
        <w:tc>
          <w:tcPr>
            <w:tcW w:w="1644" w:type="dxa"/>
          </w:tcPr>
          <w:p w:rsidRPr="004F3BDA" w:rsidR="00970AC5" w:rsidP="00370A3D" w:rsidRDefault="00970AC5" w14:paraId="7BDA1B7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Niet adequaat</w:t>
            </w:r>
          </w:p>
        </w:tc>
        <w:tc>
          <w:tcPr>
            <w:tcW w:w="3231" w:type="dxa"/>
          </w:tcPr>
          <w:p w:rsidRPr="004F3BDA" w:rsidR="00970AC5" w:rsidP="00370A3D" w:rsidRDefault="00970AC5" w14:paraId="795D144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Opmerkingen</w:t>
            </w:r>
          </w:p>
        </w:tc>
      </w:tr>
      <w:tr w:rsidRPr="004F3BDA" w:rsidR="00970AC5" w:rsidTr="00C03D83" w14:paraId="666A2B23" w14:textId="77777777">
        <w:tc>
          <w:tcPr>
            <w:tcW w:w="2891" w:type="dxa"/>
          </w:tcPr>
          <w:p w:rsidRPr="004F3BDA" w:rsidR="00970AC5" w:rsidP="00370A3D" w:rsidRDefault="00970AC5" w14:paraId="0D02C860" w14:textId="191C0C1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417" w:type="dxa"/>
          </w:tcPr>
          <w:p w:rsidRPr="004F3BDA" w:rsidR="00970AC5" w:rsidP="00370A3D" w:rsidRDefault="00970AC5" w14:paraId="3ECDC13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76798F7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30812B6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C03D83" w14:paraId="4E1F4923" w14:textId="77777777">
        <w:tc>
          <w:tcPr>
            <w:tcW w:w="2891" w:type="dxa"/>
          </w:tcPr>
          <w:p w:rsidRPr="004F3BDA" w:rsidR="00970AC5" w:rsidP="00370A3D" w:rsidRDefault="00970AC5" w14:paraId="023F9EAA" w14:textId="1630D1F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Geen zichtbare vervorming</w:t>
            </w:r>
          </w:p>
        </w:tc>
        <w:tc>
          <w:tcPr>
            <w:tcW w:w="1417" w:type="dxa"/>
          </w:tcPr>
          <w:p w:rsidRPr="004F3BDA" w:rsidR="00970AC5" w:rsidP="00370A3D" w:rsidRDefault="00970AC5" w14:paraId="5DB6951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4083133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7F85E14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C03D83" w14:paraId="7887303F" w14:textId="77777777">
        <w:tc>
          <w:tcPr>
            <w:tcW w:w="2891" w:type="dxa"/>
          </w:tcPr>
          <w:p w:rsidRPr="00370A3D" w:rsidR="00970AC5" w:rsidP="00370A3D" w:rsidRDefault="00970AC5" w14:paraId="08CB0A77" w14:textId="574D39BD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Hielpositie stabiel</w:t>
            </w:r>
          </w:p>
        </w:tc>
        <w:tc>
          <w:tcPr>
            <w:tcW w:w="1417" w:type="dxa"/>
          </w:tcPr>
          <w:p w:rsidRPr="004F3BDA" w:rsidR="00970AC5" w:rsidP="00370A3D" w:rsidRDefault="00970AC5" w14:paraId="705D333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4283E4A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58E8DD8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C03D83" w14:paraId="4389674D" w14:textId="77777777">
        <w:tc>
          <w:tcPr>
            <w:tcW w:w="2891" w:type="dxa"/>
          </w:tcPr>
          <w:p w:rsidRPr="004F3BDA" w:rsidR="00970AC5" w:rsidP="00370A3D" w:rsidRDefault="00970AC5" w14:paraId="7552E788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Geen overmatige drukpunten gerapporteerd</w:t>
            </w:r>
          </w:p>
        </w:tc>
        <w:tc>
          <w:tcPr>
            <w:tcW w:w="1417" w:type="dxa"/>
          </w:tcPr>
          <w:p w:rsidRPr="004F3BDA" w:rsidR="00970AC5" w:rsidP="00370A3D" w:rsidRDefault="00970AC5" w14:paraId="088935F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12E8B57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0486D44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094CDCD4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4F3BDA" w:rsidR="00970AC5" w:rsidP="00970AC5" w:rsidRDefault="00970AC5" w14:paraId="64C05B0C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B2. Pasvorm buitenschoeisel</w:t>
      </w:r>
    </w:p>
    <w:tbl>
      <w:tblPr>
        <w:tblStyle w:val="TableGrid"/>
        <w:tblW w:w="91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1417"/>
        <w:gridCol w:w="1644"/>
        <w:gridCol w:w="3231"/>
      </w:tblGrid>
      <w:tr w:rsidRPr="004F3BDA" w:rsidR="00970AC5" w:rsidTr="00494768" w14:paraId="5D82A516" w14:textId="77777777">
        <w:tc>
          <w:tcPr>
            <w:tcW w:w="2891" w:type="dxa"/>
          </w:tcPr>
          <w:p w:rsidRPr="004F3BDA" w:rsidR="00970AC5" w:rsidP="00494768" w:rsidRDefault="00970AC5" w14:paraId="246E5B95" w14:textId="2451BF71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1417" w:type="dxa"/>
          </w:tcPr>
          <w:p w:rsidRPr="004F3BDA" w:rsidR="00970AC5" w:rsidP="00494768" w:rsidRDefault="00970AC5" w14:paraId="38BC288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Adequaat</w:t>
            </w:r>
          </w:p>
        </w:tc>
        <w:tc>
          <w:tcPr>
            <w:tcW w:w="1644" w:type="dxa"/>
          </w:tcPr>
          <w:p w:rsidRPr="004F3BDA" w:rsidR="00970AC5" w:rsidP="00494768" w:rsidRDefault="00970AC5" w14:paraId="256B0B1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Niet adequaat</w:t>
            </w:r>
          </w:p>
        </w:tc>
        <w:tc>
          <w:tcPr>
            <w:tcW w:w="3231" w:type="dxa"/>
          </w:tcPr>
          <w:p w:rsidRPr="004F3BDA" w:rsidR="00970AC5" w:rsidP="00494768" w:rsidRDefault="00970AC5" w14:paraId="1694977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Opmerkingen</w:t>
            </w:r>
          </w:p>
        </w:tc>
      </w:tr>
      <w:tr w:rsidRPr="004F3BDA" w:rsidR="00970AC5" w:rsidTr="00494768" w14:paraId="7CCA9C2F" w14:textId="77777777">
        <w:tc>
          <w:tcPr>
            <w:tcW w:w="2891" w:type="dxa"/>
          </w:tcPr>
          <w:p w:rsidRPr="004F3BDA" w:rsidR="00970AC5" w:rsidP="00494768" w:rsidRDefault="00970AC5" w14:paraId="53E92D24" w14:textId="6E7A595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417" w:type="dxa"/>
          </w:tcPr>
          <w:p w:rsidRPr="004F3BDA" w:rsidR="00970AC5" w:rsidP="00494768" w:rsidRDefault="00970AC5" w14:paraId="3375926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407D2D9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1D4BB77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142DC69D" w14:textId="77777777">
        <w:tc>
          <w:tcPr>
            <w:tcW w:w="2891" w:type="dxa"/>
          </w:tcPr>
          <w:p w:rsidRPr="004F3BDA" w:rsidR="00970AC5" w:rsidP="00494768" w:rsidRDefault="00970AC5" w14:paraId="5BF4D68F" w14:textId="21B19F6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Schoen kan gesloten worden zonder spanning</w:t>
            </w:r>
          </w:p>
        </w:tc>
        <w:tc>
          <w:tcPr>
            <w:tcW w:w="1417" w:type="dxa"/>
          </w:tcPr>
          <w:p w:rsidRPr="004F3BDA" w:rsidR="00970AC5" w:rsidP="00494768" w:rsidRDefault="00970AC5" w14:paraId="5AD822A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30B5964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41527A6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4BC59B57" w14:textId="77777777">
        <w:tc>
          <w:tcPr>
            <w:tcW w:w="2891" w:type="dxa"/>
          </w:tcPr>
          <w:p w:rsidRPr="004F3BDA" w:rsidR="00970AC5" w:rsidP="00494768" w:rsidRDefault="00970AC5" w14:paraId="36B047FE" w14:textId="7367663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Geen verschuiving tijdens het stappen</w:t>
            </w:r>
          </w:p>
        </w:tc>
        <w:tc>
          <w:tcPr>
            <w:tcW w:w="1417" w:type="dxa"/>
          </w:tcPr>
          <w:p w:rsidRPr="004F3BDA" w:rsidR="00970AC5" w:rsidP="00494768" w:rsidRDefault="00970AC5" w14:paraId="23C6B47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19050C6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71B870A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40F76E9C" w14:textId="77777777">
        <w:tc>
          <w:tcPr>
            <w:tcW w:w="2891" w:type="dxa"/>
          </w:tcPr>
          <w:p w:rsidRPr="004F3BDA" w:rsidR="00970AC5" w:rsidP="00494768" w:rsidRDefault="00970AC5" w14:paraId="54737290" w14:textId="4902CAE9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Geen zichtbare drukzones</w:t>
            </w:r>
          </w:p>
        </w:tc>
        <w:tc>
          <w:tcPr>
            <w:tcW w:w="1417" w:type="dxa"/>
          </w:tcPr>
          <w:p w:rsidRPr="004F3BDA" w:rsidR="00970AC5" w:rsidP="00494768" w:rsidRDefault="00970AC5" w14:paraId="6BFEF0B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2E65F76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18D1BAC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6B708AF2" w14:textId="77777777">
        <w:tc>
          <w:tcPr>
            <w:tcW w:w="2891" w:type="dxa"/>
          </w:tcPr>
          <w:p w:rsidRPr="004F3BDA" w:rsidR="00970AC5" w:rsidP="00494768" w:rsidRDefault="00970AC5" w14:paraId="6F5B3C59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Comfort voor de patiënt (subjectief)</w:t>
            </w:r>
          </w:p>
        </w:tc>
        <w:tc>
          <w:tcPr>
            <w:tcW w:w="1417" w:type="dxa"/>
          </w:tcPr>
          <w:p w:rsidRPr="004F3BDA" w:rsidR="00970AC5" w:rsidP="00494768" w:rsidRDefault="00970AC5" w14:paraId="1A270ED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6770B57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69EE063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Score:_</w:t>
            </w:r>
            <w:proofErr w:type="gram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___/10</w:t>
            </w:r>
          </w:p>
        </w:tc>
      </w:tr>
    </w:tbl>
    <w:p w:rsidR="00D9117D" w:rsidP="00970AC5" w:rsidRDefault="00D9117D" w14:paraId="5ADA3CF6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D9117D" w:rsidP="00970AC5" w:rsidRDefault="00D9117D" w14:paraId="16A56666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D9117D" w:rsidP="00970AC5" w:rsidRDefault="00D9117D" w14:paraId="1E488DC2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D9117D" w:rsidP="00970AC5" w:rsidRDefault="00D9117D" w14:paraId="378EBE19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4F3BDA" w:rsidR="00970AC5" w:rsidP="00970AC5" w:rsidRDefault="00970AC5" w14:paraId="578F5D80" w14:textId="607304DF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DEEL C – FOTODOCUMENTATIELOGBOEK</w:t>
      </w:r>
    </w:p>
    <w:p w:rsidRPr="004F3BDA" w:rsidR="00970AC5" w:rsidP="00970AC5" w:rsidRDefault="00970AC5" w14:paraId="3202CD72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📸</w:t>
      </w: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Instructies: Neem gestandaardiseerde foto’s en sla deze op onder de deelnemers-ID.</w:t>
      </w:r>
    </w:p>
    <w:tbl>
      <w:tblPr>
        <w:tblStyle w:val="TableGrid"/>
        <w:tblW w:w="9181" w:type="dxa"/>
        <w:tblLook w:val="04A0" w:firstRow="1" w:lastRow="0" w:firstColumn="1" w:lastColumn="0" w:noHBand="0" w:noVBand="1"/>
      </w:tblPr>
      <w:tblGrid>
        <w:gridCol w:w="1814"/>
        <w:gridCol w:w="1244"/>
        <w:gridCol w:w="3118"/>
        <w:gridCol w:w="3005"/>
      </w:tblGrid>
      <w:tr w:rsidRPr="004F3BDA" w:rsidR="00970AC5" w:rsidTr="00D9117D" w14:paraId="6E2F0194" w14:textId="77777777">
        <w:tc>
          <w:tcPr>
            <w:tcW w:w="1814" w:type="dxa"/>
          </w:tcPr>
          <w:p w:rsidRPr="00D9117D" w:rsidR="00970AC5" w:rsidP="00D9117D" w:rsidRDefault="00970AC5" w14:paraId="2B33A2DF" w14:textId="5A31D37A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Type foto</w:t>
            </w:r>
          </w:p>
        </w:tc>
        <w:tc>
          <w:tcPr>
            <w:tcW w:w="1244" w:type="dxa"/>
          </w:tcPr>
          <w:p w:rsidRPr="00D9117D" w:rsidR="00970AC5" w:rsidP="00D9117D" w:rsidRDefault="00970AC5" w14:paraId="76FBFFC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Genomen</w:t>
            </w:r>
          </w:p>
        </w:tc>
        <w:tc>
          <w:tcPr>
            <w:tcW w:w="3118" w:type="dxa"/>
          </w:tcPr>
          <w:p w:rsidRPr="00D9117D" w:rsidR="00970AC5" w:rsidP="00D9117D" w:rsidRDefault="00970AC5" w14:paraId="3C8F788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Bestandsnaam/ID</w:t>
            </w:r>
          </w:p>
        </w:tc>
        <w:tc>
          <w:tcPr>
            <w:tcW w:w="3005" w:type="dxa"/>
          </w:tcPr>
          <w:p w:rsidRPr="00D9117D" w:rsidR="00970AC5" w:rsidP="00D9117D" w:rsidRDefault="00970AC5" w14:paraId="67100F7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Opmerkingen</w:t>
            </w:r>
          </w:p>
        </w:tc>
      </w:tr>
      <w:tr w:rsidRPr="004F3BDA" w:rsidR="00970AC5" w:rsidTr="00D9117D" w14:paraId="774ABF67" w14:textId="77777777">
        <w:tc>
          <w:tcPr>
            <w:tcW w:w="1814" w:type="dxa"/>
          </w:tcPr>
          <w:p w:rsidRPr="00D9117D" w:rsidR="00970AC5" w:rsidP="00D9117D" w:rsidRDefault="00970AC5" w14:paraId="1C5C7C6F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Orthese</w:t>
            </w:r>
          </w:p>
          <w:p w:rsidRPr="00D9117D" w:rsidR="00970AC5" w:rsidP="00D9117D" w:rsidRDefault="00970AC5" w14:paraId="62C562AC" w14:textId="5C7396D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Bovenaanzicht</w:t>
            </w:r>
          </w:p>
        </w:tc>
        <w:tc>
          <w:tcPr>
            <w:tcW w:w="1244" w:type="dxa"/>
          </w:tcPr>
          <w:p w:rsidRPr="00D9117D" w:rsidR="00970AC5" w:rsidP="00D9117D" w:rsidRDefault="00970AC5" w14:paraId="496754F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1C34A5C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2AC8E01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366D08F9" w14:textId="77777777">
        <w:tc>
          <w:tcPr>
            <w:tcW w:w="1814" w:type="dxa"/>
          </w:tcPr>
          <w:p w:rsidRPr="00D9117D" w:rsidR="00970AC5" w:rsidP="00D9117D" w:rsidRDefault="00970AC5" w14:paraId="099DD0D3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Orthese </w:t>
            </w:r>
          </w:p>
          <w:p w:rsidRPr="00D9117D" w:rsidR="00970AC5" w:rsidP="00D9117D" w:rsidRDefault="00970AC5" w14:paraId="50484135" w14:textId="713CD1C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Onderaanzicht</w:t>
            </w:r>
          </w:p>
        </w:tc>
        <w:tc>
          <w:tcPr>
            <w:tcW w:w="1244" w:type="dxa"/>
          </w:tcPr>
          <w:p w:rsidRPr="00D9117D" w:rsidR="00970AC5" w:rsidP="00D9117D" w:rsidRDefault="00970AC5" w14:paraId="7EFA75B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69835AD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6F4147D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6D118C1B" w14:textId="77777777">
        <w:tc>
          <w:tcPr>
            <w:tcW w:w="1814" w:type="dxa"/>
          </w:tcPr>
          <w:p w:rsidRPr="00D9117D" w:rsidR="00970AC5" w:rsidP="00D9117D" w:rsidRDefault="00970AC5" w14:paraId="0FFE0F9A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Orthese </w:t>
            </w:r>
          </w:p>
          <w:p w:rsidRPr="00D9117D" w:rsidR="00970AC5" w:rsidP="00D9117D" w:rsidRDefault="00970AC5" w14:paraId="18A0227C" w14:textId="3A0B8AAD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Zijaanzicht</w:t>
            </w:r>
          </w:p>
        </w:tc>
        <w:tc>
          <w:tcPr>
            <w:tcW w:w="1244" w:type="dxa"/>
          </w:tcPr>
          <w:p w:rsidRPr="00D9117D" w:rsidR="00970AC5" w:rsidP="00D9117D" w:rsidRDefault="00970AC5" w14:paraId="5257AFC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08FF897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4E494CB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492F7409" w14:textId="77777777">
        <w:tc>
          <w:tcPr>
            <w:tcW w:w="1814" w:type="dxa"/>
          </w:tcPr>
          <w:p w:rsidRPr="00D9117D" w:rsidR="00970AC5" w:rsidP="00D9117D" w:rsidRDefault="00970AC5" w14:paraId="7FA0157F" w14:textId="7CC35B4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Orthese in </w:t>
            </w:r>
            <w:proofErr w:type="spellStart"/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binnenschoeisel</w:t>
            </w:r>
            <w:proofErr w:type="spellEnd"/>
          </w:p>
        </w:tc>
        <w:tc>
          <w:tcPr>
            <w:tcW w:w="1244" w:type="dxa"/>
          </w:tcPr>
          <w:p w:rsidRPr="00D9117D" w:rsidR="00970AC5" w:rsidP="00D9117D" w:rsidRDefault="00970AC5" w14:paraId="3B65A2A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451E6BF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3B1FACA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1C98FBED" w14:textId="77777777">
        <w:tc>
          <w:tcPr>
            <w:tcW w:w="1814" w:type="dxa"/>
          </w:tcPr>
          <w:p w:rsidRPr="00D9117D" w:rsidR="00970AC5" w:rsidP="00D9117D" w:rsidRDefault="00970AC5" w14:paraId="3C83504A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Orthese in</w:t>
            </w:r>
          </w:p>
          <w:p w:rsidRPr="00D9117D" w:rsidR="00970AC5" w:rsidP="00D9117D" w:rsidRDefault="00970AC5" w14:paraId="271FF9CF" w14:textId="6244D9F2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buitenschoeisel</w:t>
            </w:r>
            <w:proofErr w:type="gramEnd"/>
          </w:p>
        </w:tc>
        <w:tc>
          <w:tcPr>
            <w:tcW w:w="1244" w:type="dxa"/>
          </w:tcPr>
          <w:p w:rsidRPr="00D9117D" w:rsidR="00970AC5" w:rsidP="00D9117D" w:rsidRDefault="00970AC5" w14:paraId="10BF4CB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15EE21F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6B9A617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5853AEA5" w14:textId="77777777">
        <w:tc>
          <w:tcPr>
            <w:tcW w:w="1814" w:type="dxa"/>
          </w:tcPr>
          <w:p w:rsidRPr="00D9117D" w:rsidR="00970AC5" w:rsidP="00D9117D" w:rsidRDefault="00970AC5" w14:paraId="34057EDA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Schoeisel</w:t>
            </w:r>
          </w:p>
          <w:p w:rsidRPr="00D9117D" w:rsidR="00970AC5" w:rsidP="00D9117D" w:rsidRDefault="00970AC5" w14:paraId="2297A1DE" w14:textId="1BA8CE7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binnen</w:t>
            </w:r>
            <w:proofErr w:type="gramEnd"/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244" w:type="dxa"/>
          </w:tcPr>
          <w:p w:rsidRPr="00D9117D" w:rsidR="00970AC5" w:rsidP="00D9117D" w:rsidRDefault="00970AC5" w14:paraId="2E29962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0C72C54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2A068CC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1EE468D2" w14:textId="77777777">
        <w:tc>
          <w:tcPr>
            <w:tcW w:w="1814" w:type="dxa"/>
          </w:tcPr>
          <w:p w:rsidRPr="00D9117D" w:rsidR="00970AC5" w:rsidP="00D9117D" w:rsidRDefault="00970AC5" w14:paraId="1D5FCF8D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Schoeisel</w:t>
            </w:r>
          </w:p>
          <w:p w:rsidRPr="00D9117D" w:rsidR="00970AC5" w:rsidP="00D9117D" w:rsidRDefault="00970AC5" w14:paraId="3D687C7D" w14:textId="3EAE7C2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buiten</w:t>
            </w:r>
            <w:proofErr w:type="gramEnd"/>
            <w:r w:rsidRPr="00D9117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244" w:type="dxa"/>
          </w:tcPr>
          <w:p w:rsidRPr="00D9117D" w:rsidR="00970AC5" w:rsidP="00D9117D" w:rsidRDefault="00970AC5" w14:paraId="6C7C8C4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011E0A2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787796E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1E7734" w:rsidP="00C61D82" w:rsidRDefault="001E7734" w14:paraId="42A0B422" w14:textId="3B9603F3">
      <w:pPr>
        <w:jc w:val="center"/>
        <w:rPr>
          <w:rFonts w:ascii="Calibri" w:hAnsi="Calibri" w:cs="Calibri"/>
          <w:b/>
          <w:bCs/>
          <w:noProof/>
          <w:sz w:val="18"/>
          <w:szCs w:val="18"/>
        </w:rPr>
      </w:pPr>
    </w:p>
    <w:p w:rsidRPr="00226E0F" w:rsidR="00E13A59" w:rsidP="001E7734" w:rsidRDefault="00E13A59" w14:paraId="0293A539" w14:textId="2A2B65EE">
      <w:pPr>
        <w:jc w:val="center"/>
        <w:rPr>
          <w:color w:val="FF0000"/>
          <w:lang w:val="en-US"/>
        </w:rPr>
      </w:pPr>
    </w:p>
    <w:sectPr w:rsidRPr="00226E0F" w:rsidR="00E13A59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DD4D1B" w:rsidP="00F65961" w:rsidRDefault="00DD4D1B" w14:paraId="0F1C23BE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DD4D1B" w:rsidP="00F65961" w:rsidRDefault="00DD4D1B" w14:paraId="55439A67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0C4B9549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D9117D">
          <w:rPr>
            <w:rFonts w:ascii="Calibri" w:hAnsi="Calibri" w:cs="Calibri"/>
            <w:color w:val="000000" w:themeColor="text1"/>
            <w:spacing w:val="60"/>
          </w:rPr>
          <w:t>7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DD4D1B" w:rsidP="00F65961" w:rsidRDefault="00DD4D1B" w14:paraId="4816FA49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DD4D1B" w:rsidP="00F65961" w:rsidRDefault="00DD4D1B" w14:paraId="11E9E080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E25BA9" w14:paraId="2BC88831" w14:textId="6D94FC23">
    <w:pPr>
      <w:pStyle w:val="Header"/>
      <w:rPr>
        <w:color w:val="000000" w:themeColor="text1"/>
        <w:sz w:val="18"/>
        <w:szCs w:val="18"/>
        <w:lang w:val="en-US"/>
      </w:rPr>
    </w:pPr>
    <w:r w:rsidRPr="00E25BA9">
      <w:rPr>
        <w:rFonts w:ascii="Calibri" w:hAnsi="Calibri" w:cs="Calibri"/>
        <w:color w:val="000000" w:themeColor="text1"/>
        <w:lang w:val="en-US"/>
      </w:rPr>
      <w:t xml:space="preserve">Pressure redistribution efficacy of </w:t>
    </w:r>
    <w:proofErr w:type="gramStart"/>
    <w:r w:rsidRPr="00E25BA9">
      <w:rPr>
        <w:rFonts w:ascii="Calibri" w:hAnsi="Calibri" w:cs="Calibri"/>
        <w:color w:val="000000" w:themeColor="text1"/>
        <w:lang w:val="en-US"/>
      </w:rPr>
      <w:t>CMFO  (</w:t>
    </w:r>
    <w:proofErr w:type="gramEnd"/>
    <w:r w:rsidRPr="00E25BA9">
      <w:rPr>
        <w:rFonts w:ascii="Calibri" w:hAnsi="Calibri" w:cs="Calibri"/>
        <w:color w:val="000000" w:themeColor="text1"/>
        <w:lang w:val="en-US"/>
      </w:rPr>
      <w:t>visit 2)</w:t>
    </w:r>
    <w:r>
      <w:rPr>
        <w:rFonts w:ascii="Calibri" w:hAnsi="Calibri" w:cs="Calibri"/>
        <w:color w:val="000000" w:themeColor="text1"/>
        <w:lang w:val="en-US"/>
      </w:rPr>
      <w:tab/>
    </w:r>
    <w:r w:rsidRPr="00970AC5" w:rsidR="006F7020">
      <w:rPr>
        <w:rFonts w:ascii="Calibri" w:hAnsi="Calibri" w:cs="Calibri"/>
        <w:color w:val="000000" w:themeColor="text1"/>
        <w:lang w:val="en-US"/>
      </w:rPr>
      <w:tab/>
    </w:r>
    <w:r w:rsidRPr="00970AC5" w:rsidR="00F65961">
      <w:rPr>
        <w:rFonts w:ascii="Calibri" w:hAnsi="Calibri" w:cs="Calibri"/>
        <w:color w:val="000000" w:themeColor="text1"/>
        <w:lang w:val="en-US"/>
      </w:rPr>
      <w:t>v</w:t>
    </w:r>
    <w:r w:rsidRPr="00970AC5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1"/>
  </w:num>
  <w:num w:numId="2" w16cid:durableId="58946002">
    <w:abstractNumId w:val="14"/>
  </w:num>
  <w:num w:numId="3" w16cid:durableId="1449810548">
    <w:abstractNumId w:val="16"/>
  </w:num>
  <w:num w:numId="4" w16cid:durableId="2027555765">
    <w:abstractNumId w:val="15"/>
  </w:num>
  <w:num w:numId="5" w16cid:durableId="128862675">
    <w:abstractNumId w:val="10"/>
  </w:num>
  <w:num w:numId="6" w16cid:durableId="2022195731">
    <w:abstractNumId w:val="13"/>
  </w:num>
  <w:num w:numId="7" w16cid:durableId="1625426495">
    <w:abstractNumId w:val="0"/>
  </w:num>
  <w:num w:numId="8" w16cid:durableId="1337608067">
    <w:abstractNumId w:val="6"/>
  </w:num>
  <w:num w:numId="9" w16cid:durableId="1768891532">
    <w:abstractNumId w:val="7"/>
  </w:num>
  <w:num w:numId="10" w16cid:durableId="1726374208">
    <w:abstractNumId w:val="8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2"/>
  </w:num>
  <w:num w:numId="15" w16cid:durableId="5791148">
    <w:abstractNumId w:val="9"/>
  </w:num>
  <w:num w:numId="16" w16cid:durableId="1223558901">
    <w:abstractNumId w:val="2"/>
  </w:num>
  <w:num w:numId="17" w16cid:durableId="117364571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83315"/>
    <w:rsid w:val="000B5ADD"/>
    <w:rsid w:val="000E724A"/>
    <w:rsid w:val="000E7B4C"/>
    <w:rsid w:val="00113558"/>
    <w:rsid w:val="00170158"/>
    <w:rsid w:val="00171254"/>
    <w:rsid w:val="0018199E"/>
    <w:rsid w:val="001A3198"/>
    <w:rsid w:val="001E7734"/>
    <w:rsid w:val="00226E0F"/>
    <w:rsid w:val="00262FCE"/>
    <w:rsid w:val="00277E82"/>
    <w:rsid w:val="002B2D7B"/>
    <w:rsid w:val="002C3181"/>
    <w:rsid w:val="002C3698"/>
    <w:rsid w:val="002D2B81"/>
    <w:rsid w:val="0030225E"/>
    <w:rsid w:val="0031160B"/>
    <w:rsid w:val="00344170"/>
    <w:rsid w:val="00344AD0"/>
    <w:rsid w:val="003539DF"/>
    <w:rsid w:val="0035570B"/>
    <w:rsid w:val="00367CBB"/>
    <w:rsid w:val="00370A3D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94768"/>
    <w:rsid w:val="004F6724"/>
    <w:rsid w:val="00571ABE"/>
    <w:rsid w:val="005B7F51"/>
    <w:rsid w:val="005C26B5"/>
    <w:rsid w:val="005E3122"/>
    <w:rsid w:val="005E5C52"/>
    <w:rsid w:val="0060625D"/>
    <w:rsid w:val="00606A8E"/>
    <w:rsid w:val="006721FC"/>
    <w:rsid w:val="0067239C"/>
    <w:rsid w:val="00673DDE"/>
    <w:rsid w:val="00695C00"/>
    <w:rsid w:val="006C5807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900B46"/>
    <w:rsid w:val="009431A3"/>
    <w:rsid w:val="009520FE"/>
    <w:rsid w:val="00970AC5"/>
    <w:rsid w:val="009E0E4F"/>
    <w:rsid w:val="00A27939"/>
    <w:rsid w:val="00A44462"/>
    <w:rsid w:val="00A810BA"/>
    <w:rsid w:val="00AC5191"/>
    <w:rsid w:val="00AF0C26"/>
    <w:rsid w:val="00AF62D9"/>
    <w:rsid w:val="00B0416D"/>
    <w:rsid w:val="00B118EF"/>
    <w:rsid w:val="00B36CC6"/>
    <w:rsid w:val="00B65366"/>
    <w:rsid w:val="00B9635A"/>
    <w:rsid w:val="00C03D83"/>
    <w:rsid w:val="00C153A3"/>
    <w:rsid w:val="00C157D2"/>
    <w:rsid w:val="00C22F06"/>
    <w:rsid w:val="00C2609C"/>
    <w:rsid w:val="00C317DA"/>
    <w:rsid w:val="00C34113"/>
    <w:rsid w:val="00C422B0"/>
    <w:rsid w:val="00C61D82"/>
    <w:rsid w:val="00C707F2"/>
    <w:rsid w:val="00C80E6C"/>
    <w:rsid w:val="00C87055"/>
    <w:rsid w:val="00C90578"/>
    <w:rsid w:val="00CA4254"/>
    <w:rsid w:val="00CC6F07"/>
    <w:rsid w:val="00CD1603"/>
    <w:rsid w:val="00CE6A17"/>
    <w:rsid w:val="00D04A77"/>
    <w:rsid w:val="00D243A7"/>
    <w:rsid w:val="00D60630"/>
    <w:rsid w:val="00D9117D"/>
    <w:rsid w:val="00DD4D1B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74C80"/>
    <w:rsid w:val="00F853FD"/>
    <w:rsid w:val="00F943CF"/>
    <w:rsid w:val="00FF4562"/>
    <w:rsid w:val="00FF50C5"/>
    <w:rsid w:val="10566C20"/>
    <w:rsid w:val="1DDF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0F73F0-7128-4EE1-8C0A-DC2AD5EBA9EF}"/>
</file>

<file path=customXml/itemProps2.xml><?xml version="1.0" encoding="utf-8"?>
<ds:datastoreItem xmlns:ds="http://schemas.openxmlformats.org/officeDocument/2006/customXml" ds:itemID="{0A3C5542-FED8-41B3-B968-84EEF980D5C7}"/>
</file>

<file path=customXml/itemProps3.xml><?xml version="1.0" encoding="utf-8"?>
<ds:datastoreItem xmlns:ds="http://schemas.openxmlformats.org/officeDocument/2006/customXml" ds:itemID="{FF713811-66DC-49DA-B04B-6E5DC81AD1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32</cp:revision>
  <dcterms:created xsi:type="dcterms:W3CDTF">2026-03-31T10:58:00Z</dcterms:created>
  <dcterms:modified xsi:type="dcterms:W3CDTF">2026-04-21T09:45:59Z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