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E6E7" w14:textId="30798A21" w:rsidR="0042014D" w:rsidRPr="00CE55A9" w:rsidRDefault="00447043" w:rsidP="00CE55A9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2FC145C4">
        <w:rPr>
          <w:b/>
          <w:bCs/>
          <w:color w:val="123A5F"/>
          <w:sz w:val="28"/>
          <w:szCs w:val="28"/>
        </w:rPr>
        <w:t>eCRF Document 49: Consultation Duration Log</w:t>
      </w:r>
    </w:p>
    <w:p w14:paraId="6CB4E051" w14:textId="77777777" w:rsidR="00982222" w:rsidRDefault="00982222" w:rsidP="00982222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720E771D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FFC7EC2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0497AF9F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A3923C1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D1D7769" w14:textId="77777777" w:rsidR="00982222" w:rsidRDefault="00982222" w:rsidP="00982222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>
      <w:pPr>
        <w:spacing w:before="240" w:line="360" w:lineRule="auto"/>
      </w:pPr>
      <w:r>
        <w:rPr>
          <w:b/>
          <w:bCs/>
          <w:color w:val="123A5F"/>
          <w:sz w:val="24"/>
          <w:szCs w:val="24"/>
        </w:rPr>
        <w:t xml:space="preserve">1. Visite</w:t>
      </w:r>
    </w:p>
    <w:p>
      <w:pPr>
        <w:spacing w:after="120" w:line="300" w:lineRule="auto"/>
      </w:pPr>
      <w:r>
        <w:rPr>
          <w:color w:val="24303B"/>
        </w:rPr>
        <w:t xml:space="preserve">Visite:   ☐ V1    ☐ V2    ☐ V3    ☐ V4    ☐ V5    ☐ V6    ☐ V7    ☐ V8</w:t>
      </w:r>
    </w:p>
    <w:p>
      <w:pPr>
        <w:spacing w:after="120" w:line="300" w:lineRule="auto"/>
      </w:pPr>
      <w:r>
        <w:rPr>
          <w:color w:val="24303B"/>
        </w:rPr>
        <w:t xml:space="preserve">Datum visite:  ______ / ______ / ______</w:t>
      </w:r>
    </w:p>
    <w:p>
      <w:pPr>
        <w:spacing w:before="240" w:line="360" w:lineRule="auto"/>
      </w:pPr>
      <w:r>
        <w:rPr>
          <w:b/>
          <w:bCs/>
          <w:color w:val="123A5F"/>
          <w:sz w:val="24"/>
          <w:szCs w:val="24"/>
        </w:rPr>
        <w:t xml:space="preserve">2. Duur van de consultatie</w:t>
      </w:r>
    </w:p>
    <w:p>
      <w:pPr>
        <w:spacing w:after="120" w:line="300" w:lineRule="auto"/>
      </w:pPr>
      <w:r>
        <w:rPr>
          <w:color w:val="24303B"/>
        </w:rPr>
        <w:t xml:space="preserve">In beide studiearmen, op elke visite. Noteer per zorgverlener het uur waarop die met de deelnemer begint en het uur waarop die klaar is, in 24-uursnotatie (bv. 09:10 en 10:25). Zag de zorgverlener de deelnemer niet op deze visite, kruis dan Nee aan en laat de uren leeg.</w:t>
      </w:r>
    </w:p>
    <w:tbl>
      <w:tblPr>
        <w:tblStyle w:val="Tabelraster"/>
        <w:tblW w:w="9065" w:type="dxa"/>
        <w:tblLook w:val="04A0" w:firstRow="1" w:lastRow="0" w:firstColumn="1" w:lastColumn="0" w:noHBand="0" w:noVBand="1"/>
      </w:tblPr>
      <w:tblGrid>
        <w:gridCol w:w="2000"/>
        <w:gridCol w:w="2365"/>
        <w:gridCol w:w="1300"/>
        <w:gridCol w:w="1700"/>
        <w:gridCol w:w="1700"/>
      </w:tblGrid>
      <w:tr>
        <w:trPr>
          <w:trHeight w:val="560"/>
          <w:tblHeader/>
        </w:trPr>
        <w:tc>
          <w:tcPr>
            <w:tcW w:w="20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A5F"/>
              </w:rPr>
              <w:t xml:space="preserve">Zorgverlener</w:t>
            </w:r>
          </w:p>
        </w:tc>
        <w:tc>
          <w:tcPr>
            <w:tcW w:w="2365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A5F"/>
              </w:rPr>
              <w:t xml:space="preserve">Zag de deelnemer op deze visite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A5F"/>
              </w:rPr>
              <w:t xml:space="preserve">Initialen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A5F"/>
              </w:rPr>
              <w:t xml:space="preserve">Startuur (uu:mm)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23A5F"/>
              </w:rPr>
              <w:t xml:space="preserve">Einduur (uu:mm)</w:t>
            </w:r>
          </w:p>
        </w:tc>
      </w:tr>
      <w:tr>
        <w:trPr>
          <w:trHeight w:val="760"/>
        </w:trPr>
        <w:tc>
          <w:tcPr>
            <w:tcW w:w="2000" w:type="dxa"/>
            <w:vAlign w:val="center"/>
          </w:tcPr>
          <w:p>
            <w:pPr>
              <w:spacing w:after="0"/>
            </w:pPr>
            <w:r>
              <w:rPr>
                <w:b/>
                <w:bCs/>
                <w:color w:val="24303B"/>
              </w:rPr>
              <w:t xml:space="preserve">Podoloog</w:t>
            </w:r>
          </w:p>
        </w:tc>
        <w:tc>
          <w:tcPr>
            <w:tcW w:w="2365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☐ Ja    ☐ Nee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……  :  ……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……  :  ……</w:t>
            </w:r>
          </w:p>
        </w:tc>
      </w:tr>
      <w:tr>
        <w:trPr>
          <w:trHeight w:val="760"/>
        </w:trPr>
        <w:tc>
          <w:tcPr>
            <w:tcW w:w="2000" w:type="dxa"/>
            <w:vAlign w:val="center"/>
          </w:tcPr>
          <w:p>
            <w:pPr>
              <w:spacing w:after="0"/>
            </w:pPr>
            <w:r>
              <w:rPr>
                <w:b/>
                <w:bCs/>
                <w:color w:val="24303B"/>
              </w:rPr>
              <w:t xml:space="preserve">Verpleegkundige</w:t>
            </w:r>
          </w:p>
        </w:tc>
        <w:tc>
          <w:tcPr>
            <w:tcW w:w="2365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☐ Ja    ☐ Nee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……  :  ……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center"/>
            </w:pPr>
            <w:r>
              <w:rPr>
                <w:color w:val="24303B"/>
              </w:rPr>
              <w:t xml:space="preserve">……  :  ……</w:t>
            </w:r>
          </w:p>
        </w:tc>
      </w:tr>
    </w:tbl>
    <w:p>
      <w:pPr>
        <w:spacing w:after="0" w:line="300" w:lineRule="auto"/>
      </w:pPr>
      <w:r>
        <w:rPr>
          <w:color w:val="24303B"/>
        </w:rPr>
        <w:t xml:space="preserve"/>
      </w:r>
    </w:p>
    <w:p>
      <w:r>
        <w:rPr>
          <w:b/>
          <w:bCs/>
          <w:color w:val="123A5F"/>
        </w:rPr>
        <w:t xml:space="preserve">Opmerkingen (bv. een onderbreking of een consultatie in twee delen):</w:t>
      </w:r>
    </w:p>
    <w:p>
      <w:r>
        <w:rPr>
          <w:color w:val="2E3B47"/>
        </w:rPr>
        <w:t xml:space="preserve">......................................................................................................................</w:t>
      </w:r>
    </w:p>
    <w:p>
      <w:r>
        <w:rPr>
          <w:color w:val="2E3B47"/>
        </w:rPr>
        <w:t xml:space="preserve">......................................................................................................................</w:t>
      </w:r>
    </w:p>
    <w:p>
      <w:r>
        <w:rPr>
          <w:color w:val="2E3B47"/>
        </w:rPr>
        <w:t xml:space="preserve">......................................................................................................................</w:t>
      </w:r>
    </w:p>
    <w:sectPr w:rsidR="00E13A59" w:rsidRPr="00226E0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5545" w14:textId="77777777" w:rsidR="00AD1B30" w:rsidRPr="004475F9" w:rsidRDefault="00AD1B30" w:rsidP="00F65961">
      <w:pPr>
        <w:spacing w:after="0" w:line="240" w:lineRule="auto"/>
      </w:pPr>
    </w:p>
  </w:endnote>
  <w:endnote w:type="continuationSeparator" w:id="0">
    <w:p w14:paraId="5A48B65E" w14:textId="77777777" w:rsidR="00AD1B30" w:rsidRPr="004475F9" w:rsidRDefault="00AD1B30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26133" w:rsidRDefault="00226133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8241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49: Registratie consultatieduur</w:t>
    </w:r>
    <w:proofErr w:type="spellStart"/>
    <w:r>
      <w:rPr>
        <w:color w:val="59636E"/>
        <w:sz w:val="16"/>
        <w:szCs w:val="16"/>
      </w:rPr>
      <w:t/>
    </w:r>
    <w:proofErr w:type="spellEnd"/>
    <w:r>
      <w:rPr>
        <w:color w:val="59636E"/>
        <w:sz w:val="16"/>
        <w:szCs w:val="16"/>
      </w:rPr>
      <w:t xml:space="preserve"> 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[ 21/10/2026 ]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D7900" w14:textId="77777777" w:rsidR="00AD1B30" w:rsidRPr="004475F9" w:rsidRDefault="00AD1B30" w:rsidP="00F65961">
      <w:pPr>
        <w:spacing w:after="0" w:line="240" w:lineRule="auto"/>
      </w:pPr>
    </w:p>
  </w:footnote>
  <w:footnote w:type="continuationSeparator" w:id="0">
    <w:p w14:paraId="7A3B0F6C" w14:textId="77777777" w:rsidR="00AD1B30" w:rsidRPr="004475F9" w:rsidRDefault="00AD1B30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26133" w:rsidRPr="00EC7510" w:rsidRDefault="00226133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5"/>
  </w:num>
  <w:num w:numId="9" w16cid:durableId="1768891532">
    <w:abstractNumId w:val="6"/>
  </w:num>
  <w:num w:numId="10" w16cid:durableId="1726374208">
    <w:abstractNumId w:val="7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12849206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26133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777A5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A0EC9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982222"/>
    <w:rsid w:val="00A27939"/>
    <w:rsid w:val="00A44462"/>
    <w:rsid w:val="00AD1B30"/>
    <w:rsid w:val="00AF0C26"/>
    <w:rsid w:val="00AF62D9"/>
    <w:rsid w:val="00B0416D"/>
    <w:rsid w:val="00B118EF"/>
    <w:rsid w:val="00B56CF7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C6F07"/>
    <w:rsid w:val="00CE55A9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E199F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D6E133E"/>
    <w:rsid w:val="22CE4863"/>
    <w:rsid w:val="2FC145C4"/>
    <w:rsid w:val="3E9E9602"/>
    <w:rsid w:val="6833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53DE0A-51EA-4879-B641-921BA9FB17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9FCB81-3C16-4E02-8754-7C7A170CE6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566101-D0C4-420A-936C-77E4EE2E50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eCRF Document 49: Consultation Duration Log</dc:title>
  <dc:subject/>
  <dc:creator>Janou De Buyser</dc:creator>
  <cp:keywords/>
  <dc:description/>
  <cp:lastModifiedBy>Janou De Buyser</cp:lastModifiedBy>
  <cp:revision>1</cp:revision>
  <dcterms:created xsi:type="dcterms:W3CDTF">2026-10-21T09:00:00Z</dcterms:created>
  <dcterms:modified xsi:type="dcterms:W3CDTF">2026-10-21T09:00:00Z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