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882B" w14:textId="77777777" w:rsidR="00E75399" w:rsidRPr="00DF4B52" w:rsidRDefault="005B3164">
      <w:pPr>
        <w:jc w:val="center"/>
        <w:rPr>
          <w:lang w:val="nl-BE"/>
        </w:rPr>
      </w:pPr>
      <w:r w:rsidRPr="00DF4B52">
        <w:rPr>
          <w:b/>
          <w:color w:val="123A5F"/>
          <w:sz w:val="28"/>
          <w:lang w:val="nl-BE"/>
        </w:rPr>
        <w:t>eCRF Document 47: Ulcus-vervolgformulier (genezingsstatus)</w:t>
      </w:r>
    </w:p>
    <w:p w14:paraId="4844B628" w14:textId="77777777" w:rsidR="00E75399" w:rsidRDefault="005B3164">
      <w:r>
        <w:rPr>
          <w:b/>
          <w:color w:val="123A5F"/>
          <w:sz w:val="24"/>
        </w:rPr>
        <w:t>Studie-</w:t>
      </w:r>
      <w:proofErr w:type="spellStart"/>
      <w:r>
        <w:rPr>
          <w:b/>
          <w:color w:val="123A5F"/>
          <w:sz w:val="24"/>
        </w:rPr>
        <w:t>informatie</w:t>
      </w:r>
      <w:proofErr w:type="spellEnd"/>
    </w:p>
    <w:p w14:paraId="1EA15486" w14:textId="77777777" w:rsidR="002C4A71" w:rsidRDefault="002C4A71" w:rsidP="002C4A71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 </w:t>
      </w:r>
      <w:proofErr w:type="spellStart"/>
      <w:r>
        <w:rPr>
          <w:color w:val="24303B"/>
        </w:rPr>
        <w:t>titel</w:t>
      </w:r>
      <w:proofErr w:type="spellEnd"/>
      <w:r>
        <w:rPr>
          <w:color w:val="24303B"/>
        </w:rPr>
        <w:t>: Towards Pressure-Adherence &amp; Education Driven Service in Diabetic Foot Disease (PARADISE trial)</w:t>
      </w:r>
    </w:p>
    <w:p w14:paraId="2E344830" w14:textId="77777777" w:rsidR="002C4A71" w:rsidRDefault="002C4A71" w:rsidP="002C4A71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nl-BE"/>
        </w:rPr>
      </w:pPr>
      <w:proofErr w:type="spellStart"/>
      <w:r>
        <w:rPr>
          <w:color w:val="24303B"/>
        </w:rPr>
        <w:t>Protocolnummer</w:t>
      </w:r>
      <w:proofErr w:type="spellEnd"/>
      <w:r>
        <w:rPr>
          <w:color w:val="24303B"/>
        </w:rPr>
        <w:t>: S71769</w:t>
      </w:r>
    </w:p>
    <w:p w14:paraId="26C2130F" w14:textId="77777777" w:rsidR="002C4A71" w:rsidRDefault="002C4A71" w:rsidP="002C4A71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Studielocatie</w:t>
      </w:r>
      <w:proofErr w:type="spellEnd"/>
      <w:r>
        <w:rPr>
          <w:color w:val="24303B"/>
        </w:rPr>
        <w:t xml:space="preserve">: </w:t>
      </w:r>
      <w:r>
        <w:rPr>
          <w:color w:val="24303B"/>
        </w:rPr>
        <w:tab/>
      </w:r>
    </w:p>
    <w:p w14:paraId="7E61F412" w14:textId="77777777" w:rsidR="002C4A71" w:rsidRDefault="002C4A71" w:rsidP="002C4A71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Hoofdonderzoeker</w:t>
      </w:r>
      <w:proofErr w:type="spellEnd"/>
      <w:r>
        <w:rPr>
          <w:color w:val="24303B"/>
        </w:rPr>
        <w:t xml:space="preserve"> (PI): </w:t>
      </w:r>
      <w:r>
        <w:rPr>
          <w:color w:val="24303B"/>
        </w:rPr>
        <w:tab/>
      </w:r>
    </w:p>
    <w:p w14:paraId="0EDD5DA3" w14:textId="77777777" w:rsidR="002C4A71" w:rsidRPr="002A29E2" w:rsidRDefault="002C4A71" w:rsidP="002C4A71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Deelnemerscode</w:t>
      </w:r>
      <w:proofErr w:type="spellEnd"/>
      <w:r>
        <w:rPr>
          <w:color w:val="24303B"/>
        </w:rPr>
        <w:t xml:space="preserve">: </w:t>
      </w:r>
      <w:r>
        <w:rPr>
          <w:color w:val="24303B"/>
        </w:rPr>
        <w:tab/>
      </w:r>
    </w:p>
    <w:p w14:paraId="2149409F" w14:textId="2CAB201C" w:rsidR="00E75399" w:rsidRPr="00DF4B52" w:rsidRDefault="005B3164">
      <w:pPr>
        <w:rPr>
          <w:lang w:val="nl-BE"/>
        </w:rPr>
      </w:pPr>
      <w:r w:rsidRPr="00DF4B52">
        <w:rPr>
          <w:color w:val="000000"/>
          <w:sz w:val="24"/>
          <w:lang w:val="nl-BE"/>
        </w:rPr>
        <w:t xml:space="preserve">Te gebruiken na de initiële classificatie van een voetulcus (eCRF-document 36: PEDIS en eCRF-document 38: </w:t>
      </w:r>
      <w:proofErr w:type="spellStart"/>
      <w:r w:rsidRPr="00DF4B52">
        <w:rPr>
          <w:color w:val="000000"/>
          <w:sz w:val="24"/>
          <w:lang w:val="nl-BE"/>
        </w:rPr>
        <w:t>WIfI</w:t>
      </w:r>
      <w:proofErr w:type="spellEnd"/>
      <w:r w:rsidRPr="00DF4B52">
        <w:rPr>
          <w:color w:val="000000"/>
          <w:sz w:val="24"/>
          <w:lang w:val="nl-BE"/>
        </w:rPr>
        <w:t>)</w:t>
      </w:r>
      <w:r w:rsidRPr="00DF4B52">
        <w:rPr>
          <w:color w:val="000000"/>
          <w:sz w:val="24"/>
          <w:lang w:val="nl-BE"/>
        </w:rPr>
        <w:t>. Dit formulier wordt herhaald bij elk vervolgcontact voor hetzelfde ulcus, tot genezing, amputatie of overlijden.</w:t>
      </w:r>
    </w:p>
    <w:p w14:paraId="1240CA76" w14:textId="77777777" w:rsidR="00E75399" w:rsidRPr="00DF4B52" w:rsidRDefault="005B3164">
      <w:pPr>
        <w:pStyle w:val="Stijl3"/>
        <w:rPr>
          <w:lang w:val="fr-FR"/>
        </w:rPr>
      </w:pPr>
      <w:r w:rsidRPr="00DF4B52">
        <w:rPr>
          <w:lang w:val="fr-FR"/>
        </w:rPr>
        <w:t xml:space="preserve">1. </w:t>
      </w:r>
      <w:proofErr w:type="spellStart"/>
      <w:r w:rsidRPr="00DF4B52">
        <w:rPr>
          <w:lang w:val="fr-FR"/>
        </w:rPr>
        <w:t>Ulcus-identificatie</w:t>
      </w:r>
      <w:proofErr w:type="spellEnd"/>
    </w:p>
    <w:p w14:paraId="5AA3DB45" w14:textId="77777777" w:rsidR="00E75399" w:rsidRPr="00DF4B52" w:rsidRDefault="005B3164">
      <w:pPr>
        <w:rPr>
          <w:lang w:val="fr-FR"/>
        </w:rPr>
      </w:pPr>
      <w:r w:rsidRPr="00DF4B52">
        <w:rPr>
          <w:color w:val="000000"/>
          <w:sz w:val="24"/>
          <w:lang w:val="fr-FR"/>
        </w:rPr>
        <w:t xml:space="preserve">Datum </w:t>
      </w:r>
      <w:proofErr w:type="spellStart"/>
      <w:r w:rsidRPr="00DF4B52">
        <w:rPr>
          <w:color w:val="000000"/>
          <w:sz w:val="24"/>
          <w:lang w:val="fr-FR"/>
        </w:rPr>
        <w:t>initiële</w:t>
      </w:r>
      <w:proofErr w:type="spellEnd"/>
      <w:r w:rsidRPr="00DF4B52">
        <w:rPr>
          <w:color w:val="000000"/>
          <w:sz w:val="24"/>
          <w:lang w:val="fr-FR"/>
        </w:rPr>
        <w:t xml:space="preserve"> </w:t>
      </w:r>
      <w:proofErr w:type="spellStart"/>
      <w:r w:rsidRPr="00DF4B52">
        <w:rPr>
          <w:color w:val="000000"/>
          <w:sz w:val="24"/>
          <w:lang w:val="fr-FR"/>
        </w:rPr>
        <w:t>classificatie</w:t>
      </w:r>
      <w:proofErr w:type="spellEnd"/>
      <w:r w:rsidRPr="00DF4B52">
        <w:rPr>
          <w:color w:val="000000"/>
          <w:sz w:val="24"/>
          <w:lang w:val="fr-FR"/>
        </w:rPr>
        <w:t xml:space="preserve"> (eCRF-document 36/38): ____ / ____ / ______ </w:t>
      </w:r>
    </w:p>
    <w:p w14:paraId="5B1FCE11" w14:textId="77777777" w:rsidR="00E75399" w:rsidRPr="00DF4B52" w:rsidRDefault="005B3164">
      <w:pPr>
        <w:rPr>
          <w:lang w:val="nl-BE"/>
        </w:rPr>
      </w:pPr>
      <w:r w:rsidRPr="00DF4B52">
        <w:rPr>
          <w:color w:val="000000"/>
          <w:sz w:val="24"/>
          <w:lang w:val="nl-BE"/>
        </w:rPr>
        <w:t xml:space="preserve">Locatie ulcus: ___________________________________________________________ </w:t>
      </w:r>
    </w:p>
    <w:p w14:paraId="6E314082" w14:textId="77777777" w:rsidR="00E75399" w:rsidRPr="00DF4B52" w:rsidRDefault="005B3164">
      <w:pPr>
        <w:rPr>
          <w:lang w:val="nl-BE"/>
        </w:rPr>
      </w:pPr>
      <w:r w:rsidRPr="00DF4B52">
        <w:rPr>
          <w:color w:val="000000"/>
          <w:sz w:val="24"/>
          <w:lang w:val="nl-BE"/>
        </w:rPr>
        <w:t xml:space="preserve">Vervolgcontact nr. (1, 2, 3, …): ______ </w:t>
      </w:r>
    </w:p>
    <w:p w14:paraId="7284AF5D" w14:textId="77777777" w:rsidR="00E75399" w:rsidRPr="00DF4B52" w:rsidRDefault="005B3164">
      <w:pPr>
        <w:rPr>
          <w:lang w:val="nl-BE"/>
        </w:rPr>
      </w:pPr>
      <w:r w:rsidRPr="00DF4B52">
        <w:rPr>
          <w:color w:val="000000"/>
          <w:sz w:val="24"/>
          <w:lang w:val="nl-BE"/>
        </w:rPr>
        <w:t xml:space="preserve">Datum huidig contact: ____ / ____ / ______ </w:t>
      </w:r>
    </w:p>
    <w:p w14:paraId="6748719A" w14:textId="77777777" w:rsidR="00E75399" w:rsidRPr="00DF4B52" w:rsidRDefault="005B3164">
      <w:pPr>
        <w:rPr>
          <w:lang w:val="nl-BE"/>
        </w:rPr>
      </w:pPr>
      <w:r w:rsidRPr="00DF4B52">
        <w:rPr>
          <w:color w:val="000000"/>
          <w:sz w:val="24"/>
          <w:lang w:val="nl-BE"/>
        </w:rPr>
        <w:t xml:space="preserve">Aantal weken sinds initiële vaststelling: ______ </w:t>
      </w:r>
    </w:p>
    <w:p w14:paraId="613B13A9" w14:textId="77777777" w:rsidR="00E75399" w:rsidRDefault="005B3164">
      <w:pPr>
        <w:pStyle w:val="Stijl3"/>
      </w:pPr>
      <w:r>
        <w:t>2. Genezingsstatus</w:t>
      </w:r>
    </w:p>
    <w:p w14:paraId="326E17C2" w14:textId="77777777" w:rsidR="00E75399" w:rsidRPr="00DF4B52" w:rsidRDefault="005B3164">
      <w:pPr>
        <w:rPr>
          <w:lang w:val="nl-BE"/>
        </w:rPr>
      </w:pPr>
      <w:r w:rsidRPr="00DF4B52">
        <w:rPr>
          <w:b/>
          <w:color w:val="000000"/>
          <w:sz w:val="24"/>
          <w:lang w:val="nl-BE"/>
        </w:rPr>
        <w:t>Status van dit ulcus op de datum van dit contact:</w:t>
      </w:r>
    </w:p>
    <w:p w14:paraId="44922D64" w14:textId="77777777" w:rsidR="00E75399" w:rsidRPr="00DF4B52" w:rsidRDefault="005B3164">
      <w:pPr>
        <w:rPr>
          <w:lang w:val="nl-BE"/>
        </w:rPr>
      </w:pPr>
      <w:r w:rsidRPr="00DF4B52">
        <w:rPr>
          <w:rFonts w:ascii="Segoe UI Symbol" w:hAnsi="Segoe UI Symbol"/>
          <w:color w:val="000000"/>
          <w:sz w:val="24"/>
          <w:lang w:val="nl-BE"/>
        </w:rPr>
        <w:t>☐</w:t>
      </w:r>
      <w:r w:rsidRPr="00DF4B52">
        <w:rPr>
          <w:color w:val="000000"/>
          <w:sz w:val="24"/>
          <w:lang w:val="nl-BE"/>
        </w:rPr>
        <w:t xml:space="preserve"> Genezen — datum genezing: ____ / ____ / ______ </w:t>
      </w:r>
    </w:p>
    <w:p w14:paraId="36E42CD8" w14:textId="77777777" w:rsidR="00E75399" w:rsidRPr="00DF4B52" w:rsidRDefault="005B3164">
      <w:pPr>
        <w:rPr>
          <w:lang w:val="nl-BE"/>
        </w:rPr>
      </w:pPr>
      <w:r w:rsidRPr="00DF4B52">
        <w:rPr>
          <w:rFonts w:ascii="Segoe UI Symbol" w:hAnsi="Segoe UI Symbol"/>
          <w:color w:val="000000"/>
          <w:sz w:val="24"/>
          <w:lang w:val="nl-BE"/>
        </w:rPr>
        <w:t>☐</w:t>
      </w:r>
      <w:r w:rsidRPr="00DF4B52">
        <w:rPr>
          <w:color w:val="000000"/>
          <w:sz w:val="24"/>
          <w:lang w:val="nl-BE"/>
        </w:rPr>
        <w:t xml:space="preserve"> Nog niet genezen — verdere opvolging nodig </w:t>
      </w:r>
    </w:p>
    <w:p w14:paraId="6A993A4D" w14:textId="77777777" w:rsidR="00E75399" w:rsidRPr="00DF4B52" w:rsidRDefault="005B3164">
      <w:pPr>
        <w:rPr>
          <w:lang w:val="nl-BE"/>
        </w:rPr>
      </w:pPr>
      <w:r w:rsidRPr="00DF4B52">
        <w:rPr>
          <w:rFonts w:ascii="Segoe UI Symbol" w:hAnsi="Segoe UI Symbol"/>
          <w:color w:val="000000"/>
          <w:sz w:val="24"/>
          <w:lang w:val="nl-BE"/>
        </w:rPr>
        <w:t>☐</w:t>
      </w:r>
      <w:r w:rsidRPr="00DF4B52">
        <w:rPr>
          <w:color w:val="000000"/>
          <w:sz w:val="24"/>
          <w:lang w:val="nl-BE"/>
        </w:rPr>
        <w:t xml:space="preserve"> Overgegaan naar amputatie (zie eCRF-document 46) </w:t>
      </w:r>
    </w:p>
    <w:p w14:paraId="135E8207" w14:textId="77777777" w:rsidR="00E75399" w:rsidRPr="00DF4B52" w:rsidRDefault="005B3164">
      <w:pPr>
        <w:rPr>
          <w:lang w:val="nl-BE"/>
        </w:rPr>
      </w:pPr>
      <w:r w:rsidRPr="00DF4B52">
        <w:rPr>
          <w:rFonts w:ascii="Segoe UI Symbol" w:hAnsi="Segoe UI Symbol"/>
          <w:color w:val="000000"/>
          <w:sz w:val="24"/>
          <w:lang w:val="nl-BE"/>
        </w:rPr>
        <w:t>☐</w:t>
      </w:r>
      <w:r w:rsidRPr="00DF4B52">
        <w:rPr>
          <w:color w:val="000000"/>
          <w:sz w:val="24"/>
          <w:lang w:val="nl-BE"/>
        </w:rPr>
        <w:t xml:space="preserve"> Deelnemer overleden (zie eCRF-document 46) </w:t>
      </w:r>
    </w:p>
    <w:p w14:paraId="2BAF0928" w14:textId="77777777" w:rsidR="00E75399" w:rsidRDefault="005B3164">
      <w:pPr>
        <w:pStyle w:val="Stijl3"/>
      </w:pPr>
      <w:r>
        <w:t>3. Opmerkingen</w:t>
      </w:r>
    </w:p>
    <w:p w14:paraId="74FF095D" w14:textId="77777777" w:rsidR="00E75399" w:rsidRDefault="00E75399"/>
    <w:p w14:paraId="771719B6" w14:textId="77777777" w:rsidR="00E75399" w:rsidRDefault="00E75399"/>
    <w:p w14:paraId="4C424EBB" w14:textId="77777777" w:rsidR="00E75399" w:rsidRDefault="00E75399"/>
    <w:p w14:paraId="26D34044" w14:textId="77777777" w:rsidR="00E75399" w:rsidRDefault="00E75399"/>
    <w:sectPr w:rsidR="00E7539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60BC1" w14:textId="77777777" w:rsidR="005B3164" w:rsidRDefault="005B3164" w:rsidP="00343780">
      <w:pPr>
        <w:spacing w:after="0" w:line="240" w:lineRule="auto"/>
      </w:pPr>
    </w:p>
  </w:endnote>
  <w:endnote w:type="continuationSeparator" w:id="0">
    <w:p w14:paraId="72A97534" w14:textId="77777777" w:rsidR="005B3164" w:rsidRDefault="005B3164" w:rsidP="003437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5420A" w14:textId="77777777" w:rsidR="004569FE" w:rsidRDefault="004569FE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B01F8B" w:rsidRPr="00DF4B52" w:rsidRDefault="00B01F8B">
    <w:pPr>
      <w:pBdr>
        <w:top w:val="single" w:sz="6" w:space="6" w:color="C4CED8"/>
      </w:pBdr>
      <w:rPr>
        <w:lang w:val="nl-B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F4B52">
      <w:rPr>
        <w:color w:val="59636E"/>
        <w:sz w:val="16"/>
        <w:szCs w:val="16"/>
        <w:lang w:val="nl-BE"/>
      </w:rPr>
      <w:t xml:space="preserve">PARADISE-studie  ·  eCRF 47: Ulcus-vervolgformulier ·  Versie </w:t>
    </w:r>
    <w:r w:rsidRPr="00DF4B52">
      <w:rPr>
        <w:i/>
        <w:iCs/>
        <w:color w:val="59636E"/>
        <w:sz w:val="16"/>
        <w:szCs w:val="16"/>
        <w:lang w:val="nl-BE"/>
      </w:rPr>
      <w:t>[ 1.0 ]</w:t>
    </w:r>
    <w:r w:rsidRPr="00DF4B52">
      <w:rPr>
        <w:color w:val="59636E"/>
        <w:sz w:val="16"/>
        <w:szCs w:val="16"/>
        <w:lang w:val="nl-BE"/>
      </w:rPr>
      <w:t xml:space="preserve">  ·  </w:t>
    </w:r>
    <w:r w:rsidRPr="00DF4B52">
      <w:rPr>
        <w:i/>
        <w:iCs/>
        <w:color w:val="59636E"/>
        <w:sz w:val="16"/>
        <w:szCs w:val="16"/>
        <w:lang w:val="nl-BE"/>
      </w:rPr>
      <w:t>[ 03/08/2026 ]</w:t>
    </w:r>
    <w:r w:rsidRPr="00DF4B52">
      <w:rPr>
        <w:color w:val="59636E"/>
        <w:sz w:val="16"/>
        <w:szCs w:val="16"/>
        <w:lang w:val="nl-BE"/>
      </w:rPr>
      <w:t xml:space="preserve">  ·  Pagina </w:t>
    </w:r>
    <w:r>
      <w:rPr>
        <w:color w:val="59636E"/>
        <w:sz w:val="16"/>
        <w:szCs w:val="16"/>
      </w:rPr>
      <w:fldChar w:fldCharType="begin"/>
    </w:r>
    <w:r w:rsidRPr="00DF4B52">
      <w:rPr>
        <w:color w:val="59636E"/>
        <w:sz w:val="16"/>
        <w:szCs w:val="16"/>
        <w:lang w:val="nl-BE"/>
      </w:rPr>
      <w:instrText>PAGE</w:instrText>
    </w:r>
    <w:r>
      <w:rPr>
        <w:color w:val="59636E"/>
        <w:sz w:val="16"/>
        <w:szCs w:val="16"/>
      </w:rPr>
      <w:fldChar w:fldCharType="separate"/>
    </w:r>
    <w:r w:rsidRPr="00DF4B52">
      <w:rPr>
        <w:noProof/>
        <w:color w:val="59636E"/>
        <w:sz w:val="16"/>
        <w:szCs w:val="16"/>
        <w:lang w:val="nl-BE"/>
      </w:rPr>
      <w:t>1</w:t>
    </w:r>
    <w:r>
      <w:rPr>
        <w:color w:val="59636E"/>
        <w:sz w:val="16"/>
        <w:szCs w:val="16"/>
      </w:rPr>
      <w:fldChar w:fldCharType="end"/>
    </w:r>
    <w:r w:rsidRPr="00DF4B52">
      <w:rPr>
        <w:color w:val="59636E"/>
        <w:sz w:val="16"/>
        <w:szCs w:val="16"/>
        <w:lang w:val="nl-BE"/>
      </w:rPr>
      <w:t xml:space="preserve"> van </w:t>
    </w:r>
    <w:r>
      <w:rPr>
        <w:color w:val="59636E"/>
        <w:sz w:val="16"/>
        <w:szCs w:val="16"/>
      </w:rPr>
      <w:fldChar w:fldCharType="begin"/>
    </w:r>
    <w:r w:rsidRPr="00DF4B52">
      <w:rPr>
        <w:color w:val="59636E"/>
        <w:sz w:val="16"/>
        <w:szCs w:val="16"/>
        <w:lang w:val="nl-BE"/>
      </w:rPr>
      <w:instrText>NUMPAGES</w:instrText>
    </w:r>
    <w:r>
      <w:rPr>
        <w:color w:val="59636E"/>
        <w:sz w:val="16"/>
        <w:szCs w:val="16"/>
      </w:rPr>
      <w:fldChar w:fldCharType="separate"/>
    </w:r>
    <w:r w:rsidRPr="00DF4B52">
      <w:rPr>
        <w:noProof/>
        <w:color w:val="59636E"/>
        <w:sz w:val="16"/>
        <w:szCs w:val="16"/>
        <w:lang w:val="nl-BE"/>
      </w:rPr>
      <w:t>2</w:t>
    </w:r>
    <w:r>
      <w:rPr>
        <w:color w:val="5963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B4654" w14:textId="77777777" w:rsidR="004569FE" w:rsidRDefault="004569F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FF91D" w14:textId="77777777" w:rsidR="005B3164" w:rsidRDefault="005B3164" w:rsidP="00343780">
      <w:pPr>
        <w:spacing w:after="0" w:line="240" w:lineRule="auto"/>
      </w:pPr>
    </w:p>
  </w:footnote>
  <w:footnote w:type="continuationSeparator" w:id="0">
    <w:p w14:paraId="065A812D" w14:textId="77777777" w:rsidR="005B3164" w:rsidRDefault="005B3164" w:rsidP="003437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A2136" w14:textId="77777777" w:rsidR="004569FE" w:rsidRDefault="004569FE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B01F8B" w:rsidRPr="00EC7510" w:rsidRDefault="00B01F8B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583BF" w14:textId="77777777" w:rsidR="004569FE" w:rsidRDefault="004569FE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81A"/>
    <w:multiLevelType w:val="multilevel"/>
    <w:tmpl w:val="2A50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4C03"/>
    <w:multiLevelType w:val="multilevel"/>
    <w:tmpl w:val="A234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D0893"/>
    <w:multiLevelType w:val="multilevel"/>
    <w:tmpl w:val="6190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554DD"/>
    <w:multiLevelType w:val="multilevel"/>
    <w:tmpl w:val="C2F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67E7E"/>
    <w:multiLevelType w:val="multilevel"/>
    <w:tmpl w:val="F2A6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72001"/>
    <w:multiLevelType w:val="multilevel"/>
    <w:tmpl w:val="ED50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B5A00"/>
    <w:multiLevelType w:val="multilevel"/>
    <w:tmpl w:val="18D6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E382E"/>
    <w:multiLevelType w:val="multilevel"/>
    <w:tmpl w:val="F47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F5608"/>
    <w:multiLevelType w:val="multilevel"/>
    <w:tmpl w:val="5706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20E66"/>
    <w:multiLevelType w:val="multilevel"/>
    <w:tmpl w:val="48B0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E3F9C"/>
    <w:multiLevelType w:val="multilevel"/>
    <w:tmpl w:val="2EEC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B6C2C"/>
    <w:multiLevelType w:val="multilevel"/>
    <w:tmpl w:val="577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B3289"/>
    <w:multiLevelType w:val="multilevel"/>
    <w:tmpl w:val="0030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305645">
    <w:abstractNumId w:val="7"/>
  </w:num>
  <w:num w:numId="2" w16cid:durableId="1468013769">
    <w:abstractNumId w:val="10"/>
  </w:num>
  <w:num w:numId="3" w16cid:durableId="2043360213">
    <w:abstractNumId w:val="13"/>
  </w:num>
  <w:num w:numId="4" w16cid:durableId="730613533">
    <w:abstractNumId w:val="5"/>
  </w:num>
  <w:num w:numId="5" w16cid:durableId="64374982">
    <w:abstractNumId w:val="11"/>
  </w:num>
  <w:num w:numId="6" w16cid:durableId="524447988">
    <w:abstractNumId w:val="6"/>
  </w:num>
  <w:num w:numId="7" w16cid:durableId="2024090096">
    <w:abstractNumId w:val="1"/>
  </w:num>
  <w:num w:numId="8" w16cid:durableId="270741697">
    <w:abstractNumId w:val="8"/>
  </w:num>
  <w:num w:numId="9" w16cid:durableId="1811052561">
    <w:abstractNumId w:val="2"/>
  </w:num>
  <w:num w:numId="10" w16cid:durableId="1924293615">
    <w:abstractNumId w:val="0"/>
  </w:num>
  <w:num w:numId="11" w16cid:durableId="327711252">
    <w:abstractNumId w:val="3"/>
  </w:num>
  <w:num w:numId="12" w16cid:durableId="1662929317">
    <w:abstractNumId w:val="4"/>
  </w:num>
  <w:num w:numId="13" w16cid:durableId="2094084164">
    <w:abstractNumId w:val="12"/>
  </w:num>
  <w:num w:numId="14" w16cid:durableId="1650284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68"/>
    <w:rsid w:val="0000453D"/>
    <w:rsid w:val="001114A9"/>
    <w:rsid w:val="001146B5"/>
    <w:rsid w:val="00193668"/>
    <w:rsid w:val="002B1AF6"/>
    <w:rsid w:val="002C4A71"/>
    <w:rsid w:val="002E0A33"/>
    <w:rsid w:val="002F5F3F"/>
    <w:rsid w:val="00343780"/>
    <w:rsid w:val="00392965"/>
    <w:rsid w:val="003929E1"/>
    <w:rsid w:val="00411CC4"/>
    <w:rsid w:val="004569FE"/>
    <w:rsid w:val="005B3164"/>
    <w:rsid w:val="00616DDD"/>
    <w:rsid w:val="00620A92"/>
    <w:rsid w:val="006321F4"/>
    <w:rsid w:val="00734689"/>
    <w:rsid w:val="00895D00"/>
    <w:rsid w:val="009828AA"/>
    <w:rsid w:val="00A71A2E"/>
    <w:rsid w:val="00AB7035"/>
    <w:rsid w:val="00B01F8B"/>
    <w:rsid w:val="00B67879"/>
    <w:rsid w:val="00C55A05"/>
    <w:rsid w:val="00CD7533"/>
    <w:rsid w:val="00D04AE9"/>
    <w:rsid w:val="00D661B3"/>
    <w:rsid w:val="00DF4B52"/>
    <w:rsid w:val="00E75399"/>
    <w:rsid w:val="1A63BC5A"/>
    <w:rsid w:val="266B0561"/>
    <w:rsid w:val="767BF621"/>
    <w:rsid w:val="7916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F14538"/>
  <w15:chartTrackingRefBased/>
  <w15:docId w15:val="{982EC6A0-8705-4F7F-8B1D-2B4D6ED73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93668"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193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93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93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93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93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93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93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93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93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9366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9366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9366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9366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93668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9366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93668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9366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93668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193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9366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93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9366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193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93668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19366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9366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93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93668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193668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3437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43780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3437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43780"/>
    <w:rPr>
      <w:lang w:val="en-GB"/>
    </w:rPr>
  </w:style>
  <w:style w:type="paragraph" w:customStyle="1" w:styleId="Stijl3">
    <w:name w:val="Stijl3"/>
    <w:basedOn w:val="Standaard"/>
    <w:link w:val="Stijl3Char"/>
    <w:qFormat/>
    <w:rsid w:val="002B1AF6"/>
    <w:pPr>
      <w:spacing w:after="0" w:line="360" w:lineRule="auto"/>
    </w:pPr>
    <w:rPr>
      <w:b/>
      <w:bCs/>
      <w:color w:val="123A5F"/>
      <w:sz w:val="24"/>
      <w:szCs w:val="24"/>
      <w:lang w:val="nl-BE"/>
    </w:rPr>
  </w:style>
  <w:style w:type="character" w:customStyle="1" w:styleId="Stijl3Char">
    <w:name w:val="Stijl3 Char"/>
    <w:basedOn w:val="Standaardalinea-lettertype"/>
    <w:link w:val="Stijl3"/>
    <w:rsid w:val="002B1AF6"/>
    <w:rPr>
      <w:rFonts w:ascii="Arial" w:eastAsia="Arial" w:hAnsi="Arial" w:cs="Arial"/>
      <w:b/>
      <w:bCs/>
      <w:color w:val="123A5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F80127-1B05-49DA-A759-4FDCF3717C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A78AB4-193A-4871-8D7E-B02A4D26C7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2DD1AB-99B5-41AB-AAF9-B7AE5E09A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919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16</cp:revision>
  <dcterms:created xsi:type="dcterms:W3CDTF">2026-04-01T06:54:00Z</dcterms:created>
  <dcterms:modified xsi:type="dcterms:W3CDTF">2026-08-04T07:01:00Z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