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mc:Ignorable="w14 w15 w16se w16cid w16 w16cex w16sdtdh w16sdtfl w16du wp14">
  <w:body>
    <w:p w:rsidRPr="002C3698" w:rsidR="00FF50C5" w:rsidP="00FF50C5" w:rsidRDefault="00447043" w14:paraId="7D1D3514" w14:textId="2F9CF67C">
      <w:pPr>
        <w:tabs>
          <w:tab w:val="left" w:leader="dot" w:pos="8505"/>
        </w:tabs>
        <w:spacing w:after="120" w:line="360" w:lineRule="auto"/>
        <w:jc w:val="center"/>
        <w:rPr>
          <w:rFonts w:ascii="Calibri" w:hAnsi="Calibri" w:cs="Calibri"/>
          <w:b w:val="1"/>
          <w:bCs w:val="1"/>
          <w:color w:val="000000" w:themeColor="text1"/>
          <w:sz w:val="28"/>
          <w:szCs w:val="28"/>
          <w:lang w:val="en-US"/>
        </w:rPr>
      </w:pPr>
      <w:r w:rsidRPr="015CCC02" w:rsidR="00447043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Appendix </w:t>
      </w:r>
      <w:ins w:author="Janou De Buyser" w:date="2026-07-09T12:43:58.223Z" w16du:dateUtc="2026-07-09T12:43:58.223Z" w:id="749679329">
        <w:r w:rsidRPr="015CCC02" w:rsidR="23A2C139">
          <w:rPr>
            <w:rFonts w:ascii="Calibri" w:hAnsi="Calibri" w:cs="Calibri"/>
            <w:b w:val="1"/>
            <w:bCs w:val="1"/>
            <w:color w:val="000000" w:themeColor="text1" w:themeTint="FF" w:themeShade="FF"/>
            <w:sz w:val="28"/>
            <w:szCs w:val="28"/>
            <w:lang w:val="en-US"/>
          </w:rPr>
          <w:t>7</w:t>
        </w:r>
      </w:ins>
      <w:del w:author="Janou De Buyser" w:date="2026-07-09T12:43:57.752Z" w16du:dateUtc="2026-07-09T12:43:57.752Z" w:id="1220796643">
        <w:r w:rsidRPr="015CCC02" w:rsidDel="377E0735">
          <w:rPr>
            <w:rFonts w:ascii="Calibri" w:hAnsi="Calibri" w:cs="Calibri"/>
            <w:b w:val="1"/>
            <w:bCs w:val="1"/>
            <w:color w:val="000000" w:themeColor="text1" w:themeTint="FF" w:themeShade="FF"/>
            <w:sz w:val="28"/>
            <w:szCs w:val="28"/>
            <w:lang w:val="en-US"/>
          </w:rPr>
          <w:delText>6</w:delText>
        </w:r>
      </w:del>
      <w:r w:rsidRPr="015CCC02" w:rsidR="00447043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- </w:t>
      </w:r>
      <w:r w:rsidRPr="015CCC02" w:rsidR="002C3698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Demographic data and medical </w:t>
      </w:r>
      <w:r w:rsidRPr="015CCC02" w:rsidR="002C3698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history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69"/>
        <w:gridCol w:w="4989"/>
      </w:tblGrid>
      <w:tr w:rsidRPr="004F3BDA" w:rsidR="00470326" w:rsidTr="0A9695F5" w14:paraId="34D9C457" w14:textId="77777777">
        <w:tc>
          <w:tcPr>
            <w:tcW w:w="3969" w:type="dxa"/>
            <w:tcMar/>
          </w:tcPr>
          <w:p w:rsidRPr="006B2E6D" w:rsidR="00470326" w:rsidP="0054592C" w:rsidRDefault="00470326" w14:paraId="457538DF" w14:textId="77777777">
            <w:pPr>
              <w:spacing w:before="120" w:after="120"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1. Demografische data</w:t>
            </w:r>
          </w:p>
        </w:tc>
        <w:tc>
          <w:tcPr>
            <w:tcW w:w="4989" w:type="dxa"/>
            <w:tcMar/>
          </w:tcPr>
          <w:p w:rsidRPr="006B2E6D" w:rsidR="00470326" w:rsidP="0054592C" w:rsidRDefault="00470326" w14:paraId="3D139F79" w14:textId="77777777">
            <w:pPr>
              <w:spacing w:before="120" w:after="120"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</w:tr>
      <w:tr w:rsidRPr="004F3BDA" w:rsidR="00470326" w:rsidTr="0A9695F5" w14:paraId="2BDB688D" w14:textId="77777777">
        <w:tc>
          <w:tcPr>
            <w:tcW w:w="3969" w:type="dxa"/>
            <w:tcMar/>
          </w:tcPr>
          <w:p w:rsidRPr="006B2E6D" w:rsidR="00470326" w:rsidP="004C1FFE" w:rsidRDefault="00470326" w14:paraId="4D3692F4" w14:textId="6A7DF050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1.1 </w:t>
            </w:r>
            <w:proofErr w:type="spellStart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Study</w:t>
            </w:r>
            <w:proofErr w:type="spellEnd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ID </w:t>
            </w:r>
            <w:proofErr w:type="spellStart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nr</w:t>
            </w:r>
            <w:proofErr w:type="spellEnd"/>
          </w:p>
        </w:tc>
        <w:tc>
          <w:tcPr>
            <w:tcW w:w="4989" w:type="dxa"/>
            <w:tcMar/>
          </w:tcPr>
          <w:p w:rsidRPr="006B2E6D" w:rsidR="00470326" w:rsidP="004C1FFE" w:rsidRDefault="00470326" w14:paraId="41B08497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470326" w:rsidTr="0A9695F5" w14:paraId="77BE4FC2" w14:textId="77777777">
        <w:tc>
          <w:tcPr>
            <w:tcW w:w="3969" w:type="dxa"/>
            <w:tcMar/>
          </w:tcPr>
          <w:p w:rsidRPr="006B2E6D" w:rsidR="00470326" w:rsidP="004C1FFE" w:rsidRDefault="00470326" w14:paraId="0417F59A" w14:textId="217DA2AA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1.2 Geslacht</w:t>
            </w:r>
          </w:p>
        </w:tc>
        <w:tc>
          <w:tcPr>
            <w:tcW w:w="4989" w:type="dxa"/>
            <w:tcMar/>
          </w:tcPr>
          <w:p w:rsidRPr="006B2E6D" w:rsidR="00470326" w:rsidP="004C1FFE" w:rsidRDefault="00470326" w14:paraId="2635C474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470326" w:rsidTr="0A9695F5" w14:paraId="6491F6F2" w14:textId="77777777">
        <w:tc>
          <w:tcPr>
            <w:tcW w:w="3969" w:type="dxa"/>
            <w:tcMar/>
          </w:tcPr>
          <w:p w:rsidRPr="006B2E6D" w:rsidR="00470326" w:rsidP="004C1FFE" w:rsidRDefault="00470326" w14:paraId="2C05EAF7" w14:textId="7C68267A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44A47E99" w:rsidR="00470326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1.3 Geboortedatum</w:t>
            </w:r>
            <w:commentRangeStart w:id="1025293285"/>
            <w:commentRangeEnd w:id="1025293285"/>
            <w:r>
              <w:rPr>
                <w:rStyle w:val="CommentReference"/>
                <w:rFonts w:ascii="Arial" w:hAnsi="Arial" w:eastAsia="Arial" w:cs="Arial"/>
                <w:color w:val="24303B"/>
              </w:rPr>
              <w:commentReference w:id="1025293285"/>
            </w:r>
          </w:p>
        </w:tc>
        <w:tc>
          <w:tcPr>
            <w:tcW w:w="4989" w:type="dxa"/>
            <w:tcMar/>
          </w:tcPr>
          <w:p w:rsidRPr="006B2E6D" w:rsidR="00470326" w:rsidP="004C1FFE" w:rsidRDefault="00470326" w14:paraId="7A13CC4F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470326" w:rsidTr="0A9695F5" w14:paraId="55D04C6A" w14:textId="77777777">
        <w:tc>
          <w:tcPr>
            <w:tcW w:w="3969" w:type="dxa"/>
            <w:tcMar/>
          </w:tcPr>
          <w:p w:rsidRPr="006B2E6D" w:rsidR="00470326" w:rsidP="004C1FFE" w:rsidRDefault="00470326" w14:paraId="0CF70537" w14:textId="5CB3A1F8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1.4 Lengte</w:t>
            </w:r>
          </w:p>
        </w:tc>
        <w:tc>
          <w:tcPr>
            <w:tcW w:w="4989" w:type="dxa"/>
            <w:tcMar/>
          </w:tcPr>
          <w:p w:rsidRPr="006B2E6D" w:rsidR="00470326" w:rsidP="004C1FFE" w:rsidRDefault="00470326" w14:paraId="7B8FC6F3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470326" w:rsidTr="0A9695F5" w14:paraId="3357361D" w14:textId="77777777">
        <w:tc>
          <w:tcPr>
            <w:tcW w:w="3969" w:type="dxa"/>
            <w:tcMar/>
          </w:tcPr>
          <w:p w:rsidRPr="006B2E6D" w:rsidR="00470326" w:rsidP="004C1FFE" w:rsidRDefault="00470326" w14:paraId="183EFBCC" w14:textId="5BF905F1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1.5 Gewicht</w:t>
            </w:r>
          </w:p>
        </w:tc>
        <w:tc>
          <w:tcPr>
            <w:tcW w:w="4989" w:type="dxa"/>
            <w:tcMar/>
          </w:tcPr>
          <w:p w:rsidRPr="006B2E6D" w:rsidR="00470326" w:rsidP="004C1FFE" w:rsidRDefault="00470326" w14:paraId="434E7123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A9695F5" w:rsidTr="0A9695F5" w14:paraId="0FAB651E">
        <w:trPr>
          <w:trHeight w:val="300"/>
        </w:trPr>
        <w:tc>
          <w:tcPr>
            <w:tcW w:w="3969" w:type="dxa"/>
            <w:tcMar/>
          </w:tcPr>
          <w:p w:rsidR="0A9695F5" w:rsidP="0A9695F5" w:rsidRDefault="0A9695F5" w14:paraId="33DCC378" w14:textId="0F03B1BE">
            <w:pPr>
              <w:spacing w:before="0" w:beforeAutospacing="off" w:after="0" w:afterAutospacing="off" w:line="360" w:lineRule="auto"/>
              <w:rPr>
                <w:rFonts w:ascii="Calibri" w:hAnsi="Calibri" w:eastAsia="Calibri" w:cs="Calibri"/>
                <w:sz w:val="24"/>
                <w:szCs w:val="24"/>
              </w:rPr>
              <w:pPrChange w:author="Janou De Buyser" w:date="2026-07-22T11:39:26.126Z">
                <w:pPr/>
              </w:pPrChange>
            </w:pPr>
            <w:ins w:author="Janou De Buyser" w:date="2026-07-22T11:39:26.179Z" w16du:dateUtc="2026-07-22T11:39:26.179Z" w:id="1162362403">
              <w:r w:rsidRPr="0A9695F5" w:rsidR="0A9695F5">
                <w:rPr>
                  <w:rFonts w:ascii="Calibri" w:hAnsi="Calibri" w:eastAsia="Calibri" w:cs="Calibri"/>
                  <w:sz w:val="24"/>
                  <w:szCs w:val="24"/>
                </w:rPr>
                <w:t xml:space="preserve">     1.6 BMI ( zelf te berekenen)</w:t>
              </w:r>
            </w:ins>
          </w:p>
        </w:tc>
        <w:tc>
          <w:tcPr>
            <w:tcW w:w="4989" w:type="dxa"/>
            <w:tcMar/>
          </w:tcPr>
          <w:p w:rsidR="0A9695F5" w:rsidP="0A9695F5" w:rsidRDefault="0A9695F5" w14:paraId="0548ECE2" w14:textId="25E995BC">
            <w:pPr>
              <w:spacing w:before="0" w:beforeAutospacing="off" w:after="0" w:afterAutospacing="off" w:line="360" w:lineRule="auto"/>
              <w:rPr>
                <w:rFonts w:ascii="Calibri" w:hAnsi="Calibri" w:eastAsia="Calibri" w:cs="Calibri"/>
                <w:sz w:val="24"/>
                <w:szCs w:val="24"/>
              </w:rPr>
              <w:pPrChange w:author="Janou De Buyser" w:date="2026-07-22T11:39:26.133Z">
                <w:pPr/>
              </w:pPrChange>
            </w:pPr>
            <w:ins w:author="Janou De Buyser" w:date="2026-07-22T11:39:26.18Z" w16du:dateUtc="2026-07-22T11:39:26.18Z" w:id="128061465">
              <w:r w:rsidRPr="0A9695F5" w:rsidR="0A9695F5">
                <w:rPr>
                  <w:rFonts w:ascii="Calibri" w:hAnsi="Calibri" w:eastAsia="Calibri" w:cs="Calibri"/>
                  <w:sz w:val="24"/>
                  <w:szCs w:val="24"/>
                </w:rPr>
                <w:t xml:space="preserve"> </w:t>
              </w:r>
            </w:ins>
          </w:p>
        </w:tc>
      </w:tr>
      <w:tr w:rsidR="0A9695F5" w:rsidTr="0A9695F5" w14:paraId="55EE6C94">
        <w:trPr>
          <w:trHeight w:val="300"/>
        </w:trPr>
        <w:tc>
          <w:tcPr>
            <w:tcW w:w="3969" w:type="dxa"/>
            <w:tcMar/>
          </w:tcPr>
          <w:p w:rsidR="0A9695F5" w:rsidP="0A9695F5" w:rsidRDefault="0A9695F5" w14:paraId="01337209" w14:textId="37C6B27B">
            <w:pPr>
              <w:spacing w:before="0" w:beforeAutospacing="off" w:after="0" w:afterAutospacing="off" w:line="360" w:lineRule="auto"/>
              <w:rPr>
                <w:rFonts w:ascii="Calibri" w:hAnsi="Calibri" w:eastAsia="Calibri" w:cs="Calibri"/>
                <w:sz w:val="24"/>
                <w:szCs w:val="24"/>
              </w:rPr>
              <w:pPrChange w:author="Janou De Buyser" w:date="2026-07-22T11:39:26.136Z">
                <w:pPr/>
              </w:pPrChange>
            </w:pPr>
            <w:ins w:author="Janou De Buyser" w:date="2026-07-22T11:39:26.18Z" w16du:dateUtc="2026-07-22T11:39:26.18Z" w:id="1553862439">
              <w:r w:rsidRPr="0A9695F5" w:rsidR="0A9695F5">
                <w:rPr>
                  <w:rFonts w:ascii="Calibri" w:hAnsi="Calibri" w:eastAsia="Calibri" w:cs="Calibri"/>
                  <w:sz w:val="24"/>
                  <w:szCs w:val="24"/>
                </w:rPr>
                <w:t xml:space="preserve">     1.7 Burgerlijke staat</w:t>
              </w:r>
            </w:ins>
          </w:p>
        </w:tc>
        <w:tc>
          <w:tcPr>
            <w:tcW w:w="4989" w:type="dxa"/>
            <w:tcMar/>
          </w:tcPr>
          <w:p w:rsidR="0A9695F5" w:rsidP="0A9695F5" w:rsidRDefault="0A9695F5" w14:paraId="450A0A5A" w14:textId="5373BE1D">
            <w:pPr>
              <w:spacing w:before="0" w:beforeAutospacing="off" w:after="0" w:afterAutospacing="off" w:line="360" w:lineRule="auto"/>
              <w:rPr>
                <w:rFonts w:ascii="Calibri" w:hAnsi="Calibri" w:eastAsia="Calibri" w:cs="Calibri"/>
                <w:sz w:val="24"/>
                <w:szCs w:val="24"/>
              </w:rPr>
              <w:pPrChange w:author="Janou De Buyser" w:date="2026-07-22T11:39:26.139Z">
                <w:pPr/>
              </w:pPrChange>
            </w:pPr>
            <w:ins w:author="Janou De Buyser" w:date="2026-07-22T11:39:26.181Z" w16du:dateUtc="2026-07-22T11:39:26.181Z" w:id="450659151">
              <w:r w:rsidRPr="0A9695F5" w:rsidR="0A9695F5">
                <w:rPr>
                  <w:rFonts w:ascii="Calibri" w:hAnsi="Calibri" w:eastAsia="Calibri" w:cs="Calibri"/>
                  <w:sz w:val="24"/>
                  <w:szCs w:val="24"/>
                </w:rPr>
                <w:t>Alleenstaand - Gehuwd/samenwonend- Gescheiden- Weduwe/weduwnaar- Andere</w:t>
              </w:r>
            </w:ins>
          </w:p>
        </w:tc>
      </w:tr>
      <w:tr w:rsidR="0A9695F5" w:rsidTr="0A9695F5" w14:paraId="220170B9">
        <w:trPr>
          <w:trHeight w:val="300"/>
        </w:trPr>
        <w:tc>
          <w:tcPr>
            <w:tcW w:w="3969" w:type="dxa"/>
            <w:tcMar/>
          </w:tcPr>
          <w:p w:rsidR="0A9695F5" w:rsidP="0A9695F5" w:rsidRDefault="0A9695F5" w14:paraId="2CE40B76" w14:textId="66E61A25">
            <w:pPr>
              <w:spacing w:before="0" w:beforeAutospacing="off" w:after="0" w:afterAutospacing="off" w:line="360" w:lineRule="auto"/>
              <w:rPr>
                <w:rFonts w:ascii="Calibri" w:hAnsi="Calibri" w:eastAsia="Calibri" w:cs="Calibri"/>
                <w:sz w:val="24"/>
                <w:szCs w:val="24"/>
              </w:rPr>
              <w:pPrChange w:author="Janou De Buyser" w:date="2026-07-22T11:39:26.141Z">
                <w:pPr/>
              </w:pPrChange>
            </w:pPr>
            <w:ins w:author="Janou De Buyser" w:date="2026-07-22T11:39:26.181Z" w16du:dateUtc="2026-07-22T11:39:26.181Z" w:id="2084610803">
              <w:r w:rsidRPr="0A9695F5" w:rsidR="0A9695F5">
                <w:rPr>
                  <w:rFonts w:ascii="Calibri" w:hAnsi="Calibri" w:eastAsia="Calibri" w:cs="Calibri"/>
                  <w:sz w:val="24"/>
                  <w:szCs w:val="24"/>
                </w:rPr>
                <w:t xml:space="preserve">     1.8 Opleidingsniveau</w:t>
              </w:r>
            </w:ins>
          </w:p>
        </w:tc>
        <w:tc>
          <w:tcPr>
            <w:tcW w:w="4989" w:type="dxa"/>
            <w:tcMar/>
          </w:tcPr>
          <w:p w:rsidR="0A9695F5" w:rsidP="0A9695F5" w:rsidRDefault="0A9695F5" w14:paraId="547D93E2" w14:textId="59BA0B08">
            <w:pPr>
              <w:spacing w:before="0" w:beforeAutospacing="off" w:after="0" w:afterAutospacing="off" w:line="360" w:lineRule="auto"/>
              <w:rPr>
                <w:rFonts w:ascii="Calibri" w:hAnsi="Calibri" w:eastAsia="Calibri" w:cs="Calibri"/>
                <w:sz w:val="24"/>
                <w:szCs w:val="24"/>
              </w:rPr>
              <w:pPrChange w:author="Janou De Buyser" w:date="2026-07-22T11:39:26.144Z">
                <w:pPr/>
              </w:pPrChange>
            </w:pPr>
            <w:ins w:author="Janou De Buyser" w:date="2026-07-22T11:39:26.181Z" w16du:dateUtc="2026-07-22T11:39:26.181Z" w:id="95057414">
              <w:r w:rsidRPr="0A9695F5" w:rsidR="0A9695F5">
                <w:rPr>
                  <w:rFonts w:ascii="Calibri" w:hAnsi="Calibri" w:eastAsia="Calibri" w:cs="Calibri"/>
                  <w:sz w:val="24"/>
                  <w:szCs w:val="24"/>
                </w:rPr>
                <w:t>Lager onderwijs- Secundair onderwijs- Bachelor- Master- Doctoraat</w:t>
              </w:r>
            </w:ins>
          </w:p>
        </w:tc>
      </w:tr>
      <w:tr w:rsidR="0A9695F5" w:rsidTr="0A9695F5" w14:paraId="34631EAF">
        <w:trPr>
          <w:trHeight w:val="300"/>
        </w:trPr>
        <w:tc>
          <w:tcPr>
            <w:tcW w:w="3969" w:type="dxa"/>
            <w:tcMar/>
          </w:tcPr>
          <w:p w:rsidR="0A9695F5" w:rsidP="0A9695F5" w:rsidRDefault="0A9695F5" w14:paraId="6B3FB46B" w14:textId="31B5334B">
            <w:pPr>
              <w:spacing w:before="0" w:beforeAutospacing="off" w:after="0" w:afterAutospacing="off" w:line="360" w:lineRule="auto"/>
              <w:rPr>
                <w:rFonts w:ascii="Calibri" w:hAnsi="Calibri" w:eastAsia="Calibri" w:cs="Calibri"/>
                <w:sz w:val="24"/>
                <w:szCs w:val="24"/>
              </w:rPr>
              <w:pPrChange w:author="Janou De Buyser" w:date="2026-07-22T11:39:26.146Z">
                <w:pPr/>
              </w:pPrChange>
            </w:pPr>
            <w:ins w:author="Janou De Buyser" w:date="2026-07-22T11:39:26.182Z" w16du:dateUtc="2026-07-22T11:39:26.182Z" w:id="1803226938">
              <w:r w:rsidRPr="0A9695F5" w:rsidR="0A9695F5">
                <w:rPr>
                  <w:rFonts w:ascii="Calibri" w:hAnsi="Calibri" w:eastAsia="Calibri" w:cs="Calibri"/>
                  <w:sz w:val="24"/>
                  <w:szCs w:val="24"/>
                </w:rPr>
                <w:t xml:space="preserve">     1.9 Kinderen</w:t>
              </w:r>
            </w:ins>
          </w:p>
        </w:tc>
        <w:tc>
          <w:tcPr>
            <w:tcW w:w="4989" w:type="dxa"/>
            <w:tcMar/>
          </w:tcPr>
          <w:p w:rsidR="0A9695F5" w:rsidP="0A9695F5" w:rsidRDefault="0A9695F5" w14:paraId="1E27FEA4" w14:textId="71015D6D">
            <w:pPr>
              <w:spacing w:before="0" w:beforeAutospacing="off" w:after="0" w:afterAutospacing="off" w:line="360" w:lineRule="auto"/>
              <w:rPr>
                <w:ins w:author="Janou De Buyser" w:date="2026-07-22T11:39:26.182Z" w16du:dateUtc="2026-07-22T11:39:26.182Z" w:id="180017097"/>
                <w:rFonts w:ascii="Calibri" w:hAnsi="Calibri" w:eastAsia="Calibri" w:cs="Calibri"/>
                <w:sz w:val="24"/>
                <w:szCs w:val="24"/>
              </w:rPr>
              <w:pPrChange w:author="Janou De Buyser" w:date="2026-07-22T11:39:26.15Z">
                <w:pPr/>
              </w:pPrChange>
            </w:pPr>
            <w:ins w:author="Janou De Buyser" w:date="2026-07-22T11:39:26.182Z" w16du:dateUtc="2026-07-22T11:39:26.182Z" w:id="734330749">
              <w:r w:rsidRPr="0A9695F5" w:rsidR="0A9695F5">
                <w:rPr>
                  <w:rFonts w:ascii="Calibri" w:hAnsi="Calibri" w:eastAsia="Calibri" w:cs="Calibri"/>
                  <w:sz w:val="24"/>
                  <w:szCs w:val="24"/>
                </w:rPr>
                <w:t xml:space="preserve">Heeft u kinderen? ja/nee </w:t>
              </w:r>
            </w:ins>
          </w:p>
          <w:p w:rsidR="0A9695F5" w:rsidP="0A9695F5" w:rsidRDefault="0A9695F5" w14:paraId="5B948387" w14:textId="568438DD">
            <w:pPr>
              <w:spacing w:before="0" w:beforeAutospacing="off" w:after="0" w:afterAutospacing="off" w:line="360" w:lineRule="auto"/>
              <w:rPr>
                <w:ins w:author="Janou De Buyser" w:date="2026-07-22T11:39:26.182Z" w16du:dateUtc="2026-07-22T11:39:26.182Z" w:id="576072393"/>
                <w:rFonts w:ascii="Calibri" w:hAnsi="Calibri" w:eastAsia="Calibri" w:cs="Calibri"/>
                <w:sz w:val="24"/>
                <w:szCs w:val="24"/>
              </w:rPr>
              <w:pPrChange w:author="Janou De Buyser" w:date="2026-07-22T11:39:26.153Z">
                <w:pPr/>
              </w:pPrChange>
            </w:pPr>
            <w:ins w:author="Janou De Buyser" w:date="2026-07-22T11:39:26.182Z" w16du:dateUtc="2026-07-22T11:39:26.182Z" w:id="1145200310">
              <w:r w:rsidRPr="0A9695F5" w:rsidR="0A9695F5">
                <w:rPr>
                  <w:rFonts w:ascii="Calibri" w:hAnsi="Calibri" w:eastAsia="Calibri" w:cs="Calibri"/>
                  <w:sz w:val="24"/>
                  <w:szCs w:val="24"/>
                </w:rPr>
                <w:t>Aantal kinderen:</w:t>
              </w:r>
            </w:ins>
          </w:p>
          <w:p w:rsidR="0A9695F5" w:rsidP="0A9695F5" w:rsidRDefault="0A9695F5" w14:paraId="4456AC00" w14:textId="487E00B2">
            <w:pPr>
              <w:spacing w:before="0" w:beforeAutospacing="off" w:after="0" w:afterAutospacing="off" w:line="360" w:lineRule="auto"/>
              <w:rPr>
                <w:rFonts w:ascii="Calibri" w:hAnsi="Calibri" w:eastAsia="Calibri" w:cs="Calibri"/>
                <w:sz w:val="24"/>
                <w:szCs w:val="24"/>
              </w:rPr>
              <w:pPrChange w:author="Janou De Buyser" w:date="2026-07-22T11:39:26.155Z">
                <w:pPr/>
              </w:pPrChange>
            </w:pPr>
            <w:ins w:author="Janou De Buyser" w:date="2026-07-22T11:39:26.183Z" w16du:dateUtc="2026-07-22T11:39:26.183Z" w:id="1449871546">
              <w:r w:rsidRPr="0A9695F5" w:rsidR="0A9695F5">
                <w:rPr>
                  <w:rFonts w:ascii="Calibri" w:hAnsi="Calibri" w:eastAsia="Calibri" w:cs="Calibri"/>
                  <w:sz w:val="24"/>
                  <w:szCs w:val="24"/>
                </w:rPr>
                <w:t xml:space="preserve">Leeftijd kinderen: </w:t>
              </w:r>
            </w:ins>
          </w:p>
        </w:tc>
      </w:tr>
      <w:tr w:rsidR="0A9695F5" w:rsidTr="0A9695F5" w14:paraId="1820B7E5">
        <w:trPr>
          <w:trHeight w:val="300"/>
          <w:ins w:author="Janou De Buyser" w:date="2026-07-22T11:39:11.01Z" w16du:dateUtc="2026-07-22T11:39:11.01Z" w:id="1501423579"/>
        </w:trPr>
        <w:tc>
          <w:tcPr>
            <w:tcW w:w="3969" w:type="dxa"/>
            <w:tcMar/>
          </w:tcPr>
          <w:p w:rsidR="0A9695F5" w:rsidP="0A9695F5" w:rsidRDefault="0A9695F5" w14:paraId="4C24D8EF" w14:textId="46F56F47">
            <w:pPr>
              <w:spacing w:before="0" w:beforeAutospacing="off" w:after="0" w:afterAutospacing="off" w:line="360" w:lineRule="auto"/>
              <w:rPr>
                <w:rFonts w:ascii="Calibri" w:hAnsi="Calibri" w:eastAsia="Calibri" w:cs="Calibri"/>
                <w:sz w:val="24"/>
                <w:szCs w:val="24"/>
              </w:rPr>
              <w:pPrChange w:author="Janou De Buyser" w:date="2026-07-22T11:39:26.157Z">
                <w:pPr/>
              </w:pPrChange>
            </w:pPr>
            <w:ins w:author="Janou De Buyser" w:date="2026-07-22T11:39:26.183Z" w16du:dateUtc="2026-07-22T11:39:26.183Z" w:id="1243147913">
              <w:r w:rsidRPr="0A9695F5" w:rsidR="0A9695F5">
                <w:rPr>
                  <w:rFonts w:ascii="Calibri" w:hAnsi="Calibri" w:eastAsia="Calibri" w:cs="Calibri"/>
                  <w:sz w:val="24"/>
                  <w:szCs w:val="24"/>
                </w:rPr>
                <w:t xml:space="preserve">     1.10 Mantelzorg</w:t>
              </w:r>
            </w:ins>
          </w:p>
        </w:tc>
        <w:tc>
          <w:tcPr>
            <w:tcW w:w="4989" w:type="dxa"/>
            <w:tcMar/>
          </w:tcPr>
          <w:p w:rsidR="0A9695F5" w:rsidP="0A9695F5" w:rsidRDefault="0A9695F5" w14:paraId="72A303B7" w14:textId="2E6FC196">
            <w:pPr>
              <w:spacing w:before="0" w:beforeAutospacing="off" w:after="0" w:afterAutospacing="off" w:line="360" w:lineRule="auto"/>
              <w:rPr>
                <w:ins w:author="Janou De Buyser" w:date="2026-07-22T11:39:26.183Z" w16du:dateUtc="2026-07-22T11:39:26.183Z" w:id="881452796"/>
                <w:rFonts w:ascii="Calibri" w:hAnsi="Calibri" w:eastAsia="Calibri" w:cs="Calibri"/>
                <w:sz w:val="24"/>
                <w:szCs w:val="24"/>
              </w:rPr>
              <w:pPrChange w:author="Janou De Buyser" w:date="2026-07-22T11:39:26.159Z">
                <w:pPr/>
              </w:pPrChange>
            </w:pPr>
            <w:ins w:author="Janou De Buyser" w:date="2026-07-22T11:39:26.183Z" w16du:dateUtc="2026-07-22T11:39:26.183Z" w:id="1934092453">
              <w:r w:rsidRPr="0A9695F5" w:rsidR="0A9695F5">
                <w:rPr>
                  <w:rFonts w:ascii="Calibri" w:hAnsi="Calibri" w:eastAsia="Calibri" w:cs="Calibri"/>
                  <w:sz w:val="24"/>
                  <w:szCs w:val="24"/>
                </w:rPr>
                <w:t xml:space="preserve">Ontvangt u momenteel mantelzorg? ja/nee </w:t>
              </w:r>
            </w:ins>
          </w:p>
          <w:p w:rsidR="0A9695F5" w:rsidP="0A9695F5" w:rsidRDefault="0A9695F5" w14:paraId="3378D2C4" w14:textId="62C10A7B">
            <w:pPr>
              <w:spacing w:before="0" w:beforeAutospacing="off" w:after="0" w:afterAutospacing="off" w:line="360" w:lineRule="auto"/>
              <w:rPr>
                <w:ins w:author="Janou De Buyser" w:date="2026-07-22T11:39:26.183Z" w16du:dateUtc="2026-07-22T11:39:26.183Z" w:id="1787690265"/>
                <w:rFonts w:ascii="Calibri" w:hAnsi="Calibri" w:eastAsia="Calibri" w:cs="Calibri"/>
                <w:sz w:val="24"/>
                <w:szCs w:val="24"/>
              </w:rPr>
              <w:pPrChange w:author="Janou De Buyser" w:date="2026-07-22T11:39:26.161Z">
                <w:pPr/>
              </w:pPrChange>
            </w:pPr>
            <w:ins w:author="Janou De Buyser" w:date="2026-07-22T11:39:26.183Z" w16du:dateUtc="2026-07-22T11:39:26.183Z" w:id="1050798628">
              <w:r w:rsidRPr="0A9695F5" w:rsidR="0A9695F5">
                <w:rPr>
                  <w:rFonts w:ascii="Calibri" w:hAnsi="Calibri" w:eastAsia="Calibri" w:cs="Calibri"/>
                  <w:sz w:val="24"/>
                  <w:szCs w:val="24"/>
                </w:rPr>
                <w:t xml:space="preserve">Zo ja: door wie? (partner, familie, vriend, andere) </w:t>
              </w:r>
            </w:ins>
          </w:p>
          <w:p w:rsidR="0A9695F5" w:rsidP="0A9695F5" w:rsidRDefault="0A9695F5" w14:paraId="1DDD3552" w14:textId="34210BA8">
            <w:pPr>
              <w:spacing w:before="0" w:beforeAutospacing="off" w:after="0" w:afterAutospacing="off" w:line="360" w:lineRule="auto"/>
              <w:rPr>
                <w:rFonts w:ascii="Calibri" w:hAnsi="Calibri" w:eastAsia="Calibri" w:cs="Calibri"/>
                <w:sz w:val="24"/>
                <w:szCs w:val="24"/>
              </w:rPr>
              <w:pPrChange w:author="Janou De Buyser" w:date="2026-07-22T11:39:26.163Z">
                <w:pPr/>
              </w:pPrChange>
            </w:pPr>
            <w:ins w:author="Janou De Buyser" w:date="2026-07-22T11:39:26.184Z" w16du:dateUtc="2026-07-22T11:39:26.184Z" w:id="1917429900">
              <w:r w:rsidRPr="0A9695F5" w:rsidR="0A9695F5">
                <w:rPr>
                  <w:rFonts w:ascii="Calibri" w:hAnsi="Calibri" w:eastAsia="Calibri" w:cs="Calibri"/>
                  <w:sz w:val="24"/>
                  <w:szCs w:val="24"/>
                </w:rPr>
                <w:t>Verleent u momenteel mantelzorg aan iemand anders? ja/nee</w:t>
              </w:r>
            </w:ins>
          </w:p>
        </w:tc>
      </w:tr>
      <w:tr w:rsidR="0A9695F5" w:rsidTr="0A9695F5" w14:paraId="18B40DCA">
        <w:trPr>
          <w:trHeight w:val="300"/>
        </w:trPr>
        <w:tc>
          <w:tcPr>
            <w:tcW w:w="3969" w:type="dxa"/>
            <w:tcMar/>
          </w:tcPr>
          <w:p w:rsidR="0A9695F5" w:rsidP="0A9695F5" w:rsidRDefault="0A9695F5" w14:paraId="215B8CCE" w14:textId="699AA7A7">
            <w:pPr>
              <w:spacing w:before="0" w:beforeAutospacing="off" w:after="0" w:afterAutospacing="off" w:line="360" w:lineRule="auto"/>
              <w:rPr>
                <w:rFonts w:ascii="Calibri" w:hAnsi="Calibri" w:eastAsia="Calibri" w:cs="Calibri"/>
                <w:sz w:val="24"/>
                <w:szCs w:val="24"/>
              </w:rPr>
              <w:pPrChange w:author="Janou De Buyser" w:date="2026-07-22T11:39:26.165Z">
                <w:pPr/>
              </w:pPrChange>
            </w:pPr>
            <w:ins w:author="Janou De Buyser" w:date="2026-07-22T11:39:26.184Z" w16du:dateUtc="2026-07-22T11:39:26.184Z" w:id="931228686">
              <w:r w:rsidRPr="0A9695F5" w:rsidR="0A9695F5">
                <w:rPr>
                  <w:rFonts w:ascii="Calibri" w:hAnsi="Calibri" w:eastAsia="Calibri" w:cs="Calibri"/>
                  <w:sz w:val="24"/>
                  <w:szCs w:val="24"/>
                </w:rPr>
                <w:t xml:space="preserve">     1.11 Werkstatus</w:t>
              </w:r>
            </w:ins>
          </w:p>
        </w:tc>
        <w:tc>
          <w:tcPr>
            <w:tcW w:w="4989" w:type="dxa"/>
            <w:tcMar/>
          </w:tcPr>
          <w:p w:rsidR="0A9695F5" w:rsidP="0A9695F5" w:rsidRDefault="0A9695F5" w14:paraId="60DE851E" w14:textId="1A30827C">
            <w:pPr>
              <w:spacing w:before="0" w:beforeAutospacing="off" w:after="0" w:afterAutospacing="off" w:line="360" w:lineRule="auto"/>
              <w:rPr>
                <w:rFonts w:ascii="Calibri" w:hAnsi="Calibri" w:eastAsia="Calibri" w:cs="Calibri"/>
                <w:sz w:val="24"/>
                <w:szCs w:val="24"/>
              </w:rPr>
              <w:pPrChange w:author="Janou De Buyser" w:date="2026-07-22T11:39:26.167Z">
                <w:pPr/>
              </w:pPrChange>
            </w:pPr>
            <w:ins w:author="Janou De Buyser" w:date="2026-07-22T11:39:26.184Z" w16du:dateUtc="2026-07-22T11:39:26.184Z" w:id="903570023">
              <w:r w:rsidRPr="0A9695F5" w:rsidR="0A9695F5">
                <w:rPr>
                  <w:rFonts w:ascii="Calibri" w:hAnsi="Calibri" w:eastAsia="Calibri" w:cs="Calibri"/>
                  <w:sz w:val="24"/>
                  <w:szCs w:val="24"/>
                </w:rPr>
                <w:t>Voltijds werkzaam- Deeltijds werkzaam- Werkzoekend - Gepensioneerd -Arbeidsongeschikt -  Andere</w:t>
              </w:r>
            </w:ins>
          </w:p>
        </w:tc>
      </w:tr>
      <w:tr w:rsidR="0A9695F5" w:rsidTr="0A9695F5" w14:paraId="5FB2DA5A">
        <w:trPr>
          <w:trHeight w:val="300"/>
        </w:trPr>
        <w:tc>
          <w:tcPr>
            <w:tcW w:w="3969" w:type="dxa"/>
            <w:tcMar/>
          </w:tcPr>
          <w:p w:rsidR="0A9695F5" w:rsidP="0A9695F5" w:rsidRDefault="0A9695F5" w14:paraId="66BDA5E7" w14:textId="226464B1">
            <w:pPr>
              <w:spacing w:before="0" w:beforeAutospacing="off" w:after="0" w:afterAutospacing="off" w:line="360" w:lineRule="auto"/>
              <w:rPr>
                <w:rFonts w:ascii="Calibri" w:hAnsi="Calibri" w:eastAsia="Calibri" w:cs="Calibri"/>
                <w:sz w:val="24"/>
                <w:szCs w:val="24"/>
              </w:rPr>
              <w:pPrChange w:author="Janou De Buyser" w:date="2026-07-22T11:39:26.17Z">
                <w:pPr/>
              </w:pPrChange>
            </w:pPr>
            <w:ins w:author="Janou De Buyser" w:date="2026-07-22T11:39:26.184Z" w16du:dateUtc="2026-07-22T11:39:26.184Z" w:id="2110362385">
              <w:r w:rsidRPr="0A9695F5" w:rsidR="0A9695F5">
                <w:rPr>
                  <w:rFonts w:ascii="Calibri" w:hAnsi="Calibri" w:eastAsia="Calibri" w:cs="Calibri"/>
                  <w:sz w:val="24"/>
                  <w:szCs w:val="24"/>
                </w:rPr>
                <w:t xml:space="preserve">     1.12 Woonomgeving</w:t>
              </w:r>
            </w:ins>
          </w:p>
        </w:tc>
        <w:tc>
          <w:tcPr>
            <w:tcW w:w="4989" w:type="dxa"/>
            <w:tcMar/>
          </w:tcPr>
          <w:p w:rsidR="0A9695F5" w:rsidP="0A9695F5" w:rsidRDefault="0A9695F5" w14:paraId="7A88E80A" w14:textId="107216D3">
            <w:pPr>
              <w:spacing w:before="0" w:beforeAutospacing="off" w:after="0" w:afterAutospacing="off" w:line="360" w:lineRule="auto"/>
              <w:rPr>
                <w:rFonts w:ascii="Calibri" w:hAnsi="Calibri" w:eastAsia="Calibri" w:cs="Calibri"/>
                <w:sz w:val="24"/>
                <w:szCs w:val="24"/>
              </w:rPr>
              <w:pPrChange w:author="Janou De Buyser" w:date="2026-07-22T11:39:26.172Z">
                <w:pPr/>
              </w:pPrChange>
            </w:pPr>
            <w:ins w:author="Janou De Buyser" w:date="2026-07-22T11:39:26.184Z" w16du:dateUtc="2026-07-22T11:39:26.184Z" w:id="861609307">
              <w:r w:rsidRPr="0A9695F5" w:rsidR="0A9695F5">
                <w:rPr>
                  <w:rFonts w:ascii="Calibri" w:hAnsi="Calibri" w:eastAsia="Calibri" w:cs="Calibri"/>
                  <w:sz w:val="24"/>
                  <w:szCs w:val="24"/>
                </w:rPr>
                <w:t>Zelfstandig thuiswonend - Thuis met partner/familie – Serviceflat - Woonzorgcentrum -  Andere</w:t>
              </w:r>
            </w:ins>
          </w:p>
        </w:tc>
      </w:tr>
      <w:tr w:rsidR="0A9695F5" w:rsidTr="0A9695F5" w14:paraId="534085E8">
        <w:trPr>
          <w:trHeight w:val="300"/>
        </w:trPr>
        <w:tc>
          <w:tcPr>
            <w:tcW w:w="3969" w:type="dxa"/>
            <w:tcMar/>
          </w:tcPr>
          <w:p w:rsidR="0A9695F5" w:rsidP="0A9695F5" w:rsidRDefault="0A9695F5" w14:paraId="4A749FAB" w14:textId="65DB4164">
            <w:pPr>
              <w:pStyle w:val="Normal"/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989" w:type="dxa"/>
            <w:tcMar/>
          </w:tcPr>
          <w:p w:rsidR="0A9695F5" w:rsidP="0A9695F5" w:rsidRDefault="0A9695F5" w14:paraId="7149E898" w14:textId="22428C5B">
            <w:pPr>
              <w:pStyle w:val="Normal"/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A9695F5" w:rsidTr="0A9695F5" w14:paraId="118B88BC">
        <w:trPr>
          <w:trHeight w:val="300"/>
        </w:trPr>
        <w:tc>
          <w:tcPr>
            <w:tcW w:w="3969" w:type="dxa"/>
            <w:tcMar/>
          </w:tcPr>
          <w:p w:rsidR="0A9695F5" w:rsidP="0A9695F5" w:rsidRDefault="0A9695F5" w14:paraId="4FEB12C0" w14:textId="121D9EA4">
            <w:pPr>
              <w:pStyle w:val="Normal"/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989" w:type="dxa"/>
            <w:tcMar/>
          </w:tcPr>
          <w:p w:rsidR="0A9695F5" w:rsidP="0A9695F5" w:rsidRDefault="0A9695F5" w14:paraId="427EB579" w14:textId="308BC121">
            <w:pPr>
              <w:pStyle w:val="Normal"/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A9695F5" w:rsidTr="0A9695F5" w14:paraId="1D72AE86">
        <w:trPr>
          <w:trHeight w:val="300"/>
          <w:ins w:author="Janou De Buyser" w:date="2026-07-22T11:39:17.19Z" w16du:dateUtc="2026-07-22T11:39:17.19Z" w:id="1479884793"/>
        </w:trPr>
        <w:tc>
          <w:tcPr>
            <w:tcW w:w="3969" w:type="dxa"/>
            <w:tcMar/>
          </w:tcPr>
          <w:p w:rsidR="0A9695F5" w:rsidP="0A9695F5" w:rsidRDefault="0A9695F5" w14:paraId="524E4619" w14:textId="123B27E7">
            <w:pPr>
              <w:pStyle w:val="Normal"/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989" w:type="dxa"/>
            <w:tcMar/>
          </w:tcPr>
          <w:p w:rsidR="0A9695F5" w:rsidP="0A9695F5" w:rsidRDefault="0A9695F5" w14:paraId="3654A80E" w14:textId="5063B6F2">
            <w:pPr>
              <w:pStyle w:val="Normal"/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470326" w:rsidTr="0A9695F5" w14:paraId="57CF5F23" w14:textId="77777777">
        <w:tc>
          <w:tcPr>
            <w:tcW w:w="3969" w:type="dxa"/>
            <w:tcMar/>
          </w:tcPr>
          <w:p w:rsidRPr="006B2E6D" w:rsidR="00470326" w:rsidP="004C1FFE" w:rsidRDefault="00470326" w14:paraId="1C300641" w14:textId="77777777">
            <w:pPr>
              <w:spacing w:before="120" w:after="120"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2. Medische voorgeschiedenis</w:t>
            </w:r>
          </w:p>
        </w:tc>
        <w:tc>
          <w:tcPr>
            <w:tcW w:w="4989" w:type="dxa"/>
            <w:tcMar/>
          </w:tcPr>
          <w:p w:rsidRPr="006B2E6D" w:rsidR="00470326" w:rsidP="004C1FFE" w:rsidRDefault="00470326" w14:paraId="796CA3A8" w14:textId="77777777">
            <w:pPr>
              <w:spacing w:before="120" w:after="120"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470326" w:rsidTr="0A9695F5" w14:paraId="480C62CB" w14:textId="77777777">
        <w:tc>
          <w:tcPr>
            <w:tcW w:w="3969" w:type="dxa"/>
            <w:tcMar/>
          </w:tcPr>
          <w:p w:rsidRPr="006B2E6D" w:rsidR="00470326" w:rsidP="004C1FFE" w:rsidRDefault="00470326" w14:paraId="0EBD4B4B" w14:textId="61731678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2.1 Type diabetes</w:t>
            </w:r>
          </w:p>
        </w:tc>
        <w:tc>
          <w:tcPr>
            <w:tcW w:w="4989" w:type="dxa"/>
            <w:tcMar/>
          </w:tcPr>
          <w:p w:rsidRPr="006B2E6D" w:rsidR="00470326" w:rsidP="004C1FFE" w:rsidRDefault="00470326" w14:paraId="0EFE2CE1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470326" w:rsidTr="0A9695F5" w14:paraId="134A10D5" w14:textId="77777777">
        <w:tc>
          <w:tcPr>
            <w:tcW w:w="3969" w:type="dxa"/>
            <w:tcMar/>
          </w:tcPr>
          <w:p w:rsidRPr="006B2E6D" w:rsidR="00470326" w:rsidP="004C1FFE" w:rsidRDefault="00470326" w14:paraId="3A93CA82" w14:textId="64F95818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2.2 Diagnose Diabetes</w:t>
            </w:r>
          </w:p>
        </w:tc>
        <w:tc>
          <w:tcPr>
            <w:tcW w:w="4989" w:type="dxa"/>
            <w:tcMar/>
          </w:tcPr>
          <w:p w:rsidRPr="006B2E6D" w:rsidR="00470326" w:rsidP="004C1FFE" w:rsidRDefault="00470326" w14:paraId="52CCBBB6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470326" w:rsidTr="0A9695F5" w14:paraId="22A41FF2" w14:textId="77777777">
        <w:tc>
          <w:tcPr>
            <w:tcW w:w="3969" w:type="dxa"/>
            <w:tcMar/>
          </w:tcPr>
          <w:p w:rsidRPr="006B2E6D" w:rsidR="00470326" w:rsidP="004C1FFE" w:rsidRDefault="00470326" w14:paraId="5EB08381" w14:textId="21FD7D51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2.3 Laatste HbA1C</w:t>
            </w:r>
          </w:p>
        </w:tc>
        <w:tc>
          <w:tcPr>
            <w:tcW w:w="4989" w:type="dxa"/>
            <w:tcMar/>
          </w:tcPr>
          <w:p w:rsidRPr="006B2E6D" w:rsidR="00470326" w:rsidP="004C1FFE" w:rsidRDefault="00470326" w14:paraId="34B1C375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470326" w:rsidTr="0A9695F5" w14:paraId="4B7C5574" w14:textId="77777777">
        <w:tc>
          <w:tcPr>
            <w:tcW w:w="3969" w:type="dxa"/>
            <w:tcMar/>
          </w:tcPr>
          <w:p w:rsidRPr="006B2E6D" w:rsidR="00470326" w:rsidP="004C1FFE" w:rsidRDefault="00470326" w14:paraId="40855208" w14:textId="6546DEFB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2.4 Huidige rookstatus</w:t>
            </w:r>
          </w:p>
        </w:tc>
        <w:tc>
          <w:tcPr>
            <w:tcW w:w="4989" w:type="dxa"/>
            <w:tcMar/>
          </w:tcPr>
          <w:p w:rsidRPr="006B2E6D" w:rsidR="00470326" w:rsidP="004C1FFE" w:rsidRDefault="00470326" w14:paraId="55A8E594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470326" w:rsidTr="0A9695F5" w14:paraId="1C4E870C" w14:textId="77777777">
        <w:tc>
          <w:tcPr>
            <w:tcW w:w="3969" w:type="dxa"/>
            <w:tcMar/>
          </w:tcPr>
          <w:p w:rsidRPr="006B2E6D" w:rsidR="00470326" w:rsidP="004C1FFE" w:rsidRDefault="00470326" w14:paraId="6AB1AD7A" w14:textId="42A4AD60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2.5 Aantal sigaretten per dag</w:t>
            </w:r>
          </w:p>
        </w:tc>
        <w:tc>
          <w:tcPr>
            <w:tcW w:w="4989" w:type="dxa"/>
            <w:tcMar/>
          </w:tcPr>
          <w:p w:rsidRPr="006B2E6D" w:rsidR="00470326" w:rsidP="004C1FFE" w:rsidRDefault="00470326" w14:paraId="3D590CD8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470326" w:rsidTr="0A9695F5" w14:paraId="5E5243E1" w14:textId="77777777">
        <w:tc>
          <w:tcPr>
            <w:tcW w:w="3969" w:type="dxa"/>
            <w:tcMar/>
          </w:tcPr>
          <w:p w:rsidRPr="006B2E6D" w:rsidR="00470326" w:rsidP="004C1FFE" w:rsidRDefault="00470326" w14:paraId="06471B42" w14:textId="19895C2D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A9695F5" w:rsidR="19BC559F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2.6 </w:t>
            </w:r>
            <w:r w:rsidRPr="0A9695F5" w:rsidR="19BC559F">
              <w:rPr>
                <w:rFonts w:ascii="Arial" w:hAnsi="Arial" w:cs="Arial" w:eastAsia="Arial"/>
                <w:color w:val="24303B"/>
                <w:sz w:val="24"/>
                <w:szCs w:val="24"/>
              </w:rPr>
              <w:t>Alcohol consumpties</w:t>
            </w:r>
            <w:r w:rsidRPr="0A9695F5" w:rsidR="19BC559F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per week</w:t>
            </w:r>
            <w:commentRangeStart w:id="1241359399"/>
            <w:commentRangeEnd w:id="1241359399"/>
            <w:r>
              <w:rPr>
                <w:rStyle w:val="CommentReference"/>
                <w:rFonts w:ascii="Arial" w:hAnsi="Arial" w:eastAsia="Arial" w:cs="Arial"/>
                <w:color w:val="24303B"/>
              </w:rPr>
              <w:commentReference w:id="1241359399"/>
            </w:r>
          </w:p>
        </w:tc>
        <w:tc>
          <w:tcPr>
            <w:tcW w:w="4989" w:type="dxa"/>
            <w:tcMar/>
          </w:tcPr>
          <w:p w:rsidRPr="006B2E6D" w:rsidR="00470326" w:rsidP="004C1FFE" w:rsidRDefault="00470326" w14:paraId="70ED6540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470326" w:rsidTr="0A9695F5" w14:paraId="576D704C" w14:textId="77777777">
        <w:tc>
          <w:tcPr>
            <w:tcW w:w="3969" w:type="dxa"/>
            <w:tcMar/>
          </w:tcPr>
          <w:p w:rsidRPr="006B2E6D" w:rsidR="00470326" w:rsidP="004C1FFE" w:rsidRDefault="00470326" w14:paraId="2FB7985D" w14:textId="392E6986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2.7 Retinopathie</w:t>
            </w:r>
          </w:p>
        </w:tc>
        <w:tc>
          <w:tcPr>
            <w:tcW w:w="4989" w:type="dxa"/>
            <w:tcMar/>
          </w:tcPr>
          <w:p w:rsidRPr="006B2E6D" w:rsidR="00470326" w:rsidP="004C1FFE" w:rsidRDefault="00470326" w14:paraId="315CFD48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470326" w:rsidTr="0A9695F5" w14:paraId="313CCD8F" w14:textId="77777777">
        <w:tc>
          <w:tcPr>
            <w:tcW w:w="3969" w:type="dxa"/>
            <w:tcMar/>
          </w:tcPr>
          <w:p w:rsidRPr="006B2E6D" w:rsidR="00470326" w:rsidP="004C1FFE" w:rsidRDefault="00470326" w14:paraId="0DD917F8" w14:textId="62709CFA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2.8 </w:t>
            </w:r>
            <w:proofErr w:type="spellStart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Maculopathie</w:t>
            </w:r>
            <w:proofErr w:type="spellEnd"/>
          </w:p>
        </w:tc>
        <w:tc>
          <w:tcPr>
            <w:tcW w:w="4989" w:type="dxa"/>
            <w:tcMar/>
          </w:tcPr>
          <w:p w:rsidRPr="006B2E6D" w:rsidR="00470326" w:rsidP="004C1FFE" w:rsidRDefault="00470326" w14:paraId="5C7936EB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470326" w:rsidTr="0A9695F5" w14:paraId="4B92CC3A" w14:textId="77777777">
        <w:tc>
          <w:tcPr>
            <w:tcW w:w="3969" w:type="dxa"/>
            <w:tcMar/>
          </w:tcPr>
          <w:p w:rsidRPr="006B2E6D" w:rsidR="00470326" w:rsidP="004C1FFE" w:rsidRDefault="00470326" w14:paraId="04A6A7EA" w14:textId="4B4A52DC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2.9 Visuele </w:t>
            </w:r>
            <w:proofErr w:type="spellStart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berperkin</w:t>
            </w:r>
            <w:r w:rsidRPr="006B2E6D" w:rsidR="0054592C">
              <w:rPr>
                <w:rFonts w:ascii="Arial" w:hAnsi="Arial" w:cs="Arial" w:eastAsia="Arial"/>
                <w:color w:val="24303B"/>
                <w:sz w:val="24"/>
                <w:szCs w:val="24"/>
              </w:rPr>
              <w:t>g</w:t>
            </w:r>
            <w:proofErr w:type="spellEnd"/>
          </w:p>
        </w:tc>
        <w:tc>
          <w:tcPr>
            <w:tcW w:w="4989" w:type="dxa"/>
            <w:tcMar/>
          </w:tcPr>
          <w:p w:rsidRPr="006B2E6D" w:rsidR="00470326" w:rsidP="004C1FFE" w:rsidRDefault="00470326" w14:paraId="088481FF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Ja/Nee</w:t>
            </w:r>
          </w:p>
          <w:p w:rsidRPr="006B2E6D" w:rsidR="00470326" w:rsidP="004C1FFE" w:rsidRDefault="00470326" w14:paraId="5E7BB9C6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Bijziend/verziend</w:t>
            </w:r>
          </w:p>
        </w:tc>
      </w:tr>
      <w:tr w:rsidRPr="004F3BDA" w:rsidR="00470326" w:rsidTr="0A9695F5" w14:paraId="17C81182" w14:textId="77777777">
        <w:tc>
          <w:tcPr>
            <w:tcW w:w="3969" w:type="dxa"/>
            <w:tcMar/>
          </w:tcPr>
          <w:p w:rsidRPr="006B2E6D" w:rsidR="00470326" w:rsidP="004C1FFE" w:rsidRDefault="00470326" w14:paraId="0FFE0314" w14:textId="25813C3C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2.10 Nefropathie</w:t>
            </w:r>
          </w:p>
        </w:tc>
        <w:tc>
          <w:tcPr>
            <w:tcW w:w="4989" w:type="dxa"/>
            <w:tcMar/>
          </w:tcPr>
          <w:p w:rsidRPr="006B2E6D" w:rsidR="00470326" w:rsidP="004C1FFE" w:rsidRDefault="00470326" w14:paraId="1EC8C8B2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470326" w:rsidTr="0A9695F5" w14:paraId="0F67877A" w14:textId="77777777">
        <w:tc>
          <w:tcPr>
            <w:tcW w:w="3969" w:type="dxa"/>
            <w:tcMar/>
          </w:tcPr>
          <w:p w:rsidRPr="006B2E6D" w:rsidR="00470326" w:rsidP="004C1FFE" w:rsidRDefault="00470326" w14:paraId="71546E95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2.11 Neuropathie</w:t>
            </w:r>
          </w:p>
        </w:tc>
        <w:tc>
          <w:tcPr>
            <w:tcW w:w="4989" w:type="dxa"/>
            <w:tcMar/>
          </w:tcPr>
          <w:p w:rsidRPr="006B2E6D" w:rsidR="00470326" w:rsidP="004C1FFE" w:rsidRDefault="00470326" w14:paraId="4F233979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Monofilament</w:t>
            </w:r>
            <w:proofErr w:type="spellEnd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10g</w:t>
            </w:r>
          </w:p>
          <w:p w:rsidRPr="006B2E6D" w:rsidR="00470326" w:rsidP="004C1FFE" w:rsidRDefault="00470326" w14:paraId="1560ADCD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3 sites per voet (</w:t>
            </w:r>
            <w:proofErr w:type="spellStart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plantair</w:t>
            </w:r>
            <w:proofErr w:type="spellEnd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</w:t>
            </w:r>
            <w:proofErr w:type="spellStart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hallux</w:t>
            </w:r>
            <w:proofErr w:type="spellEnd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, </w:t>
            </w:r>
            <w:proofErr w:type="spellStart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metatatarsaalkop</w:t>
            </w:r>
            <w:proofErr w:type="spellEnd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1, </w:t>
            </w:r>
            <w:proofErr w:type="spellStart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metatarsaalkop</w:t>
            </w:r>
            <w:proofErr w:type="spellEnd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5)</w:t>
            </w:r>
          </w:p>
          <w:p w:rsidRPr="006B2E6D" w:rsidR="00470326" w:rsidP="004C1FFE" w:rsidRDefault="00470326" w14:paraId="38F858F4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Stemvork 128 Hz</w:t>
            </w:r>
          </w:p>
          <w:p w:rsidRPr="006B2E6D" w:rsidR="00470326" w:rsidP="004C1FFE" w:rsidRDefault="00470326" w14:paraId="2A796D6C" w14:textId="77777777">
            <w:pPr>
              <w:spacing w:line="360" w:lineRule="auto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000000"/>
                <w:sz w:val="24"/>
                <w:szCs w:val="24"/>
              </w:rPr>
              <w:t xml:space="preserve">Dorsaal distale </w:t>
            </w:r>
            <w:proofErr w:type="spellStart"/>
            <w:r w:rsidRPr="006B2E6D">
              <w:rPr>
                <w:rFonts w:ascii="Arial" w:hAnsi="Arial" w:cs="Arial" w:eastAsia="Arial"/>
                <w:color w:val="000000"/>
                <w:sz w:val="24"/>
                <w:szCs w:val="24"/>
              </w:rPr>
              <w:t>phalangs</w:t>
            </w:r>
            <w:proofErr w:type="spellEnd"/>
            <w:r w:rsidRPr="006B2E6D">
              <w:rPr>
                <w:rFonts w:ascii="Arial" w:hAnsi="Arial" w:cs="Arial" w:eastAsia="Arial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B2E6D">
              <w:rPr>
                <w:rFonts w:ascii="Arial" w:hAnsi="Arial" w:cs="Arial" w:eastAsia="Arial"/>
                <w:color w:val="000000"/>
                <w:sz w:val="24"/>
                <w:szCs w:val="24"/>
              </w:rPr>
              <w:t>hallux</w:t>
            </w:r>
            <w:proofErr w:type="spellEnd"/>
            <w:r w:rsidRPr="006B2E6D">
              <w:rPr>
                <w:rFonts w:ascii="Arial" w:hAnsi="Arial" w:cs="Arial" w:eastAsia="Arial"/>
                <w:color w:val="000000"/>
                <w:sz w:val="24"/>
                <w:szCs w:val="24"/>
              </w:rPr>
              <w:t xml:space="preserve"> of MTP 1</w:t>
            </w: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)</w:t>
            </w:r>
          </w:p>
        </w:tc>
      </w:tr>
      <w:tr w:rsidRPr="004F3BDA" w:rsidR="00470326" w:rsidTr="0A9695F5" w14:paraId="48FA9D37" w14:textId="77777777">
        <w:tc>
          <w:tcPr>
            <w:tcW w:w="3969" w:type="dxa"/>
            <w:tcMar/>
          </w:tcPr>
          <w:p w:rsidRPr="006B2E6D" w:rsidR="00470326" w:rsidP="004C1FFE" w:rsidRDefault="00470326" w14:paraId="11C5127D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2.12 </w:t>
            </w:r>
            <w:proofErr w:type="spellStart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Vasculopathie</w:t>
            </w:r>
            <w:proofErr w:type="spellEnd"/>
          </w:p>
        </w:tc>
        <w:tc>
          <w:tcPr>
            <w:tcW w:w="4989" w:type="dxa"/>
            <w:tcMar/>
          </w:tcPr>
          <w:p w:rsidRPr="006B2E6D" w:rsidR="00470326" w:rsidP="004C1FFE" w:rsidRDefault="00470326" w14:paraId="5062FD9B" w14:textId="77777777">
            <w:pPr>
              <w:spacing w:line="360" w:lineRule="auto"/>
              <w:rPr>
                <w:del w:author="Janou De Buyser" w:date="2026-07-22T11:43:03.679Z" w16du:dateUtc="2026-07-22T11:43:03.679Z" w:id="1118203253"/>
                <w:rFonts w:ascii="Calibri" w:hAnsi="Calibri" w:cs="Calibri"/>
                <w:sz w:val="24"/>
                <w:szCs w:val="24"/>
              </w:rPr>
            </w:pPr>
            <w:del w:author="Janou De Buyser" w:date="2026-07-22T11:43:03.68Z" w16du:dateUtc="2026-07-22T11:43:03.68Z" w:id="1911631687">
              <w:r w:rsidRPr="0A9695F5" w:rsidDel="19BC559F">
                <w:rPr>
                  <w:rFonts w:ascii="Calibri" w:hAnsi="Calibri" w:cs="Calibri"/>
                  <w:sz w:val="24"/>
                  <w:szCs w:val="24"/>
                </w:rPr>
                <w:delText>Pulsaties</w:delText>
              </w:r>
            </w:del>
          </w:p>
          <w:p w:rsidRPr="006B2E6D" w:rsidR="00470326" w:rsidP="004C1FFE" w:rsidRDefault="00470326" w14:paraId="04C61B87" w14:textId="327153CC">
            <w:pPr>
              <w:spacing w:line="360" w:lineRule="auto"/>
              <w:rPr>
                <w:ins w:author="Janou De Buyser" w:date="2026-07-22T11:43:03.701Z" w16du:dateUtc="2026-07-22T11:43:03.701Z" w:id="642990006"/>
              </w:rPr>
            </w:pPr>
            <w:del w:author="Janou De Buyser" w:date="2026-07-22T11:43:14.879Z" w16du:dateUtc="2026-07-22T11:43:14.879Z" w:id="2104893437">
              <w:r w:rsidRPr="0A9695F5" w:rsidDel="19BC559F">
                <w:rPr>
                  <w:rFonts w:ascii="Calibri" w:hAnsi="Calibri" w:cs="Calibri"/>
                  <w:color w:val="FF0000"/>
                  <w:sz w:val="24"/>
                  <w:szCs w:val="24"/>
                </w:rPr>
                <w:delText>Enkel-Arm index???</w:delText>
              </w:r>
            </w:del>
            <w:ins w:author="Janou De Buyser" w:date="2026-07-22T11:43:03.701Z" w16du:dateUtc="2026-07-22T11:43:03.701Z" w:id="2130728619">
              <w:r w:rsidRPr="0A9695F5" w:rsidR="6E611F0E">
                <w:rPr>
                  <w:rFonts w:ascii="Calibri" w:hAnsi="Calibri" w:cs="Calibri"/>
                  <w:color w:val="FF0000"/>
                  <w:sz w:val="24"/>
                  <w:szCs w:val="24"/>
                </w:rPr>
                <w:t xml:space="preserve">Pulsaties a. </w:t>
              </w:r>
              <w:r w:rsidRPr="0A9695F5" w:rsidR="6E611F0E">
                <w:rPr>
                  <w:rFonts w:ascii="Calibri" w:hAnsi="Calibri" w:cs="Calibri"/>
                  <w:color w:val="FF0000"/>
                  <w:sz w:val="24"/>
                  <w:szCs w:val="24"/>
                </w:rPr>
                <w:t>dorsalis</w:t>
              </w:r>
              <w:r w:rsidRPr="0A9695F5" w:rsidR="6E611F0E">
                <w:rPr>
                  <w:rFonts w:ascii="Calibri" w:hAnsi="Calibri" w:cs="Calibri"/>
                  <w:color w:val="FF0000"/>
                  <w:sz w:val="24"/>
                  <w:szCs w:val="24"/>
                </w:rPr>
                <w:t xml:space="preserve"> pedis: aanwezig/afwezig/niet </w:t>
              </w:r>
              <w:r w:rsidRPr="0A9695F5" w:rsidR="6E611F0E">
                <w:rPr>
                  <w:rFonts w:ascii="Calibri" w:hAnsi="Calibri" w:cs="Calibri"/>
                  <w:color w:val="FF0000"/>
                  <w:sz w:val="24"/>
                  <w:szCs w:val="24"/>
                </w:rPr>
                <w:t>beoordeelbaar</w:t>
              </w:r>
              <w:r w:rsidRPr="0A9695F5" w:rsidR="6E611F0E">
                <w:rPr>
                  <w:rFonts w:ascii="Calibri" w:hAnsi="Calibri" w:cs="Calibri"/>
                  <w:color w:val="FF0000"/>
                  <w:sz w:val="24"/>
                  <w:szCs w:val="24"/>
                </w:rPr>
                <w:t xml:space="preserve"> </w:t>
              </w:r>
            </w:ins>
          </w:p>
          <w:p w:rsidRPr="006B2E6D" w:rsidR="00470326" w:rsidP="0A9695F5" w:rsidRDefault="00470326" w14:paraId="685E8B66" w14:textId="6B01E4FF">
            <w:pPr>
              <w:pStyle w:val="Normal"/>
              <w:spacing w:line="360" w:lineRule="auto"/>
              <w:rPr>
                <w:ins w:author="Janou De Buyser" w:date="2026-07-22T11:43:03.701Z" w16du:dateUtc="2026-07-22T11:43:03.701Z" w:id="582549236"/>
              </w:rPr>
            </w:pPr>
            <w:ins w:author="Janou De Buyser" w:date="2026-07-22T11:43:03.701Z" w16du:dateUtc="2026-07-22T11:43:03.701Z" w:id="604770239">
              <w:r w:rsidRPr="0A9695F5" w:rsidR="6E611F0E">
                <w:rPr>
                  <w:rFonts w:ascii="Calibri" w:hAnsi="Calibri" w:cs="Calibri"/>
                  <w:color w:val="FF0000"/>
                  <w:sz w:val="24"/>
                  <w:szCs w:val="24"/>
                </w:rPr>
                <w:t xml:space="preserve">Pulsaties a. tibialis posterior: aanwezig/afwezig/niet beoordeelbaar </w:t>
              </w:r>
            </w:ins>
          </w:p>
          <w:p w:rsidRPr="006B2E6D" w:rsidR="00470326" w:rsidP="0A9695F5" w:rsidRDefault="00470326" w14:paraId="106A0A75" w14:textId="364048A8">
            <w:pPr>
              <w:pStyle w:val="Normal"/>
              <w:spacing w:line="360" w:lineRule="auto"/>
              <w:rPr>
                <w:ins w:author="Janou De Buyser" w:date="2026-07-22T11:43:03.701Z" w16du:dateUtc="2026-07-22T11:43:03.701Z" w:id="1341445293"/>
              </w:rPr>
            </w:pPr>
            <w:ins w:author="Janou De Buyser" w:date="2026-07-22T11:43:03.701Z" w16du:dateUtc="2026-07-22T11:43:03.701Z" w:id="182151893">
              <w:r w:rsidRPr="0A9695F5" w:rsidR="6E611F0E">
                <w:rPr>
                  <w:rFonts w:ascii="Calibri" w:hAnsi="Calibri" w:cs="Calibri"/>
                  <w:color w:val="FF0000"/>
                  <w:sz w:val="24"/>
                  <w:szCs w:val="24"/>
                </w:rPr>
                <w:t xml:space="preserve">Enkel-armindex (EAI/ABI): </w:t>
              </w:r>
            </w:ins>
          </w:p>
          <w:p w:rsidRPr="006B2E6D" w:rsidR="00470326" w:rsidP="0A9695F5" w:rsidRDefault="00470326" w14:paraId="22B3D610" w14:textId="39EDC9E6">
            <w:pPr>
              <w:pStyle w:val="Normal"/>
              <w:spacing w:line="360" w:lineRule="auto"/>
              <w:rPr>
                <w:ins w:author="Janou De Buyser" w:date="2026-07-22T11:43:03.701Z" w16du:dateUtc="2026-07-22T11:43:03.701Z" w:id="1987582297"/>
              </w:rPr>
            </w:pPr>
            <w:ins w:author="Janou De Buyser" w:date="2026-07-22T11:43:03.701Z" w16du:dateUtc="2026-07-22T11:43:03.701Z" w:id="1253085178">
              <w:r w:rsidRPr="0A9695F5" w:rsidR="6E611F0E">
                <w:rPr>
                  <w:rFonts w:ascii="Calibri" w:hAnsi="Calibri" w:cs="Calibri"/>
                  <w:color w:val="FF0000"/>
                  <w:sz w:val="24"/>
                  <w:szCs w:val="24"/>
                </w:rPr>
                <w:t xml:space="preserve">Links: ___ </w:t>
              </w:r>
            </w:ins>
          </w:p>
          <w:p w:rsidRPr="006B2E6D" w:rsidR="00470326" w:rsidP="0A9695F5" w:rsidRDefault="00470326" w14:paraId="6E9FF36B" w14:textId="6758B3D9">
            <w:pPr>
              <w:pStyle w:val="Normal"/>
              <w:spacing w:line="360" w:lineRule="auto"/>
              <w:rPr>
                <w:ins w:author="Janou De Buyser" w:date="2026-07-22T11:43:03.701Z" w16du:dateUtc="2026-07-22T11:43:03.701Z" w:id="2056636235"/>
              </w:rPr>
            </w:pPr>
            <w:ins w:author="Janou De Buyser" w:date="2026-07-22T11:43:03.701Z" w16du:dateUtc="2026-07-22T11:43:03.701Z" w:id="1350848738">
              <w:r w:rsidRPr="0A9695F5" w:rsidR="6E611F0E">
                <w:rPr>
                  <w:rFonts w:ascii="Calibri" w:hAnsi="Calibri" w:cs="Calibri"/>
                  <w:color w:val="FF0000"/>
                  <w:sz w:val="24"/>
                  <w:szCs w:val="24"/>
                </w:rPr>
                <w:t xml:space="preserve">Rechts: ___ </w:t>
              </w:r>
            </w:ins>
          </w:p>
          <w:p w:rsidRPr="006B2E6D" w:rsidR="00470326" w:rsidP="0A9695F5" w:rsidRDefault="00470326" w14:paraId="50A5C0DE" w14:textId="50D8430E">
            <w:pPr>
              <w:pStyle w:val="Normal"/>
              <w:spacing w:line="360" w:lineRule="auto"/>
              <w:rPr>
                <w:ins w:author="Janou De Buyser" w:date="2026-07-22T11:43:03.701Z" w16du:dateUtc="2026-07-22T11:43:03.701Z" w:id="951532999"/>
              </w:rPr>
            </w:pPr>
            <w:ins w:author="Janou De Buyser" w:date="2026-07-22T11:43:03.701Z" w16du:dateUtc="2026-07-22T11:43:03.701Z" w:id="1136150538">
              <w:r w:rsidRPr="0A9695F5" w:rsidR="6E611F0E">
                <w:rPr>
                  <w:rFonts w:ascii="Calibri" w:hAnsi="Calibri" w:cs="Calibri"/>
                  <w:color w:val="FF0000"/>
                  <w:sz w:val="24"/>
                  <w:szCs w:val="24"/>
                </w:rPr>
                <w:t>Diagnose PAD volgens behandelend arts: ja/nee</w:t>
              </w:r>
            </w:ins>
          </w:p>
          <w:p w:rsidRPr="006B2E6D" w:rsidR="00470326" w:rsidP="0A9695F5" w:rsidRDefault="00470326" w14:paraId="00A805FE" w14:textId="24EE1CFE">
            <w:pPr>
              <w:spacing w:line="360" w:lineRule="auto"/>
              <w:rPr>
                <w:rFonts w:ascii="Calibri" w:hAnsi="Calibri" w:cs="Calibri"/>
                <w:color w:val="FF0000"/>
                <w:sz w:val="24"/>
                <w:szCs w:val="24"/>
              </w:rPr>
            </w:pPr>
          </w:p>
        </w:tc>
      </w:tr>
      <w:tr w:rsidRPr="005F6727" w:rsidR="00470326" w:rsidTr="0A9695F5" w14:paraId="084C981D" w14:textId="77777777">
        <w:tc>
          <w:tcPr>
            <w:tcW w:w="3969" w:type="dxa"/>
            <w:tcMar/>
          </w:tcPr>
          <w:p w:rsidRPr="006B2E6D" w:rsidR="00470326" w:rsidP="004C1FFE" w:rsidRDefault="00470326" w14:paraId="516E2CCF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2.13 Voetdeformiteitscore</w:t>
            </w:r>
          </w:p>
        </w:tc>
        <w:tc>
          <w:tcPr>
            <w:tcW w:w="4989" w:type="dxa"/>
            <w:tcMar/>
          </w:tcPr>
          <w:p w:rsidRPr="006B2E6D" w:rsidR="00470326" w:rsidP="004C1FFE" w:rsidRDefault="00470326" w14:paraId="0AB9E0BD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Atrofie van de kleine voetspieren </w:t>
            </w:r>
          </w:p>
          <w:p w:rsidRPr="006B2E6D" w:rsidR="00470326" w:rsidP="004C1FFE" w:rsidRDefault="00470326" w14:paraId="17EF567B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Teendeformiteiten</w:t>
            </w:r>
            <w:proofErr w:type="spellEnd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</w:t>
            </w:r>
          </w:p>
          <w:p w:rsidRPr="006B2E6D" w:rsidR="00470326" w:rsidP="004C1FFE" w:rsidRDefault="00470326" w14:paraId="53D5596A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Prominente </w:t>
            </w:r>
            <w:proofErr w:type="spellStart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metatarsale</w:t>
            </w:r>
            <w:proofErr w:type="spellEnd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koppen </w:t>
            </w:r>
          </w:p>
          <w:p w:rsidRPr="006B2E6D" w:rsidR="00470326" w:rsidP="004C1FFE" w:rsidRDefault="00470326" w14:paraId="3AD42235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Botprominenties</w:t>
            </w:r>
            <w:proofErr w:type="spellEnd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</w:t>
            </w:r>
          </w:p>
          <w:p w:rsidRPr="006B2E6D" w:rsidR="00470326" w:rsidP="004C1FFE" w:rsidRDefault="00470326" w14:paraId="773117E7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Middenvoetdeformiteit</w:t>
            </w:r>
            <w:proofErr w:type="spellEnd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(bv. Charcot) </w:t>
            </w:r>
          </w:p>
          <w:p w:rsidRPr="006B2E6D" w:rsidR="00470326" w:rsidP="004C1FFE" w:rsidRDefault="00470326" w14:paraId="316EF227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Andere structurele </w:t>
            </w:r>
            <w:proofErr w:type="spellStart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deformiteiten</w:t>
            </w:r>
            <w:proofErr w:type="spellEnd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(</w:t>
            </w:r>
            <w:proofErr w:type="spellStart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cavus</w:t>
            </w:r>
            <w:proofErr w:type="spellEnd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, amputatie)</w:t>
            </w:r>
          </w:p>
        </w:tc>
      </w:tr>
      <w:tr w:rsidRPr="00470326" w:rsidR="00470326" w:rsidTr="0A9695F5" w14:paraId="123B9B17" w14:textId="77777777">
        <w:tc>
          <w:tcPr>
            <w:tcW w:w="3969" w:type="dxa"/>
            <w:tcMar/>
          </w:tcPr>
          <w:p w:rsidRPr="006B2E6D" w:rsidR="00470326" w:rsidP="004C1FFE" w:rsidRDefault="00470326" w14:paraId="7D74511F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2.14 Beperkte gewrichtsmobiliteit</w:t>
            </w:r>
          </w:p>
        </w:tc>
        <w:tc>
          <w:tcPr>
            <w:tcW w:w="4989" w:type="dxa"/>
            <w:tcMar/>
          </w:tcPr>
          <w:p w:rsidRPr="006B2E6D" w:rsidR="00470326" w:rsidP="004C1FFE" w:rsidRDefault="00470326" w14:paraId="72590220" w14:textId="77777777">
            <w:pPr>
              <w:spacing w:line="360" w:lineRule="auto"/>
              <w:rPr>
                <w:rFonts w:ascii="Calibri" w:hAnsi="Calibri" w:cs="Calibri"/>
                <w:color w:val="000000"/>
                <w:sz w:val="24"/>
                <w:szCs w:val="24"/>
                <w:lang w:val="en-US"/>
              </w:rPr>
            </w:pPr>
            <w:r w:rsidRPr="006B2E6D">
              <w:rPr>
                <w:rFonts w:ascii="Arial" w:hAnsi="Arial" w:cs="Arial" w:eastAsia="Arial"/>
                <w:color w:val="000000"/>
                <w:sz w:val="24"/>
                <w:szCs w:val="24"/>
                <w:lang w:val="en-US"/>
              </w:rPr>
              <w:t>DF ROM hallux</w:t>
            </w:r>
          </w:p>
          <w:p w:rsidRPr="006B2E6D" w:rsidR="00470326" w:rsidP="004C1FFE" w:rsidRDefault="00470326" w14:paraId="5BB38D2B" w14:textId="77777777">
            <w:pPr>
              <w:spacing w:line="360" w:lineRule="auto"/>
              <w:rPr>
                <w:rFonts w:ascii="Calibri" w:hAnsi="Calibri" w:cs="Calibri"/>
                <w:color w:val="000000"/>
                <w:sz w:val="24"/>
                <w:szCs w:val="24"/>
                <w:lang w:val="en-US"/>
              </w:rPr>
            </w:pPr>
            <w:r w:rsidRPr="006B2E6D">
              <w:rPr>
                <w:rFonts w:ascii="Arial" w:hAnsi="Arial" w:cs="Arial" w:eastAsia="Arial"/>
                <w:color w:val="000000"/>
                <w:sz w:val="24"/>
                <w:szCs w:val="24"/>
                <w:lang w:val="en-US"/>
              </w:rPr>
              <w:t>DF ROM TTG</w:t>
            </w:r>
          </w:p>
        </w:tc>
      </w:tr>
      <w:tr w:rsidRPr="004F3BDA" w:rsidR="00470326" w:rsidTr="0A9695F5" w14:paraId="20B4FE79" w14:textId="77777777">
        <w:tc>
          <w:tcPr>
            <w:tcW w:w="3969" w:type="dxa"/>
            <w:tcMar/>
          </w:tcPr>
          <w:p w:rsidRPr="006B2E6D" w:rsidR="00470326" w:rsidP="004C1FFE" w:rsidRDefault="00470326" w14:paraId="50759680" w14:textId="23EDB061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     </w:t>
            </w: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2.15 Atrofie </w:t>
            </w:r>
            <w:proofErr w:type="spellStart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vetpad</w:t>
            </w:r>
            <w:proofErr w:type="spellEnd"/>
          </w:p>
        </w:tc>
        <w:tc>
          <w:tcPr>
            <w:tcW w:w="4989" w:type="dxa"/>
            <w:tcMar/>
          </w:tcPr>
          <w:p w:rsidRPr="006B2E6D" w:rsidR="00470326" w:rsidP="004C1FFE" w:rsidRDefault="00470326" w14:paraId="4A1B9F24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Ja/nee</w:t>
            </w:r>
          </w:p>
        </w:tc>
      </w:tr>
      <w:tr w:rsidRPr="004F3BDA" w:rsidR="00470326" w:rsidTr="0A9695F5" w14:paraId="31D9B995" w14:textId="77777777">
        <w:tc>
          <w:tcPr>
            <w:tcW w:w="3969" w:type="dxa"/>
            <w:tcMar/>
          </w:tcPr>
          <w:p w:rsidRPr="006B2E6D" w:rsidR="00470326" w:rsidP="004C1FFE" w:rsidRDefault="00470326" w14:paraId="5B0B866A" w14:textId="693E963E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2.16 Eeltvorming</w:t>
            </w:r>
          </w:p>
        </w:tc>
        <w:tc>
          <w:tcPr>
            <w:tcW w:w="4989" w:type="dxa"/>
            <w:tcMar/>
          </w:tcPr>
          <w:p w:rsidRPr="006B2E6D" w:rsidR="00470326" w:rsidP="004C1FFE" w:rsidRDefault="00470326" w14:paraId="643073DC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470326" w:rsidTr="0A9695F5" w14:paraId="7880F684" w14:textId="77777777">
        <w:tc>
          <w:tcPr>
            <w:tcW w:w="3969" w:type="dxa"/>
            <w:tcMar/>
          </w:tcPr>
          <w:p w:rsidRPr="006B2E6D" w:rsidR="00470326" w:rsidP="004C1FFE" w:rsidRDefault="00470326" w14:paraId="146BA118" w14:textId="78B6929D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2.17 Risico categorie</w:t>
            </w:r>
          </w:p>
        </w:tc>
        <w:tc>
          <w:tcPr>
            <w:tcW w:w="4989" w:type="dxa"/>
            <w:tcMar/>
          </w:tcPr>
          <w:p w:rsidRPr="006B2E6D" w:rsidR="00470326" w:rsidP="004C1FFE" w:rsidRDefault="00470326" w14:paraId="000FC83A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0/1/2a/2b/3</w:t>
            </w:r>
          </w:p>
        </w:tc>
      </w:tr>
      <w:tr w:rsidRPr="004F3BDA" w:rsidR="00470326" w:rsidTr="0A9695F5" w14:paraId="0B20A665" w14:textId="77777777">
        <w:tblPrEx>
          <w:tblCellMar>
            <w:left w:w="70" w:type="dxa"/>
            <w:right w:w="70" w:type="dxa"/>
          </w:tblCellMar>
        </w:tblPrEx>
        <w:tc>
          <w:tcPr>
            <w:tcW w:w="3969" w:type="dxa"/>
            <w:tcMar/>
          </w:tcPr>
          <w:p w:rsidRPr="006B2E6D" w:rsidR="00470326" w:rsidP="004C1FFE" w:rsidRDefault="00470326" w14:paraId="067E0E8F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2.18 Voorgeschiedenis ulcus</w:t>
            </w:r>
          </w:p>
        </w:tc>
        <w:tc>
          <w:tcPr>
            <w:tcW w:w="4989" w:type="dxa"/>
            <w:tcMar/>
          </w:tcPr>
          <w:p w:rsidRPr="006B2E6D" w:rsidR="00470326" w:rsidP="004C1FFE" w:rsidRDefault="00470326" w14:paraId="2D0134BB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noProof/>
                <w:color w:val="24303B"/>
                <w:sz w:val="24"/>
                <w:szCs w:val="24"/>
              </w:rPr>
              <w:drawing>
                <wp:inline distT="0" distB="0" distL="0" distR="0" wp14:anchorId="76B67501" wp14:editId="50B39775">
                  <wp:extent cx="2615758" cy="2032000"/>
                  <wp:effectExtent l="0" t="0" r="0" b="6350"/>
                  <wp:docPr id="1664634879" name="Picture 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48387B9-AC5C-4151-DEDF-C5485E252E46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4">
                            <a:extLst>
                              <a:ext uri="{FF2B5EF4-FFF2-40B4-BE49-F238E27FC236}">
                                <a16:creationId xmlns:a16="http://schemas.microsoft.com/office/drawing/2014/main" id="{848387B9-AC5C-4151-DEDF-C5485E252E46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6089" cy="2047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Pr="006B2E6D" w:rsidR="00470326" w:rsidP="004C1FFE" w:rsidRDefault="00470326" w14:paraId="2250A6ED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470326" w:rsidTr="0A9695F5" w14:paraId="66B2DC33" w14:textId="77777777">
        <w:tc>
          <w:tcPr>
            <w:tcW w:w="3969" w:type="dxa"/>
            <w:tcMar/>
          </w:tcPr>
          <w:p w:rsidRPr="006B2E6D" w:rsidR="00470326" w:rsidP="004C1FFE" w:rsidRDefault="00470326" w14:paraId="49212067" w14:textId="78C73128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2.19 Amputaties</w:t>
            </w:r>
          </w:p>
        </w:tc>
        <w:tc>
          <w:tcPr>
            <w:tcW w:w="4989" w:type="dxa"/>
            <w:tcMar/>
          </w:tcPr>
          <w:p w:rsidRPr="006B2E6D" w:rsidR="00470326" w:rsidP="004C1FFE" w:rsidRDefault="00470326" w14:paraId="16E4E85C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</w:tbl>
    <w:p w:rsidR="00E13A59" w:rsidP="00E50D99" w:rsidRDefault="00E13A59" w14:paraId="0293A539" w14:textId="77777777"/>
    <w:sectPr w:rsidR="00E13A59">
      <w:headerReference w:type="default" r:id="rId11"/>
      <w:footerReference w:type="default" r:id="rId12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xmlns:w="http://schemas.openxmlformats.org/wordprocessingml/2006/main" w:initials="FD" w:author="Fabienne Dobbels" w:date="2026-06-04T14:33:29" w:id="1241359399">
    <w:p xmlns:w14="http://schemas.microsoft.com/office/word/2010/wordml" xmlns:w="http://schemas.openxmlformats.org/wordprocessingml/2006/main" w:rsidR="7A2B9567" w:rsidRDefault="10D14162" w14:paraId="682B035F" w14:textId="7F0B4249">
      <w:pPr>
        <w:pStyle w:val="CommentText"/>
      </w:pPr>
      <w:r>
        <w:rPr>
          <w:rStyle w:val="CommentReference"/>
        </w:rPr>
        <w:annotationRef/>
      </w:r>
      <w:r w:rsidRPr="70B5041B" w:rsidR="4E6ADE35">
        <w:t>rookstatus en vooral alcoholgebruik moeilijker uit dossier te halen. Indien dit wordt bevraagd bij patiënten: hoeveel alcoholische drankjes gemiddeld op een weekdag / op een weekenddag en dan totaal berekenen;</w:t>
      </w:r>
    </w:p>
  </w:comment>
  <w:comment xmlns:w="http://schemas.openxmlformats.org/wordprocessingml/2006/main" w:initials="FD" w:author="Fabienne Dobbels" w:date="2026-06-04T14:34:53" w:id="1025293285">
    <w:p xmlns:w14="http://schemas.microsoft.com/office/word/2010/wordml" xmlns:w="http://schemas.openxmlformats.org/wordprocessingml/2006/main" w:rsidR="06FCC64D" w:rsidRDefault="0D448306" w14:paraId="0FDD8594" w14:textId="0F80D92D">
      <w:pPr>
        <w:pStyle w:val="CommentText"/>
      </w:pPr>
      <w:r>
        <w:rPr>
          <w:rStyle w:val="CommentReference"/>
        </w:rPr>
        <w:annotationRef/>
      </w:r>
      <w:r w:rsidRPr="51A3CE02" w:rsidR="5C1C524A">
        <w:t>eventueel ook vragen naar burgelijke stand en opleidingsniveau? + of er mantelzorger is en wie dit is (en relatie tot patiënt)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done="1" w15:paraId="682B035F"/>
  <w15:commentEx w15:done="0" w15:paraId="0FDD8594"/>
</w15:commentsEx>
</file>

<file path=word/commentsExtensible.xml><?xml version="1.0" encoding="utf-8"?>
<w16cex:commentsExtensible xmlns:w16="http://schemas.microsoft.com/office/word/2018/wordml" xmlns:w16cex="http://schemas.microsoft.com/office/word/2018/wordml/cex" xmlns:mc="http://schemas.openxmlformats.org/markup-compatibility/2006" mc:Ignorable="w16 w16cex">
  <w16cex:commentExtensible w16cex:durableId="125651FA" w16cex:dateUtc="2026-06-04T12:33:29.616Z"/>
  <w16cex:commentExtensible w16cex:durableId="66E50CFD" w16cex:dateUtc="2026-06-04T12:34:53.415Z"/>
</w16cex:commentsExtensible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682B035F" w16cid:durableId="125651FA"/>
  <w16cid:commentId w16cid:paraId="0FDD8594" w16cid:durableId="66E50CF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Pr="004475F9" w:rsidR="00F00B9C" w:rsidP="00F65961" w:rsidRDefault="00F00B9C" w14:paraId="3A03F7CD" w14:textId="77777777">
      <w:pPr>
        <w:spacing w:after="0" w:line="240" w:lineRule="auto"/>
      </w:pPr>
      <w:r w:rsidRPr="004475F9">
        <w:separator/>
      </w:r>
    </w:p>
  </w:endnote>
  <w:endnote w:type="continuationSeparator" w:id="0">
    <w:p w:rsidRPr="004475F9" w:rsidR="00F00B9C" w:rsidP="00F65961" w:rsidRDefault="00F00B9C" w14:paraId="35DCDE8E" w14:textId="77777777">
      <w:pPr>
        <w:spacing w:after="0" w:line="240" w:lineRule="auto"/>
      </w:pPr>
      <w:r w:rsidRPr="004475F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3131650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8131E7" w:rsidRDefault="008131E7" w14:paraId="351CA4AC" w14:textId="2C766C5A">
        <w:pPr>
          <w:pStyle w:val="Footer"/>
          <w:pBdr>
            <w:top w:val="single" w:color="D9D9D9" w:themeColor="background1" w:themeShade="D9" w:sz="4" w:space="1"/>
          </w:pBdr>
          <w:jc w:val="right"/>
        </w:pPr>
        <w:r w:rsidRPr="0018199E">
          <w:rPr>
            <w:rFonts w:ascii="Calibri" w:hAnsi="Calibri" w:cs="Calibri"/>
            <w:color w:val="000000" w:themeColor="text1"/>
          </w:rPr>
          <w:fldChar w:fldCharType="begin"/>
        </w:r>
        <w:r w:rsidRPr="0018199E">
          <w:rPr>
            <w:rFonts w:ascii="Calibri" w:hAnsi="Calibri" w:cs="Calibri"/>
            <w:color w:val="000000" w:themeColor="text1"/>
          </w:rPr>
          <w:instrText xml:space="preserve"> PAGE   \* MERGEFORMAT </w:instrText>
        </w:r>
        <w:r w:rsidRPr="0018199E">
          <w:rPr>
            <w:rFonts w:ascii="Calibri" w:hAnsi="Calibri" w:cs="Calibri"/>
            <w:color w:val="000000" w:themeColor="text1"/>
          </w:rPr>
          <w:fldChar w:fldCharType="separate"/>
        </w:r>
        <w:r w:rsidRPr="0018199E">
          <w:rPr>
            <w:rFonts w:ascii="Calibri" w:hAnsi="Calibri" w:cs="Calibri"/>
            <w:noProof/>
            <w:color w:val="000000" w:themeColor="text1"/>
          </w:rPr>
          <w:t>2</w:t>
        </w:r>
        <w:r w:rsidRPr="0018199E">
          <w:rPr>
            <w:rFonts w:ascii="Calibri" w:hAnsi="Calibri" w:cs="Calibri"/>
            <w:noProof/>
            <w:color w:val="000000" w:themeColor="text1"/>
          </w:rPr>
          <w:fldChar w:fldCharType="end"/>
        </w:r>
        <w:r w:rsidRPr="0018199E">
          <w:rPr>
            <w:rFonts w:ascii="Calibri" w:hAnsi="Calibri" w:cs="Calibri"/>
            <w:color w:val="000000" w:themeColor="text1"/>
          </w:rPr>
          <w:t xml:space="preserve"> | </w:t>
        </w:r>
        <w:r w:rsidRPr="0018199E" w:rsidR="0018199E">
          <w:rPr>
            <w:rFonts w:ascii="Calibri" w:hAnsi="Calibri" w:cs="Calibri"/>
            <w:color w:val="000000" w:themeColor="text1"/>
            <w:spacing w:val="60"/>
          </w:rPr>
          <w:t>2</w:t>
        </w:r>
      </w:p>
    </w:sdtContent>
  </w:sdt>
  <w:p w:rsidRPr="00B118EF" w:rsidR="00F65961" w:rsidRDefault="00F65961" w14:paraId="7730588E" w14:textId="4FBF49E1">
    <w:pPr>
      <w:pStyle w:val="Footer"/>
      <w:rPr>
        <w:rFonts w:ascii="Calibri" w:hAnsi="Calibri" w:cs="Calibr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Pr="004475F9" w:rsidR="00F00B9C" w:rsidP="00F65961" w:rsidRDefault="00F00B9C" w14:paraId="14F04093" w14:textId="77777777">
      <w:pPr>
        <w:spacing w:after="0" w:line="240" w:lineRule="auto"/>
      </w:pPr>
      <w:r w:rsidRPr="004475F9">
        <w:separator/>
      </w:r>
    </w:p>
  </w:footnote>
  <w:footnote w:type="continuationSeparator" w:id="0">
    <w:p w:rsidRPr="004475F9" w:rsidR="00F00B9C" w:rsidP="00F65961" w:rsidRDefault="00F00B9C" w14:paraId="2FF0E867" w14:textId="77777777">
      <w:pPr>
        <w:spacing w:after="0" w:line="240" w:lineRule="auto"/>
      </w:pPr>
      <w:r w:rsidRPr="004475F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F00405" w:rsidR="00F65961" w:rsidRDefault="00F00405" w14:paraId="2BC88831" w14:textId="08A866E7">
    <w:pPr>
      <w:pStyle w:val="Header"/>
      <w:rPr>
        <w:color w:val="000000" w:themeColor="text1"/>
        <w:sz w:val="18"/>
        <w:szCs w:val="18"/>
        <w:lang w:val="en-US"/>
      </w:rPr>
    </w:pPr>
    <w:r w:rsidRPr="00F00405">
      <w:rPr>
        <w:rFonts w:ascii="Arial" w:hAnsi="Arial" w:cs="Arial" w:eastAsia="Arial"/>
        <w:bCs/>
        <w:color w:val="000000" w:themeColor="text1"/>
        <w:lang w:val="en-US"/>
      </w:rPr>
      <w:t>Demographic data and medical history</w:t>
    </w:r>
    <w:r w:rsidRPr="00F00405">
      <w:rPr>
        <w:rStyle w:val="CommentReference"/>
        <w:rFonts w:ascii="Arial" w:hAnsi="Arial" w:cs="Arial" w:eastAsia="Arial"/>
        <w:bCs/>
        <w:color w:val="000000" w:themeColor="text1"/>
        <w:sz w:val="22"/>
        <w:szCs w:val="22"/>
      </w:rPr>
      <w:commentReference w:id="1"/>
    </w:r>
    <w:r w:rsidRPr="00F00405">
      <w:rPr>
        <w:rFonts w:ascii="Arial" w:hAnsi="Arial" w:cs="Arial" w:eastAsia="Arial"/>
        <w:b/>
        <w:color w:val="000000" w:themeColor="text1"/>
      </w:rPr>
      <w:tab/>
    </w:r>
    <w:r w:rsidRPr="00F00405" w:rsidR="00F65961">
      <w:rPr>
        <w:rFonts w:ascii="Arial" w:hAnsi="Arial" w:cs="Arial" w:eastAsia="Arial"/>
        <w:color w:val="000000" w:themeColor="text1"/>
        <w:lang w:val="en-US"/>
      </w:rPr>
      <w:tab/>
    </w:r>
    <w:r w:rsidRPr="00F00405" w:rsidR="00F65961">
      <w:rPr>
        <w:rFonts w:ascii="Arial" w:hAnsi="Arial" w:cs="Arial" w:eastAsia="Arial"/>
        <w:color w:val="000000" w:themeColor="text1"/>
        <w:lang w:val="en-US"/>
      </w:rPr>
      <w:t>v</w:t>
    </w:r>
    <w:r w:rsidRPr="00F00405" w:rsidR="00B9635A">
      <w:rPr>
        <w:rFonts w:ascii="Arial" w:hAnsi="Arial" w:cs="Arial" w:eastAsia="Arial"/>
        <w:color w:val="000000" w:themeColor="text1"/>
        <w:lang w:val="en-US"/>
      </w:rPr>
      <w:t>.30_03_2026</w:t>
    </w:r>
  </w:p>
</w:hdr>
</file>

<file path=word/people.xml><?xml version="1.0" encoding="utf-8"?>
<w15:people xmlns:mc="http://schemas.openxmlformats.org/markup-compatibility/2006" xmlns:w15="http://schemas.microsoft.com/office/word/2012/wordml" mc:Ignorable="w15">
  <w15:person w15:author="Fabienne Dobbels">
    <w15:presenceInfo w15:providerId="AD" w15:userId="S::fabienne.dobbels@kuleuven.be::6af49e9b-5a3b-47c4-8312-83989a90b1c2"/>
  </w15:person>
</w15:people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80"/>
  <w:proofState w:spelling="clean" w:grammar="dirty"/>
  <w:trackRevisions w:val="true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57B77"/>
    <w:rsid w:val="000E7B4C"/>
    <w:rsid w:val="00113558"/>
    <w:rsid w:val="00170158"/>
    <w:rsid w:val="00171254"/>
    <w:rsid w:val="0018199E"/>
    <w:rsid w:val="001D6CB3"/>
    <w:rsid w:val="00262FCE"/>
    <w:rsid w:val="00277E82"/>
    <w:rsid w:val="002C3181"/>
    <w:rsid w:val="002C3698"/>
    <w:rsid w:val="002D2B81"/>
    <w:rsid w:val="00344170"/>
    <w:rsid w:val="003539DF"/>
    <w:rsid w:val="0035570B"/>
    <w:rsid w:val="00367CBB"/>
    <w:rsid w:val="003C3562"/>
    <w:rsid w:val="00447043"/>
    <w:rsid w:val="004475F9"/>
    <w:rsid w:val="00470326"/>
    <w:rsid w:val="004C1FFE"/>
    <w:rsid w:val="0054592C"/>
    <w:rsid w:val="005C26B5"/>
    <w:rsid w:val="006721FC"/>
    <w:rsid w:val="006B2E6D"/>
    <w:rsid w:val="00711066"/>
    <w:rsid w:val="0073481C"/>
    <w:rsid w:val="00737223"/>
    <w:rsid w:val="00795DD0"/>
    <w:rsid w:val="008020F9"/>
    <w:rsid w:val="008131E7"/>
    <w:rsid w:val="00813349"/>
    <w:rsid w:val="009431A3"/>
    <w:rsid w:val="00A27939"/>
    <w:rsid w:val="00A44462"/>
    <w:rsid w:val="00AF0C26"/>
    <w:rsid w:val="00B118EF"/>
    <w:rsid w:val="00B9635A"/>
    <w:rsid w:val="00C157D2"/>
    <w:rsid w:val="00C22F06"/>
    <w:rsid w:val="00C34113"/>
    <w:rsid w:val="00CA4254"/>
    <w:rsid w:val="00D243A7"/>
    <w:rsid w:val="00DE35BB"/>
    <w:rsid w:val="00E13A59"/>
    <w:rsid w:val="00E34A1C"/>
    <w:rsid w:val="00E50D99"/>
    <w:rsid w:val="00EC572D"/>
    <w:rsid w:val="00F00405"/>
    <w:rsid w:val="00F00B9C"/>
    <w:rsid w:val="00F65961"/>
    <w:rsid w:val="00F853FD"/>
    <w:rsid w:val="00F943CF"/>
    <w:rsid w:val="00FF4562"/>
    <w:rsid w:val="00FF50C5"/>
    <w:rsid w:val="015CCC02"/>
    <w:rsid w:val="02107E37"/>
    <w:rsid w:val="0A9695F5"/>
    <w:rsid w:val="19BC559F"/>
    <w:rsid w:val="23A2C139"/>
    <w:rsid w:val="319A43F9"/>
    <w:rsid w:val="377E0735"/>
    <w:rsid w:val="3AB6972D"/>
    <w:rsid w:val="44A47E99"/>
    <w:rsid w:val="596F5E32"/>
    <w:rsid w:val="64E55F96"/>
    <w:rsid w:val="69612648"/>
    <w:rsid w:val="6E611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22F06"/>
    <w:pPr>
      <w:spacing w:line="259" w:lineRule="auto"/>
    </w:pPr>
    <w:rPr>
      <w:rFonts w:ascii="Arial" w:hAnsi="Arial" w:eastAsia="Arial" w:cs="Arial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3539D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39D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3539D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3539D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9D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3539D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3539D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3539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9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9D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3539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styleId="ListParagraphChar" w:customStyle="1">
    <w:name w:val="List Paragraph Char"/>
    <w:basedOn w:val="DefaultParagraphFont"/>
    <w:link w:val="ListParagraph"/>
    <w:uiPriority w:val="34"/>
    <w:qFormat/>
    <w:rsid w:val="00C22F06"/>
  </w:style>
  <w:style w:type="table" w:styleId="TableGrid">
    <w:name w:val="Table Grid"/>
    <w:basedOn w:val="TableNorma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65961"/>
    <w:rPr>
      <w:sz w:val="22"/>
      <w:szCs w:val="22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65961"/>
    <w:rPr>
      <w:sz w:val="22"/>
      <w:szCs w:val="22"/>
      <w:lang w:val="en-GB"/>
    </w:rPr>
  </w:style>
  <w:style w:type="character" w:styleId="CommentReference">
    <w:name w:val="Comment Reference"/>
    <w:basedOn w:val="DefaultParagraphFont"/>
    <w:uiPriority w:val="99"/>
    <w:semiHidden/>
    <w:unhideWhenUsed/>
    <w:rsid w:val="002C3698"/>
    <w:rPr>
      <w:sz w:val="16"/>
      <w:szCs w:val="16"/>
    </w:rPr>
  </w:style>
  <w:style w:type="paragraph" w:styleId="CommentText">
    <w:name w:val="Comment Text"/>
    <w:basedOn w:val="Normal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styleId="CommentTextChar" w:customStyle="1">
    <w:name w:val="Comment Text Char"/>
    <w:basedOn w:val="DefaultParagraphFont"/>
    <w:link w:val="CommentText"/>
    <w:uiPriority w:val="99"/>
    <w:rsid w:val="002C3698"/>
    <w:rPr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fontTable" Target="fontTable.xml"/><Relationship Id="rId18" Type="http://schemas.openxmlformats.org/officeDocument/2006/relationships/customXml" Target="../customXml/item3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openxmlformats.org/officeDocument/2006/relationships/footer" Target="footer1.xml"/><Relationship Id="rId17" Type="http://schemas.openxmlformats.org/officeDocument/2006/relationships/customXml" Target="../customXml/item2.xml"/><Relationship Id="rId2" Type="http://schemas.openxmlformats.org/officeDocument/2006/relationships/settings" Target="settings.xml"/><Relationship Id="rId16" Type="http://schemas.openxmlformats.org/officeDocument/2006/relationships/customXml" Target="../customXml/item1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footnotes" Target="footnotes.xml"/><Relationship Id="rId9" Type="http://schemas.microsoft.com/office/2018/08/relationships/commentsExtensible" Target="commentsExtensible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9BADC45-3200-4DE8-91D6-3A3E42B52193}"/>
</file>

<file path=customXml/itemProps2.xml><?xml version="1.0" encoding="utf-8"?>
<ds:datastoreItem xmlns:ds="http://schemas.openxmlformats.org/officeDocument/2006/customXml" ds:itemID="{601CF7D2-82E6-4FEE-B707-774A8B3641B3}"/>
</file>

<file path=customXml/itemProps3.xml><?xml version="1.0" encoding="utf-8"?>
<ds:datastoreItem xmlns:ds="http://schemas.openxmlformats.org/officeDocument/2006/customXml" ds:itemID="{C32686B1-10AD-4FAD-9729-E751E46625C4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Gillian Debra</dc:creator>
  <keywords/>
  <dc:description/>
  <lastModifiedBy>Janou De Buyser</lastModifiedBy>
  <revision>11</revision>
  <dcterms:created xsi:type="dcterms:W3CDTF">2026-03-30T11:32:00.0000000Z</dcterms:created>
  <dcterms:modified xsi:type="dcterms:W3CDTF">2026-07-22T11:43:34.4382908Z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