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D7278" w:rsidR="00C90578" w:rsidP="00AD7278" w:rsidRDefault="00447043" w14:paraId="4C540081" w14:textId="767538B5">
      <w:pPr>
        <w:pStyle w:val="ListParagraph"/>
        <w:spacing w:after="120" w:line="360" w:lineRule="auto"/>
        <w:ind w:left="1080"/>
        <w:jc w:val="both"/>
        <w:rPr>
          <w:rFonts w:ascii="Calibri" w:hAnsi="Calibri" w:cs="Calibri"/>
          <w:b w:val="1"/>
          <w:bCs w:val="1"/>
          <w:color w:val="EE0000"/>
          <w:sz w:val="28"/>
          <w:szCs w:val="28"/>
          <w:lang w:val="en-US"/>
        </w:rPr>
      </w:pPr>
      <w:r w:rsidRPr="5C96E10C" w:rsidR="00447043">
        <w:rPr>
          <w:rFonts w:ascii="Arial" w:hAnsi="Arial" w:cs="Arial" w:eastAsia="Arial"/>
          <w:b w:val="1"/>
          <w:bCs w:val="1"/>
          <w:color w:val="123A5F"/>
          <w:sz w:val="28"/>
          <w:szCs w:val="28"/>
          <w:lang w:val="en-US"/>
        </w:rPr>
        <w:t xml:space="preserve">Appendix </w:t>
      </w:r>
      <w:r w:rsidRPr="5C96E10C" w:rsidR="00C90578">
        <w:rPr>
          <w:rFonts w:ascii="Arial" w:hAnsi="Arial" w:cs="Arial" w:eastAsia="Arial"/>
          <w:b w:val="1"/>
          <w:bCs w:val="1"/>
          <w:color w:val="123A5F"/>
          <w:sz w:val="28"/>
          <w:szCs w:val="28"/>
          <w:lang w:val="en-US"/>
        </w:rPr>
        <w:t>1</w:t>
      </w:r>
      <w:r w:rsidRPr="5C96E10C" w:rsidR="469117AF">
        <w:rPr>
          <w:rFonts w:ascii="Arial" w:hAnsi="Arial" w:cs="Arial" w:eastAsia="Arial"/>
          <w:b w:val="1"/>
          <w:bCs w:val="1"/>
          <w:color w:val="123A5F"/>
          <w:sz w:val="28"/>
          <w:szCs w:val="28"/>
          <w:lang w:val="en-US"/>
        </w:rPr>
        <w:t>1</w:t>
      </w:r>
      <w:r w:rsidRPr="5C96E10C" w:rsidR="00447043">
        <w:rPr>
          <w:rFonts w:ascii="Arial" w:hAnsi="Arial" w:cs="Arial" w:eastAsia="Arial"/>
          <w:b w:val="1"/>
          <w:bCs w:val="1"/>
          <w:color w:val="123A5F"/>
          <w:sz w:val="28"/>
          <w:szCs w:val="28"/>
          <w:lang w:val="en-US"/>
        </w:rPr>
        <w:t xml:space="preserve">- </w:t>
      </w:r>
      <w:r w:rsidRPr="5C96E10C" w:rsidR="00C90578">
        <w:rPr>
          <w:rFonts w:ascii="Arial" w:hAnsi="Arial" w:cs="Arial" w:eastAsia="Arial"/>
          <w:b w:val="1"/>
          <w:bCs w:val="1"/>
          <w:color w:val="123A5F"/>
          <w:sz w:val="28"/>
          <w:szCs w:val="28"/>
          <w:lang w:val="en-US"/>
        </w:rPr>
        <w:t>Assess satisfaction with ulcer prevention approach</w:t>
      </w:r>
    </w:p>
    <w:p w:rsidRPr="00E56BD8" w:rsidR="00C90578" w:rsidP="00AD7278" w:rsidRDefault="00C90578" w14:paraId="4DA43765" w14:textId="77777777">
      <w:pPr>
        <w:spacing w:after="120" w:line="360" w:lineRule="auto"/>
        <w:rPr>
          <w:rFonts w:ascii="Calibri" w:hAnsi="Calibri" w:cs="Calibri"/>
          <w:color w:val="000000" w:themeColor="text1"/>
          <w:sz w:val="24"/>
          <w:szCs w:val="24"/>
          <w:lang/>
        </w:rPr>
      </w:pPr>
      <w:commentRangeStart w:id="0"/>
      <w:r w:rsidRPr="48AE9158" w:rsidR="00C90578">
        <w:rPr>
          <w:rFonts w:ascii="Arial" w:hAnsi="Arial" w:cs="Arial" w:eastAsia="Arial"/>
          <w:color w:val="000000" w:themeColor="text1" w:themeTint="FF" w:themeShade="FF"/>
          <w:sz w:val="24"/>
          <w:szCs w:val="24"/>
        </w:rPr>
        <w:t>1. Template – Algemene tevredenheid (CSQ-8)</w:t>
      </w:r>
      <w:commentRangeEnd w:id="0"/>
      <w:r>
        <w:rPr>
          <w:rStyle w:val="CommentReference"/>
          <w:rFonts w:ascii="Arial" w:hAnsi="Arial" w:eastAsia="Arial" w:cs="Arial"/>
          <w:color w:val="24303B"/>
        </w:rPr>
        <w:commentReference w:id="0"/>
      </w:r>
    </w:p>
    <w:p w:rsidRPr="00E56BD8" w:rsidR="00C90578" w:rsidP="00C90578" w:rsidRDefault="00C90578" w14:paraId="2FEDF210"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Patiënttevredenheid – CSQ-8</w:t>
      </w:r>
    </w:p>
    <w:p w:rsidRPr="00E56BD8" w:rsidR="00C90578" w:rsidP="00C90578" w:rsidRDefault="00C90578" w14:paraId="566C1785"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Algemene gegevens</w:t>
      </w:r>
    </w:p>
    <w:p w:rsidRPr="00E56BD8" w:rsidR="00C90578" w:rsidP="00C90578" w:rsidRDefault="00C90578" w14:paraId="0BCF1CA4" w14:textId="77777777">
      <w:pPr>
        <w:numPr>
          <w:ilvl w:val="0"/>
          <w:numId w:val="4"/>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Patiënt ID: __________________________ </w:t>
      </w:r>
    </w:p>
    <w:p w:rsidRPr="00E56BD8" w:rsidR="00C90578" w:rsidP="00C90578" w:rsidRDefault="00C90578" w14:paraId="238A7275" w14:textId="77777777">
      <w:pPr>
        <w:numPr>
          <w:ilvl w:val="0"/>
          <w:numId w:val="4"/>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Datum: ____ / ____ / ______ </w:t>
      </w:r>
    </w:p>
    <w:p w:rsidRPr="00E56BD8" w:rsidR="00C90578" w:rsidP="00C90578" w:rsidRDefault="00C90578" w14:paraId="1155B2CC" w14:textId="77777777">
      <w:pPr>
        <w:rPr>
          <w:rFonts w:ascii="Calibri" w:hAnsi="Calibri" w:cs="Calibri"/>
          <w:b/>
          <w:bCs/>
          <w:color w:val="EE0000"/>
          <w:sz w:val="28"/>
          <w:szCs w:val="28"/>
          <w:lang/>
        </w:rPr>
      </w:pPr>
      <w:r w:rsidRPr="00E56BD8">
        <w:rPr>
          <w:rFonts w:ascii="Arial" w:hAnsi="Arial" w:cs="Arial" w:eastAsia="Arial"/>
          <w:color w:val="000000" w:themeColor="text1"/>
          <w:sz w:val="24"/>
          <w:szCs w:val="24"/>
          <w:lang/>
        </w:rPr>
        <w:t>Instructie:</w:t>
      </w:r>
      <w:r w:rsidRPr="00E56BD8">
        <w:rPr>
          <w:rFonts w:ascii="Arial" w:hAnsi="Arial" w:cs="Arial" w:eastAsia="Arial"/>
          <w:color w:val="000000" w:themeColor="text1"/>
          <w:sz w:val="24"/>
          <w:szCs w:val="24"/>
          <w:lang/>
        </w:rPr>
        <w:br/>
      </w:r>
      <w:r w:rsidRPr="00E56BD8">
        <w:rPr>
          <w:rFonts w:ascii="Arial" w:hAnsi="Arial" w:cs="Arial" w:eastAsia="Arial"/>
          <w:color w:val="000000" w:themeColor="text1"/>
          <w:sz w:val="24"/>
          <w:szCs w:val="24"/>
          <w:lang/>
        </w:rPr>
        <w:t>Gelieve onderstaande vragen te beantwoorden op basis van uw ervaring met de ontvangen zorg.</w:t>
      </w:r>
    </w:p>
    <w:p w:rsidRPr="00E56BD8" w:rsidR="00C90578" w:rsidP="00C90578" w:rsidRDefault="00C90578" w14:paraId="1FB8E9BE" w14:textId="77777777">
      <w:pPr>
        <w:rPr>
          <w:rFonts w:ascii="Calibri" w:hAnsi="Calibri" w:cs="Calibri"/>
          <w:b w:val="1"/>
          <w:bCs w:val="1"/>
          <w:color w:val="000000" w:themeColor="text1"/>
          <w:sz w:val="28"/>
          <w:szCs w:val="28"/>
          <w:lang/>
        </w:rPr>
      </w:pPr>
      <w:r w:rsidRPr="2A169BB5" w:rsidR="00C90578">
        <w:rPr>
          <w:rFonts w:ascii="Arial" w:hAnsi="Arial" w:cs="Arial" w:eastAsia="Arial"/>
          <w:b w:val="1"/>
          <w:bCs w:val="1"/>
          <w:color w:val="123A5F"/>
          <w:sz w:val="28"/>
          <w:szCs w:val="28"/>
        </w:rPr>
        <w:t>Vragen (CSQ-8)</w:t>
      </w:r>
      <w:commentRangeStart w:id="364800865"/>
      <w:commentRangeStart w:id="930200364"/>
      <w:commentRangeStart w:id="1074877299"/>
      <w:commentRangeStart w:id="617248136"/>
      <w:commentRangeEnd w:id="364800865"/>
      <w:r>
        <w:rPr>
          <w:rStyle w:val="CommentReference"/>
          <w:rFonts w:ascii="Arial" w:hAnsi="Arial" w:eastAsia="Arial" w:cs="Arial"/>
          <w:color w:val="24303B"/>
        </w:rPr>
        <w:commentReference w:id="364800865"/>
      </w:r>
      <w:commentRangeEnd w:id="930200364"/>
      <w:r>
        <w:rPr>
          <w:rStyle w:val="CommentReference"/>
          <w:rFonts w:ascii="Arial" w:hAnsi="Arial" w:eastAsia="Arial" w:cs="Arial"/>
          <w:color w:val="24303B"/>
        </w:rPr>
        <w:commentReference w:id="930200364"/>
      </w:r>
      <w:commentRangeEnd w:id="1074877299"/>
      <w:r>
        <w:rPr>
          <w:rStyle w:val="CommentReference"/>
          <w:rFonts w:ascii="Arial" w:hAnsi="Arial" w:eastAsia="Arial" w:cs="Arial"/>
          <w:color w:val="24303B"/>
        </w:rPr>
        <w:commentReference w:id="1074877299"/>
      </w:r>
      <w:commentRangeEnd w:id="617248136"/>
      <w:r>
        <w:rPr>
          <w:rStyle w:val="CommentReference"/>
          <w:rFonts w:ascii="Arial" w:hAnsi="Arial" w:eastAsia="Arial" w:cs="Arial"/>
          <w:color w:val="24303B"/>
        </w:rPr>
        <w:commentReference w:id="617248136"/>
      </w:r>
    </w:p>
    <w:p w:rsidRPr="00E56BD8" w:rsidR="00C90578" w:rsidP="00C90578" w:rsidRDefault="00C90578" w14:paraId="13EBE941" w14:textId="77777777">
      <w:pPr>
        <w:numPr>
          <w:ilvl w:val="0"/>
          <w:numId w:val="5"/>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Hoe zou u de kwaliteit van de zorg beoordelen die u heeft ontvangen?</w:t>
      </w:r>
      <w:r w:rsidRPr="00E56BD8">
        <w:rPr>
          <w:rFonts w:ascii="Arial" w:hAnsi="Arial" w:cs="Arial" w:eastAsia="Arial"/>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Zeer slecht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Slecht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Goed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Zeer goed </w:t>
      </w:r>
    </w:p>
    <w:p w:rsidRPr="00E56BD8" w:rsidR="00C90578" w:rsidP="00C90578" w:rsidRDefault="00C90578" w14:paraId="5C60242D" w14:textId="77777777">
      <w:pPr>
        <w:numPr>
          <w:ilvl w:val="0"/>
          <w:numId w:val="5"/>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Heeft u de soort zorg gekregen die u wenste?</w:t>
      </w:r>
      <w:r w:rsidRPr="00E56BD8">
        <w:rPr>
          <w:rFonts w:ascii="Arial" w:hAnsi="Arial" w:cs="Arial" w:eastAsia="Arial"/>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Nee, helemaal niet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Nee, niet echt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Ja, grotendeels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Ja, volledig </w:t>
      </w:r>
    </w:p>
    <w:p w:rsidRPr="00E56BD8" w:rsidR="00C90578" w:rsidP="00C90578" w:rsidRDefault="00C90578" w14:paraId="6F58A9B6" w14:textId="77777777">
      <w:pPr>
        <w:numPr>
          <w:ilvl w:val="0"/>
          <w:numId w:val="5"/>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In welke mate heeft de zorg aan uw behoeften voldaan?</w:t>
      </w:r>
      <w:r w:rsidRPr="00E56BD8">
        <w:rPr>
          <w:rFonts w:ascii="Arial" w:hAnsi="Arial" w:cs="Arial" w:eastAsia="Arial"/>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Helemaal niet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Gedeeltelijk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Grotendeels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Volledig </w:t>
      </w:r>
    </w:p>
    <w:p w:rsidRPr="00E56BD8" w:rsidR="00C90578" w:rsidP="00C90578" w:rsidRDefault="00C90578" w14:paraId="3773A361" w14:textId="77777777">
      <w:pPr>
        <w:numPr>
          <w:ilvl w:val="0"/>
          <w:numId w:val="5"/>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Zou u deze zorg aanbevelen aan een vriend of familielid?</w:t>
      </w:r>
      <w:r w:rsidRPr="00E56BD8">
        <w:rPr>
          <w:rFonts w:ascii="Arial" w:hAnsi="Arial" w:cs="Arial" w:eastAsia="Arial"/>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Zeker niet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Waarschijnlijk niet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Waarschijnlijk wel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Zeker wel </w:t>
      </w:r>
    </w:p>
    <w:p w:rsidRPr="00E56BD8" w:rsidR="00C90578" w:rsidP="00C90578" w:rsidRDefault="00C90578" w14:paraId="6A4F883E" w14:textId="77777777">
      <w:pPr>
        <w:numPr>
          <w:ilvl w:val="0"/>
          <w:numId w:val="5"/>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Hoe tevreden bent u met de hoeveelheid hulp die u heeft gekregen?</w:t>
      </w:r>
      <w:r w:rsidRPr="00E56BD8">
        <w:rPr>
          <w:rFonts w:ascii="Arial" w:hAnsi="Arial" w:cs="Arial" w:eastAsia="Arial"/>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Zeer ontevreden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Ontevreden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Tevreden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Zeer tevreden </w:t>
      </w:r>
    </w:p>
    <w:p w:rsidRPr="00E56BD8" w:rsidR="00C90578" w:rsidP="00C90578" w:rsidRDefault="00C90578" w14:paraId="082AA1B9" w14:textId="77777777">
      <w:pPr>
        <w:numPr>
          <w:ilvl w:val="0"/>
          <w:numId w:val="5"/>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Heeft de zorg u geholpen om beter met uw probleem om te gaan?</w:t>
      </w:r>
      <w:r w:rsidRPr="00E56BD8">
        <w:rPr>
          <w:rFonts w:ascii="Arial" w:hAnsi="Arial" w:cs="Arial" w:eastAsia="Arial"/>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Helemaal niet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Een beetje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Redelijk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Zeer veel </w:t>
      </w:r>
    </w:p>
    <w:p w:rsidRPr="00E56BD8" w:rsidR="00C90578" w:rsidP="00C90578" w:rsidRDefault="00C90578" w14:paraId="668AD899" w14:textId="77777777">
      <w:pPr>
        <w:numPr>
          <w:ilvl w:val="0"/>
          <w:numId w:val="5"/>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In welke mate bent u tevreden over de zorg die u heeft ontvangen?</w:t>
      </w:r>
      <w:r w:rsidRPr="00E56BD8">
        <w:rPr>
          <w:rFonts w:ascii="Arial" w:hAnsi="Arial" w:cs="Arial" w:eastAsia="Arial"/>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Zeer ontevreden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Ontevreden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Tevreden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Zeer tevreden </w:t>
      </w:r>
    </w:p>
    <w:p w:rsidRPr="00E56BD8" w:rsidR="00C90578" w:rsidP="00C90578" w:rsidRDefault="00C90578" w14:paraId="77A44DBB" w14:textId="77777777">
      <w:pPr>
        <w:numPr>
          <w:ilvl w:val="0"/>
          <w:numId w:val="5"/>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Zou u opnieuw gebruik maken van deze zorg indien nodig?</w:t>
      </w:r>
      <w:r w:rsidRPr="00E56BD8">
        <w:rPr>
          <w:rFonts w:ascii="Arial" w:hAnsi="Arial" w:cs="Arial" w:eastAsia="Arial"/>
          <w:color w:val="000000" w:themeColor="text1"/>
          <w:sz w:val="24"/>
          <w:szCs w:val="24"/>
          <w:lang/>
        </w:rPr>
        <w:br/>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Zeker niet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Waarschijnlijk niet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Waarschijnlijk wel </w:t>
      </w:r>
      <w:r w:rsidRPr="00E56BD8">
        <w:rPr>
          <w:rFonts w:ascii="Segoe UI Symbol" w:hAnsi="Segoe UI Symbol" w:cs="Segoe UI Symbol"/>
          <w:color w:val="000000" w:themeColor="text1"/>
          <w:sz w:val="24"/>
          <w:szCs w:val="24"/>
          <w:lang/>
        </w:rPr>
        <w:t>☐</w:t>
      </w:r>
      <w:r w:rsidRPr="00E56BD8">
        <w:rPr>
          <w:rFonts w:ascii="Arial" w:hAnsi="Arial" w:cs="Arial" w:eastAsia="Arial"/>
          <w:color w:val="000000" w:themeColor="text1"/>
          <w:sz w:val="24"/>
          <w:szCs w:val="24"/>
          <w:lang/>
        </w:rPr>
        <w:t xml:space="preserve"> Zeker wel </w:t>
      </w:r>
    </w:p>
    <w:p w:rsidRPr="00E56BD8" w:rsidR="00C90578" w:rsidP="00C90578" w:rsidRDefault="00C90578" w14:paraId="7546EB34" w14:textId="77777777">
      <w:pPr>
        <w:rPr>
          <w:rFonts w:ascii="Calibri" w:hAnsi="Calibri" w:cs="Calibri"/>
          <w:color w:val="000000" w:themeColor="text1"/>
          <w:sz w:val="24"/>
          <w:szCs w:val="24"/>
          <w:lang/>
        </w:rPr>
      </w:pPr>
      <w:r>
        <w:rPr>
          <w:rFonts w:ascii="Arial" w:hAnsi="Arial" w:cs="Arial" w:eastAsia="Arial"/>
          <w:color w:val="000000" w:themeColor="text1"/>
          <w:sz w:val="24"/>
          <w:szCs w:val="24"/>
          <w:lang/>
        </w:rPr>
        <w:pict w14:anchorId="7E5EE047">
          <v:rect id="_x0000_i1025" style="width:0;height:1.5pt" o:hr="t" o:hrstd="t" o:hralign="center" fillcolor="#a0a0a0" stroked="f"/>
        </w:pict>
      </w:r>
    </w:p>
    <w:p w:rsidRPr="00E56BD8" w:rsidR="00C90578" w:rsidP="00C90578" w:rsidRDefault="00C90578" w14:paraId="3CBA15DD"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Totale score (optioneel)</w:t>
      </w:r>
    </w:p>
    <w:p w:rsidRPr="00E56BD8" w:rsidR="00C90578" w:rsidP="00C90578" w:rsidRDefault="00C90578" w14:paraId="49E58F62"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Score (8–32): ______</w:t>
      </w:r>
    </w:p>
    <w:p w:rsidRPr="00E56BD8" w:rsidR="00C90578" w:rsidP="00C90578" w:rsidRDefault="00C90578" w14:paraId="06BA831D" w14:textId="77777777">
      <w:pPr>
        <w:rPr>
          <w:rFonts w:ascii="Calibri" w:hAnsi="Calibri" w:cs="Calibri"/>
          <w:color w:val="000000" w:themeColor="text1"/>
          <w:sz w:val="24"/>
          <w:szCs w:val="24"/>
          <w:lang/>
        </w:rPr>
      </w:pPr>
      <w:r>
        <w:rPr>
          <w:rFonts w:ascii="Arial" w:hAnsi="Arial" w:cs="Arial" w:eastAsia="Arial"/>
          <w:color w:val="000000" w:themeColor="text1"/>
          <w:sz w:val="24"/>
          <w:szCs w:val="24"/>
          <w:lang/>
        </w:rPr>
        <w:pict w14:anchorId="18CEFC5B">
          <v:rect id="_x0000_i1026" style="width:0;height:1.5pt" o:hr="t" o:hrstd="t" o:hralign="center" fillcolor="#a0a0a0" stroked="f"/>
        </w:pict>
      </w:r>
    </w:p>
    <w:p w:rsidRPr="004F3BDA" w:rsidR="00C90578" w:rsidP="00C90578" w:rsidRDefault="00C90578" w14:paraId="3C44A137" w14:textId="77777777">
      <w:pPr>
        <w:rPr>
          <w:rFonts w:ascii="Calibri" w:hAnsi="Calibri" w:cs="Calibri"/>
          <w:color w:val="000000" w:themeColor="text1"/>
          <w:sz w:val="24"/>
          <w:szCs w:val="24"/>
          <w:lang/>
        </w:rPr>
      </w:pPr>
    </w:p>
    <w:p w:rsidRPr="00E56BD8" w:rsidR="00C90578" w:rsidP="00C90578" w:rsidRDefault="00C90578" w14:paraId="2FE97EDE" w14:textId="77777777">
      <w:pPr>
        <w:rPr>
          <w:rFonts w:ascii="Calibri" w:hAnsi="Calibri" w:cs="Calibri"/>
          <w:b/>
          <w:bCs/>
          <w:color w:val="000000" w:themeColor="text1"/>
          <w:sz w:val="24"/>
          <w:szCs w:val="24"/>
          <w:lang/>
        </w:rPr>
      </w:pPr>
      <w:r w:rsidRPr="00E56BD8">
        <w:rPr>
          <w:rFonts w:ascii="Arial" w:hAnsi="Arial" w:cs="Arial" w:eastAsia="Arial"/>
          <w:b/>
          <w:bCs/>
          <w:color w:val="123A5F"/>
          <w:sz w:val="24"/>
          <w:szCs w:val="24"/>
          <w:lang/>
        </w:rPr>
        <w:t xml:space="preserve">2. </w:t>
      </w:r>
      <w:commentRangeStart w:id="1"/>
      <w:r w:rsidRPr="00E56BD8">
        <w:rPr>
          <w:rFonts w:ascii="Arial" w:hAnsi="Arial" w:cs="Arial" w:eastAsia="Arial"/>
          <w:b/>
          <w:bCs/>
          <w:color w:val="123A5F"/>
          <w:sz w:val="24"/>
          <w:szCs w:val="24"/>
          <w:lang/>
        </w:rPr>
        <w:t>Diabetesvoetzorg preventie</w:t>
      </w:r>
      <w:commentRangeEnd w:id="1"/>
      <w:r w:rsidRPr="00E56BD8">
        <w:rPr>
          <w:rStyle w:val="CommentReference"/>
          <w:rFonts w:ascii="Arial" w:hAnsi="Arial" w:cs="Arial" w:eastAsia="Arial"/>
          <w:b/>
          <w:bCs/>
          <w:color w:val="123A5F"/>
          <w:sz w:val="24"/>
          <w:szCs w:val="24"/>
          <w:lang/>
        </w:rPr>
        <w:commentReference w:id="1"/>
      </w:r>
    </w:p>
    <w:p w:rsidRPr="00E56BD8" w:rsidR="00C90578" w:rsidP="00C90578" w:rsidRDefault="00C90578" w14:paraId="2BB4D3DB"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Tevredenheid – Preventie diabetische voetzorg</w:t>
      </w:r>
    </w:p>
    <w:p w:rsidRPr="00E56BD8" w:rsidR="00C90578" w:rsidP="00C90578" w:rsidRDefault="00C90578" w14:paraId="53303DCB"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(Inclusief CSQ-8 + specifieke modules)</w:t>
      </w:r>
    </w:p>
    <w:p w:rsidRPr="00E56BD8" w:rsidR="00C90578" w:rsidP="00C90578" w:rsidRDefault="00C90578" w14:paraId="7CBF684A" w14:textId="77777777">
      <w:pPr>
        <w:rPr>
          <w:rFonts w:ascii="Calibri" w:hAnsi="Calibri" w:cs="Calibri"/>
          <w:color w:val="000000" w:themeColor="text1"/>
          <w:sz w:val="24"/>
          <w:szCs w:val="24"/>
          <w:lang/>
        </w:rPr>
      </w:pPr>
    </w:p>
    <w:p w:rsidRPr="00E56BD8" w:rsidR="00C90578" w:rsidP="00C90578" w:rsidRDefault="00C90578" w14:paraId="5610CD07" w14:textId="77777777">
      <w:pPr>
        <w:rPr>
          <w:rFonts w:ascii="Calibri" w:hAnsi="Calibri" w:cs="Calibri"/>
          <w:color w:val="000000" w:themeColor="text1"/>
          <w:sz w:val="24"/>
          <w:szCs w:val="24"/>
          <w:lang/>
        </w:rPr>
      </w:pPr>
      <w:r w:rsidRPr="657451F3" w:rsidR="00C90578">
        <w:rPr>
          <w:rFonts w:ascii="Arial" w:hAnsi="Arial" w:cs="Arial" w:eastAsia="Arial"/>
          <w:color w:val="000000" w:themeColor="text1" w:themeTint="FF" w:themeShade="FF"/>
          <w:sz w:val="24"/>
          <w:szCs w:val="24"/>
        </w:rPr>
        <w:t>B. Tevredenheid over therapeutisch schoeisel en steunzolen</w:t>
      </w:r>
      <w:commentRangeStart w:id="1510747207"/>
      <w:commentRangeStart w:id="429272340"/>
      <w:commentRangeEnd w:id="1510747207"/>
      <w:r>
        <w:rPr>
          <w:rStyle w:val="CommentReference"/>
          <w:rFonts w:ascii="Arial" w:hAnsi="Arial" w:eastAsia="Arial" w:cs="Arial"/>
          <w:color w:val="24303B"/>
        </w:rPr>
        <w:commentReference w:id="1510747207"/>
      </w:r>
      <w:commentRangeEnd w:id="429272340"/>
      <w:r>
        <w:rPr>
          <w:rStyle w:val="CommentReference"/>
          <w:rFonts w:ascii="Arial" w:hAnsi="Arial" w:eastAsia="Arial" w:cs="Arial"/>
          <w:color w:val="24303B"/>
        </w:rPr>
        <w:commentReference w:id="429272340"/>
      </w:r>
    </w:p>
    <w:p w:rsidRPr="00E56BD8" w:rsidR="00C90578" w:rsidP="00C90578" w:rsidRDefault="00C90578" w14:paraId="5D965FFB"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Score (0–10) (0 = helemaal niet tevreden, 10 = zeer tevreden)</w:t>
      </w:r>
    </w:p>
    <w:p w:rsidRPr="00E56BD8" w:rsidR="00C90578" w:rsidP="00C90578" w:rsidRDefault="00C90578" w14:paraId="6CED033D" w14:textId="77777777">
      <w:pPr>
        <w:numPr>
          <w:ilvl w:val="0"/>
          <w:numId w:val="6"/>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Comfort van het schoeisel: ______ </w:t>
      </w:r>
    </w:p>
    <w:p w:rsidRPr="00E56BD8" w:rsidR="00C90578" w:rsidP="00C90578" w:rsidRDefault="00C90578" w14:paraId="5BA219F1" w14:textId="77777777">
      <w:pPr>
        <w:numPr>
          <w:ilvl w:val="0"/>
          <w:numId w:val="6"/>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Pasvorm: ______ </w:t>
      </w:r>
    </w:p>
    <w:p w:rsidRPr="00E56BD8" w:rsidR="00C90578" w:rsidP="00C90578" w:rsidRDefault="00C90578" w14:paraId="74CA2A35" w14:textId="77777777">
      <w:pPr>
        <w:numPr>
          <w:ilvl w:val="0"/>
          <w:numId w:val="6"/>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Gebruiksgemak: ______ </w:t>
      </w:r>
    </w:p>
    <w:p w:rsidRPr="00E56BD8" w:rsidR="00C90578" w:rsidP="00C90578" w:rsidRDefault="00C90578" w14:paraId="0AC23688" w14:textId="77777777">
      <w:pPr>
        <w:numPr>
          <w:ilvl w:val="0"/>
          <w:numId w:val="6"/>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Uiterlijk (esthetiek): ______ </w:t>
      </w:r>
    </w:p>
    <w:p w:rsidRPr="00E56BD8" w:rsidR="00C90578" w:rsidP="00C90578" w:rsidRDefault="00C90578" w14:paraId="57B2BBDF" w14:textId="77777777">
      <w:pPr>
        <w:numPr>
          <w:ilvl w:val="0"/>
          <w:numId w:val="6"/>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Invloed op dagelijkse activiteiten: ______ </w:t>
      </w:r>
    </w:p>
    <w:p w:rsidRPr="00E56BD8" w:rsidR="00C90578" w:rsidP="00C90578" w:rsidRDefault="00C90578" w14:paraId="7EDE4A40" w14:textId="77777777">
      <w:pPr>
        <w:rPr>
          <w:rFonts w:ascii="Calibri" w:hAnsi="Calibri" w:cs="Calibri"/>
          <w:color w:val="000000" w:themeColor="text1"/>
          <w:sz w:val="24"/>
          <w:szCs w:val="24"/>
          <w:lang/>
        </w:rPr>
      </w:pPr>
      <w:r>
        <w:rPr>
          <w:rFonts w:ascii="Arial" w:hAnsi="Arial" w:cs="Arial" w:eastAsia="Arial"/>
          <w:color w:val="000000" w:themeColor="text1"/>
          <w:sz w:val="24"/>
          <w:szCs w:val="24"/>
          <w:lang/>
        </w:rPr>
        <w:pict w14:anchorId="57B3EC93">
          <v:rect id="_x0000_i1027" style="width:0;height:1.5pt" o:hr="t" o:hrstd="t" o:hralign="center" fillcolor="#a0a0a0" stroked="f"/>
        </w:pict>
      </w:r>
    </w:p>
    <w:p w:rsidRPr="00E56BD8" w:rsidR="00C90578" w:rsidP="00C90578" w:rsidRDefault="00C90578" w14:paraId="30D37D33"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C. Tevredenheid over monitoring en feedback</w:t>
      </w:r>
    </w:p>
    <w:p w:rsidRPr="00E56BD8" w:rsidR="00C90578" w:rsidP="00C90578" w:rsidRDefault="00C90578" w14:paraId="3C76E26C"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(bv. Orthotimer compliance sensor)</w:t>
      </w:r>
    </w:p>
    <w:p w:rsidRPr="00E56BD8" w:rsidR="00C90578" w:rsidP="00C90578" w:rsidRDefault="00C90578" w14:paraId="37D91B5B" w14:textId="77777777">
      <w:pPr>
        <w:numPr>
          <w:ilvl w:val="0"/>
          <w:numId w:val="7"/>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Begrijpelijkheid van de feedback: ______ (0–10) </w:t>
      </w:r>
    </w:p>
    <w:p w:rsidRPr="00E56BD8" w:rsidR="00C90578" w:rsidP="00C90578" w:rsidRDefault="00C90578" w14:paraId="1EFB4EE6" w14:textId="77777777">
      <w:pPr>
        <w:numPr>
          <w:ilvl w:val="0"/>
          <w:numId w:val="7"/>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Nuttigheid van de feedback: ______ (0–10) </w:t>
      </w:r>
    </w:p>
    <w:p w:rsidRPr="00E56BD8" w:rsidR="00C90578" w:rsidP="00C90578" w:rsidRDefault="00C90578" w14:paraId="2A0E830E" w14:textId="77777777">
      <w:pPr>
        <w:numPr>
          <w:ilvl w:val="0"/>
          <w:numId w:val="7"/>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Helpt bij het dragen van schoeisel: ______ (0–10) </w:t>
      </w:r>
    </w:p>
    <w:p w:rsidRPr="00E56BD8" w:rsidR="00C90578" w:rsidP="00C90578" w:rsidRDefault="00C90578" w14:paraId="09C67E17" w14:textId="77777777">
      <w:pPr>
        <w:numPr>
          <w:ilvl w:val="0"/>
          <w:numId w:val="7"/>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Gevoel van ondersteuning (vs. controle): ______ (0–10) </w:t>
      </w:r>
    </w:p>
    <w:p w:rsidRPr="00E56BD8" w:rsidR="00C90578" w:rsidP="00C90578" w:rsidRDefault="00C90578" w14:paraId="1EDFEF35" w14:textId="77777777">
      <w:pPr>
        <w:rPr>
          <w:rFonts w:ascii="Calibri" w:hAnsi="Calibri" w:cs="Calibri"/>
          <w:color w:val="000000" w:themeColor="text1"/>
          <w:sz w:val="24"/>
          <w:szCs w:val="24"/>
          <w:lang/>
        </w:rPr>
      </w:pPr>
      <w:r>
        <w:rPr>
          <w:rFonts w:ascii="Arial" w:hAnsi="Arial" w:cs="Arial" w:eastAsia="Arial"/>
          <w:color w:val="000000" w:themeColor="text1"/>
          <w:sz w:val="24"/>
          <w:szCs w:val="24"/>
          <w:lang/>
        </w:rPr>
        <w:pict w14:anchorId="2C87A21D">
          <v:rect id="_x0000_i1028" style="width:0;height:1.5pt" o:hr="t" o:hrstd="t" o:hralign="center" fillcolor="#a0a0a0" stroked="f"/>
        </w:pict>
      </w:r>
    </w:p>
    <w:p w:rsidRPr="00E56BD8" w:rsidR="00C90578" w:rsidP="00C90578" w:rsidRDefault="00C90578" w14:paraId="0FE8763C"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D. Tevredenheid over educatie</w:t>
      </w:r>
    </w:p>
    <w:p w:rsidRPr="00E56BD8" w:rsidR="00C90578" w:rsidP="00C90578" w:rsidRDefault="00C90578" w14:paraId="640C9531" w14:textId="77777777">
      <w:pPr>
        <w:numPr>
          <w:ilvl w:val="0"/>
          <w:numId w:val="8"/>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Duidelijkheid van uitleg: ______ (0–10) </w:t>
      </w:r>
    </w:p>
    <w:p w:rsidRPr="00E56BD8" w:rsidR="00C90578" w:rsidP="00C90578" w:rsidRDefault="00C90578" w14:paraId="51C457E2" w14:textId="77777777">
      <w:pPr>
        <w:numPr>
          <w:ilvl w:val="0"/>
          <w:numId w:val="8"/>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Begrip van “waarom” schoeisel dragen: ______ (0–10) </w:t>
      </w:r>
    </w:p>
    <w:p w:rsidRPr="00E56BD8" w:rsidR="00C90578" w:rsidP="00C90578" w:rsidRDefault="00C90578" w14:paraId="746C6632" w14:textId="77777777">
      <w:pPr>
        <w:numPr>
          <w:ilvl w:val="0"/>
          <w:numId w:val="8"/>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Begrip van “wanneer” schoeisel dragen: ______ (0–10) </w:t>
      </w:r>
    </w:p>
    <w:p w:rsidRPr="00E56BD8" w:rsidR="00C90578" w:rsidP="00C90578" w:rsidRDefault="00C90578" w14:paraId="7D9977FC" w14:textId="77777777">
      <w:pPr>
        <w:numPr>
          <w:ilvl w:val="0"/>
          <w:numId w:val="8"/>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Zelfvertrouwen in eigen zorg: ______ (0–10) </w:t>
      </w:r>
    </w:p>
    <w:p w:rsidRPr="00E56BD8" w:rsidR="00C90578" w:rsidP="00C90578" w:rsidRDefault="00C90578" w14:paraId="039CE713" w14:textId="77777777">
      <w:pPr>
        <w:rPr>
          <w:rFonts w:ascii="Calibri" w:hAnsi="Calibri" w:cs="Calibri"/>
          <w:color w:val="000000" w:themeColor="text1"/>
          <w:sz w:val="24"/>
          <w:szCs w:val="24"/>
          <w:lang/>
        </w:rPr>
      </w:pPr>
      <w:r>
        <w:rPr>
          <w:rFonts w:ascii="Arial" w:hAnsi="Arial" w:cs="Arial" w:eastAsia="Arial"/>
          <w:color w:val="000000" w:themeColor="text1"/>
          <w:sz w:val="24"/>
          <w:szCs w:val="24"/>
          <w:lang/>
        </w:rPr>
        <w:pict w14:anchorId="6A62FCC9">
          <v:rect id="_x0000_i1029" style="width:0;height:1.5pt" o:hr="t" o:hrstd="t" o:hralign="center" fillcolor="#a0a0a0" stroked="f"/>
        </w:pict>
      </w:r>
    </w:p>
    <w:p w:rsidRPr="00E56BD8" w:rsidR="00C90578" w:rsidP="00C90578" w:rsidRDefault="00C90578" w14:paraId="3559865D"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E. Ervaren belasting</w:t>
      </w:r>
    </w:p>
    <w:p w:rsidRPr="00E56BD8" w:rsidR="00C90578" w:rsidP="00C90578" w:rsidRDefault="00C90578" w14:paraId="46847C0B" w14:textId="77777777">
      <w:pPr>
        <w:numPr>
          <w:ilvl w:val="0"/>
          <w:numId w:val="9"/>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Last van het dragen van schoeisel: ______ (0–10) </w:t>
      </w:r>
    </w:p>
    <w:p w:rsidRPr="00E56BD8" w:rsidR="00C90578" w:rsidP="00C90578" w:rsidRDefault="00C90578" w14:paraId="63979F2A" w14:textId="77777777">
      <w:pPr>
        <w:numPr>
          <w:ilvl w:val="0"/>
          <w:numId w:val="9"/>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Praktische hinder (aan/uitdoen, combineren met kleding): ______ </w:t>
      </w:r>
    </w:p>
    <w:p w:rsidRPr="00E56BD8" w:rsidR="00C90578" w:rsidP="00C90578" w:rsidRDefault="00C90578" w14:paraId="4AC2010C" w14:textId="77777777">
      <w:pPr>
        <w:numPr>
          <w:ilvl w:val="0"/>
          <w:numId w:val="9"/>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Beperking in dagelijks leven: ______ </w:t>
      </w:r>
    </w:p>
    <w:p w:rsidRPr="00E56BD8" w:rsidR="00C90578" w:rsidP="00C90578" w:rsidRDefault="00C90578" w14:paraId="0FAF0DB1" w14:textId="77777777">
      <w:pPr>
        <w:rPr>
          <w:rFonts w:ascii="Calibri" w:hAnsi="Calibri" w:cs="Calibri"/>
          <w:color w:val="000000" w:themeColor="text1"/>
          <w:sz w:val="24"/>
          <w:szCs w:val="24"/>
          <w:lang/>
        </w:rPr>
      </w:pPr>
      <w:r>
        <w:rPr>
          <w:rFonts w:ascii="Arial" w:hAnsi="Arial" w:cs="Arial" w:eastAsia="Arial"/>
          <w:color w:val="000000" w:themeColor="text1"/>
          <w:sz w:val="24"/>
          <w:szCs w:val="24"/>
          <w:lang/>
        </w:rPr>
        <w:pict w14:anchorId="7288AB72">
          <v:rect id="_x0000_i1030" style="width:0;height:1.5pt" o:hr="t" o:hrstd="t" o:hralign="center" fillcolor="#a0a0a0" stroked="f"/>
        </w:pict>
      </w:r>
    </w:p>
    <w:p w:rsidRPr="00E56BD8" w:rsidR="00C90578" w:rsidP="00C90578" w:rsidRDefault="00C90578" w14:paraId="49ACFB18"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F. Gepercipieerde effectiviteit</w:t>
      </w:r>
    </w:p>
    <w:p w:rsidRPr="00E56BD8" w:rsidR="00C90578" w:rsidP="00C90578" w:rsidRDefault="00C90578" w14:paraId="0C299F9D" w14:textId="77777777">
      <w:pPr>
        <w:numPr>
          <w:ilvl w:val="0"/>
          <w:numId w:val="10"/>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Vertrouwen dat dit voetproblemen voorkomt: ______ (0–10) </w:t>
      </w:r>
    </w:p>
    <w:p w:rsidRPr="00E56BD8" w:rsidR="00C90578" w:rsidP="00C90578" w:rsidRDefault="00C90578" w14:paraId="33DCFFFC" w14:textId="77777777">
      <w:pPr>
        <w:numPr>
          <w:ilvl w:val="0"/>
          <w:numId w:val="10"/>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Gevoel van veiligheid bij gebruik: ______ (0–10) </w:t>
      </w:r>
    </w:p>
    <w:p w:rsidRPr="00E56BD8" w:rsidR="00C90578" w:rsidP="00C90578" w:rsidRDefault="00C90578" w14:paraId="405537FF" w14:textId="77777777">
      <w:pPr>
        <w:rPr>
          <w:rFonts w:ascii="Calibri" w:hAnsi="Calibri" w:cs="Calibri"/>
          <w:color w:val="000000" w:themeColor="text1"/>
          <w:sz w:val="24"/>
          <w:szCs w:val="24"/>
          <w:lang/>
        </w:rPr>
      </w:pPr>
      <w:r>
        <w:rPr>
          <w:rFonts w:ascii="Arial" w:hAnsi="Arial" w:cs="Arial" w:eastAsia="Arial"/>
          <w:color w:val="000000" w:themeColor="text1"/>
          <w:sz w:val="24"/>
          <w:szCs w:val="24"/>
          <w:lang/>
        </w:rPr>
        <w:pict w14:anchorId="00261AFF">
          <v:rect id="_x0000_i1031" style="width:0;height:1.5pt" o:hr="t" o:hrstd="t" o:hralign="center" fillcolor="#a0a0a0" stroked="f"/>
        </w:pict>
      </w:r>
    </w:p>
    <w:p w:rsidRPr="00E56BD8" w:rsidR="00C90578" w:rsidP="00C90578" w:rsidRDefault="00C90578" w14:paraId="2051F620"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G. Algemene beoordeling</w:t>
      </w:r>
    </w:p>
    <w:p w:rsidRPr="00E56BD8" w:rsidR="00C90578" w:rsidP="00C90578" w:rsidRDefault="00C90578" w14:paraId="035BDDDB" w14:textId="77777777">
      <w:pPr>
        <w:numPr>
          <w:ilvl w:val="0"/>
          <w:numId w:val="11"/>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Algemene tevredenheid over de aanpak: ______ (0–10) </w:t>
      </w:r>
    </w:p>
    <w:p w:rsidRPr="00E56BD8" w:rsidR="00C90578" w:rsidP="00C90578" w:rsidRDefault="00C90578" w14:paraId="765ABED2" w14:textId="77777777">
      <w:pPr>
        <w:numPr>
          <w:ilvl w:val="0"/>
          <w:numId w:val="11"/>
        </w:num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 xml:space="preserve">Zou u deze aanpak aanbevelen? ______ (0–10) </w:t>
      </w:r>
    </w:p>
    <w:p w:rsidRPr="00E56BD8" w:rsidR="00C90578" w:rsidP="00C90578" w:rsidRDefault="00C90578" w14:paraId="12577B33" w14:textId="77777777">
      <w:pPr>
        <w:rPr>
          <w:rFonts w:ascii="Calibri" w:hAnsi="Calibri" w:cs="Calibri"/>
          <w:color w:val="000000" w:themeColor="text1"/>
          <w:sz w:val="24"/>
          <w:szCs w:val="24"/>
          <w:lang/>
        </w:rPr>
      </w:pPr>
      <w:r>
        <w:rPr>
          <w:rFonts w:ascii="Arial" w:hAnsi="Arial" w:cs="Arial" w:eastAsia="Arial"/>
          <w:color w:val="000000" w:themeColor="text1"/>
          <w:sz w:val="24"/>
          <w:szCs w:val="24"/>
          <w:lang/>
        </w:rPr>
        <w:pict w14:anchorId="50E64F60">
          <v:rect id="_x0000_i1032" style="width:0;height:1.5pt" o:hr="t" o:hrstd="t" o:hralign="center" fillcolor="#a0a0a0" stroked="f"/>
        </w:pict>
      </w:r>
    </w:p>
    <w:p w:rsidRPr="00E56BD8" w:rsidR="00C90578" w:rsidP="00C90578" w:rsidRDefault="00C90578" w14:paraId="411DFF36"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H. Open vragen</w:t>
      </w:r>
    </w:p>
    <w:p w:rsidRPr="00E56BD8" w:rsidR="00C90578" w:rsidP="00C90578" w:rsidRDefault="00C90578" w14:paraId="36D4907C"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Wat vindt u het meest nuttig aan deze aanpak?</w:t>
      </w:r>
    </w:p>
    <w:p w:rsidRPr="00E56BD8" w:rsidR="00C90578" w:rsidP="00C90578" w:rsidRDefault="00C90578" w14:paraId="13B7C508" w14:textId="77777777">
      <w:pPr>
        <w:rPr>
          <w:rFonts w:ascii="Calibri" w:hAnsi="Calibri" w:cs="Calibri"/>
          <w:color w:val="000000" w:themeColor="text1"/>
          <w:sz w:val="24"/>
          <w:szCs w:val="24"/>
          <w:lang/>
        </w:rPr>
      </w:pPr>
      <w:r>
        <w:rPr>
          <w:rFonts w:ascii="Arial" w:hAnsi="Arial" w:cs="Arial" w:eastAsia="Arial"/>
          <w:color w:val="000000" w:themeColor="text1"/>
          <w:sz w:val="24"/>
          <w:szCs w:val="24"/>
          <w:lang/>
        </w:rPr>
        <w:pict w14:anchorId="2E7FEC32">
          <v:rect id="_x0000_i1033" style="width:0;height:1.5pt" o:hr="t" o:hrstd="t" o:hralign="center" fillcolor="#a0a0a0" stroked="f"/>
        </w:pict>
      </w:r>
    </w:p>
    <w:p w:rsidRPr="00E56BD8" w:rsidR="00C90578" w:rsidP="00C90578" w:rsidRDefault="00C90578" w14:paraId="0C0E9189"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Wat zou u verbeteren?</w:t>
      </w:r>
    </w:p>
    <w:p w:rsidRPr="00E56BD8" w:rsidR="00C90578" w:rsidP="00C90578" w:rsidRDefault="00C90578" w14:paraId="25F1EF24" w14:textId="77777777">
      <w:pPr>
        <w:rPr>
          <w:rFonts w:ascii="Calibri" w:hAnsi="Calibri" w:cs="Calibri"/>
          <w:color w:val="000000" w:themeColor="text1"/>
          <w:sz w:val="24"/>
          <w:szCs w:val="24"/>
          <w:lang/>
        </w:rPr>
      </w:pPr>
      <w:r>
        <w:rPr>
          <w:rFonts w:ascii="Arial" w:hAnsi="Arial" w:cs="Arial" w:eastAsia="Arial"/>
          <w:color w:val="000000" w:themeColor="text1"/>
          <w:sz w:val="24"/>
          <w:szCs w:val="24"/>
          <w:lang/>
        </w:rPr>
        <w:pict w14:anchorId="7C95059D">
          <v:rect id="_x0000_i1034" style="width:0;height:1.5pt" o:hr="t" o:hrstd="t" o:hralign="center" fillcolor="#a0a0a0" stroked="f"/>
        </w:pict>
      </w:r>
    </w:p>
    <w:p w:rsidRPr="00E56BD8" w:rsidR="00C90578" w:rsidP="00C90578" w:rsidRDefault="00C90578" w14:paraId="4D6FFEA9" w14:textId="77777777">
      <w:pPr>
        <w:rPr>
          <w:rFonts w:ascii="Calibri" w:hAnsi="Calibri" w:cs="Calibri"/>
          <w:color w:val="000000" w:themeColor="text1"/>
          <w:sz w:val="24"/>
          <w:szCs w:val="24"/>
          <w:lang/>
        </w:rPr>
      </w:pPr>
      <w:r>
        <w:rPr>
          <w:rFonts w:ascii="Arial" w:hAnsi="Arial" w:cs="Arial" w:eastAsia="Arial"/>
          <w:color w:val="000000" w:themeColor="text1"/>
          <w:sz w:val="24"/>
          <w:szCs w:val="24"/>
          <w:lang/>
        </w:rPr>
        <w:pict w14:anchorId="7C0554DD">
          <v:rect id="_x0000_i1035" style="width:0;height:1.5pt" o:hr="t" o:hrstd="t" o:hralign="center" fillcolor="#a0a0a0" stroked="f"/>
        </w:pict>
      </w:r>
    </w:p>
    <w:p w:rsidRPr="00E56BD8" w:rsidR="00C90578" w:rsidP="00C90578" w:rsidRDefault="00C90578" w14:paraId="5C897747" w14:textId="77777777">
      <w:pPr>
        <w:rPr>
          <w:rFonts w:ascii="Calibri" w:hAnsi="Calibri" w:cs="Calibri"/>
          <w:color w:val="000000" w:themeColor="text1"/>
          <w:sz w:val="24"/>
          <w:szCs w:val="24"/>
          <w:lang/>
        </w:rPr>
      </w:pPr>
      <w:r w:rsidRPr="00E56BD8">
        <w:rPr>
          <w:rFonts w:ascii="Arial" w:hAnsi="Arial" w:cs="Arial" w:eastAsia="Arial"/>
          <w:color w:val="000000" w:themeColor="text1"/>
          <w:sz w:val="24"/>
          <w:szCs w:val="24"/>
          <w:lang/>
        </w:rPr>
        <w:t>Gebruik in jouw studie</w:t>
      </w:r>
    </w:p>
    <w:p w:rsidRPr="004F3BDA" w:rsidR="007446DB" w:rsidP="00C90578" w:rsidRDefault="007446DB" w14:paraId="5544013D" w14:textId="20B1CF7D">
      <w:pPr>
        <w:spacing w:after="120" w:line="360" w:lineRule="auto"/>
        <w:jc w:val="center"/>
        <w:rPr>
          <w:rFonts w:ascii="Calibri" w:hAnsi="Calibri" w:cs="Calibri"/>
          <w:b/>
          <w:bCs/>
          <w:sz w:val="24"/>
          <w:szCs w:val="24"/>
        </w:rPr>
      </w:pPr>
    </w:p>
    <w:p w:rsidRPr="00B65366" w:rsidR="00E13A59" w:rsidP="007446DB" w:rsidRDefault="00E13A59" w14:paraId="0293A539" w14:textId="2CF076E0">
      <w:pPr>
        <w:pStyle w:val="ListParagraph"/>
        <w:spacing w:line="240" w:lineRule="auto"/>
        <w:ind w:left="1080"/>
        <w:jc w:val="center"/>
        <w:rPr>
          <w:lang w:val="nl-NL"/>
        </w:rPr>
      </w:pPr>
    </w:p>
    <w:sectPr w:rsidRPr="00B65366" w:rsidR="00E13A59">
      <w:headerReference w:type="even" r:id="rId11"/>
      <w:headerReference w:type="default" r:id="rId12"/>
      <w:footerReference w:type="even" r:id="rId13"/>
      <w:footerReference w:type="default" r:id="rId14"/>
      <w:headerReference w:type="first" r:id="rId15"/>
      <w:footerReference w:type="first" r:id="rId16"/>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D" w:author="Kevin Deschamps" w:date="2026-03-26T12:06:00Z" w:id="0">
    <w:p w:rsidR="00C90578" w:rsidP="00C90578" w:rsidRDefault="00C90578" w14:paraId="6071A914" w14:textId="77777777">
      <w:pPr>
        <w:pStyle w:val="CommentText"/>
      </w:pPr>
      <w:r>
        <w:rPr>
          <w:rStyle w:val="CommentReference"/>
        </w:rPr>
        <w:annotationRef/>
      </w:r>
      <w:r>
        <w:t xml:space="preserve">Voorstel om de CSQ te gebruiken + een toevoeging te doen zie sectie 2 </w:t>
      </w:r>
    </w:p>
  </w:comment>
  <w:comment w:initials="KD" w:author="Kevin Deschamps" w:date="2026-03-26T12:07:00Z" w:id="1">
    <w:p w:rsidR="00C90578" w:rsidP="00C90578" w:rsidRDefault="00C90578" w14:paraId="037046BA" w14:textId="77777777">
      <w:pPr>
        <w:pStyle w:val="CommentText"/>
      </w:pPr>
      <w:r>
        <w:rPr>
          <w:rStyle w:val="CommentReference"/>
        </w:rPr>
        <w:annotationRef/>
      </w:r>
      <w:r>
        <w:t>Bijkomend gedeelte aan de CSQ-8</w:t>
      </w:r>
    </w:p>
  </w:comment>
  <w:comment xmlns:w="http://schemas.openxmlformats.org/wordprocessingml/2006/main" w:initials="FD" w:author="Fabienne Dobbels" w:date="2026-06-19T09:03:29" w:id="364800865">
    <w:p xmlns:w14="http://schemas.microsoft.com/office/word/2010/wordml" xmlns:w="http://schemas.openxmlformats.org/wordprocessingml/2006/main" w:rsidR="3FBA68AA" w:rsidRDefault="169760CC" w14:paraId="6CA3B20A" w14:textId="6E40D775">
      <w:pPr>
        <w:pStyle w:val="CommentText"/>
      </w:pPr>
      <w:r>
        <w:rPr>
          <w:rStyle w:val="CommentReference"/>
        </w:rPr>
        <w:annotationRef/>
      </w:r>
      <w:r w:rsidRPr="0FD7296B" w:rsidR="30806FE6">
        <w:t xml:space="preserve">toestemming nodig van ontwikkelaars! Is dit formele vertaling? </w:t>
      </w:r>
    </w:p>
  </w:comment>
  <w:comment xmlns:w="http://schemas.openxmlformats.org/wordprocessingml/2006/main" w:initials="FD" w:author="Fabienne Dobbels" w:date="2026-06-19T09:03:59" w:id="930200364">
    <w:p xmlns:w14="http://schemas.microsoft.com/office/word/2010/wordml" xmlns:w="http://schemas.openxmlformats.org/wordprocessingml/2006/main" w:rsidR="27CEBB9D" w:rsidRDefault="3A38334C" w14:paraId="43D7AA6E" w14:textId="02A649AB">
      <w:pPr>
        <w:pStyle w:val="CommentText"/>
      </w:pPr>
      <w:r>
        <w:rPr>
          <w:rStyle w:val="CommentReference"/>
        </w:rPr>
        <w:annotationRef/>
      </w:r>
      <w:r w:rsidRPr="7900940E" w:rsidR="6C741E36">
        <w:t>This survey uses items and item responses from the Client Satisfaction Questionnaire-8, in English (TMS.180S) by permission of the copyright holder. Copyright©2015. Clifford Attkisson, Ph.D. Use, transfer, copying, reproduction, merger, translation, modification, or enhancement (in any version, format, and/or media including electronic), in whole or in part, is forbidden without written permission by Dr. Attkisson. Contact: Info@CSQscales.com</w:t>
      </w:r>
    </w:p>
    <w:p xmlns:w14="http://schemas.microsoft.com/office/word/2010/wordml" xmlns:w="http://schemas.openxmlformats.org/wordprocessingml/2006/main" w:rsidR="37B94FB1" w:rsidRDefault="28A7523A" w14:paraId="073577D2" w14:textId="1F6042E1">
      <w:pPr>
        <w:pStyle w:val="CommentText"/>
      </w:pPr>
    </w:p>
    <w:p xmlns:w14="http://schemas.microsoft.com/office/word/2010/wordml" xmlns:w="http://schemas.openxmlformats.org/wordprocessingml/2006/main" w:rsidR="2689BA40" w:rsidRDefault="09252C3D" w14:paraId="272E273A" w14:textId="1C4FFD02">
      <w:pPr>
        <w:pStyle w:val="CommentText"/>
      </w:pPr>
    </w:p>
  </w:comment>
  <w:comment xmlns:w="http://schemas.openxmlformats.org/wordprocessingml/2006/main" w:initials="FD" w:author="Fabienne Dobbels" w:date="2026-06-19T09:12:13" w:id="1074877299">
    <w:p xmlns:w14="http://schemas.microsoft.com/office/word/2010/wordml" xmlns:w="http://schemas.openxmlformats.org/wordprocessingml/2006/main" w:rsidR="248B5199" w:rsidRDefault="3DEB265B" w14:paraId="492C43E7" w14:textId="6CB44244">
      <w:pPr>
        <w:pStyle w:val="CommentText"/>
      </w:pPr>
      <w:r>
        <w:rPr>
          <w:rStyle w:val="CommentReference"/>
        </w:rPr>
        <w:annotationRef/>
      </w:r>
      <w:r w:rsidRPr="6806F0B1" w:rsidR="3DCB7A97">
        <w:t>anderzijds vind ik op volgende side dat gebruik gratis is voor Nederlandse versie:</w:t>
      </w:r>
    </w:p>
    <w:p xmlns:w14="http://schemas.microsoft.com/office/word/2010/wordml" xmlns:w="http://schemas.openxmlformats.org/wordprocessingml/2006/main" w:rsidR="6923F56C" w:rsidRDefault="4FA71EBB" w14:paraId="7EDCB481" w14:textId="05D030A9">
      <w:pPr>
        <w:pStyle w:val="CommentText"/>
      </w:pPr>
      <w:r w:rsidRPr="4228BD4C" w:rsidR="30730D42">
        <w:t>https://pubmed.ncbi.nlm.nih.gov/10267266/</w:t>
      </w:r>
    </w:p>
  </w:comment>
  <w:comment xmlns:w="http://schemas.openxmlformats.org/wordprocessingml/2006/main" w:initials="FD" w:author="Fabienne Dobbels" w:date="2026-06-19T09:13:57" w:id="617248136">
    <w:p xmlns:w14="http://schemas.microsoft.com/office/word/2010/wordml" xmlns:w="http://schemas.openxmlformats.org/wordprocessingml/2006/main" w:rsidR="1F4FBA6F" w:rsidRDefault="78991821" w14:paraId="2215C2FC" w14:textId="5F6A488D">
      <w:pPr>
        <w:pStyle w:val="CommentText"/>
      </w:pPr>
      <w:r>
        <w:rPr>
          <w:rStyle w:val="CommentReference"/>
        </w:rPr>
        <w:annotationRef/>
      </w:r>
      <w:r w:rsidRPr="467C1110" w:rsidR="2FC8B8D7">
        <w:t>is wel voor tevredenheid met mental health interventies, maar lijkt me wel bruikbaar?</w:t>
      </w:r>
    </w:p>
  </w:comment>
  <w:comment xmlns:w="http://schemas.openxmlformats.org/wordprocessingml/2006/main" w:initials="FD" w:author="Fabienne Dobbels" w:date="2026-06-19T09:56:36" w:id="1510747207">
    <w:p xmlns:w14="http://schemas.microsoft.com/office/word/2010/wordml" xmlns:w="http://schemas.openxmlformats.org/wordprocessingml/2006/main" w:rsidR="3952B2F5" w:rsidRDefault="48D2DAB5" w14:paraId="59E4C8FD" w14:textId="1EA729AE">
      <w:pPr>
        <w:pStyle w:val="CommentText"/>
      </w:pPr>
      <w:r>
        <w:rPr>
          <w:rStyle w:val="CommentReference"/>
        </w:rPr>
        <w:annotationRef/>
      </w:r>
      <w:r w:rsidRPr="631583C9" w:rsidR="08D6B600">
        <w:t>hier QUE van Janninck gebruiken? Is gevalideerd en iets uitgebreider, maar maakt ook gebruik van VAS schaal. Dient enkel op einde van de studie te worden bevraagd of sommige onderdelen ook tussenin? zie apart worddocument</w:t>
      </w:r>
    </w:p>
  </w:comment>
  <w:comment xmlns:w="http://schemas.openxmlformats.org/wordprocessingml/2006/main" w:initials="FD" w:author="Fabienne Dobbels" w:date="2026-06-19T10:37:01" w:id="429272340">
    <w:p xmlns:w14="http://schemas.microsoft.com/office/word/2010/wordml" xmlns:w="http://schemas.openxmlformats.org/wordprocessingml/2006/main" w:rsidR="2BB41008" w:rsidRDefault="7CC6059D" w14:paraId="202D6F6F" w14:textId="5F6297E1">
      <w:pPr>
        <w:pStyle w:val="CommentText"/>
      </w:pPr>
      <w:r>
        <w:rPr>
          <w:rStyle w:val="CommentReference"/>
        </w:rPr>
        <w:annotationRef/>
      </w:r>
      <w:r w:rsidRPr="73096E27" w:rsidR="454E4A63">
        <w:t xml:space="preserve">vraag is alleen of dit zelfde schaal is van van Netten "Monitor Orthopaedic Shoes" (2010); lijkt zelfde inhoud te hebben, inclusief beschrijving van adherence vragen. </w:t>
      </w:r>
    </w:p>
  </w:comment>
</w:comments>
</file>

<file path=word/commentsExtended.xml><?xml version="1.0" encoding="utf-8"?>
<w15:commentsEx xmlns:mc="http://schemas.openxmlformats.org/markup-compatibility/2006" xmlns:w15="http://schemas.microsoft.com/office/word/2012/wordml" mc:Ignorable="w15">
  <w15:commentEx w15:done="1" w15:paraId="6071A914"/>
  <w15:commentEx w15:done="0" w15:paraId="037046BA"/>
  <w15:commentEx w15:done="0" w15:paraId="6CA3B20A"/>
  <w15:commentEx w15:done="0" w15:paraId="272E273A" w15:paraIdParent="6CA3B20A"/>
  <w15:commentEx w15:done="0" w15:paraId="7EDCB481" w15:paraIdParent="6CA3B20A"/>
  <w15:commentEx w15:done="0" w15:paraId="2215C2FC" w15:paraIdParent="6CA3B20A"/>
  <w15:commentEx w15:done="0" w15:paraId="59E4C8FD"/>
  <w15:commentEx w15:done="0" w15:paraId="202D6F6F" w15:paraIdParent="59E4C8F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8B4B90" w16cex:dateUtc="2026-03-26T11:06:00Z"/>
  <w16cex:commentExtensible w16cex:durableId="32D4CC6D" w16cex:dateUtc="2026-03-26T11:07:00Z"/>
  <w16cex:commentExtensible w16cex:durableId="0005965D" w16cex:dateUtc="2026-06-19T07:03:29.8Z"/>
  <w16cex:commentExtensible w16cex:durableId="731030D1" w16cex:dateUtc="2026-06-19T07:03:59.604Z"/>
  <w16cex:commentExtensible w16cex:durableId="00C59BCE" w16cex:dateUtc="2026-06-19T07:12:13.416Z"/>
  <w16cex:commentExtensible w16cex:durableId="0AFD6B9B" w16cex:dateUtc="2026-06-19T07:13:57.45Z"/>
  <w16cex:commentExtensible w16cex:durableId="7DCAC417" w16cex:dateUtc="2026-06-19T07:56:36.46Z"/>
  <w16cex:commentExtensible w16cex:durableId="10FAB043" w16cex:dateUtc="2026-06-19T08:37:01.365Z"/>
</w16cex:commentsExtensible>
</file>

<file path=word/commentsIds.xml><?xml version="1.0" encoding="utf-8"?>
<w16cid:commentsIds xmlns:mc="http://schemas.openxmlformats.org/markup-compatibility/2006" xmlns:w16cid="http://schemas.microsoft.com/office/word/2016/wordml/cid" mc:Ignorable="w16cid">
  <w16cid:commentId w16cid:paraId="6071A914" w16cid:durableId="788B4B90"/>
  <w16cid:commentId w16cid:paraId="037046BA" w16cid:durableId="32D4CC6D"/>
  <w16cid:commentId w16cid:paraId="6CA3B20A" w16cid:durableId="0005965D"/>
  <w16cid:commentId w16cid:paraId="272E273A" w16cid:durableId="731030D1"/>
  <w16cid:commentId w16cid:paraId="7EDCB481" w16cid:durableId="00C59BCE"/>
  <w16cid:commentId w16cid:paraId="2215C2FC" w16cid:durableId="0AFD6B9B"/>
  <w16cid:commentId w16cid:paraId="59E4C8FD" w16cid:durableId="7DCAC417"/>
  <w16cid:commentId w16cid:paraId="202D6F6F" w16cid:durableId="10FAB0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475F9" w:rsidR="00EF0C30" w:rsidP="00F65961" w:rsidRDefault="00EF0C30" w14:paraId="0BEBFDC3" w14:textId="77777777">
      <w:pPr>
        <w:spacing w:after="0" w:line="240" w:lineRule="auto"/>
      </w:pPr>
      <w:r w:rsidRPr="004475F9">
        <w:separator/>
      </w:r>
    </w:p>
  </w:endnote>
  <w:endnote w:type="continuationSeparator" w:id="0">
    <w:p w:rsidRPr="004475F9" w:rsidR="00EF0C30" w:rsidP="00F65961" w:rsidRDefault="00EF0C30" w14:paraId="0A042665" w14:textId="77777777">
      <w:pPr>
        <w:spacing w:after="0" w:line="240" w:lineRule="auto"/>
      </w:pPr>
      <w:r w:rsidRPr="004475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ACE" w:rsidRDefault="00620ACE" w14:paraId="2B9084D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316503"/>
      <w:docPartObj>
        <w:docPartGallery w:val="Page Numbers (Bottom of Page)"/>
        <w:docPartUnique/>
      </w:docPartObj>
    </w:sdtPr>
    <w:sdtEndPr>
      <w:rPr>
        <w:color w:val="7F7F7F" w:themeColor="background1" w:themeShade="7F"/>
        <w:spacing w:val="60"/>
      </w:rPr>
    </w:sdtEndPr>
    <w:sdtContent>
      <w:p w:rsidR="008131E7" w:rsidRDefault="008131E7" w14:paraId="351CA4AC" w14:textId="78A77282">
        <w:pPr>
          <w:pStyle w:val="Footer"/>
          <w:pBdr>
            <w:top w:val="single" w:color="D9D9D9" w:themeColor="background1" w:themeShade="D9" w:sz="4" w:space="1"/>
          </w:pBdr>
          <w:jc w:val="right"/>
        </w:pPr>
        <w:r w:rsidRPr="0018199E">
          <w:rPr>
            <w:rFonts w:ascii="Calibri" w:hAnsi="Calibri" w:cs="Calibri"/>
            <w:color w:val="000000" w:themeColor="text1"/>
          </w:rPr>
          <w:fldChar w:fldCharType="begin"/>
        </w:r>
        <w:r w:rsidRPr="0018199E">
          <w:rPr>
            <w:rFonts w:ascii="Calibri" w:hAnsi="Calibri" w:cs="Calibri"/>
            <w:color w:val="000000" w:themeColor="text1"/>
          </w:rPr>
          <w:instrText xml:space="preserve"> PAGE   \* MERGEFORMAT </w:instrText>
        </w:r>
        <w:r w:rsidRPr="0018199E">
          <w:rPr>
            <w:rFonts w:ascii="Calibri" w:hAnsi="Calibri" w:cs="Calibri"/>
            <w:color w:val="000000" w:themeColor="text1"/>
          </w:rPr>
          <w:fldChar w:fldCharType="separate"/>
        </w:r>
        <w:r w:rsidRPr="0018199E">
          <w:rPr>
            <w:rFonts w:ascii="Calibri" w:hAnsi="Calibri" w:cs="Calibri"/>
            <w:noProof/>
            <w:color w:val="000000" w:themeColor="text1"/>
          </w:rPr>
          <w:t>2</w:t>
        </w:r>
        <w:r w:rsidRPr="0018199E">
          <w:rPr>
            <w:rFonts w:ascii="Calibri" w:hAnsi="Calibri" w:cs="Calibri"/>
            <w:noProof/>
            <w:color w:val="000000" w:themeColor="text1"/>
          </w:rPr>
          <w:fldChar w:fldCharType="end"/>
        </w:r>
        <w:r w:rsidRPr="0018199E">
          <w:rPr>
            <w:rFonts w:ascii="Calibri" w:hAnsi="Calibri" w:cs="Calibri"/>
            <w:color w:val="000000" w:themeColor="text1"/>
          </w:rPr>
          <w:t xml:space="preserve"> | </w:t>
        </w:r>
        <w:r w:rsidR="00620ACE">
          <w:rPr>
            <w:rFonts w:ascii="Calibri" w:hAnsi="Calibri" w:cs="Calibri"/>
            <w:color w:val="000000" w:themeColor="text1"/>
            <w:spacing w:val="60"/>
          </w:rPr>
          <w:t>3</w:t>
        </w:r>
      </w:p>
    </w:sdtContent>
  </w:sdt>
  <w:p w:rsidRPr="00B118EF" w:rsidR="00F65961" w:rsidRDefault="00F65961" w14:paraId="7730588E" w14:textId="4FBF49E1">
    <w:pPr>
      <w:pStyle w:val="Footer"/>
      <w:rPr>
        <w:rFonts w:ascii="Calibri" w:hAnsi="Calibri" w:cs="Calibr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ACE" w:rsidRDefault="00620ACE" w14:paraId="6819E1B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475F9" w:rsidR="00EF0C30" w:rsidP="00F65961" w:rsidRDefault="00EF0C30" w14:paraId="343722BA" w14:textId="77777777">
      <w:pPr>
        <w:spacing w:after="0" w:line="240" w:lineRule="auto"/>
      </w:pPr>
      <w:r w:rsidRPr="004475F9">
        <w:separator/>
      </w:r>
    </w:p>
  </w:footnote>
  <w:footnote w:type="continuationSeparator" w:id="0">
    <w:p w:rsidRPr="004475F9" w:rsidR="00EF0C30" w:rsidP="00F65961" w:rsidRDefault="00EF0C30" w14:paraId="155FB937" w14:textId="77777777">
      <w:pPr>
        <w:spacing w:after="0" w:line="240" w:lineRule="auto"/>
      </w:pPr>
      <w:r w:rsidRPr="004475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ACE" w:rsidRDefault="00620ACE" w14:paraId="73E3471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4A77" w:rsidR="00F65961" w:rsidRDefault="00D04A77" w14:paraId="2BC88831" w14:textId="1E78A0E2">
    <w:pPr>
      <w:pStyle w:val="Header"/>
      <w:rPr>
        <w:color w:val="000000" w:themeColor="text1"/>
        <w:sz w:val="18"/>
        <w:szCs w:val="18"/>
        <w:lang w:val="en-US"/>
      </w:rPr>
    </w:pPr>
    <w:r w:rsidRPr="00D04A77">
      <w:rPr>
        <w:rFonts w:ascii="Arial" w:hAnsi="Arial" w:cs="Arial" w:eastAsia="Arial"/>
        <w:color w:val="000000" w:themeColor="text1"/>
        <w:lang w:val="en-US"/>
      </w:rPr>
      <w:t>Assess satisfaction with ulcer prevention approach</w:t>
    </w:r>
    <w:r w:rsidRPr="00D04A77" w:rsidR="007446DB">
      <w:rPr>
        <w:rFonts w:ascii="Arial" w:hAnsi="Arial" w:cs="Arial" w:eastAsia="Arial"/>
        <w:color w:val="000000" w:themeColor="text1"/>
        <w:lang w:val="en-US"/>
      </w:rPr>
      <w:tab/>
    </w:r>
    <w:r w:rsidRPr="00D04A77" w:rsidR="00F65961">
      <w:rPr>
        <w:rFonts w:ascii="Arial" w:hAnsi="Arial" w:cs="Arial" w:eastAsia="Arial"/>
        <w:color w:val="000000" w:themeColor="text1"/>
        <w:lang w:val="en-US"/>
      </w:rPr>
      <w:tab/>
    </w:r>
    <w:r w:rsidRPr="00D04A77" w:rsidR="00F65961">
      <w:rPr>
        <w:rFonts w:ascii="Arial" w:hAnsi="Arial" w:cs="Arial" w:eastAsia="Arial"/>
        <w:color w:val="000000" w:themeColor="text1"/>
        <w:lang w:val="en-US"/>
      </w:rPr>
      <w:t>v</w:t>
    </w:r>
    <w:r w:rsidRPr="00D04A77" w:rsidR="00B9635A">
      <w:rPr>
        <w:rFonts w:ascii="Arial" w:hAnsi="Arial" w:cs="Arial" w:eastAsia="Arial"/>
        <w:color w:val="000000" w:themeColor="text1"/>
        <w:lang w:val="en-US"/>
      </w:rPr>
      <w:t>.30_03_2026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0ACE" w:rsidRDefault="00620ACE" w14:paraId="25654DB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7785D0A"/>
    <w:multiLevelType w:val="multilevel"/>
    <w:tmpl w:val="3DCAC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8512830"/>
    <w:multiLevelType w:val="multilevel"/>
    <w:tmpl w:val="D6BA3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1F75746"/>
    <w:multiLevelType w:val="multilevel"/>
    <w:tmpl w:val="C9E85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25C05DF"/>
    <w:multiLevelType w:val="multilevel"/>
    <w:tmpl w:val="EE387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F94499A"/>
    <w:multiLevelType w:val="multilevel"/>
    <w:tmpl w:val="DCF08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38456F7"/>
    <w:multiLevelType w:val="multilevel"/>
    <w:tmpl w:val="13D41B5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6B96F05"/>
    <w:multiLevelType w:val="multilevel"/>
    <w:tmpl w:val="DC309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6"/>
  </w:num>
  <w:num w:numId="2" w16cid:durableId="58946002">
    <w:abstractNumId w:val="8"/>
  </w:num>
  <w:num w:numId="3" w16cid:durableId="1449810548">
    <w:abstractNumId w:val="10"/>
  </w:num>
  <w:num w:numId="4" w16cid:durableId="2027555765">
    <w:abstractNumId w:val="9"/>
  </w:num>
  <w:num w:numId="5" w16cid:durableId="128862675">
    <w:abstractNumId w:val="5"/>
  </w:num>
  <w:num w:numId="6" w16cid:durableId="2022195731">
    <w:abstractNumId w:val="7"/>
  </w:num>
  <w:num w:numId="7" w16cid:durableId="1625426495">
    <w:abstractNumId w:val="0"/>
  </w:num>
  <w:num w:numId="8" w16cid:durableId="1337608067">
    <w:abstractNumId w:val="2"/>
  </w:num>
  <w:num w:numId="9" w16cid:durableId="1768891532">
    <w:abstractNumId w:val="3"/>
  </w:num>
  <w:num w:numId="10" w16cid:durableId="1726374208">
    <w:abstractNumId w:val="4"/>
  </w:num>
  <w:num w:numId="11" w16cid:durableId="1863860384">
    <w:abstractNumId w:val="1"/>
  </w:num>
</w:numbering>
</file>

<file path=word/people.xml><?xml version="1.0" encoding="utf-8"?>
<w15:people xmlns:mc="http://schemas.openxmlformats.org/markup-compatibility/2006" xmlns:w15="http://schemas.microsoft.com/office/word/2012/wordml" mc:Ignorable="w15">
  <w15:person w15:author="Kevin Deschamps">
    <w15:presenceInfo w15:providerId="AD" w15:userId="S::kevin.deschamps@kuleuven.be::bf3c0bbf-8bcd-434c-bc1d-c4620873ab2a"/>
  </w15:person>
  <w15:person w15:author="Fabienne Dobbels">
    <w15:presenceInfo w15:providerId="AD" w15:userId="S::fabienne.dobbels@kuleuven.be::6af49e9b-5a3b-47c4-8312-83989a90b1c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57B77"/>
    <w:rsid w:val="000E7B4C"/>
    <w:rsid w:val="00113558"/>
    <w:rsid w:val="00170158"/>
    <w:rsid w:val="00171254"/>
    <w:rsid w:val="0018199E"/>
    <w:rsid w:val="00262FCE"/>
    <w:rsid w:val="00277E82"/>
    <w:rsid w:val="002C3181"/>
    <w:rsid w:val="002C3698"/>
    <w:rsid w:val="002D2B81"/>
    <w:rsid w:val="00344170"/>
    <w:rsid w:val="00344AD0"/>
    <w:rsid w:val="003539DF"/>
    <w:rsid w:val="0035570B"/>
    <w:rsid w:val="00367CBB"/>
    <w:rsid w:val="003C3562"/>
    <w:rsid w:val="003F7869"/>
    <w:rsid w:val="00447043"/>
    <w:rsid w:val="004475F9"/>
    <w:rsid w:val="00456A4E"/>
    <w:rsid w:val="00470326"/>
    <w:rsid w:val="00491C03"/>
    <w:rsid w:val="004F6724"/>
    <w:rsid w:val="005C26B5"/>
    <w:rsid w:val="00613F83"/>
    <w:rsid w:val="00620ACE"/>
    <w:rsid w:val="006721FC"/>
    <w:rsid w:val="00711066"/>
    <w:rsid w:val="0073481C"/>
    <w:rsid w:val="00737223"/>
    <w:rsid w:val="007446DB"/>
    <w:rsid w:val="00795DD0"/>
    <w:rsid w:val="008020F9"/>
    <w:rsid w:val="008131E7"/>
    <w:rsid w:val="00813349"/>
    <w:rsid w:val="009431A3"/>
    <w:rsid w:val="009520FE"/>
    <w:rsid w:val="00A27939"/>
    <w:rsid w:val="00A44462"/>
    <w:rsid w:val="00AD7278"/>
    <w:rsid w:val="00AF0C26"/>
    <w:rsid w:val="00B118EF"/>
    <w:rsid w:val="00B65366"/>
    <w:rsid w:val="00B9635A"/>
    <w:rsid w:val="00C157D2"/>
    <w:rsid w:val="00C22F06"/>
    <w:rsid w:val="00C34113"/>
    <w:rsid w:val="00C422B0"/>
    <w:rsid w:val="00C87055"/>
    <w:rsid w:val="00C90578"/>
    <w:rsid w:val="00CA4254"/>
    <w:rsid w:val="00D04A77"/>
    <w:rsid w:val="00D243A7"/>
    <w:rsid w:val="00DE35BB"/>
    <w:rsid w:val="00E13A59"/>
    <w:rsid w:val="00E32F43"/>
    <w:rsid w:val="00E34A1C"/>
    <w:rsid w:val="00E50D99"/>
    <w:rsid w:val="00EC572D"/>
    <w:rsid w:val="00EF0C30"/>
    <w:rsid w:val="00F00405"/>
    <w:rsid w:val="00F00B9C"/>
    <w:rsid w:val="00F65961"/>
    <w:rsid w:val="00F67879"/>
    <w:rsid w:val="00F853FD"/>
    <w:rsid w:val="00F943CF"/>
    <w:rsid w:val="00FF4562"/>
    <w:rsid w:val="00FF50C5"/>
    <w:rsid w:val="2A169BB5"/>
    <w:rsid w:val="469117AF"/>
    <w:rsid w:val="48AE9158"/>
    <w:rsid w:val="5C96E10C"/>
    <w:rsid w:val="657451F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2F06"/>
    <w:pPr>
      <w:spacing w:line="259" w:lineRule="auto"/>
    </w:pPr>
    <w:rPr>
      <w:rFonts w:ascii="Arial" w:hAnsi="Arial" w:eastAsia="Arial" w:cs="Arial"/>
      <w:sz w:val="22"/>
      <w:szCs w:val="22"/>
    </w:rPr>
  </w:style>
  <w:style w:type="paragraph" w:styleId="Heading1">
    <w:name w:val="heading 1"/>
    <w:basedOn w:val="Normal"/>
    <w:next w:val="Normal"/>
    <w:link w:val="Heading1Char"/>
    <w:uiPriority w:val="9"/>
    <w:qFormat/>
    <w:rsid w:val="003539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9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539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539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39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39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39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39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39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39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39DF"/>
    <w:rPr>
      <w:rFonts w:eastAsiaTheme="majorEastAsia" w:cstheme="majorBidi"/>
      <w:color w:val="272727" w:themeColor="text1" w:themeTint="D8"/>
    </w:rPr>
  </w:style>
  <w:style w:type="paragraph" w:styleId="Title">
    <w:name w:val="Title"/>
    <w:basedOn w:val="Normal"/>
    <w:next w:val="Normal"/>
    <w:link w:val="TitleChar"/>
    <w:uiPriority w:val="10"/>
    <w:qFormat/>
    <w:rsid w:val="003539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39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39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3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9DF"/>
    <w:pPr>
      <w:spacing w:before="160"/>
      <w:jc w:val="center"/>
    </w:pPr>
    <w:rPr>
      <w:i/>
      <w:iCs/>
      <w:color w:val="404040" w:themeColor="text1" w:themeTint="BF"/>
    </w:rPr>
  </w:style>
  <w:style w:type="character" w:styleId="QuoteChar" w:customStyle="1">
    <w:name w:val="Quote Char"/>
    <w:basedOn w:val="DefaultParagraphFont"/>
    <w:link w:val="Quote"/>
    <w:uiPriority w:val="29"/>
    <w:rsid w:val="003539DF"/>
    <w:rPr>
      <w:i/>
      <w:iCs/>
      <w:color w:val="404040" w:themeColor="text1" w:themeTint="BF"/>
    </w:rPr>
  </w:style>
  <w:style w:type="paragraph" w:styleId="ListParagraph">
    <w:name w:val="List Paragraph"/>
    <w:basedOn w:val="Normal"/>
    <w:link w:val="ListParagraphChar"/>
    <w:uiPriority w:val="34"/>
    <w:qFormat/>
    <w:rsid w:val="003539DF"/>
    <w:pPr>
      <w:ind w:left="720"/>
      <w:contextualSpacing/>
    </w:pPr>
  </w:style>
  <w:style w:type="character" w:styleId="IntenseEmphasis">
    <w:name w:val="Intense Emphasis"/>
    <w:basedOn w:val="DefaultParagraphFont"/>
    <w:uiPriority w:val="21"/>
    <w:qFormat/>
    <w:rsid w:val="003539DF"/>
    <w:rPr>
      <w:i/>
      <w:iCs/>
      <w:color w:val="0F4761" w:themeColor="accent1" w:themeShade="BF"/>
    </w:rPr>
  </w:style>
  <w:style w:type="paragraph" w:styleId="IntenseQuote">
    <w:name w:val="Intense Quote"/>
    <w:basedOn w:val="Normal"/>
    <w:next w:val="Normal"/>
    <w:link w:val="IntenseQuoteChar"/>
    <w:uiPriority w:val="30"/>
    <w:qFormat/>
    <w:rsid w:val="003539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39DF"/>
    <w:rPr>
      <w:i/>
      <w:iCs/>
      <w:color w:val="0F4761" w:themeColor="accent1" w:themeShade="BF"/>
    </w:rPr>
  </w:style>
  <w:style w:type="character" w:styleId="IntenseReference">
    <w:name w:val="Intense Reference"/>
    <w:basedOn w:val="DefaultParagraphFont"/>
    <w:uiPriority w:val="32"/>
    <w:qFormat/>
    <w:rsid w:val="003539DF"/>
    <w:rPr>
      <w:b/>
      <w:bCs/>
      <w:smallCaps/>
      <w:color w:val="0F4761" w:themeColor="accent1" w:themeShade="BF"/>
      <w:spacing w:val="5"/>
    </w:rPr>
  </w:style>
  <w:style w:type="character" w:styleId="ListParagraphChar" w:customStyle="1">
    <w:name w:val="List Paragraph Char"/>
    <w:basedOn w:val="DefaultParagraphFont"/>
    <w:link w:val="ListParagraph"/>
    <w:uiPriority w:val="34"/>
    <w:qFormat/>
    <w:rsid w:val="00C22F06"/>
  </w:style>
  <w:style w:type="table" w:styleId="TableGrid">
    <w:name w:val="Table Grid"/>
    <w:basedOn w:val="TableNormal"/>
    <w:uiPriority w:val="39"/>
    <w:rsid w:val="00C22F06"/>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659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5961"/>
    <w:rPr>
      <w:sz w:val="22"/>
      <w:szCs w:val="22"/>
      <w:lang w:val="en-GB"/>
    </w:rPr>
  </w:style>
  <w:style w:type="paragraph" w:styleId="Footer">
    <w:name w:val="footer"/>
    <w:basedOn w:val="Normal"/>
    <w:link w:val="FooterChar"/>
    <w:uiPriority w:val="99"/>
    <w:unhideWhenUsed/>
    <w:rsid w:val="00F659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65961"/>
    <w:rPr>
      <w:sz w:val="22"/>
      <w:szCs w:val="22"/>
      <w:lang w:val="en-GB"/>
    </w:rPr>
  </w:style>
  <w:style w:type="character" w:styleId="CommentReference">
    <w:name w:val="Comment Reference"/>
    <w:basedOn w:val="DefaultParagraphFont"/>
    <w:uiPriority w:val="99"/>
    <w:semiHidden/>
    <w:unhideWhenUsed/>
    <w:rsid w:val="002C3698"/>
    <w:rPr>
      <w:sz w:val="16"/>
      <w:szCs w:val="16"/>
    </w:rPr>
  </w:style>
  <w:style w:type="paragraph" w:styleId="CommentText">
    <w:name w:val="Comment Text"/>
    <w:basedOn w:val="Normal"/>
    <w:link w:val="CommentTextChar"/>
    <w:uiPriority w:val="99"/>
    <w:unhideWhenUsed/>
    <w:rsid w:val="002C3698"/>
    <w:pPr>
      <w:spacing w:line="240" w:lineRule="auto"/>
    </w:pPr>
    <w:rPr>
      <w:sz w:val="20"/>
      <w:szCs w:val="20"/>
      <w:lang w:val="en-GB"/>
    </w:rPr>
  </w:style>
  <w:style w:type="character" w:styleId="CommentTextChar" w:customStyle="1">
    <w:name w:val="Comment Text Char"/>
    <w:basedOn w:val="DefaultParagraphFont"/>
    <w:link w:val="CommentText"/>
    <w:uiPriority w:val="99"/>
    <w:rsid w:val="002C3698"/>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5F9F56-9EE1-45D0-89A6-F2010FDF1FAF}"/>
</file>

<file path=customXml/itemProps2.xml><?xml version="1.0" encoding="utf-8"?>
<ds:datastoreItem xmlns:ds="http://schemas.openxmlformats.org/officeDocument/2006/customXml" ds:itemID="{414E6C91-E84D-49AD-9DD9-C64D9CDCFA00}"/>
</file>

<file path=customXml/itemProps3.xml><?xml version="1.0" encoding="utf-8"?>
<ds:datastoreItem xmlns:ds="http://schemas.openxmlformats.org/officeDocument/2006/customXml" ds:itemID="{A8715EBB-D055-478A-A3CD-B30600F152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10</cp:revision>
  <dcterms:created xsi:type="dcterms:W3CDTF">2026-03-30T12:34:00Z</dcterms:created>
  <dcterms:modified xsi:type="dcterms:W3CDTF">2026-07-22T12:19:20Z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