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C153A3" w:rsidR="006F1BDB" w:rsidP="5E832B4D" w:rsidRDefault="00447043" w14:paraId="4A281980" w14:textId="21495C1B">
      <w:pPr>
        <w:pBdr>
          <w:top w:val="single" w:color="000000" w:sz="8" w:space="1"/>
          <w:left w:val="single" w:color="000000" w:sz="8" w:space="4"/>
          <w:bottom w:val="single" w:color="000000" w:sz="8" w:space="1"/>
          <w:right w:val="single" w:color="000000" w:sz="8" w:space="4"/>
        </w:pBdr>
        <w:spacing w:before="240" w:beforeAutospacing="off" w:after="240" w:afterAutospacing="off" w:line="257" w:lineRule="auto"/>
        <w:jc w:val="center"/>
      </w:pPr>
      <w:r w:rsidRPr="5E832B4D" w:rsidR="00447043">
        <w:rPr>
          <w:rFonts w:ascii="Arial" w:hAnsi="Arial" w:cs="Arial" w:eastAsia="Arial"/>
          <w:b w:val="1"/>
          <w:bCs w:val="1"/>
          <w:color w:val="123A5F"/>
          <w:sz w:val="28"/>
          <w:szCs w:val="28"/>
        </w:rPr>
        <w:t>Appendix</w:t>
      </w:r>
      <w:r w:rsidRPr="5E832B4D" w:rsidR="002B2D7B">
        <w:rPr>
          <w:rFonts w:ascii="Arial" w:hAnsi="Arial" w:cs="Arial" w:eastAsia="Arial"/>
          <w:b w:val="1"/>
          <w:bCs w:val="1"/>
          <w:color w:val="123A5F"/>
          <w:sz w:val="28"/>
          <w:szCs w:val="28"/>
        </w:rPr>
        <w:t xml:space="preserve"> </w:t>
      </w:r>
      <w:r w:rsidRPr="5E832B4D" w:rsidR="002B2D7B">
        <w:rPr>
          <w:rFonts w:ascii="Arial" w:hAnsi="Arial" w:cs="Arial" w:eastAsia="Arial"/>
          <w:b w:val="1"/>
          <w:bCs w:val="1"/>
          <w:color w:val="123A5F"/>
          <w:sz w:val="28"/>
          <w:szCs w:val="28"/>
        </w:rPr>
        <w:t>1</w:t>
      </w:r>
      <w:r w:rsidRPr="5E832B4D" w:rsidR="59BCB163">
        <w:rPr>
          <w:rFonts w:ascii="Arial" w:hAnsi="Arial" w:cs="Arial" w:eastAsia="Arial"/>
          <w:b w:val="1"/>
          <w:bCs w:val="1"/>
          <w:color w:val="123A5F"/>
          <w:sz w:val="28"/>
          <w:szCs w:val="28"/>
        </w:rPr>
        <w:t>7</w:t>
      </w:r>
      <w:r w:rsidRPr="5E832B4D" w:rsidR="002B2D7B">
        <w:rPr>
          <w:rFonts w:ascii="Arial" w:hAnsi="Arial" w:cs="Arial" w:eastAsia="Arial"/>
          <w:b w:val="1"/>
          <w:bCs w:val="1"/>
          <w:color w:val="123A5F"/>
          <w:sz w:val="28"/>
          <w:szCs w:val="28"/>
        </w:rPr>
        <w:t xml:space="preserve">: </w:t>
      </w:r>
      <w:r w:rsidRPr="5E832B4D" w:rsidR="06FC23E4">
        <w:rPr>
          <w:rFonts w:ascii="Arial" w:hAnsi="Arial" w:eastAsia="Arial" w:cs="Arial"/>
          <w:b w:val="1"/>
          <w:bCs w:val="1"/>
          <w:noProof w:val="0"/>
          <w:color w:val="123A5F"/>
          <w:sz w:val="22"/>
          <w:szCs w:val="22"/>
          <w:lang w:val="nl-BE"/>
        </w:rPr>
        <w:t>SCRIPT PARADISE INTERVENTIE</w:t>
      </w:r>
    </w:p>
    <w:p w:rsidRPr="00C153A3" w:rsidR="006F1BDB" w:rsidP="5E832B4D" w:rsidRDefault="00447043" w14:paraId="145F5DE6" w14:textId="1DA4520C">
      <w:pPr>
        <w:spacing w:after="120" w:line="360" w:lineRule="auto"/>
        <w:jc w:val="center"/>
        <w:rPr>
          <w:rFonts w:ascii="Calibri" w:hAnsi="Calibri" w:cs="Calibri"/>
          <w:b w:val="1"/>
          <w:bCs w:val="1"/>
          <w:color w:val="000000" w:themeColor="text1" w:themeTint="FF" w:themeShade="FF"/>
          <w:sz w:val="28"/>
          <w:szCs w:val="28"/>
        </w:rPr>
      </w:pPr>
    </w:p>
    <w:p w:rsidR="5E832B4D" w:rsidP="5E832B4D" w:rsidRDefault="5E832B4D" w14:paraId="3E560156" w14:textId="2F76CDAB">
      <w:pPr>
        <w:spacing w:before="0" w:beforeAutospacing="off" w:after="160" w:afterAutospacing="off" w:line="257" w:lineRule="auto"/>
        <w:jc w:val="center"/>
        <w:rPr>
          <w:rFonts w:ascii="Aptos" w:hAnsi="Aptos" w:eastAsia="Aptos" w:cs="Aptos"/>
          <w:noProof w:val="0"/>
          <w:sz w:val="22"/>
          <w:szCs w:val="22"/>
          <w:lang w:val="nl-BE"/>
        </w:rPr>
      </w:pPr>
    </w:p>
    <w:p w:rsidR="06FC23E4" w:rsidP="5E832B4D" w:rsidRDefault="06FC23E4" w14:paraId="3D730581" w14:textId="11279206">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910F5E8" w14:textId="6AB4745F">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1: </w:t>
      </w:r>
    </w:p>
    <w:p w:rsidR="06FC23E4" w:rsidP="5E832B4D" w:rsidRDefault="06FC23E4" w14:paraId="560B2C75" w14:textId="1CA2D41A">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MONDELINGE EDUCATIE EN DEMONSTRATIE VOETZORG</w:t>
      </w:r>
    </w:p>
    <w:p w:rsidR="06FC23E4" w:rsidP="5E832B4D" w:rsidRDefault="06FC23E4" w14:paraId="4823B80E" w14:textId="561D0128">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E1F93D4" w14:textId="447F7C3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2282938" w14:textId="49E2C4A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62486BA7" w14:textId="2556569A">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40DE61C9" w14:textId="4580D352">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HLS-EU-6</w:t>
      </w:r>
      <w:r>
        <w:rPr>
          <w:rFonts w:ascii="Arial" w:hAnsi="Arial" w:eastAsia="Arial" w:cs="Arial"/>
          <w:color w:val="24303B"/>
        </w:rPr>
        <w:tab/>
      </w:r>
      <w:r w:rsidRPr="5E832B4D" w:rsidR="06FC23E4">
        <w:rPr>
          <w:rFonts w:ascii="Arial" w:hAnsi="Arial" w:eastAsia="Arial" w:cs="Arial"/>
          <w:noProof w:val="0"/>
          <w:color w:val="24303B"/>
          <w:sz w:val="22"/>
          <w:szCs w:val="22"/>
          <w:lang w:val="nl-BE"/>
        </w:rPr>
        <w:t>(gezondheidsgeletterdheid)</w:t>
      </w:r>
    </w:p>
    <w:p w:rsidR="06FC23E4" w:rsidP="5E832B4D" w:rsidRDefault="06FC23E4" w14:paraId="4E115D9D" w14:textId="6E9DD55C">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50AFBBD" w14:textId="3573EDF3">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790E8E35" w14:textId="5852E2A7">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1</w:t>
      </w:r>
    </w:p>
    <w:p w:rsidR="06FC23E4" w:rsidP="5E832B4D" w:rsidRDefault="06FC23E4" w14:paraId="1E2994BC" w14:textId="61B5DA9A">
      <w:pPr>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0B4562AD" w14:textId="1368D0C5">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38F047E0" w14:textId="7B87FF1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9631E3" w14:textId="01F9300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“Ik ben XXX (naam en functie), en ik zou vandaag graag met u bespreken hoe je uw voeten kan verzorgen om nieuwe zweren in de toekomst te voorkomen en waarom dit belangrijk is. Dit zal ongeveer 20 tot 30 minuten duren. Is dit OK voor jou?” </w:t>
      </w:r>
    </w:p>
    <w:p w:rsidR="06FC23E4" w:rsidP="5E832B4D" w:rsidRDefault="06FC23E4" w14:paraId="0B0AF7ED" w14:textId="2F8E3A38">
      <w:pPr>
        <w:spacing w:before="0" w:beforeAutospacing="off" w:after="160" w:afterAutospacing="off" w:line="257" w:lineRule="auto"/>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41AB8D4D" w14:textId="6E8DB1DB">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Wacht op toestemming van de patiënt. </w:t>
      </w:r>
    </w:p>
    <w:p w:rsidR="06FC23E4" w:rsidP="5E832B4D" w:rsidRDefault="06FC23E4" w14:paraId="5E242D8E" w14:textId="13152E8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EA51D59" w14:textId="0784914A">
      <w:pPr>
        <w:pStyle w:val="ListParagraph"/>
        <w:numPr>
          <w:ilvl w:val="0"/>
          <w:numId w:val="16"/>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w:t>
      </w:r>
      <w:r w:rsidRPr="5E832B4D" w:rsidR="06FC23E4">
        <w:rPr>
          <w:rFonts w:ascii="Arial" w:hAnsi="Arial" w:eastAsia="Arial" w:cs="Arial"/>
          <w:noProof w:val="0"/>
          <w:color w:val="24303B"/>
          <w:sz w:val="22"/>
          <w:szCs w:val="22"/>
          <w:u w:val="single"/>
          <w:lang w:val="nl-BE"/>
        </w:rPr>
        <w:t>niet OK</w:t>
      </w:r>
      <w:r w:rsidRPr="5E832B4D" w:rsidR="06FC23E4">
        <w:rPr>
          <w:rFonts w:ascii="Arial" w:hAnsi="Arial" w:eastAsia="Arial" w:cs="Arial"/>
          <w:noProof w:val="0"/>
          <w:color w:val="24303B"/>
          <w:sz w:val="22"/>
          <w:szCs w:val="22"/>
          <w:lang w:val="nl-BE"/>
        </w:rPr>
        <w:t xml:space="preserve"> voor de patiënt / geen toestemming: </w:t>
      </w:r>
    </w:p>
    <w:p w:rsidR="06FC23E4" w:rsidP="5E832B4D" w:rsidRDefault="06FC23E4" w14:paraId="22C55673" w14:textId="28EBC08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begrijp dat je nu niet open staat voor informatie hierover. Het is voor personen met diabetes erg belangrijk dat ze hun voeten goed verzorgen om complicaties te voorkomen. Zou het voor u op een ander moment beter uitkomen om dit samen te bespreken?”</w:t>
      </w:r>
    </w:p>
    <w:p w:rsidR="06FC23E4" w:rsidP="5E832B4D" w:rsidRDefault="06FC23E4" w14:paraId="21DFEBA9" w14:textId="3E5FF812">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lang w:val="nl-BE"/>
        </w:rPr>
        <w:t xml:space="preserve">(zo ja): Spreek eventueel een later moment af. </w:t>
      </w:r>
    </w:p>
    <w:p w:rsidR="06FC23E4" w:rsidP="5E832B4D" w:rsidRDefault="06FC23E4" w14:paraId="00EBE81E" w14:textId="4AA36E8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 xml:space="preserve">(zo niet): </w:t>
      </w:r>
      <w:r w:rsidRPr="5E832B4D" w:rsidR="06FC23E4">
        <w:rPr>
          <w:rFonts w:ascii="Arial" w:hAnsi="Arial" w:eastAsia="Arial" w:cs="Arial"/>
          <w:b w:val="1"/>
          <w:bCs w:val="1"/>
          <w:i w:val="1"/>
          <w:iCs w:val="1"/>
          <w:noProof w:val="0"/>
          <w:color w:val="24303B"/>
          <w:sz w:val="22"/>
          <w:szCs w:val="22"/>
          <w:lang w:val="nl-BE"/>
        </w:rPr>
        <w:t>“Mag ik je dan deze brochure meegeven, waarin voetverzorging in detail wordt uitgelegd? U kan indien u wil dit op eigen tempo thuis doornemen. U mag me ook altijd contacteren via XXX (telefoon of mail) indien u vragen hebt of indien bepaalde zaken onduidelijk zijn”</w:t>
      </w: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9FDEC89" w14:textId="78C562A2">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akkoord van de patiënt: peilen naar de voorkennis</w:t>
      </w:r>
    </w:p>
    <w:p w:rsidR="06FC23E4" w:rsidP="5E832B4D" w:rsidRDefault="06FC23E4" w14:paraId="76F94C3E" w14:textId="0A8D020C">
      <w:pPr>
        <w:spacing w:before="0" w:beforeAutospacing="off" w:after="160" w:afterAutospacing="off" w:line="257" w:lineRule="auto"/>
        <w:ind w:left="36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DDFC677" w14:textId="33DAEBA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PEILEN NAAR VOORKENNIS VAN DE PATIENT</w:t>
      </w:r>
    </w:p>
    <w:p w:rsidR="06FC23E4" w:rsidP="5E832B4D" w:rsidRDefault="06FC23E4" w14:paraId="4211BB10" w14:textId="5D3E8D50">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w:t>
      </w:r>
      <w:r w:rsidRPr="5E832B4D" w:rsidR="06FC23E4">
        <w:rPr>
          <w:rFonts w:ascii="Arial" w:hAnsi="Arial" w:eastAsia="Arial" w:cs="Arial"/>
          <w:b w:val="1"/>
          <w:bCs w:val="1"/>
          <w:i w:val="1"/>
          <w:iCs w:val="1"/>
          <w:noProof w:val="0"/>
          <w:color w:val="123A5F"/>
          <w:sz w:val="22"/>
          <w:szCs w:val="22"/>
          <w:lang w:val="nl-BE"/>
        </w:rPr>
        <w:t>Wat heeft men jou al verteld over het belang van een goede voetverzorging?”</w:t>
      </w:r>
    </w:p>
    <w:p w:rsidR="06FC23E4" w:rsidP="5E832B4D" w:rsidRDefault="06FC23E4" w14:paraId="01399230" w14:textId="3851E0D4">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Patiënt wordt aangemoedigd om in eigen woorden uit te leggen waarom een goede voetverzorging belangrijk is en hoe men dit moet doen.</w:t>
      </w:r>
    </w:p>
    <w:p w:rsidR="06FC23E4" w:rsidP="5E832B4D" w:rsidRDefault="06FC23E4" w14:paraId="6BB2ABB1" w14:textId="2B0E306B">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Prompts: </w:t>
      </w:r>
      <w:r>
        <w:rPr>
          <w:rFonts w:ascii="Arial" w:hAnsi="Arial" w:eastAsia="Arial" w:cs="Arial"/>
          <w:color w:val="24303B"/>
        </w:rPr>
        <w:tab/>
      </w:r>
      <w:r w:rsidRPr="5E832B4D" w:rsidR="06FC23E4">
        <w:rPr>
          <w:rFonts w:ascii="Arial" w:hAnsi="Arial" w:eastAsia="Arial" w:cs="Arial"/>
          <w:i w:val="1"/>
          <w:iCs w:val="1"/>
          <w:noProof w:val="0"/>
          <w:color w:val="24303B"/>
          <w:sz w:val="22"/>
          <w:szCs w:val="22"/>
          <w:lang w:val="nl-BE"/>
        </w:rPr>
        <w:t>“Wat nog? Welke zaken herinner je je nog?”</w:t>
      </w:r>
      <w:r w:rsidRPr="5E832B4D" w:rsidR="06FC23E4">
        <w:rPr>
          <w:rFonts w:ascii="Arial" w:hAnsi="Arial" w:eastAsia="Arial" w:cs="Arial"/>
          <w:noProof w:val="0"/>
          <w:color w:val="24303B"/>
          <w:sz w:val="22"/>
          <w:szCs w:val="22"/>
          <w:lang w:val="nl-BE"/>
        </w:rPr>
        <w:t xml:space="preserve"> </w:t>
      </w:r>
    </w:p>
    <w:p w:rsidR="06FC23E4" w:rsidP="5E832B4D" w:rsidRDefault="06FC23E4" w14:paraId="735F8C9D" w14:textId="552E08CA">
      <w:pPr>
        <w:spacing w:before="0" w:beforeAutospacing="off" w:after="160" w:afterAutospacing="off" w:line="257" w:lineRule="auto"/>
        <w:ind w:left="1416" w:right="0"/>
        <w:jc w:val="both"/>
      </w:pPr>
      <w:r w:rsidRPr="5E832B4D" w:rsidR="06FC23E4">
        <w:rPr>
          <w:rFonts w:ascii="Arial" w:hAnsi="Arial" w:eastAsia="Arial" w:cs="Arial"/>
          <w:i w:val="1"/>
          <w:iCs w:val="1"/>
          <w:noProof w:val="0"/>
          <w:color w:val="24303B"/>
          <w:sz w:val="22"/>
          <w:szCs w:val="22"/>
          <w:lang w:val="nl-BE"/>
        </w:rPr>
        <w:t>“En heeft men ook verteld waarom dit belangrijk is?”</w:t>
      </w:r>
    </w:p>
    <w:p w:rsidR="06FC23E4" w:rsidP="5E832B4D" w:rsidRDefault="06FC23E4" w14:paraId="23FA6612" w14:textId="2681DDD3">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correcte informatie over het belang van goede voetzorg:</w:t>
      </w:r>
    </w:p>
    <w:p w:rsidR="06FC23E4" w:rsidP="5E832B4D" w:rsidRDefault="06FC23E4" w14:paraId="0B8164D8" w14:textId="270F4628">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Parafraseren: letterlijk of in aangepaste vorm de correcte kennis herhalen.</w:t>
      </w:r>
    </w:p>
    <w:p w:rsidR="06FC23E4" w:rsidP="5E832B4D" w:rsidRDefault="06FC23E4" w14:paraId="08DA4DDD" w14:textId="35E1A1E6">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“Het klopt inderdaad dat mensen met diabetes druk, pijn of warmte / koude temperaturen minder goed voelen. Zo merken ze bij voorbeeld soms niet op dat ze een wondje hebben aan de voeten. “</w:t>
      </w:r>
    </w:p>
    <w:p w:rsidR="06FC23E4" w:rsidP="5E832B4D" w:rsidRDefault="06FC23E4" w14:paraId="5CBDADAE" w14:textId="03406F20">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“mensen met diabetes hebben inderdaad vaak last van een droge huid of kloven aan de voeten, wat kan leiden tot infecties, die dan op hun beurt aanleiding kunnen geven tot zweren of vervelende wonden aan de voeten.“</w:t>
      </w:r>
    </w:p>
    <w:p w:rsidR="06FC23E4" w:rsidP="5E832B4D" w:rsidRDefault="06FC23E4" w14:paraId="4C770FA0" w14:textId="5EAC6E3D">
      <w:pPr>
        <w:spacing w:before="0" w:beforeAutospacing="off" w:after="0" w:afterAutospacing="off" w:line="257" w:lineRule="auto"/>
        <w:ind w:left="1440" w:right="0"/>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21F6E1AB" w14:textId="6D00F7C3">
      <w:pPr>
        <w:pStyle w:val="ListParagraph"/>
        <w:numPr>
          <w:ilvl w:val="0"/>
          <w:numId w:val="18"/>
        </w:numPr>
        <w:spacing w:before="0" w:beforeAutospacing="off" w:after="0" w:afterAutospacing="off" w:line="257" w:lineRule="auto"/>
        <w:ind w:left="357"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incorrecte of onvolledige informatie over het belang van goede voetzorg:</w:t>
      </w:r>
    </w:p>
    <w:p w:rsidR="06FC23E4" w:rsidP="5E832B4D" w:rsidRDefault="06FC23E4" w14:paraId="23860C00" w14:textId="09F3252B">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Om zeker te zijn dat men jou vroeger alles goed heeft uitgelegd, wil ik voor jou nog eens de belangrijkste informatie samenvatten. </w:t>
      </w:r>
    </w:p>
    <w:p w:rsidR="06FC23E4" w:rsidP="5E832B4D" w:rsidRDefault="06FC23E4" w14:paraId="50449882" w14:textId="6A7AD1B5">
      <w:pPr>
        <w:spacing w:before="0" w:beforeAutospacing="off" w:after="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Mensen met diabetes krijgen vaak problemen aan de voeten door verschillende oorzaken.</w:t>
      </w:r>
    </w:p>
    <w:p w:rsidR="06FC23E4" w:rsidP="5E832B4D" w:rsidRDefault="06FC23E4" w14:paraId="648DA3B7" w14:textId="5039F23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Door problemen met de bezenuwing voelt u druk, pijn, warmte of koude temperaturen minder goed door. Als u een wonde heeft aan de voeten, is het mogelijk dat u dit niet onmiddellijk zal opmerken omdat u geen pijn voelt. </w:t>
      </w:r>
    </w:p>
    <w:p w:rsidR="06FC23E4" w:rsidP="5E832B4D" w:rsidRDefault="06FC23E4" w14:paraId="51EC2A0E" w14:textId="25C690C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Veel mensen hebben ook last van een droge huid of kloven aan de voeten, wat kan leiden tot infecties, die op hun beurt aanleiding kunnen geven tot zweren of vervelende wonden aan de voeten. </w:t>
      </w:r>
    </w:p>
    <w:p w:rsidR="06FC23E4" w:rsidP="5E832B4D" w:rsidRDefault="06FC23E4" w14:paraId="1C611415" w14:textId="3C97E1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Wanneer er een wonde ontstaat, zullen deze door uw diabetes bovendien veel moeilijker genezen en kunnen er ernstige infecties ontstaan, waardoor mensen vaak lang problemen blijven hebben met slecht genezende wondes of zweren. </w:t>
      </w:r>
    </w:p>
    <w:p w:rsidR="06FC23E4" w:rsidP="5E832B4D" w:rsidRDefault="06FC23E4" w14:paraId="0B0F95AF" w14:textId="676B24C4">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Houdt dit steek voor jou? Welke informatie wist je al? wat is nieuw voor jou? </w:t>
      </w:r>
    </w:p>
    <w:p w:rsidR="06FC23E4" w:rsidP="5E832B4D" w:rsidRDefault="06FC23E4" w14:paraId="3FBA487B" w14:textId="5B95434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(laat patiënt kort even aan het woord).</w:t>
      </w:r>
    </w:p>
    <w:p w:rsidR="06FC23E4" w:rsidP="5E832B4D" w:rsidRDefault="06FC23E4" w14:paraId="2EA6AB17" w14:textId="497439B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Het goede nieuws is dat je zelf veel kan doen om wonden en voetzweren te voorkomen. Eén van die dingen is uw voeten goed te verzorgen. </w:t>
      </w:r>
    </w:p>
    <w:p w:rsidR="06FC23E4" w:rsidP="5E832B4D" w:rsidRDefault="06FC23E4" w14:paraId="32C6F41F" w14:textId="141CF516">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(indien patiënt eerder al een zaken heeft vermeld die hij/zij thuis doet om zijn voeten te verzorgen): </w:t>
      </w:r>
    </w:p>
    <w:p w:rsidR="06FC23E4" w:rsidP="5E832B4D" w:rsidRDefault="06FC23E4" w14:paraId="457FDC29" w14:textId="76D7BAFA">
      <w:pPr>
        <w:spacing w:before="0" w:beforeAutospacing="off" w:after="160" w:afterAutospacing="off" w:line="257" w:lineRule="auto"/>
        <w:ind w:left="1416" w:right="0" w:firstLine="708"/>
        <w:jc w:val="both"/>
      </w:pPr>
      <w:r w:rsidRPr="5E832B4D" w:rsidR="06FC23E4">
        <w:rPr>
          <w:rFonts w:ascii="Arial" w:hAnsi="Arial" w:eastAsia="Arial" w:cs="Arial"/>
          <w:i w:val="1"/>
          <w:iCs w:val="1"/>
          <w:noProof w:val="0"/>
          <w:color w:val="24303B"/>
          <w:sz w:val="22"/>
          <w:szCs w:val="22"/>
          <w:lang w:val="nl-BE"/>
        </w:rPr>
        <w:t xml:space="preserve">Je doet al heel wat zaken, wat prima is, zoals XXX, XXX, XXX. </w:t>
      </w:r>
    </w:p>
    <w:p w:rsidR="06FC23E4" w:rsidP="5E832B4D" w:rsidRDefault="06FC23E4" w14:paraId="2C72E39C" w14:textId="6130F6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(je kan ook verwijzen naar de antwoorden op de NAFF vragenlijst):</w:t>
      </w:r>
    </w:p>
    <w:p w:rsidR="06FC23E4" w:rsidP="5E832B4D" w:rsidRDefault="06FC23E4" w14:paraId="4459ECBC" w14:textId="5E349DBF">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Ik zie op de vragenlijst die je hebt ingevuld dat je XXX, XXX, XXX. Dat zijn inderdaad al heel belangrijke zaken die je moet doen om jouw voeten te verzorgen. </w:t>
      </w:r>
    </w:p>
    <w:p w:rsidR="06FC23E4" w:rsidP="5E832B4D" w:rsidRDefault="06FC23E4" w14:paraId="62C1BA72" w14:textId="6550F26B">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geef“</w:t>
      </w:r>
    </w:p>
    <w:p w:rsidR="06FC23E4" w:rsidP="5E832B4D" w:rsidRDefault="06FC23E4" w14:paraId="40886732" w14:textId="0C89C9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7079293" w14:textId="4414449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INSPECTIE VAN DE VOETEN</w:t>
      </w:r>
    </w:p>
    <w:p w:rsidR="06FC23E4" w:rsidP="5E832B4D" w:rsidRDefault="06FC23E4" w14:paraId="5ABBD4BB" w14:textId="390358F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het is heel belangrijk om dagelijks uw voetzolen en tussen de tenen te controleren op volgende zaken: </w:t>
      </w:r>
    </w:p>
    <w:p w:rsidR="06FC23E4" w:rsidP="5E832B4D" w:rsidRDefault="06FC23E4" w14:paraId="306DE8B7" w14:textId="6F10384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Kleurveranderingen (roodheid, blauw, bleke kleur). </w:t>
      </w:r>
    </w:p>
    <w:p w:rsidR="06FC23E4" w:rsidP="5E832B4D" w:rsidRDefault="06FC23E4" w14:paraId="2E21DB6F" w14:textId="23C185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Kloofjes of wondjes.</w:t>
      </w:r>
    </w:p>
    <w:p w:rsidR="06FC23E4" w:rsidP="5E832B4D" w:rsidRDefault="06FC23E4" w14:paraId="75683325" w14:textId="19261E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Zwellingen.</w:t>
      </w:r>
    </w:p>
    <w:p w:rsidR="06FC23E4" w:rsidP="5E832B4D" w:rsidRDefault="06FC23E4" w14:paraId="2CF718F7" w14:textId="2AE5435F">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Temperatuursverschil tussen beide voeten.</w:t>
      </w:r>
    </w:p>
    <w:p w:rsidR="06FC23E4" w:rsidP="5E832B4D" w:rsidRDefault="06FC23E4" w14:paraId="138A27AF" w14:textId="3CF2A3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Eelt, likdoorns of veranderingen in de vorm van uw voeten.</w:t>
      </w:r>
    </w:p>
    <w:p w:rsidR="06FC23E4" w:rsidP="5E832B4D" w:rsidRDefault="06FC23E4" w14:paraId="2F068AF2" w14:textId="74A4025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kan dit best doen in een goed verlichte ruimte, indien nodig zet je uw bril op. Je kan hierbij best ook een spiegeltje gebruiken.” </w:t>
      </w:r>
    </w:p>
    <w:p w:rsidR="06FC23E4" w:rsidP="5E832B4D" w:rsidRDefault="06FC23E4" w14:paraId="3C8861C0" w14:textId="163F8EE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(professional doet dit even voor)</w:t>
      </w:r>
    </w:p>
    <w:p w:rsidR="06FC23E4" w:rsidP="5E832B4D" w:rsidRDefault="06FC23E4" w14:paraId="72C54426" w14:textId="0D8165E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237E2A" w14:textId="291B8C6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laat je dit nu even zelf doen, zodat ik kan zien of dit voor jou lukt.”</w:t>
      </w:r>
    </w:p>
    <w:p w:rsidR="06FC23E4" w:rsidP="5E832B4D" w:rsidRDefault="06FC23E4" w14:paraId="104EACB7" w14:textId="5BA900E3">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Indien dit lukt:</w:t>
      </w:r>
      <w:r>
        <w:rPr>
          <w:rFonts w:ascii="Arial" w:hAnsi="Arial" w:eastAsia="Arial" w:cs="Arial"/>
          <w:color w:val="24303B"/>
        </w:rPr>
        <w:tab/>
      </w:r>
    </w:p>
    <w:p w:rsidR="06FC23E4" w:rsidP="5E832B4D" w:rsidRDefault="06FC23E4" w14:paraId="15D06A62" w14:textId="35F506D4">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“prima / heel goed. Dat is exact wat ik bedoel”</w:t>
      </w:r>
    </w:p>
    <w:p w:rsidR="06FC23E4" w:rsidP="5E832B4D" w:rsidRDefault="06FC23E4" w14:paraId="335A5EBF" w14:textId="7657E6A0">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perfect wordt gedaan: </w:t>
      </w:r>
    </w:p>
    <w:p w:rsidR="06FC23E4" w:rsidP="5E832B4D" w:rsidRDefault="06FC23E4" w14:paraId="32A03CA8" w14:textId="4BC0AF72">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“probeer nog meer XXXX (benoem het gewenste gedrag)”</w:t>
      </w:r>
    </w:p>
    <w:p w:rsidR="06FC23E4" w:rsidP="5E832B4D" w:rsidRDefault="06FC23E4" w14:paraId="4E9EEB8A" w14:textId="4DBD98C6">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lukt:             </w:t>
      </w:r>
    </w:p>
    <w:p w:rsidR="06FC23E4" w:rsidP="5E832B4D" w:rsidRDefault="06FC23E4" w14:paraId="06994B86" w14:textId="15CF3429">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 ik zie dat het voor jou lastig is om dit zelf te doen. Is er iemand thuis die jou hierbij zou kunnen helpen?”</w:t>
      </w:r>
    </w:p>
    <w:p w:rsidR="06FC23E4" w:rsidP="5E832B4D" w:rsidRDefault="06FC23E4" w14:paraId="767E4FDF" w14:textId="7A94ED6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4697DCE8" w14:textId="2366E229">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 xml:space="preserve">“ </w:t>
      </w:r>
      <w:r w:rsidRPr="5E832B4D" w:rsidR="06FC23E4">
        <w:rPr>
          <w:rFonts w:ascii="Arial" w:hAnsi="Arial" w:eastAsia="Arial" w:cs="Arial"/>
          <w:b w:val="1"/>
          <w:bCs w:val="1"/>
          <w:i w:val="1"/>
          <w:iCs w:val="1"/>
          <w:noProof w:val="0"/>
          <w:color w:val="123A5F"/>
          <w:sz w:val="22"/>
          <w:szCs w:val="22"/>
          <w:lang w:val="nl-BE"/>
        </w:rPr>
        <w:t xml:space="preserve">verwijder eelt of likdoorns nooit zelf, maar laat dit bij voorbeeld doen door een pedicure of een andere hulpverlener. </w:t>
      </w:r>
    </w:p>
    <w:p w:rsidR="06FC23E4" w:rsidP="5E832B4D" w:rsidRDefault="06FC23E4" w14:paraId="41450735" w14:textId="27A7369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laat deze persoon best ook jouw teennagels knippen. Indien je dit zelf doet, gebruik je best geen nagelknipper, maar een vijltje. </w:t>
      </w:r>
    </w:p>
    <w:p w:rsidR="06FC23E4" w:rsidP="5E832B4D" w:rsidRDefault="06FC23E4" w14:paraId="00270651" w14:textId="4E44F9E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Bij wondjes of andere veranderingen in de voeten dien je ook jouw huisarts te contacteren. Wacht hier zeker niet mee om het risico op infecties en zweren te verminderen</w:t>
      </w:r>
      <w:r w:rsidRPr="5E832B4D" w:rsidR="06FC23E4">
        <w:rPr>
          <w:rFonts w:ascii="Arial" w:hAnsi="Arial" w:eastAsia="Arial" w:cs="Arial"/>
          <w:b w:val="1"/>
          <w:bCs w:val="1"/>
          <w:noProof w:val="0"/>
          <w:color w:val="123A5F"/>
          <w:sz w:val="22"/>
          <w:szCs w:val="22"/>
          <w:lang w:val="nl-BE"/>
        </w:rPr>
        <w:t>.”</w:t>
      </w:r>
    </w:p>
    <w:p w:rsidR="06FC23E4" w:rsidP="5E832B4D" w:rsidRDefault="06FC23E4" w14:paraId="01C114C6" w14:textId="6B9EB4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87505FE" w14:textId="75B4E38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VOETEN WASSEN EN VOETCREME AANBRENGEN</w:t>
      </w:r>
    </w:p>
    <w:p w:rsidR="06FC23E4" w:rsidP="5E832B4D" w:rsidRDefault="06FC23E4" w14:paraId="5A06F24A" w14:textId="72A92B46">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7CA9B6F8" w14:textId="6F5B47E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rsidR="06FC23E4" w:rsidP="5E832B4D" w:rsidRDefault="06FC23E4" w14:paraId="581B803B" w14:textId="68A5CFC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A169FC4" w14:textId="0E762F0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“Kan je nog zelf jouw voeten wassen?” </w:t>
      </w:r>
    </w:p>
    <w:p w:rsidR="06FC23E4" w:rsidP="5E832B4D" w:rsidRDefault="06FC23E4" w14:paraId="478BB8F2" w14:textId="136C5007">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ja: </w:t>
      </w:r>
    </w:p>
    <w:p w:rsidR="06FC23E4" w:rsidP="5E832B4D" w:rsidRDefault="06FC23E4" w14:paraId="1B47C529" w14:textId="63C9B40F">
      <w:pPr>
        <w:spacing w:before="0" w:beforeAutospacing="off" w:after="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eens herhalen wat ik net heb uitgelegd, zodat ik zeker ben dat ik niets ben vergeten?”</w:t>
      </w:r>
    </w:p>
    <w:p w:rsidR="06FC23E4" w:rsidP="5E832B4D" w:rsidRDefault="06FC23E4" w14:paraId="28443CEE" w14:textId="41DFD40F">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ze dit niet zelf doen, vraag je hen om in eigen woorden te herhalen waarop ze moeten letten. </w:t>
      </w:r>
    </w:p>
    <w:p w:rsidR="06FC23E4" w:rsidP="5E832B4D" w:rsidRDefault="06FC23E4" w14:paraId="5EB2D913" w14:textId="4A47A0B0">
      <w:pPr>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in jouw eigen woorden eens uitleggen waarop jouw XXX (partner, verpleegkundige, dochter, etc) moet letten wanneer ze je helpen om jouw voeten te wassen, zodat ik zeker ben dat ze dit goed zullen doen?”</w:t>
      </w:r>
    </w:p>
    <w:p w:rsidR="06FC23E4" w:rsidP="5E832B4D" w:rsidRDefault="06FC23E4" w14:paraId="198D032D" w14:textId="111E5A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7EA81D9" w14:textId="270E055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“Na het wassen breng je best een voetcrème aan. Opgelet: doe dit nooit tussen de tenen”. </w:t>
      </w:r>
    </w:p>
    <w:p w:rsidR="06FC23E4" w:rsidP="5E832B4D" w:rsidRDefault="06FC23E4" w14:paraId="17FC0431" w14:textId="2008B49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E9ADA9" w14:textId="5EBBBFE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SOKKEN EN SCHOENEN</w:t>
      </w:r>
    </w:p>
    <w:p w:rsidR="06FC23E4" w:rsidP="5E832B4D" w:rsidRDefault="06FC23E4" w14:paraId="7D6D3DDE" w14:textId="4B4F396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D06340B" w14:textId="37CA811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“Nu wil ik je nog even uitleg geven over schoenen en sokken”.</w:t>
      </w:r>
    </w:p>
    <w:p w:rsidR="06FC23E4" w:rsidP="5E832B4D" w:rsidRDefault="06FC23E4" w14:paraId="3B8F8E66" w14:textId="1444759F">
      <w:pPr>
        <w:pStyle w:val="ListParagraph"/>
        <w:numPr>
          <w:ilvl w:val="0"/>
          <w:numId w:val="19"/>
        </w:numPr>
        <w:spacing w:before="0" w:beforeAutospacing="off" w:after="0" w:afterAutospacing="off" w:line="257" w:lineRule="auto"/>
        <w:ind w:left="567"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Wissel dagelijks van sokken. </w:t>
      </w:r>
    </w:p>
    <w:p w:rsidR="06FC23E4" w:rsidP="5E832B4D" w:rsidRDefault="06FC23E4" w14:paraId="108C395C" w14:textId="14228F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Doet u dit al?</w:t>
      </w:r>
    </w:p>
    <w:p w:rsidR="06FC23E4" w:rsidP="5E832B4D" w:rsidRDefault="06FC23E4" w14:paraId="04ECDBF3" w14:textId="13495820">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niet, herhaal dat dit belangrijk is. </w:t>
      </w:r>
    </w:p>
    <w:p w:rsidR="06FC23E4" w:rsidP="5E832B4D" w:rsidRDefault="06FC23E4" w14:paraId="379F8163" w14:textId="3BB9F059">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bij voorkeur katoenen of wollen sokken zonder gaten of naden om wrijving te voorkomen. </w:t>
      </w:r>
    </w:p>
    <w:p w:rsidR="06FC23E4" w:rsidP="5E832B4D" w:rsidRDefault="06FC23E4" w14:paraId="42D7900E" w14:textId="358D010C">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 type kousen draagt u meestal?</w:t>
      </w:r>
    </w:p>
    <w:p w:rsidR="06FC23E4" w:rsidP="5E832B4D" w:rsidRDefault="06FC23E4" w14:paraId="33915D24" w14:textId="13B95E91">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vb nylonkousen worden vernoemd, vermelden dat dit minder ideaal is en waarom. </w:t>
      </w:r>
    </w:p>
    <w:p w:rsidR="06FC23E4" w:rsidP="5E832B4D" w:rsidRDefault="06FC23E4" w14:paraId="52DBEA11" w14:textId="42B389A0">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altijd sokken in uw schoenen. </w:t>
      </w:r>
    </w:p>
    <w:p w:rsidR="06FC23E4" w:rsidP="5E832B4D" w:rsidRDefault="06FC23E4" w14:paraId="36491C78" w14:textId="654909C4">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Loop nooit op blote voeten. Draag altijd schoenen, ook binnen in huis. U kan zich immers snel verwonden en door uw diabetes voelt u dit niet altijd. </w:t>
      </w:r>
    </w:p>
    <w:p w:rsidR="06FC23E4" w:rsidP="5E832B4D" w:rsidRDefault="06FC23E4" w14:paraId="0FDAF2D2" w14:textId="3DBAA5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Welke schoenen draagt u binnen?</w:t>
      </w:r>
    </w:p>
    <w:p w:rsidR="06FC23E4" w:rsidP="5E832B4D" w:rsidRDefault="06FC23E4" w14:paraId="5839919F" w14:textId="70CBCBBA">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geen teenslippers of sandalen omdat dit ook wrijving en wondjes kan veroorzaken. </w:t>
      </w:r>
    </w:p>
    <w:p w:rsidR="06FC23E4" w:rsidP="5E832B4D" w:rsidRDefault="06FC23E4" w14:paraId="180BA5C9" w14:textId="574A2CDB">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U kan ook best knellende sokken en smalle schoenen of hoge hakken vermijden om ervoor te zorgen dat de tenen niet afgekneld worden.   </w:t>
      </w:r>
    </w:p>
    <w:p w:rsidR="06FC23E4" w:rsidP="5E832B4D" w:rsidRDefault="06FC23E4" w14:paraId="502F6ED0" w14:textId="06FE8D8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dit zaken waar u nu al op let? Op basis van de informatie die ik net heb gegeven, waar zal je thuis op letten?”</w:t>
      </w:r>
    </w:p>
    <w:p w:rsidR="06FC23E4" w:rsidP="5E832B4D" w:rsidRDefault="06FC23E4" w14:paraId="168B0AC3" w14:textId="1445FF4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5C4B7CA" w14:textId="73E4BC1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ANDERE AANDACHTSPUNTEN</w:t>
      </w:r>
    </w:p>
    <w:p w:rsidR="06FC23E4" w:rsidP="5E832B4D" w:rsidRDefault="06FC23E4" w14:paraId="08B5CC75" w14:textId="0EE3FD0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D8BC94" w14:textId="2FBD2A15">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“tot slot wil ik nog een aantal andere aandachtspunten met jou overlopen:</w:t>
      </w:r>
    </w:p>
    <w:p w:rsidR="06FC23E4" w:rsidP="5E832B4D" w:rsidRDefault="06FC23E4" w14:paraId="7A5D9FC7" w14:textId="7DFEBFE8">
      <w:pPr>
        <w:pStyle w:val="ListParagraph"/>
        <w:numPr>
          <w:ilvl w:val="0"/>
          <w:numId w:val="19"/>
        </w:numPr>
        <w:spacing w:before="0" w:beforeAutospacing="off" w:after="0" w:afterAutospacing="off" w:line="257" w:lineRule="auto"/>
        <w:ind w:left="924"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p>
    <w:p w:rsidR="06FC23E4" w:rsidP="5E832B4D" w:rsidRDefault="06FC23E4" w14:paraId="66753DC7" w14:textId="119019DC">
      <w:pPr>
        <w:spacing w:before="0" w:beforeAutospacing="off" w:after="160" w:afterAutospacing="off" w:line="257" w:lineRule="auto"/>
        <w:ind w:left="177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421A3EC" w14:textId="70E598B6">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0019AD6" w14:textId="3E90937D">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DDB8193" w14:textId="440DA8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3718B7F" w14:textId="3EE0A1B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ik besef dat ik heel veel informatie heb gegeven. Ik wil zeker zijn dat ik alles duidelijk heb uitgelegd. </w:t>
      </w:r>
    </w:p>
    <w:p w:rsidR="06FC23E4" w:rsidP="5E832B4D" w:rsidRDefault="06FC23E4" w14:paraId="35E9F512" w14:textId="4ED5B190">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Welke zaken zijn nog niet helemaal duidelijk voor jou? Welke vragen hebt u nog voor mij? </w:t>
      </w:r>
    </w:p>
    <w:p w:rsidR="06FC23E4" w:rsidP="5E832B4D" w:rsidRDefault="06FC23E4" w14:paraId="10CE8E07" w14:textId="563D7DC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Wat zijn voor jou nu de belangrijkste zaken om te onthouden? Welke zaken doet u al, en welke tips zijn nieuw voor jou en zal je op letten? “</w:t>
      </w:r>
    </w:p>
    <w:p w:rsidR="06FC23E4" w:rsidP="5E832B4D" w:rsidRDefault="06FC23E4" w14:paraId="48B816AC" w14:textId="70C58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Prompts:</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i w:val="1"/>
          <w:iCs w:val="1"/>
          <w:noProof w:val="0"/>
          <w:color w:val="24303B"/>
          <w:sz w:val="22"/>
          <w:szCs w:val="22"/>
          <w:lang w:val="nl-BE"/>
        </w:rPr>
        <w:t xml:space="preserve">wat nog? </w:t>
      </w:r>
    </w:p>
    <w:p w:rsidR="06FC23E4" w:rsidP="5E832B4D" w:rsidRDefault="06FC23E4" w14:paraId="7453BB21" w14:textId="1BAF5C27">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We hebben het ook gehad over kousen en schoenen. Wat is daarbij belangrijk? Waarop moet je letten bij kousen en schoenen?  </w:t>
      </w:r>
    </w:p>
    <w:p w:rsidR="06FC23E4" w:rsidP="5E832B4D" w:rsidRDefault="06FC23E4" w14:paraId="4C32C83A" w14:textId="17C3B0D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Re-educatie</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herhaal indien nodig, ontbrekende zaken.</w:t>
      </w:r>
    </w:p>
    <w:p w:rsidR="06FC23E4" w:rsidP="5E832B4D" w:rsidRDefault="06FC23E4" w14:paraId="0A98143C" w14:textId="611AD23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456A6F69" w14:textId="224E8E93">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“In deze brochure vind je nog eens alles opgesomd wat je moet doen om uw voeten goed te verzorgen”.</w:t>
      </w:r>
    </w:p>
    <w:p w:rsidR="06FC23E4" w:rsidP="5E832B4D" w:rsidRDefault="06FC23E4" w14:paraId="7C9325A8" w14:textId="41C0F6F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“Dan wil ik u heel hartelijk danken voor uw tijd en dan zien we elkaar binnen 3 maanden terug.” </w:t>
      </w:r>
    </w:p>
    <w:p w:rsidR="06FC23E4" w:rsidP="5E832B4D" w:rsidRDefault="06FC23E4" w14:paraId="1B4F3BA3" w14:textId="79DDA55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D72F2A" w14:textId="76AB8E5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DD09A2" w14:textId="5428AFD2">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9225D68" w14:textId="615456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7C11C2" w14:textId="2F4A7B6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B3784ED" w14:textId="2598DC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3D62D8" w14:textId="1C09AD24">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8A42DA" w14:textId="3EE65871">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3641E9DA" w14:textId="2B407EBD">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2: </w:t>
      </w:r>
    </w:p>
    <w:p w:rsidR="06FC23E4" w:rsidP="5E832B4D" w:rsidRDefault="06FC23E4" w14:paraId="30DAA4D8" w14:textId="3F31B6E0">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EVALUATIE KENNIS VOETZORG EN EDUCATIE OVER BELANG VAN HET DRAGEN VAN ORTHOPEDISCHE SCHOENEN</w:t>
      </w:r>
    </w:p>
    <w:p w:rsidR="06FC23E4" w:rsidP="5E832B4D" w:rsidRDefault="06FC23E4" w14:paraId="06A7A7CB" w14:textId="7032429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F9BB549" w14:textId="7C8F6DCE">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1F84880" w14:textId="54D42A18">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52FDBB26" w14:textId="59A598E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32961DBE" w14:textId="4238BBEF">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960914B" w14:textId="307E701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5CB2F69F" w14:textId="5D23359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2</w:t>
      </w:r>
    </w:p>
    <w:p w:rsidR="06FC23E4" w:rsidP="5E832B4D" w:rsidRDefault="06FC23E4" w14:paraId="447A84CA" w14:textId="5D42E92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E4517" w14:textId="2289E3A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0158258A" w14:textId="29FD827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1A1EBA" w14:textId="16243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rsidR="06FC23E4" w:rsidP="5E832B4D" w:rsidRDefault="06FC23E4" w14:paraId="0B4DCC3D" w14:textId="7A70A2C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F3B97F7" w14:textId="3A5A0C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EVALUATIE KENNIS OVER GOEDE VOETZORG EN BIJKOMENDE EDUCATIE INDIEN NODIG</w:t>
      </w:r>
    </w:p>
    <w:p w:rsidR="06FC23E4" w:rsidP="5E832B4D" w:rsidRDefault="06FC23E4" w14:paraId="4CE45072" w14:textId="6C3F382B">
      <w:pPr>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 xml:space="preserve">Benadruk kort wat patiënt correct heeft begrepen. </w:t>
      </w:r>
    </w:p>
    <w:p w:rsidR="06FC23E4" w:rsidP="5E832B4D" w:rsidRDefault="06FC23E4" w14:paraId="217439D0" w14:textId="33A33472">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zaken zijn inderdaad heel belangrijk in het kader van goede voetzorg: XXX, XXX, XXX</w:t>
      </w:r>
      <w:r w:rsidRPr="5E832B4D" w:rsidR="06FC23E4">
        <w:rPr>
          <w:rFonts w:ascii="Arial" w:hAnsi="Arial" w:eastAsia="Arial" w:cs="Arial"/>
          <w:noProof w:val="0"/>
          <w:color w:val="24303B"/>
          <w:sz w:val="22"/>
          <w:szCs w:val="22"/>
          <w:lang w:val="nl-BE"/>
        </w:rPr>
        <w:t xml:space="preserve"> “</w:t>
      </w:r>
    </w:p>
    <w:p w:rsidR="06FC23E4" w:rsidP="5E832B4D" w:rsidRDefault="06FC23E4" w14:paraId="3BE449C8" w14:textId="7633D4B2">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dagelijks jouw voeten wassen, dagelijks jouw voeten nakijken, je voeten insmeren, maar niet tussen de tenen, etc. Herhaal heel beknopt de belangrijkste zaken die patiënt juist heeft begrepen).</w:t>
      </w:r>
    </w:p>
    <w:p w:rsidR="06FC23E4" w:rsidP="5E832B4D" w:rsidRDefault="06FC23E4" w14:paraId="23F1D4CA" w14:textId="0E1CCB25">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zie dat mijn uitleg over XXX en XXX mogelijk niet zo duidelijk was. Indien OK, zou ik dat graag even herhalen, zodat ik zeker weet dat alle uitleg duidelijk is voor jou</w:t>
      </w:r>
      <w:r w:rsidRPr="5E832B4D" w:rsidR="06FC23E4">
        <w:rPr>
          <w:rFonts w:ascii="Arial" w:hAnsi="Arial" w:eastAsia="Arial" w:cs="Arial"/>
          <w:noProof w:val="0"/>
          <w:color w:val="24303B"/>
          <w:sz w:val="22"/>
          <w:szCs w:val="22"/>
          <w:lang w:val="nl-BE"/>
        </w:rPr>
        <w:t>”</w:t>
      </w:r>
    </w:p>
    <w:p w:rsidR="06FC23E4" w:rsidP="5E832B4D" w:rsidRDefault="06FC23E4" w14:paraId="183EC08B" w14:textId="0F161B89">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ik zie dat je vaak nylonkousen draagt. Het is beter om katoenen sokken te dragen omdat…; of klopt het dat je binnen vaak slippers draagt? Dit is niet ideaal, omdat…)</w:t>
      </w:r>
    </w:p>
    <w:p w:rsidR="06FC23E4" w:rsidP="5E832B4D" w:rsidRDefault="06FC23E4" w14:paraId="23A18DB2" w14:textId="1D3E8365">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Verwijs hierbij naar schriftelijke informatiebrochure (toon de belangrijkste elementen)</w:t>
      </w:r>
    </w:p>
    <w:p w:rsidR="06FC23E4" w:rsidP="5E832B4D" w:rsidRDefault="06FC23E4" w14:paraId="39EA8A98" w14:textId="1AB07E2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Vraag patiënt om in eigen woorden te herhalen wat bijkomende aandachtspunten zijn.</w:t>
      </w:r>
    </w:p>
    <w:p w:rsidR="06FC23E4" w:rsidP="5E832B4D" w:rsidRDefault="06FC23E4" w14:paraId="0166C816" w14:textId="0462CD6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wat vind je nu zelf belangrijk om te onthouden</w:t>
      </w:r>
      <w:r w:rsidRPr="5E832B4D" w:rsidR="06FC23E4">
        <w:rPr>
          <w:rFonts w:ascii="Arial" w:hAnsi="Arial" w:eastAsia="Arial" w:cs="Arial"/>
          <w:noProof w:val="0"/>
          <w:color w:val="24303B"/>
          <w:sz w:val="22"/>
          <w:szCs w:val="22"/>
          <w:lang w:val="nl-BE"/>
        </w:rPr>
        <w:t>?”</w:t>
      </w:r>
    </w:p>
    <w:p w:rsidR="06FC23E4" w:rsidP="5E832B4D" w:rsidRDefault="06FC23E4" w14:paraId="2D17B4C8" w14:textId="54BDB07C">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u w:val="single"/>
          <w:lang w:val="nl-BE"/>
        </w:rPr>
        <w:t>Indien goede herhaling</w:t>
      </w:r>
      <w:r w:rsidRPr="5E832B4D" w:rsidR="06FC23E4">
        <w:rPr>
          <w:rFonts w:ascii="Arial" w:hAnsi="Arial" w:eastAsia="Arial" w:cs="Arial"/>
          <w:noProof w:val="0"/>
          <w:color w:val="24303B"/>
          <w:sz w:val="22"/>
          <w:szCs w:val="22"/>
          <w:lang w:val="nl-BE"/>
        </w:rPr>
        <w:t>:</w:t>
      </w:r>
    </w:p>
    <w:p w:rsidR="06FC23E4" w:rsidP="5E832B4D" w:rsidRDefault="06FC23E4" w14:paraId="31C3DB4D" w14:textId="620F457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prima! Dat is exact wat je moet doen om jouw voeten te verzorgen</w:t>
      </w:r>
      <w:r w:rsidRPr="5E832B4D" w:rsidR="06FC23E4">
        <w:rPr>
          <w:rFonts w:ascii="Arial" w:hAnsi="Arial" w:eastAsia="Arial" w:cs="Arial"/>
          <w:noProof w:val="0"/>
          <w:color w:val="24303B"/>
          <w:sz w:val="22"/>
          <w:szCs w:val="22"/>
          <w:lang w:val="nl-BE"/>
        </w:rPr>
        <w:t>”</w:t>
      </w:r>
    </w:p>
    <w:p w:rsidR="06FC23E4" w:rsidP="5E832B4D" w:rsidRDefault="06FC23E4" w14:paraId="7111218E" w14:textId="05AD16CC">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gedeeltelijke herhaling</w:t>
      </w:r>
      <w:r w:rsidRPr="5E832B4D" w:rsidR="06FC23E4">
        <w:rPr>
          <w:rFonts w:ascii="Arial" w:hAnsi="Arial" w:eastAsia="Arial" w:cs="Arial"/>
          <w:noProof w:val="0"/>
          <w:color w:val="24303B"/>
          <w:sz w:val="22"/>
          <w:szCs w:val="22"/>
          <w:lang w:val="nl-BE"/>
        </w:rPr>
        <w:t>:</w:t>
      </w:r>
    </w:p>
    <w:p w:rsidR="06FC23E4" w:rsidP="5E832B4D" w:rsidRDefault="06FC23E4" w14:paraId="5823ECF3" w14:textId="185FD002">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het klopt dat XXXX, XXX en XXX belangrijk zijn</w:t>
      </w:r>
      <w:r w:rsidRPr="5E832B4D" w:rsidR="06FC23E4">
        <w:rPr>
          <w:rFonts w:ascii="Arial" w:hAnsi="Arial" w:eastAsia="Arial" w:cs="Arial"/>
          <w:noProof w:val="0"/>
          <w:color w:val="24303B"/>
          <w:sz w:val="22"/>
          <w:szCs w:val="22"/>
          <w:lang w:val="nl-BE"/>
        </w:rPr>
        <w:t>”</w:t>
      </w:r>
    </w:p>
    <w:p w:rsidR="06FC23E4" w:rsidP="5E832B4D" w:rsidRDefault="06FC23E4" w14:paraId="794D28A4" w14:textId="610372F9">
      <w:pPr>
        <w:spacing w:before="0" w:beforeAutospacing="off" w:after="160" w:afterAutospacing="off" w:line="257" w:lineRule="auto"/>
        <w:ind w:left="2124" w:right="0" w:firstLine="708"/>
        <w:jc w:val="both"/>
      </w:pPr>
      <w:r w:rsidRPr="5E832B4D" w:rsidR="06FC23E4">
        <w:rPr>
          <w:rFonts w:ascii="Arial" w:hAnsi="Arial" w:eastAsia="Arial" w:cs="Arial"/>
          <w:noProof w:val="0"/>
          <w:color w:val="24303B"/>
          <w:sz w:val="22"/>
          <w:szCs w:val="22"/>
          <w:lang w:val="nl-BE"/>
        </w:rPr>
        <w:t>(herhaal wat patiënt correct heeft onthouden)</w:t>
      </w:r>
    </w:p>
    <w:p w:rsidR="06FC23E4" w:rsidP="5E832B4D" w:rsidRDefault="06FC23E4" w14:paraId="56459FFD" w14:textId="12CF667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Aanvullend is het ook belangrijk om XXX en XXX</w:t>
      </w:r>
      <w:r w:rsidRPr="5E832B4D" w:rsidR="06FC23E4">
        <w:rPr>
          <w:rFonts w:ascii="Arial" w:hAnsi="Arial" w:eastAsia="Arial" w:cs="Arial"/>
          <w:noProof w:val="0"/>
          <w:color w:val="24303B"/>
          <w:sz w:val="22"/>
          <w:szCs w:val="22"/>
          <w:lang w:val="nl-BE"/>
        </w:rPr>
        <w:t>. “</w:t>
      </w:r>
    </w:p>
    <w:p w:rsidR="06FC23E4" w:rsidP="5E832B4D" w:rsidRDefault="06FC23E4" w14:paraId="13AE33C0" w14:textId="2F5C49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A9095A" w14:textId="2C8B2856">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patiënt niets kan herhalen of bij foute herhaling</w:t>
      </w:r>
      <w:r w:rsidRPr="5E832B4D" w:rsidR="06FC23E4">
        <w:rPr>
          <w:rFonts w:ascii="Arial" w:hAnsi="Arial" w:eastAsia="Arial" w:cs="Arial"/>
          <w:noProof w:val="0"/>
          <w:color w:val="24303B"/>
          <w:sz w:val="22"/>
          <w:szCs w:val="22"/>
          <w:lang w:val="nl-BE"/>
        </w:rPr>
        <w:t>:</w:t>
      </w:r>
    </w:p>
    <w:p w:rsidR="06FC23E4" w:rsidP="5E832B4D" w:rsidRDefault="06FC23E4" w14:paraId="7784DD25" w14:textId="62B60F4B">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Oei, mijn uitleg heeft voor verwarring gezorgd. Ik zal kort nog even herhalen wat we van jou verwachten</w:t>
      </w:r>
      <w:r w:rsidRPr="5E832B4D" w:rsidR="06FC23E4">
        <w:rPr>
          <w:rFonts w:ascii="Arial" w:hAnsi="Arial" w:eastAsia="Arial" w:cs="Arial"/>
          <w:noProof w:val="0"/>
          <w:color w:val="24303B"/>
          <w:sz w:val="22"/>
          <w:szCs w:val="22"/>
          <w:lang w:val="nl-BE"/>
        </w:rPr>
        <w:t>”</w:t>
      </w:r>
    </w:p>
    <w:p w:rsidR="06FC23E4" w:rsidP="5E832B4D" w:rsidRDefault="06FC23E4" w14:paraId="745D0604" w14:textId="3E50D3F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7B6BE3" w14:textId="4EADF8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EDUCATIE OVER HET BELANG VAN HET DRAGEN VAN ORTHOPEDISCHE SCHOENEN</w:t>
      </w:r>
    </w:p>
    <w:p w:rsidR="06FC23E4" w:rsidP="5E832B4D" w:rsidRDefault="06FC23E4" w14:paraId="1CB2EC0A" w14:textId="1EE442C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0E8B76" w14:textId="5DE495C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sidR="06FC23E4">
        <w:rPr>
          <w:rFonts w:ascii="Arial" w:hAnsi="Arial" w:eastAsia="Arial" w:cs="Arial"/>
          <w:noProof w:val="0"/>
          <w:color w:val="24303B"/>
          <w:sz w:val="22"/>
          <w:szCs w:val="22"/>
          <w:lang w:val="nl-BE"/>
        </w:rPr>
        <w:t xml:space="preserve">? </w:t>
      </w:r>
    </w:p>
    <w:p w:rsidR="06FC23E4" w:rsidP="5E832B4D" w:rsidRDefault="06FC23E4" w14:paraId="7F0078DF" w14:textId="2E062A7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A85EE8D" w14:textId="05684DF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sidR="06FC23E4">
        <w:rPr>
          <w:rFonts w:ascii="Arial" w:hAnsi="Arial" w:eastAsia="Arial" w:cs="Arial"/>
          <w:noProof w:val="0"/>
          <w:color w:val="24303B"/>
          <w:sz w:val="22"/>
          <w:szCs w:val="22"/>
          <w:lang w:val="nl-BE"/>
        </w:rPr>
        <w:t>.”</w:t>
      </w:r>
    </w:p>
    <w:p w:rsidR="06FC23E4" w:rsidP="5E832B4D" w:rsidRDefault="06FC23E4" w14:paraId="0FE666AE" w14:textId="645215E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“Hoe klinkt dit voor jou?”</w:t>
      </w:r>
    </w:p>
    <w:p w:rsidR="06FC23E4" w:rsidP="5E832B4D" w:rsidRDefault="06FC23E4" w14:paraId="3BABC9DC" w14:textId="02AB6D2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Luister naar eerste reacties en beantwoordt eventuele vragen.</w:t>
      </w:r>
    </w:p>
    <w:p w:rsidR="06FC23E4" w:rsidP="5E832B4D" w:rsidRDefault="06FC23E4" w14:paraId="3EDAB6BD" w14:textId="057CA21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sidR="06FC23E4">
        <w:rPr>
          <w:rFonts w:ascii="Arial" w:hAnsi="Arial" w:eastAsia="Arial" w:cs="Arial"/>
          <w:noProof w:val="0"/>
          <w:color w:val="24303B"/>
          <w:sz w:val="22"/>
          <w:szCs w:val="22"/>
          <w:lang w:val="nl-BE"/>
        </w:rPr>
        <w:t xml:space="preserve">. </w:t>
      </w:r>
    </w:p>
    <w:p w:rsidR="06FC23E4" w:rsidP="5E832B4D" w:rsidRDefault="06FC23E4" w14:paraId="18BA7407" w14:textId="029C884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Toon zool met sensor</w:t>
      </w:r>
    </w:p>
    <w:p w:rsidR="06FC23E4" w:rsidP="5E832B4D" w:rsidRDefault="06FC23E4" w14:paraId="4594AB26" w14:textId="28E2E62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keer kunnen we dan bekijken in welke mate het voor jou lukt om deze schoenen met aangepaste zool altijd te dragen</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Deze metingen zullen ook toelaten om samen naar oplossingen te zoeken mocht dit toch niet altijd lukken. We zijn er immers voor jou om jouw de best mogelijke zorgen te geven.“</w:t>
      </w:r>
    </w:p>
    <w:p w:rsidR="06FC23E4" w:rsidP="5E832B4D" w:rsidRDefault="06FC23E4" w14:paraId="73572123" w14:textId="2326137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“Is dit OK voor jou? Welke vragen heb je nog voor mij?”</w:t>
      </w:r>
    </w:p>
    <w:p w:rsidR="06FC23E4" w:rsidP="5E832B4D" w:rsidRDefault="06FC23E4" w14:paraId="73021667" w14:textId="080FEB5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5DB8122" w14:textId="1FF31774">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072D1444" w14:textId="459108A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rsidR="06FC23E4" w:rsidP="5E832B4D" w:rsidRDefault="06FC23E4" w14:paraId="4A420058" w14:textId="1E361708">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 xml:space="preserve">Laat patiënt in eigen woorden herhalen wat jullie hebben besproken. </w:t>
      </w:r>
    </w:p>
    <w:p w:rsidR="06FC23E4" w:rsidP="5E832B4D" w:rsidRDefault="06FC23E4" w14:paraId="53CE2933" w14:textId="20A791E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OK:</w:t>
      </w:r>
    </w:p>
    <w:p w:rsidR="06FC23E4" w:rsidP="5E832B4D" w:rsidRDefault="06FC23E4" w14:paraId="519B32E2" w14:textId="0F476F98">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Dat is exact wat ik bedoel. Ik kijk er naar uit om jou binnen 3 maanden terug te zien en te horen hoe goed het lukt om jouw schoenen altijd te dragen</w:t>
      </w:r>
      <w:r w:rsidRPr="5E832B4D" w:rsidR="06FC23E4">
        <w:rPr>
          <w:rFonts w:ascii="Arial" w:hAnsi="Arial" w:eastAsia="Arial" w:cs="Arial"/>
          <w:noProof w:val="0"/>
          <w:color w:val="24303B"/>
          <w:sz w:val="22"/>
          <w:szCs w:val="22"/>
          <w:lang w:val="nl-BE"/>
        </w:rPr>
        <w:t>”.</w:t>
      </w:r>
    </w:p>
    <w:p w:rsidR="06FC23E4" w:rsidP="5E832B4D" w:rsidRDefault="06FC23E4" w14:paraId="071A27F2" w14:textId="3EE4218D">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niet OK of met fouten:</w:t>
      </w:r>
    </w:p>
    <w:p w:rsidR="06FC23E4" w:rsidP="5E832B4D" w:rsidRDefault="06FC23E4" w14:paraId="035F0408" w14:textId="2025722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wil nog even verduidelijken dat …. (en corrigeer verkeerd begrepen info). Kan je dit nog even in jouw eigen woorden herhalen, zodat ik gerust ben dat ik alles goed heb uitgelegd?</w:t>
      </w:r>
      <w:r w:rsidRPr="5E832B4D" w:rsidR="06FC23E4">
        <w:rPr>
          <w:rFonts w:ascii="Arial" w:hAnsi="Arial" w:eastAsia="Arial" w:cs="Arial"/>
          <w:noProof w:val="0"/>
          <w:color w:val="24303B"/>
          <w:sz w:val="22"/>
          <w:szCs w:val="22"/>
          <w:lang w:val="nl-BE"/>
        </w:rPr>
        <w:t xml:space="preserve"> “</w:t>
      </w:r>
    </w:p>
    <w:p w:rsidR="06FC23E4" w:rsidP="5E832B4D" w:rsidRDefault="06FC23E4" w14:paraId="30C9B8AD" w14:textId="214851F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Laat patiënt nog even herhalen om te checken of info nu wel correct werd begrepen. Vul aan of corrigeer waar nodig.</w:t>
      </w:r>
    </w:p>
    <w:p w:rsidR="06FC23E4" w:rsidP="5E832B4D" w:rsidRDefault="06FC23E4" w14:paraId="4280C429" w14:textId="42B332B9">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OK. Perfect.</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kijk er naar uit om jou binnen 3 maanden terug te zien en te horen hoe goed het lukt om jouw schoenen altijd te dragen</w:t>
      </w:r>
    </w:p>
    <w:p w:rsidR="06FC23E4" w:rsidP="5E832B4D" w:rsidRDefault="06FC23E4" w14:paraId="0C80AC94" w14:textId="4BFE8033">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36535C2" w14:textId="5732A76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8BF55F9" w14:textId="69D7DDC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7C195359" w14:textId="76994365">
      <w:pPr>
        <w:jc w:val="center"/>
      </w:pPr>
    </w:p>
    <w:p w:rsidR="06FC23E4" w:rsidP="5E832B4D" w:rsidRDefault="06FC23E4" w14:paraId="051E82BE" w14:textId="753FFD6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E753A9E" w14:textId="482D71D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3: </w:t>
      </w:r>
    </w:p>
    <w:p w:rsidR="06FC23E4" w:rsidP="5E832B4D" w:rsidRDefault="06FC23E4" w14:paraId="7F6A015A" w14:textId="28D51F67">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418B604" w14:textId="56FB701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04004BB" w14:textId="0E752968">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VOORAFGAAND AAN DE INTERVENTIE</w:t>
      </w:r>
    </w:p>
    <w:p w:rsidR="06FC23E4" w:rsidP="5E832B4D" w:rsidRDefault="06FC23E4" w14:paraId="04E13197" w14:textId="3B07F884">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Sensor laten uitlezen en print-out van gegevens afdrukken voor de patiënt</w:t>
      </w:r>
    </w:p>
    <w:p w:rsidR="06FC23E4" w:rsidP="5E832B4D" w:rsidRDefault="06FC23E4" w14:paraId="494A66AE" w14:textId="29565E70">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2 zelf-rapportage vragen uit de MOS-revised en 2 VAS schalen laten invullen voorafgaand aan visit 3</w:t>
      </w:r>
    </w:p>
    <w:p w:rsidR="06FC23E4" w:rsidP="5E832B4D" w:rsidRDefault="06FC23E4" w14:paraId="3B2F672E" w14:textId="79616906">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FDBD7F2" w14:textId="0763D02D">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68E036C4" w14:textId="1CD57EB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rsidR="06FC23E4" w:rsidP="5E832B4D" w:rsidRDefault="06FC23E4" w14:paraId="4EF6A761" w14:textId="022F119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95E540" w14:textId="2898596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toestemming af</w:t>
      </w:r>
    </w:p>
    <w:p w:rsidR="06FC23E4" w:rsidP="5E832B4D" w:rsidRDefault="06FC23E4" w14:paraId="46AB9A05" w14:textId="4497E1A1">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47B9BE" w14:textId="29C6AB22">
      <w:pPr>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Dat is 16u per dag. </w:t>
      </w:r>
    </w:p>
    <w:tbl>
      <w:tblPr>
        <w:tblStyle w:val="TableNormal"/>
        <w:bidiVisual w:val="0"/>
        <w:tblW w:w="0" w:type="auto"/>
        <w:tblLook w:val="06A0" w:firstRow="1" w:lastRow="0" w:firstColumn="1" w:lastColumn="0" w:noHBand="1" w:noVBand="1"/>
      </w:tblPr>
      <w:tblGrid>
        <w:gridCol w:w="4718"/>
        <w:gridCol w:w="4718"/>
      </w:tblGrid>
      <w:tr w:rsidR="5E832B4D" w:rsidTr="5E832B4D" w14:paraId="3780C2E0">
        <w:trPr>
          <w:trHeight w:val="300"/>
        </w:trPr>
        <w:tc>
          <w:tcPr>
            <w:tcW w:w="4718" w:type="dxa"/>
            <w:tcMar/>
            <w:vAlign w:val="center"/>
          </w:tcPr>
          <w:p w:rsidR="5E832B4D" w:rsidRDefault="5E832B4D" w14:paraId="6DF47B17" w14:textId="4C87677C"/>
        </w:tc>
        <w:tc>
          <w:tcPr>
            <w:tcW w:w="4718" w:type="dxa"/>
            <w:tcBorders>
              <w:top w:sz="0"/>
              <w:left w:sz="0"/>
              <w:bottom w:sz="0"/>
              <w:right w:sz="0"/>
            </w:tcBorders>
            <w:tcMar/>
            <w:vAlign w:val="center"/>
          </w:tcPr>
          <w:p w:rsidR="5E832B4D" w:rsidRDefault="5E832B4D" w14:paraId="5C399B5C" w14:textId="4C9A4AE5"/>
        </w:tc>
      </w:tr>
      <w:tr w:rsidR="5E832B4D" w:rsidTr="5E832B4D" w14:paraId="34AB3E07">
        <w:trPr>
          <w:trHeight w:val="300"/>
        </w:trPr>
        <w:tc>
          <w:tcPr>
            <w:tcW w:w="4718" w:type="dxa"/>
            <w:tcMar/>
            <w:vAlign w:val="center"/>
          </w:tcPr>
          <w:p w:rsidR="5E832B4D" w:rsidRDefault="5E832B4D" w14:paraId="1EE3A3E0" w14:textId="02C39B9B"/>
        </w:tc>
        <w:tc>
          <w:tcPr>
            <w:tcW w:w="4718" w:type="dxa"/>
            <w:tcMar/>
            <w:vAlign w:val="center"/>
          </w:tcPr>
          <w:p w:rsidR="5E832B4D" w:rsidRDefault="5E832B4D" w14:paraId="2BC0DD98" w14:textId="54D33499"/>
        </w:tc>
      </w:tr>
    </w:tbl>
    <w:p w:rsidR="06FC23E4" w:rsidP="5E832B4D" w:rsidRDefault="06FC23E4" w14:paraId="3585BC6A" w14:textId="7795DC6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EFAE254" w14:textId="451F8E6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E9B86A" w14:textId="111A28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A91B13" w14:textId="26F0DB3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125B010" w14:textId="179108C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131E6E0" w14:textId="464D2C7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2BDAFB6" w14:textId="0F9AE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96A85C" w14:textId="5B37DB2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A1EE458" w14:textId="12839C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8AF0620" w14:textId="13059CD3">
      <w:pPr>
        <w:bidi w:val="0"/>
        <w:jc w:val="center"/>
      </w:pPr>
    </w:p>
    <w:p w:rsidR="06FC23E4" w:rsidP="5E832B4D" w:rsidRDefault="06FC23E4" w14:paraId="0679C773" w14:textId="6FFF96CD">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zoals bij voorbeeld vorige week XXX. Wat maakt dat het op veel dagen wel lukt?”</w:t>
      </w:r>
    </w:p>
    <w:p w:rsidR="06FC23E4" w:rsidP="5E832B4D" w:rsidRDefault="06FC23E4" w14:paraId="04A43DED" w14:textId="448986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EBCC6A" w14:textId="624DE42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B00E" w14:textId="196583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eerst aan het woord en parafraseer vooral wat goed loopt / wat patiënt goede doet. Bekrachtig ook change talk (i.e. alle uitspraken die wijzen in richting van verandering; ik zou kunnen proberen om XXX, misschien moet ik XXX, etc). </w:t>
      </w:r>
    </w:p>
    <w:p w:rsidR="06FC23E4" w:rsidP="5E832B4D" w:rsidRDefault="06FC23E4" w14:paraId="54764953" w14:textId="358C7C9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8FB7381" w14:textId="2F98C35B">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BELANGRIJKHEIDSVRAAG</w:t>
      </w:r>
    </w:p>
    <w:p w:rsidR="06FC23E4" w:rsidP="5E832B4D" w:rsidRDefault="06FC23E4" w14:paraId="563C7A4B" w14:textId="71AD0825">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45095AB5" w14:textId="01AD9EE6">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rsidR="06FC23E4" w:rsidP="5E832B4D" w:rsidRDefault="06FC23E4" w14:paraId="110004BE" w14:textId="7C704ED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AFB24C3" w14:textId="70062A7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&lt; 8:</w:t>
      </w:r>
      <w:r>
        <w:rPr>
          <w:rFonts w:ascii="Arial" w:hAnsi="Arial" w:eastAsia="Arial" w:cs="Arial"/>
          <w:color w:val="24303B"/>
        </w:rPr>
        <w:tab/>
      </w:r>
      <w:r w:rsidRPr="5E832B4D" w:rsidR="06FC23E4">
        <w:rPr>
          <w:rFonts w:ascii="Arial" w:hAnsi="Arial" w:eastAsia="Arial" w:cs="Arial"/>
          <w:noProof w:val="0"/>
          <w:color w:val="24303B"/>
          <w:sz w:val="22"/>
          <w:szCs w:val="22"/>
          <w:lang w:val="nl-BE"/>
        </w:rPr>
        <w:t>precontemplatie: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versterk de belangrijkheid en check educatie</w:t>
      </w:r>
    </w:p>
    <w:p w:rsidR="06FC23E4" w:rsidP="5E832B4D" w:rsidRDefault="06FC23E4" w14:paraId="0D1DE4A7" w14:textId="668B048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8 of meer: stel de self-efficacy vraag (zie verder)</w:t>
      </w:r>
    </w:p>
    <w:p w:rsidR="06FC23E4" w:rsidP="5E832B4D" w:rsidRDefault="06FC23E4" w14:paraId="0F22898A" w14:textId="6D11A81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0D60F5D" w14:textId="606CC1F7">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PRECONTEMPLATIEFASE</w:t>
      </w:r>
    </w:p>
    <w:p w:rsidR="06FC23E4" w:rsidP="5E832B4D" w:rsidRDefault="06FC23E4" w14:paraId="5B649EF0" w14:textId="2FA7BE7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6C9324" w14:textId="419105D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(dienen niet allemaal te worden toegepast, voorstel om te beginnen met de belangrijkheidsvraag):</w:t>
      </w:r>
    </w:p>
    <w:p w:rsidR="06FC23E4" w:rsidP="5E832B4D" w:rsidRDefault="06FC23E4" w14:paraId="30BE362E" w14:textId="10BEED4F">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belangrijkheidsvraag</w:t>
      </w:r>
    </w:p>
    <w:p w:rsidR="06FC23E4" w:rsidP="5E832B4D" w:rsidRDefault="06FC23E4" w14:paraId="3626EADE" w14:textId="56D8A4B2">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7CBCE78B" w14:textId="248773AE">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5835552" w14:textId="5636769C">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het voor jou toch wat belangrijk maakt?”) en vat samen.</w:t>
      </w:r>
    </w:p>
    <w:p w:rsidR="06FC23E4" w:rsidP="5E832B4D" w:rsidRDefault="06FC23E4" w14:paraId="05D90840" w14:textId="21C4B68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A08679" w14:textId="4F50C6E7">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belangrijker te maken, dus die XXX (vb 4) te veranderen in een XXX of XXX (1-2 punten hoger; vb die 4 te veranderen in een 5 of 6). “</w:t>
      </w:r>
    </w:p>
    <w:p w:rsidR="06FC23E4" w:rsidP="5E832B4D" w:rsidRDefault="06FC23E4" w14:paraId="3D887C85" w14:textId="4D12E43B">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8FAE99" w14:textId="29367C62">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43B8DC1C" w14:textId="20024D2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1E710E" w14:textId="4A12178E">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Maak een beslissingsbalans op</w:t>
      </w:r>
    </w:p>
    <w:p w:rsidR="06FC23E4" w:rsidP="5E832B4D" w:rsidRDefault="06FC23E4" w14:paraId="37E73DDA" w14:textId="2CA908D9">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 Zou je het zien zitten om eens te kijken wat voor jou de voor- en nadelen zijn van altijd jouw orthopedische schoenen te dragen?”</w:t>
      </w:r>
    </w:p>
    <w:p w:rsidR="06FC23E4" w:rsidP="5E832B4D" w:rsidRDefault="06FC23E4" w14:paraId="62E2C464" w14:textId="57973FE4">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26CB0B5" w14:textId="6453DCAE">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Teken 4 kolommen op een blad, waarbij links de voor- en nadelen staan van ze niet altijd te dragen, en rechts de voor- en nadelen staan van ze altijd te dragen.</w:t>
      </w:r>
    </w:p>
    <w:p w:rsidR="06FC23E4" w:rsidP="5E832B4D" w:rsidRDefault="06FC23E4" w14:paraId="16F4A774" w14:textId="3F2A2FC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C51624F" w14:textId="5686135E">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“Wat zijn voor jou de voordelen van ze niet of niet altijd te dragen?”</w:t>
      </w:r>
    </w:p>
    <w:p w:rsidR="06FC23E4" w:rsidP="5E832B4D" w:rsidRDefault="06FC23E4" w14:paraId="1EE43475" w14:textId="58D8012C">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 voor jou?”</w:t>
      </w:r>
    </w:p>
    <w:p w:rsidR="06FC23E4" w:rsidP="5E832B4D" w:rsidRDefault="06FC23E4" w14:paraId="1CEC8525" w14:textId="2A214143">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dat je zou beslissen om ze wel altijd te dragen, wat zouden daar de voordelen kunnen van zijn voor jou?”</w:t>
      </w:r>
    </w:p>
    <w:p w:rsidR="06FC23E4" w:rsidP="5E832B4D" w:rsidRDefault="06FC23E4" w14:paraId="59FA4296" w14:textId="2E788CF4">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w:t>
      </w:r>
    </w:p>
    <w:p w:rsidR="06FC23E4" w:rsidP="5E832B4D" w:rsidRDefault="06FC23E4" w14:paraId="6B357876" w14:textId="46CDDFEF">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33A0A33" w14:textId="24E52CB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Laat patiënt aan het woord en vul niet in met eigen ideeën! Vraag door. </w:t>
      </w:r>
      <w:r w:rsidRPr="5E832B4D" w:rsidR="06FC23E4">
        <w:rPr>
          <w:rFonts w:ascii="Arial" w:hAnsi="Arial" w:eastAsia="Arial" w:cs="Arial"/>
          <w:b w:val="1"/>
          <w:bCs w:val="1"/>
          <w:i w:val="1"/>
          <w:iCs w:val="1"/>
          <w:noProof w:val="0"/>
          <w:color w:val="24303B"/>
          <w:sz w:val="22"/>
          <w:szCs w:val="22"/>
          <w:lang w:val="nl-BE"/>
        </w:rPr>
        <w:t xml:space="preserve">“Wat nog? Zijn er nog zaken waaraan je denkt?” </w:t>
      </w:r>
    </w:p>
    <w:p w:rsidR="06FC23E4" w:rsidP="5E832B4D" w:rsidRDefault="06FC23E4" w14:paraId="65BB05B5" w14:textId="182E0CAA">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4AE7DEF" w14:textId="4AD0F383">
      <w:pPr>
        <w:bidi w:val="0"/>
        <w:spacing w:before="0" w:beforeAutospacing="off" w:after="0" w:afterAutospacing="off" w:line="257" w:lineRule="auto"/>
        <w:ind w:left="2124" w:right="0"/>
        <w:jc w:val="center"/>
      </w:pPr>
      <w:r w:rsidRPr="5E832B4D" w:rsidR="06FC23E4">
        <w:rPr>
          <w:rFonts w:ascii="Arial" w:hAnsi="Arial" w:eastAsia="Arial" w:cs="Arial"/>
          <w:noProof w:val="0"/>
          <w:color w:val="24303B"/>
          <w:sz w:val="22"/>
          <w:szCs w:val="22"/>
          <w:lang w:val="nl-BE"/>
        </w:rPr>
        <w:t xml:space="preserve">Eventueel als tussenvraag stellen na eerste 2 deelvragen om te peilen naar kennis: </w:t>
      </w:r>
      <w:r w:rsidRPr="5E832B4D" w:rsidR="06FC23E4">
        <w:rPr>
          <w:rFonts w:ascii="Arial" w:hAnsi="Arial" w:eastAsia="Arial" w:cs="Arial"/>
          <w:b w:val="1"/>
          <w:bCs w:val="1"/>
          <w:i w:val="1"/>
          <w:iCs w:val="1"/>
          <w:noProof w:val="0"/>
          <w:color w:val="24303B"/>
          <w:sz w:val="22"/>
          <w:szCs w:val="22"/>
          <w:lang w:val="nl-BE"/>
        </w:rPr>
        <w:t xml:space="preserve">“Welke instructies heb je vorige keer ontvangen over wanneer je jouw orthopedische schoenen moet dragen?” </w:t>
      </w:r>
    </w:p>
    <w:p w:rsidR="06FC23E4" w:rsidP="5E832B4D" w:rsidRDefault="06FC23E4" w14:paraId="03939E50" w14:textId="0F1B2138">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D541C9" w14:textId="38395EE1">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Nadat elke kolom is ingevuld: vat samen op een neutrale manier en vraag: </w:t>
      </w:r>
      <w:r w:rsidRPr="5E832B4D" w:rsidR="06FC23E4">
        <w:rPr>
          <w:rFonts w:ascii="Arial" w:hAnsi="Arial" w:eastAsia="Arial" w:cs="Arial"/>
          <w:b w:val="1"/>
          <w:bCs w:val="1"/>
          <w:i w:val="1"/>
          <w:iCs w:val="1"/>
          <w:noProof w:val="0"/>
          <w:color w:val="24303B"/>
          <w:sz w:val="22"/>
          <w:szCs w:val="22"/>
          <w:lang w:val="nl-BE"/>
        </w:rPr>
        <w:t>“Hoe is dit voor jou om dit zo te zien staan?</w:t>
      </w:r>
      <w:r w:rsidRPr="5E832B4D" w:rsidR="06FC23E4">
        <w:rPr>
          <w:rFonts w:ascii="Arial" w:hAnsi="Arial" w:eastAsia="Arial" w:cs="Arial"/>
          <w:noProof w:val="0"/>
          <w:color w:val="24303B"/>
          <w:sz w:val="22"/>
          <w:szCs w:val="22"/>
          <w:lang w:val="nl-BE"/>
        </w:rPr>
        <w:t xml:space="preserve">” </w:t>
      </w:r>
    </w:p>
    <w:p w:rsidR="06FC23E4" w:rsidP="5E832B4D" w:rsidRDefault="06FC23E4" w14:paraId="38A1BFC1" w14:textId="28F73617">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E98C0D" w14:textId="0A1B26F6">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Gevolgen voor de toekomst (vooral indien er veel weerstand is tegen verandering)</w:t>
      </w:r>
    </w:p>
    <w:p w:rsidR="06FC23E4" w:rsidP="5E832B4D" w:rsidRDefault="06FC23E4" w14:paraId="3AF922F3" w14:textId="2B3309C2">
      <w:pPr>
        <w:bidi w:val="0"/>
        <w:spacing w:before="0" w:beforeAutospacing="off" w:after="16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alles blijft zoals het is, en je draagt jouw schoenen niet altijd en we komen elkaar binnen 1-2 jaar terug tegen. Hoe zou het leven er dan uitzien voor jou?”</w:t>
      </w:r>
    </w:p>
    <w:p w:rsidR="06FC23E4" w:rsidP="5E832B4D" w:rsidRDefault="06FC23E4" w14:paraId="5C01FC2B" w14:textId="290A6443">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Laat patiënt hierover nadenken. ga vooral in op zaken die wijzen op bezorgdheden of indicaties dat men er toch af en toe aan denkt om te veranderen (change talk), maar NIET op zaken die aangeven dat men tegen verandering is.</w:t>
      </w:r>
    </w:p>
    <w:p w:rsidR="06FC23E4" w:rsidP="5E832B4D" w:rsidRDefault="06FC23E4" w14:paraId="1C07DB8D" w14:textId="2B1A33FC">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Mocht je nu wel op een bepaald moment beslissen om jouw schoenen bij elke stap die je zet binnen- en buitenshuis te dragen, en we komen elkaar opnieuw tegen binnen 1-2 jaar. Welke impact zou dat hebben op jouw leven</w:t>
      </w:r>
      <w:r w:rsidRPr="5E832B4D" w:rsidR="06FC23E4">
        <w:rPr>
          <w:rFonts w:ascii="Arial" w:hAnsi="Arial" w:eastAsia="Arial" w:cs="Arial"/>
          <w:noProof w:val="0"/>
          <w:color w:val="24303B"/>
          <w:sz w:val="22"/>
          <w:szCs w:val="22"/>
          <w:lang w:val="nl-BE"/>
        </w:rPr>
        <w:t>?”</w:t>
      </w:r>
    </w:p>
    <w:p w:rsidR="06FC23E4" w:rsidP="5E832B4D" w:rsidRDefault="06FC23E4" w14:paraId="7E824619" w14:textId="0158034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613F7AA" w14:textId="4A8091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SELF-EFFICACY VRAAG</w:t>
      </w:r>
    </w:p>
    <w:p w:rsidR="06FC23E4" w:rsidP="5E832B4D" w:rsidRDefault="06FC23E4" w14:paraId="052C9AF3" w14:textId="2EE0C99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“Op een schaal van 0 tot 10, hoe goed zie je het zitten om jouw orthopedische schoenen altijd te dragen zowel binnen- als buitenhuis? Welk cijfers zou je geven? 0 betekent ik zie dit helemaal niet zitten / ik voel me daar niet toe in staat en 10 betekent ik voel me daar perfect toe in staat / ik zie dat helemaal zitten.”</w:t>
      </w:r>
    </w:p>
    <w:p w:rsidR="06FC23E4" w:rsidP="5E832B4D" w:rsidRDefault="06FC23E4" w14:paraId="692A3766" w14:textId="2908A438">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105FF6D" w14:textId="5D44DD05">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&lt; 8: patiënt bevindt zich in de comtemplatiefase: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verhoog de self-efficacy</w:t>
      </w:r>
    </w:p>
    <w:p w:rsidR="06FC23E4" w:rsidP="5E832B4D" w:rsidRDefault="06FC23E4" w14:paraId="5C3B07DB" w14:textId="4BFBDEB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8 of meer: werk aan een actieplan om de schoenen meer te dragen (zie verder)</w:t>
      </w:r>
    </w:p>
    <w:p w:rsidR="06FC23E4" w:rsidP="5E832B4D" w:rsidRDefault="06FC23E4" w14:paraId="655ADC07" w14:textId="49F49C2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F8B8B0" w14:textId="2CFFC430">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CONTEMPLATIEFASE</w:t>
      </w:r>
    </w:p>
    <w:p w:rsidR="06FC23E4" w:rsidP="5E832B4D" w:rsidRDefault="06FC23E4" w14:paraId="644EFF77" w14:textId="56D40F8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(niet alles moet ineens worden toegepast; startpunt is best de 10-punten schaal):</w:t>
      </w:r>
    </w:p>
    <w:p w:rsidR="06FC23E4" w:rsidP="5E832B4D" w:rsidRDefault="06FC23E4" w14:paraId="02A96CA0" w14:textId="7181563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self-efficacy vraag:</w:t>
      </w:r>
    </w:p>
    <w:p w:rsidR="06FC23E4" w:rsidP="5E832B4D" w:rsidRDefault="06FC23E4" w14:paraId="3A68DB18" w14:textId="7AB0244F">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237FADE2" w14:textId="2F7D2C2B">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09ABE150" w14:textId="704749B2">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743A052" w14:textId="06E7F391">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je het toch een beetje ziet zitten?”) en vat samen.</w:t>
      </w:r>
    </w:p>
    <w:p w:rsidR="06FC23E4" w:rsidP="5E832B4D" w:rsidRDefault="06FC23E4" w14:paraId="00D41225" w14:textId="155C40FE">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DB5B9E" w14:textId="0CE8C2E1">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meer te zien zitten / om jou daar waar meer toe in staat te voelen, dus die XXX (vb 4) te veranderen in een XXX of XXX (1-2 punten hoger; vb die 4 te veranderen in een 5 of 6). “</w:t>
      </w:r>
    </w:p>
    <w:p w:rsidR="06FC23E4" w:rsidP="5E832B4D" w:rsidRDefault="06FC23E4" w14:paraId="0B386715" w14:textId="03D31393">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924782F" w14:textId="74B956F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078892BB" w14:textId="3966009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599009C" w14:textId="2D267EC1">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Kijk naar eerdere successen:</w:t>
      </w:r>
    </w:p>
    <w:p w:rsidR="06FC23E4" w:rsidP="5E832B4D" w:rsidRDefault="06FC23E4" w14:paraId="2DD39516" w14:textId="3D497AE0">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DAB1C9" w14:textId="6BF34029">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123A5F"/>
          <w:sz w:val="22"/>
          <w:szCs w:val="22"/>
          <w:lang w:val="nl-BE"/>
        </w:rPr>
        <w:t>“Er zijn ook een aantal dagen waarop het jou wel lukt om jouw orthopedische schoenen voor de meeste tijd te dragen. Wat maakt dat het op sommige dagen wel lukt? Wat zou je kunnen doen zodat dit ook op meer dagen lukt?”</w:t>
      </w:r>
    </w:p>
    <w:p w:rsidR="06FC23E4" w:rsidP="5E832B4D" w:rsidRDefault="06FC23E4" w14:paraId="128F3F32" w14:textId="4E361E7C">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3FD8B762" w14:textId="4968D7EE">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Indien patiënt vooral barrières opsomt gerelateerd aan de schoenen zelf, dan kan je voorstellen om de MOS-revised eerst in te vullen, zodat je zicht krijgt op te specifieke zaken die het lastig maken om de schoenen te dragen. </w:t>
      </w:r>
    </w:p>
    <w:p w:rsidR="06FC23E4" w:rsidP="5E832B4D" w:rsidRDefault="06FC23E4" w14:paraId="4D88F1AB" w14:textId="2B95BC93">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AC79170" w14:textId="7EFB57E0">
      <w:pPr>
        <w:bidi w:val="0"/>
        <w:spacing w:before="0" w:beforeAutospacing="off" w:after="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rsidR="06FC23E4" w:rsidP="5E832B4D" w:rsidRDefault="06FC23E4" w14:paraId="502C22F4" w14:textId="7EB160D4">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28ED6A" w14:textId="29005E4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Brainstorming over mogelijke oplossingen (eventueel op basis van MOS-revised hindernissen)</w:t>
      </w:r>
    </w:p>
    <w:p w:rsidR="06FC23E4" w:rsidP="5E832B4D" w:rsidRDefault="06FC23E4" w14:paraId="543B0CA4" w14:textId="0626B51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p>
    <w:p w:rsidR="06FC23E4" w:rsidP="5E832B4D" w:rsidRDefault="06FC23E4" w14:paraId="204ECD2C" w14:textId="08C6A8C8">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D923456" w14:textId="73D1AAC9">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Geef de patiënt ruim de tijd om na te denken over mogelijke oplossingen en moedig aan: </w:t>
      </w:r>
      <w:r w:rsidRPr="5E832B4D" w:rsidR="06FC23E4">
        <w:rPr>
          <w:rFonts w:ascii="Arial" w:hAnsi="Arial" w:eastAsia="Arial" w:cs="Arial"/>
          <w:b w:val="1"/>
          <w:bCs w:val="1"/>
          <w:i w:val="1"/>
          <w:iCs w:val="1"/>
          <w:noProof w:val="0"/>
          <w:color w:val="24303B"/>
          <w:sz w:val="22"/>
          <w:szCs w:val="22"/>
          <w:lang w:val="nl-BE"/>
        </w:rPr>
        <w:t>“nog zaken waar je aan denkt? Wat komt er nog bij je op?”</w:t>
      </w:r>
    </w:p>
    <w:p w:rsidR="06FC23E4" w:rsidP="5E832B4D" w:rsidRDefault="06FC23E4" w14:paraId="2405B9D5" w14:textId="17FED247">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46A6F5D" w14:textId="6AEA2DE5">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Je mag zelf zaken aanvullen, maar enkel nadat de patiënt zijn lijstje klaar heeft en op een vrijblijvende manier: </w:t>
      </w:r>
    </w:p>
    <w:p w:rsidR="06FC23E4" w:rsidP="5E832B4D" w:rsidRDefault="06FC23E4" w14:paraId="4420F79C" w14:textId="0DC0ED4A">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“Andere mensen vertelden ons wat hen heeft geholpen om hun schoenen vaker te dragen. Is het OK dat ik deze zaken even noteer? Het zijn vrijblijvende suggesties.”</w:t>
      </w:r>
    </w:p>
    <w:p w:rsidR="06FC23E4" w:rsidP="5E832B4D" w:rsidRDefault="06FC23E4" w14:paraId="7DDF73AA" w14:textId="3C6CCB7D">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Bij toestemming: noteer de bijkomende oplossingen. </w:t>
      </w:r>
    </w:p>
    <w:p w:rsidR="06FC23E4" w:rsidP="5E832B4D" w:rsidRDefault="06FC23E4" w14:paraId="027C5AB6" w14:textId="62ED2A1B">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“Van alles wat hier nu staat opgeschreven: Wat lijkt jou een goed idee? / Wat zou je eens willen proberen? / Wat zou jou mogelijk kunnen helpen om XXX (die hindernis) op te lossen?” </w:t>
      </w:r>
    </w:p>
    <w:p w:rsidR="06FC23E4" w:rsidP="5E832B4D" w:rsidRDefault="06FC23E4" w14:paraId="6575285A" w14:textId="17DC8636">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Laat patiënt zelf een keuze maken en kies niet zelf!</w:t>
      </w:r>
    </w:p>
    <w:p w:rsidR="06FC23E4" w:rsidP="5E832B4D" w:rsidRDefault="06FC23E4" w14:paraId="7C6AB247" w14:textId="2DEF4022">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“dat lijkt me een goed idee. Hoe zal je dit nu toepassen in jouw dagelijks leven? Hoe zal je dit nu concreet aanpakken? “</w:t>
      </w:r>
    </w:p>
    <w:p w:rsidR="06FC23E4" w:rsidP="5E832B4D" w:rsidRDefault="06FC23E4" w14:paraId="071B56A5" w14:textId="44040F4A">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Maak samen met patiënt een actieplan</w:t>
      </w:r>
    </w:p>
    <w:p w:rsidR="06FC23E4" w:rsidP="5E832B4D" w:rsidRDefault="06FC23E4" w14:paraId="7D1123A4" w14:textId="6B7B9A8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E5A2" w14:textId="24E8EE24">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MAAK EEN ACTIEPLAN</w:t>
      </w:r>
    </w:p>
    <w:p w:rsidR="06FC23E4" w:rsidP="5E832B4D" w:rsidRDefault="06FC23E4" w14:paraId="7DEF1884" w14:textId="5D4ABA0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Opgelet: enkel van toepassing indien brainstorming werd toegepast bij personen in de contemplatiefase of voor patiënten die een score van 8 of meer hebben gegeven op de self-efficacy vraag. </w:t>
      </w:r>
    </w:p>
    <w:p w:rsidR="06FC23E4" w:rsidP="5E832B4D" w:rsidRDefault="06FC23E4" w14:paraId="0FEFBEA9" w14:textId="254C6B1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CC39F14" w14:textId="64D83B6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u w:val="single"/>
          <w:lang w:val="nl-BE"/>
        </w:rPr>
        <w:t>Na brainstorming</w:t>
      </w:r>
    </w:p>
    <w:p w:rsidR="06FC23E4" w:rsidP="5E832B4D" w:rsidRDefault="06FC23E4" w14:paraId="0F3C5396" w14:textId="2E8272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Noteer op een blad papier:</w:t>
      </w:r>
    </w:p>
    <w:p w:rsidR="06FC23E4" w:rsidP="5E832B4D" w:rsidRDefault="06FC23E4" w14:paraId="7A96ACA1" w14:textId="632882B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“Wat zal je concreet doen? Wanneer zal je dit doen? Wie of wat kan je hierbij helpen?”</w:t>
      </w:r>
    </w:p>
    <w:p w:rsidR="06FC23E4" w:rsidP="5E832B4D" w:rsidRDefault="06FC23E4" w14:paraId="5FBAD691" w14:textId="29A3D9A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F7A6CA1" w14:textId="7C030BA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cijfer van 8 of meer op self-efficacy vraag</w:t>
      </w:r>
    </w:p>
    <w:p w:rsidR="06FC23E4" w:rsidP="5E832B4D" w:rsidRDefault="06FC23E4" w14:paraId="2C0BE981" w14:textId="4075DB6C">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Ik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p>
    <w:p w:rsidR="06FC23E4" w:rsidP="5E832B4D" w:rsidRDefault="06FC23E4" w14:paraId="7A411105" w14:textId="7C01903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4AEE81" w14:textId="3C53AD4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C64864E" w14:textId="1273CFF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heel wat besproken en ik wil je alvast bedanken voor jou openheid. Ik wil nogmaals benadrukken dat het heel belangrijk is om jouw schoenen altijd te dragen en dit zowel in huis als buitenhuis bij elke stap die je zet, dus ongeveer gedurende de 16 uur waarop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(laat patiënt de kans om te antwoorden).  Zo niet, dan kunnen we hier afronden”</w:t>
      </w:r>
    </w:p>
    <w:p w:rsidR="06FC23E4" w:rsidP="5E832B4D" w:rsidRDefault="06FC23E4" w14:paraId="35313622" w14:textId="41BD442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5D885F" w14:textId="3FCCAAD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5BE6DA0" w14:textId="2F5584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74A8159" w14:textId="718B3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565DEAF" w14:textId="5AD2911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93DFB63" w14:textId="4550D4F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4</w:t>
      </w:r>
    </w:p>
    <w:p w:rsidR="06FC23E4" w:rsidP="5E832B4D" w:rsidRDefault="06FC23E4" w14:paraId="370E817D" w14:textId="5C5952C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23B4C352" w14:textId="1E44C35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054E10C" w14:textId="770E1F0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DD0E3D" w14:textId="12A492B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E7161FA" w14:textId="2080501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74DF10B0" w14:textId="4034289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Zelf-rapportage therapietrouw met het dragen van de schoenen</w:t>
      </w:r>
    </w:p>
    <w:p w:rsidR="06FC23E4" w:rsidP="5E832B4D" w:rsidRDefault="06FC23E4" w14:paraId="7C03FD4B" w14:textId="2580976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9F8B71E" w14:textId="1444873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EEB73DA" w14:textId="0C3A31CA">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0D93F4C3" w14:textId="60DD7DD6">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VAARDIGHEDEN VOETZORG</w:t>
      </w:r>
    </w:p>
    <w:p w:rsidR="06FC23E4" w:rsidP="5E832B4D" w:rsidRDefault="06FC23E4" w14:paraId="1FB36A77" w14:textId="48526F06">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7A590CC" w14:textId="5B7641B3">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“We hebben het al een aantal keren gehad over het belang van goede voetzorg. Het is niet eenvoudig om altijd aan alle instructies te denken. Zou je het zien zitten om eens te tonen hoe je jouw voeten thuis verzorgt?”</w:t>
      </w:r>
    </w:p>
    <w:p w:rsidR="06FC23E4" w:rsidP="5E832B4D" w:rsidRDefault="06FC23E4" w14:paraId="376AF0B0" w14:textId="6F5ED47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AA4ED22" w14:textId="059C05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7F7D16F" w14:textId="1273A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A9FDBFD" w14:textId="4E8A6B3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“Ik heb hier wat zaken die je hierbij kunnen helpen. Ik weet niet of je die zaken thuis ook gebruikt. Probeer zo goed mogelijk te tonen en uit te leggen hoe je thuis jouw voeten verzorgt. Zeg gerust luidop wat je allemaal doet”.</w:t>
      </w:r>
    </w:p>
    <w:p w:rsidR="06FC23E4" w:rsidP="5E832B4D" w:rsidRDefault="06FC23E4" w14:paraId="30EBD6FF" w14:textId="62D5D29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B2F1E6A" w14:textId="6A17F20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Stel spiegel, handdoek, zeep, lotion, etc ter beschikking. </w:t>
      </w:r>
    </w:p>
    <w:p w:rsidR="06FC23E4" w:rsidP="5E832B4D" w:rsidRDefault="06FC23E4" w14:paraId="050D8644" w14:textId="3E7C089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6768C7" w14:textId="6AAFDAA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correcte handelingen:</w:t>
      </w:r>
      <w:r>
        <w:rPr>
          <w:rFonts w:ascii="Arial" w:hAnsi="Arial" w:eastAsia="Arial" w:cs="Arial"/>
          <w:color w:val="24303B"/>
        </w:rPr>
        <w:tab/>
      </w:r>
      <w:r w:rsidRPr="5E832B4D" w:rsidR="06FC23E4">
        <w:rPr>
          <w:rFonts w:ascii="Arial" w:hAnsi="Arial" w:eastAsia="Arial" w:cs="Arial"/>
          <w:b w:val="1"/>
          <w:bCs w:val="1"/>
          <w:i w:val="1"/>
          <w:iCs w:val="1"/>
          <w:noProof w:val="0"/>
          <w:color w:val="24303B"/>
          <w:sz w:val="22"/>
          <w:szCs w:val="22"/>
          <w:lang w:val="nl-BE"/>
        </w:rPr>
        <w:t>“je doet dit heel goed. Dit is inderdaad hoe het moet”</w:t>
      </w:r>
    </w:p>
    <w:p w:rsidR="06FC23E4" w:rsidP="5E832B4D" w:rsidRDefault="06FC23E4" w14:paraId="4F67C63E" w14:textId="6D93F84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5D2744" w14:textId="3B62904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onvolledige handelingen of uitleg: vraag door:</w:t>
      </w:r>
    </w:p>
    <w:p w:rsidR="06FC23E4" w:rsidP="5E832B4D" w:rsidRDefault="06FC23E4" w14:paraId="10AC10F2" w14:textId="3B867CC7">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“Wat is nog belangrijk?” “</w:t>
      </w:r>
    </w:p>
    <w:p w:rsidR="06FC23E4" w:rsidP="5E832B4D" w:rsidRDefault="06FC23E4" w14:paraId="37C0D63E" w14:textId="3A3CF383">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“en wat was belangrijk op vlak van het aanbrengen van een voetcrème?”</w:t>
      </w:r>
    </w:p>
    <w:p w:rsidR="06FC23E4" w:rsidP="5E832B4D" w:rsidRDefault="06FC23E4" w14:paraId="7B855875" w14:textId="7E4F62F9">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“waar moet je die crème aanbrengen?”</w:t>
      </w:r>
    </w:p>
    <w:p w:rsidR="06FC23E4" w:rsidP="5E832B4D" w:rsidRDefault="06FC23E4" w14:paraId="722CEDB1" w14:textId="13D4A518">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“Hoe kijk je thuis jouw voeten na? Welke hulpmiddelen gebruik je hiervoor? Wie helpt jou hierbij?” </w:t>
      </w:r>
    </w:p>
    <w:p w:rsidR="06FC23E4" w:rsidP="5E832B4D" w:rsidRDefault="06FC23E4" w14:paraId="081E8F76" w14:textId="7A2C301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2692772" w14:textId="4CEBC9C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foutieve handelingen:</w:t>
      </w:r>
    </w:p>
    <w:p w:rsidR="06FC23E4" w:rsidP="5E832B4D" w:rsidRDefault="06FC23E4" w14:paraId="1ED986F0" w14:textId="71F5CA89">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Herhaal kort wat er wordt verwacht volgens onderstaande instructies</w:t>
      </w:r>
    </w:p>
    <w:p w:rsidR="06FC23E4" w:rsidP="5E832B4D" w:rsidRDefault="06FC23E4" w14:paraId="44B1889B" w14:textId="0B501C0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Controleer je voeten elke dag op roodheid, wondjes, of blaren. Je kan hiervoor een spiegeltje gebruiken.</w:t>
      </w:r>
    </w:p>
    <w:p w:rsidR="06FC23E4" w:rsidP="5E832B4D" w:rsidRDefault="06FC23E4" w14:paraId="37957189" w14:textId="206777C2">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Was je voeten elke dag. Vermijd voetbadjes</w:t>
      </w:r>
    </w:p>
    <w:p w:rsidR="06FC23E4" w:rsidP="5E832B4D" w:rsidRDefault="06FC23E4" w14:paraId="61AC81F4" w14:textId="2AAA051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Droog je voeten goed af, ook tussen de tenen</w:t>
      </w:r>
    </w:p>
    <w:p w:rsidR="06FC23E4" w:rsidP="5E832B4D" w:rsidRDefault="06FC23E4" w14:paraId="3C83B63A" w14:textId="6C9142C3">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Breng nadien een voetcrème aan, maar doe dit niet tussen de tenen</w:t>
      </w:r>
    </w:p>
    <w:p w:rsidR="06FC23E4" w:rsidP="5E832B4D" w:rsidRDefault="06FC23E4" w14:paraId="1A46ECB5" w14:textId="164FA4E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4C7451" w14:textId="2D00D3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BIJKOMENDE KENNIS VOETZORG</w:t>
      </w:r>
    </w:p>
    <w:p w:rsidR="06FC23E4" w:rsidP="5E832B4D" w:rsidRDefault="06FC23E4" w14:paraId="1AD2D109" w14:textId="536226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208FE2A" w14:textId="02F7EA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Check vervolgens de NAFF om te evalueren of de andere instructies ivm voetzorg gekend zijn / worden toegepast. </w:t>
      </w:r>
    </w:p>
    <w:p w:rsidR="06FC23E4" w:rsidP="5E832B4D" w:rsidRDefault="06FC23E4" w14:paraId="6AD2B1D4" w14:textId="5273ADC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Benoem kort wat ze al goed weten/ doen. </w:t>
      </w:r>
    </w:p>
    <w:p w:rsidR="06FC23E4" w:rsidP="5E832B4D" w:rsidRDefault="06FC23E4" w14:paraId="1F17BBA1" w14:textId="25B8407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“Ik zie dat je er al heel goed op let dat je altijd sokken draagt, nooit blootvoets rondloopt, dat je elke dag andere sokken aantrekt en dat je jouw voeten best niet opwarmt met een warmtekruik of tegen een verwarming”. </w:t>
      </w:r>
    </w:p>
    <w:p w:rsidR="06FC23E4" w:rsidP="5E832B4D" w:rsidRDefault="06FC23E4" w14:paraId="67582BFD" w14:textId="3165FFB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Ga in op fouten. </w:t>
      </w:r>
    </w:p>
    <w:p w:rsidR="06FC23E4" w:rsidP="5E832B4D" w:rsidRDefault="06FC23E4" w14:paraId="25B3278E" w14:textId="5C193A8C">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“Ik merk dat er nog wat onduidelijkheid is rond XXXX” </w:t>
      </w:r>
    </w:p>
    <w:p w:rsidR="06FC23E4" w:rsidP="5E832B4D" w:rsidRDefault="06FC23E4" w14:paraId="1DFDA15C" w14:textId="2D1C38D4">
      <w:pPr>
        <w:bidi w:val="0"/>
        <w:spacing w:before="0" w:beforeAutospacing="off" w:after="160" w:afterAutospacing="off" w:line="257" w:lineRule="auto"/>
        <w:ind w:left="708" w:right="0" w:firstLine="708"/>
        <w:jc w:val="center"/>
      </w:pPr>
      <w:r w:rsidRPr="5E832B4D" w:rsidR="06FC23E4">
        <w:rPr>
          <w:rFonts w:ascii="Arial" w:hAnsi="Arial" w:eastAsia="Arial" w:cs="Arial"/>
          <w:noProof w:val="0"/>
          <w:color w:val="24303B"/>
          <w:sz w:val="22"/>
          <w:szCs w:val="22"/>
          <w:lang w:val="nl-BE"/>
        </w:rPr>
        <w:t xml:space="preserve">benoem elk aspect afzonderlijk. Geef heel kort en krachtig wat er wordt verwacht. </w:t>
      </w:r>
    </w:p>
    <w:p w:rsidR="06FC23E4" w:rsidP="5E832B4D" w:rsidRDefault="06FC23E4" w14:paraId="1575B6D5" w14:textId="590D7D4D">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“ook zie ik dat je dit (XXX) nog niet helemaal correct hebt begrepen. Het is belangrijk om XXX te doen”. </w:t>
      </w:r>
    </w:p>
    <w:p w:rsidR="06FC23E4" w:rsidP="5E832B4D" w:rsidRDefault="06FC23E4" w14:paraId="57EE0871" w14:textId="61910081">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Benoem foutieve zaken elk afzonderlijk en geef telkens juiste info (maar beknopt)</w:t>
      </w:r>
    </w:p>
    <w:p w:rsidR="06FC23E4" w:rsidP="5E832B4D" w:rsidRDefault="06FC23E4" w14:paraId="580F7B53" w14:textId="4B0740F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8833F8" w14:textId="19AB5F76">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“Dit was vermoedelijk veel nieuwe info voor jou en ik wil zeker zijn dat ik het op een begrijpelijke manier heb uitgelegd. Kan je eens in jouw eigen woorden herhalen waarop je moet letten bij het verzorgen van jouw voeten?”</w:t>
      </w:r>
    </w:p>
    <w:p w:rsidR="06FC23E4" w:rsidP="5E832B4D" w:rsidRDefault="06FC23E4" w14:paraId="7CDD92F7" w14:textId="0F21CF3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in eigen woorden herhalen waar hij moet op letten. </w:t>
      </w:r>
    </w:p>
    <w:p w:rsidR="06FC23E4" w:rsidP="5E832B4D" w:rsidRDefault="06FC23E4" w14:paraId="6E9BD28F" w14:textId="0A9F489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B1BF91" w14:textId="11E2AB42">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697AFD55" w14:textId="7C919CC3">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5FE4B62D" w14:textId="29654397">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170D7B0E" w14:textId="459F1791">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70E969E8" w14:textId="2D5EDC9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FEEDBACK THERAPIETROUW MET HET DRAGEN VAN DE ORTHOPEDISCHE SCHOENEN</w:t>
      </w:r>
    </w:p>
    <w:p w:rsidR="06FC23E4" w:rsidP="5E832B4D" w:rsidRDefault="06FC23E4" w14:paraId="3A9BAF7D" w14:textId="4F5B039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90DDEB" w14:textId="1CFD2761">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rsidR="06FC23E4" w:rsidP="5E832B4D" w:rsidRDefault="06FC23E4" w14:paraId="104BAB0F" w14:textId="0BBA41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Toon print-out van sensor aan patiënt</w:t>
      </w:r>
    </w:p>
    <w:p w:rsidR="06FC23E4" w:rsidP="5E832B4D" w:rsidRDefault="06FC23E4" w14:paraId="59246BAB" w14:textId="30140DB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E66D07" w14:textId="0173C8C4">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Hoe kijk je zelf naar deze resultaten? Wat lukt voor jou goed en wat maakt het moeilijker om de schoenen altijd te dragen en dit zowel binnen- als buitenshuis?”</w:t>
      </w:r>
    </w:p>
    <w:p w:rsidR="06FC23E4" w:rsidP="5E832B4D" w:rsidRDefault="06FC23E4" w14:paraId="394F1DD4" w14:textId="7965938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dit kort uitleggen. Vraag door of parafraseer, met vooral focus op zaken die wijzen op therapietrouw of intenties hieromtrent. </w:t>
      </w:r>
    </w:p>
    <w:p w:rsidR="06FC23E4" w:rsidP="5E832B4D" w:rsidRDefault="06FC23E4" w14:paraId="60E39E91" w14:textId="18B809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AF77625" w14:textId="0B557CE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ONDERSTEUNING INDIEN PATIENT ZICH VORIGE KEER IN DE PRECONTEMPLATIEFASE BEVOND</w:t>
      </w:r>
    </w:p>
    <w:p w:rsidR="06FC23E4" w:rsidP="5E832B4D" w:rsidRDefault="06FC23E4" w14:paraId="73F15157" w14:textId="1FCCE96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rsidR="06FC23E4" w:rsidP="5E832B4D" w:rsidRDefault="06FC23E4" w14:paraId="3BCBBA9F" w14:textId="34ABA1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2143F6B" w14:textId="1BA8AA30">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cijfer gelijk:</w:t>
      </w:r>
    </w:p>
    <w:p w:rsidR="06FC23E4" w:rsidP="5E832B4D" w:rsidRDefault="06FC23E4" w14:paraId="6E31AAEF" w14:textId="1F4E2B8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‘Het belang ervan is voor jou gelijk gebleven. Bedankt voor jouw eerlijkheid. Hoe kijk je zelf terug op het vorige gesprek hierover? Waar heb je iets aan gehad?”</w:t>
      </w:r>
    </w:p>
    <w:p w:rsidR="06FC23E4" w:rsidP="5E832B4D" w:rsidRDefault="06FC23E4" w14:paraId="1AB79B5E" w14:textId="3F9F8909">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gebruik hier eventueel de oefening van vooruit blikken. </w:t>
      </w:r>
    </w:p>
    <w:p w:rsidR="06FC23E4" w:rsidP="5E832B4D" w:rsidRDefault="06FC23E4" w14:paraId="612C7EFF" w14:textId="34BAC997">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“wat zou je over de streep kunnen halen om dit belangrijker te vinden?”</w:t>
      </w:r>
    </w:p>
    <w:p w:rsidR="06FC23E4" w:rsidP="5E832B4D" w:rsidRDefault="06FC23E4" w14:paraId="1F8F37D5" w14:textId="10A1CD28">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CC7E4B9" w14:textId="416DD59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Indien hoger cijfer (maar nog &lt; 8): </w:t>
      </w:r>
    </w:p>
    <w:p w:rsidR="06FC23E4" w:rsidP="5E832B4D" w:rsidRDefault="06FC23E4" w14:paraId="50644EBC" w14:textId="0E0ECE2F">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‘Vorige keer gaf je jezelf een XXX (vb 4) en nu een XXX (vb 6). Wat maakt dat dit voor jou belangrijker is geworden?’ </w:t>
      </w:r>
    </w:p>
    <w:p w:rsidR="06FC23E4" w:rsidP="5E832B4D" w:rsidRDefault="06FC23E4" w14:paraId="0AC1455C" w14:textId="04008AF7">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Vraag door, parafraseer, focus op verandertaal</w:t>
      </w:r>
    </w:p>
    <w:p w:rsidR="06FC23E4" w:rsidP="5E832B4D" w:rsidRDefault="06FC23E4" w14:paraId="0B70797B" w14:textId="3157277A">
      <w:pPr>
        <w:bidi w:val="0"/>
        <w:spacing w:before="0" w:beforeAutospacing="off" w:after="160" w:afterAutospacing="off" w:line="257" w:lineRule="auto"/>
        <w:ind w:firstLine="708"/>
        <w:jc w:val="both"/>
      </w:pPr>
      <w:r w:rsidRPr="5E832B4D" w:rsidR="06FC23E4">
        <w:rPr>
          <w:rFonts w:ascii="Arial" w:hAnsi="Arial" w:eastAsia="Arial" w:cs="Arial"/>
          <w:b w:val="1"/>
          <w:bCs w:val="1"/>
          <w:i w:val="1"/>
          <w:iCs w:val="1"/>
          <w:noProof w:val="0"/>
          <w:color w:val="123A5F"/>
          <w:sz w:val="22"/>
          <w:szCs w:val="22"/>
          <w:lang w:val="nl-BE"/>
        </w:rPr>
        <w:t>“Wat zou ervoor kunnen zorgen dat dit nog belangrijker wordt voor jou?”</w:t>
      </w:r>
    </w:p>
    <w:p w:rsidR="06FC23E4" w:rsidP="5E832B4D" w:rsidRDefault="06FC23E4" w14:paraId="4215AB2A" w14:textId="5C1CFC58">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Laat patiënt hierover nadenken. Bij concrete vragen: geef een duidelijk antwoord.</w:t>
      </w:r>
    </w:p>
    <w:p w:rsidR="06FC23E4" w:rsidP="5E832B4D" w:rsidRDefault="06FC23E4" w14:paraId="170080F9" w14:textId="305CAAE7">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Opgelet: stel zelf geen oplossingen voor! Patiënt is nog niet klaar om te veranderen en vindt dit zelf nog niet belangrijk genoeg. Ga ook niet teveel in op weerstand tegen verandering of op redenen waarom ze het niet belangrijk vinden.</w:t>
      </w:r>
    </w:p>
    <w:p w:rsidR="06FC23E4" w:rsidP="5E832B4D" w:rsidRDefault="06FC23E4" w14:paraId="35574D60" w14:textId="4CB69CE6">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325807D6" w14:textId="6BA45F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hoger cijfer en 8 of hoger:</w:t>
      </w:r>
    </w:p>
    <w:p w:rsidR="06FC23E4" w:rsidP="5E832B4D" w:rsidRDefault="06FC23E4" w14:paraId="2354DC69" w14:textId="687D683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“amai, dat is een serieuze sprong vooruit. Je moet dit absoluut niet zeggen om mij een plezier te doen hoor! Wat maakt dat dit nu voor jou veel belangrijker is geworden?”</w:t>
      </w:r>
    </w:p>
    <w:p w:rsidR="06FC23E4" w:rsidP="5E832B4D" w:rsidRDefault="06FC23E4" w14:paraId="0300B805" w14:textId="7C45A6B1">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Laat patiënt aan het woord, vraag door (wat nog?), parafraseer en vat samen.</w:t>
      </w:r>
    </w:p>
    <w:p w:rsidR="06FC23E4" w:rsidP="5E832B4D" w:rsidRDefault="06FC23E4" w14:paraId="138037F9" w14:textId="20801149">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“En als ik je nu zou vragen, opnieuw op een schaal van 0 tot 10, hoe goed je het ziet zitten om jouw orthopedische schoenen altijd te dragen, waarbij 0 betekent: ik zie dit helemaal niet zitten / ik voel me daar niet toe in staat en 10 betekent: ik zie dit helemaal zitten / ik voel me daar perfect toe in staat. Welk cijfer zou je jezelf geven”.</w:t>
      </w:r>
    </w:p>
    <w:p w:rsidR="06FC23E4" w:rsidP="5E832B4D" w:rsidRDefault="06FC23E4" w14:paraId="74FD3992" w14:textId="31C748F8">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Pas de interventiestrategieën toe voor patiënten in de contemplatiefase zoals beschreven onder visit 3.</w:t>
      </w:r>
    </w:p>
    <w:p w:rsidR="06FC23E4" w:rsidP="5E832B4D" w:rsidRDefault="06FC23E4" w14:paraId="290E4445" w14:textId="59B4DAF3">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6AD1F92" w14:textId="72E9FB99">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ONDERSTEUNING INDIEN PATIENT ZICH TIJDENS HET VORIGE CONTACT IN DE CONTEMPLATIEFASE BEVOND</w:t>
      </w:r>
    </w:p>
    <w:p w:rsidR="06FC23E4" w:rsidP="5E832B4D" w:rsidRDefault="06FC23E4" w14:paraId="3727298E" w14:textId="62E7520A">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rsidR="06FC23E4" w:rsidP="5E832B4D" w:rsidRDefault="06FC23E4" w14:paraId="778080AF" w14:textId="46ABE87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Laat patiënt vertellen. Zet vooral goede zaken in de verf. Geef complimentjes wanneer het is gelukt om het plan (deels te volgen). </w:t>
      </w:r>
    </w:p>
    <w:p w:rsidR="06FC23E4" w:rsidP="5E832B4D" w:rsidRDefault="06FC23E4" w14:paraId="33B7831A" w14:textId="230DC130">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“Waar zie je nog uitdagingen voor jou om dit plan vol te houden?” of wat zijn nog andere zaken die het voor jou moeilijk maken om jouw orthopedische schoenen altijd te dragen?</w:t>
      </w:r>
    </w:p>
    <w:p w:rsidR="06FC23E4" w:rsidP="5E832B4D" w:rsidRDefault="06FC23E4" w14:paraId="4632B50F" w14:textId="600DC6FF">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aan het woord; Vraag door, parafraseer, vat samen</w:t>
      </w:r>
    </w:p>
    <w:p w:rsidR="06FC23E4" w:rsidP="5E832B4D" w:rsidRDefault="06FC23E4" w14:paraId="37C20C25" w14:textId="2094031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“Zou het een idee zijn om samen eens te kijken wat je zou kunnen doen om ook deze moeilijkheid uit de wereld te helpen?”</w:t>
      </w:r>
    </w:p>
    <w:p w:rsidR="06FC23E4" w:rsidP="5E832B4D" w:rsidRDefault="06FC23E4" w14:paraId="39FB5AE2" w14:textId="29906FB9">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akkoord: gebruik opnieuw brainstorm-oefening uit stap 3</w:t>
      </w:r>
    </w:p>
    <w:p w:rsidR="06FC23E4" w:rsidP="5E832B4D" w:rsidRDefault="06FC23E4" w14:paraId="70C8129D" w14:textId="589E181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5459DC" w14:textId="5FA3F5B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patiënt enkel redenen geeft waarom het niet is gelukt:</w:t>
      </w:r>
    </w:p>
    <w:p w:rsidR="06FC23E4" w:rsidP="5E832B4D" w:rsidRDefault="06FC23E4" w14:paraId="2C3DA95A" w14:textId="2402237B">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“Welke zaken zijn er wel goed verlopen? Wanneer lukte het wel om jouw plan uit te voeren?”</w:t>
      </w:r>
    </w:p>
    <w:p w:rsidR="06FC23E4" w:rsidP="5E832B4D" w:rsidRDefault="06FC23E4" w14:paraId="2755A02F" w14:textId="5EBFDE1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“Wat zou jou kunnen helpen om jouw plan uit te voeren? Waar denk je zelf aan?</w:t>
      </w:r>
    </w:p>
    <w:p w:rsidR="06FC23E4" w:rsidP="5E832B4D" w:rsidRDefault="06FC23E4" w14:paraId="2B9D1E5D" w14:textId="6CC3F34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Opgelet: vul zelf niet in! </w:t>
      </w:r>
    </w:p>
    <w:p w:rsidR="06FC23E4" w:rsidP="5E832B4D" w:rsidRDefault="06FC23E4" w14:paraId="60EA1966" w14:textId="416943B3">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B597514" w14:textId="7131330F">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29F206A2" w14:textId="2D8E5C8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35AFB88" w14:textId="5398497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weer heel wat zaken besproken en de tijd vliegt. Indien je nu in jouw eigen woorden zou samenvatten hoe je de komende 3 maanden zal aanpakken, wat is voor jou het belangrijkste?”</w:t>
      </w:r>
    </w:p>
    <w:p w:rsidR="06FC23E4" w:rsidP="5E832B4D" w:rsidRDefault="06FC23E4" w14:paraId="0B7EEE2D" w14:textId="7639A07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in eigen woorden herhalen hoe hij met inhoud van het gesprek aan de slag zal gaan.</w:t>
      </w: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43856E3" w14:textId="03379611">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wil nog even benadrukken dat goede voetzorg belangrijk is en dat het de bedoeling is om jouw orthopedische schoenen altijd te dragen. “</w:t>
      </w:r>
    </w:p>
    <w:p w:rsidR="06FC23E4" w:rsidP="5E832B4D" w:rsidRDefault="06FC23E4" w14:paraId="6D06C736" w14:textId="28669B5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er nog zaken die je graag wil vragen of bespreken? Zo niet, dan kunnen we hier afronden. We zien elkaar terug binnen 3 maanden!”</w:t>
      </w:r>
    </w:p>
    <w:p w:rsidR="06FC23E4" w:rsidP="5E832B4D" w:rsidRDefault="06FC23E4" w14:paraId="68AF2164" w14:textId="4F3E101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2780DA" w14:textId="4A50D82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AFCDA7" w14:textId="2AFC1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53DFE7D5" w14:textId="73056A20">
      <w:pPr>
        <w:bidi w:val="0"/>
        <w:spacing w:line="257" w:lineRule="auto"/>
        <w:jc w:val="center"/>
      </w:pPr>
    </w:p>
    <w:p w:rsidR="06FC23E4" w:rsidP="5E832B4D" w:rsidRDefault="06FC23E4" w14:paraId="0215BCEE" w14:textId="3E70E4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8573AFE" w14:textId="466DAB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D6B5DF2" w14:textId="16A3C0F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F5C80C5" w14:textId="2F018BD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5</w:t>
      </w:r>
    </w:p>
    <w:p w:rsidR="06FC23E4" w:rsidP="5E832B4D" w:rsidRDefault="06FC23E4" w14:paraId="14080AD3" w14:textId="7235C390">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096E325" w14:textId="01035DC3">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30209E2" w14:textId="63E922C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061088D" w14:textId="3F96C1CC">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6E777A3F" w14:textId="53305B9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72707405" w14:textId="0651BE8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392BD2DB" w14:textId="297C6D0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w:t>
      </w:r>
    </w:p>
    <w:p w:rsidR="06FC23E4" w:rsidP="5E832B4D" w:rsidRDefault="06FC23E4" w14:paraId="05442CD7" w14:textId="672310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10FC8461" w14:textId="6824830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06FC23E4" w:rsidP="5E832B4D" w:rsidRDefault="06FC23E4" w14:paraId="2F008B41" w14:textId="2CB486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2803F7" w14:textId="3EA721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69193B9A" w14:textId="0397E00A">
      <w:pPr>
        <w:bidi w:val="0"/>
        <w:jc w:val="center"/>
      </w:pPr>
    </w:p>
    <w:p w:rsidR="06FC23E4" w:rsidP="5E832B4D" w:rsidRDefault="06FC23E4" w14:paraId="2C3053E6" w14:textId="23F77BA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B0861E7" w14:textId="1D0CA5C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BF216" w14:textId="024A2B6C">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477C1DD" w14:textId="56CD415D">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6</w:t>
      </w:r>
    </w:p>
    <w:p w:rsidR="06FC23E4" w:rsidP="5E832B4D" w:rsidRDefault="06FC23E4" w14:paraId="45B4983B" w14:textId="20C72FA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0135C219" w14:textId="69539D4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F5D227" w14:textId="7A70FB83">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69F505E" w14:textId="00ACDABF">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48A34A" w14:textId="06EC80D1">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004AC9C5" w14:textId="7AAED8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BE7F57" w14:textId="7712333E">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588D6848" w14:textId="5F7D1E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49202FF" w14:textId="062E105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4</w:t>
      </w:r>
    </w:p>
    <w:p w:rsidR="06FC23E4" w:rsidP="5E832B4D" w:rsidRDefault="06FC23E4" w14:paraId="63A29509" w14:textId="73E447E3">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zelf-zorg voeten</w:t>
      </w:r>
    </w:p>
    <w:p w:rsidR="06FC23E4" w:rsidP="5E832B4D" w:rsidRDefault="06FC23E4" w14:paraId="23C10AE2" w14:textId="36B51D6D">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kennis aan de hand van de NAFF</w:t>
      </w:r>
    </w:p>
    <w:p w:rsidR="06FC23E4" w:rsidP="5E832B4D" w:rsidRDefault="06FC23E4" w14:paraId="3828EECF" w14:textId="0B65D0A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Bespreek de sensor adherence data</w:t>
      </w:r>
    </w:p>
    <w:p w:rsidR="06FC23E4" w:rsidP="5E832B4D" w:rsidRDefault="06FC23E4" w14:paraId="7B130E82" w14:textId="221153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Biedt ondersteunende interventie in functie van noden (zie visit 2, 3 en 4 voor inspiratie)</w:t>
      </w:r>
    </w:p>
    <w:p w:rsidR="06FC23E4" w:rsidP="5E832B4D" w:rsidRDefault="06FC23E4" w14:paraId="6B94F346" w14:textId="0125997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0607DB3" w14:textId="61A88D92">
      <w:pPr>
        <w:bidi w:val="0"/>
        <w:jc w:val="center"/>
      </w:pPr>
    </w:p>
    <w:p w:rsidR="06FC23E4" w:rsidP="5E832B4D" w:rsidRDefault="06FC23E4" w14:paraId="6FD77A37" w14:textId="7218E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4BFCCC3" w14:textId="5198B1F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E0B5B0" w14:textId="5E084436">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F947F00" w14:textId="4C46D6EB">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7</w:t>
      </w:r>
    </w:p>
    <w:p w:rsidR="06FC23E4" w:rsidP="5E832B4D" w:rsidRDefault="06FC23E4" w14:paraId="557B32DE" w14:textId="2F3D243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2781CC72" w14:textId="6CDD79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0B4E35E" w14:textId="2AADF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15A32BC" w14:textId="4BC0D77B">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9BEB768" w14:textId="2B8DB6D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6E553A30" w14:textId="785B67CA">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F8B4492" w14:textId="28F9B3D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 en 5</w:t>
      </w:r>
    </w:p>
    <w:p w:rsidR="06FC23E4" w:rsidP="5E832B4D" w:rsidRDefault="06FC23E4" w14:paraId="1534C1D0" w14:textId="28ED75E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0D5414A5" w14:textId="53FF9A2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5E832B4D" w:rsidP="5E832B4D" w:rsidRDefault="5E832B4D" w14:paraId="7DBB8676" w14:textId="1726C176">
      <w:pPr>
        <w:bidi w:val="0"/>
        <w:jc w:val="center"/>
      </w:pPr>
    </w:p>
    <w:p w:rsidR="06FC23E4" w:rsidP="5E832B4D" w:rsidRDefault="06FC23E4" w14:paraId="7EAD82EB" w14:textId="2C31008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A94917" w14:textId="2AE9E7F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BADD6E" w14:textId="2EA94EC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52D8E2B0" w14:textId="5C82E3D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8</w:t>
      </w:r>
    </w:p>
    <w:p w:rsidR="06FC23E4" w:rsidP="5E832B4D" w:rsidRDefault="06FC23E4" w14:paraId="3271A7AE" w14:textId="735A40D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AFRONDEND GESPREK</w:t>
      </w:r>
    </w:p>
    <w:p w:rsidR="06FC23E4" w:rsidP="5E832B4D" w:rsidRDefault="06FC23E4" w14:paraId="2FC29211" w14:textId="4E3DA51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6087B19" w14:textId="162AF5E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31D2878" w14:textId="4DF2CFD8">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FB04AB" w14:textId="4A430706">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MOS-revised</w:t>
      </w:r>
    </w:p>
    <w:p w:rsidR="06FC23E4" w:rsidP="5E832B4D" w:rsidRDefault="06FC23E4" w14:paraId="0F2A5AEA" w14:textId="5FCD311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5D184F06" w14:textId="6F99675C">
      <w:pPr>
        <w:bidi w:val="0"/>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A3A993" w14:textId="297C4772">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4FF05E38" w14:textId="01A09F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37D53B6" w14:textId="43FD25B4">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rsidR="5E832B4D" w:rsidP="5E832B4D" w:rsidRDefault="5E832B4D" w14:paraId="10F48561" w14:textId="67265D56">
      <w:pPr>
        <w:bidi w:val="0"/>
        <w:spacing w:before="0" w:beforeAutospacing="off" w:after="160" w:afterAutospacing="off" w:line="257" w:lineRule="auto"/>
        <w:jc w:val="center"/>
        <w:rPr>
          <w:rFonts w:ascii="Aptos" w:hAnsi="Aptos" w:eastAsia="Aptos" w:cs="Aptos"/>
          <w:noProof w:val="0"/>
          <w:sz w:val="22"/>
          <w:szCs w:val="22"/>
          <w:lang w:val="nl-BE"/>
        </w:rPr>
      </w:pPr>
    </w:p>
    <w:p w:rsidR="5E832B4D" w:rsidP="5E832B4D" w:rsidRDefault="5E832B4D" w14:paraId="69BCD917" w14:textId="652F474C">
      <w:pPr>
        <w:jc w:val="center"/>
        <w:rPr>
          <w:rFonts w:ascii="Calibri" w:hAnsi="Calibri" w:cs="Calibri"/>
          <w:sz w:val="24"/>
          <w:szCs w:val="24"/>
        </w:rPr>
      </w:pPr>
    </w:p>
    <w:p w:rsidRPr="006F1BDB" w:rsidR="00E13A59" w:rsidP="006F1BDB" w:rsidRDefault="00E13A59" w14:paraId="0293A539" w14:textId="1D7BD993">
      <w:pPr>
        <w:jc w:val="center"/>
        <w:rPr>
          <w:color w:val="FF0000"/>
        </w:rPr>
      </w:pPr>
    </w:p>
    <w:sectPr w:rsidRPr="006F1BDB" w:rsidR="00E13A59">
      <w:headerReference w:type="even" r:id="rId7"/>
      <w:headerReference w:type="default" r:id="rId8"/>
      <w:footerReference w:type="even" r:id="rId9"/>
      <w:footerReference w:type="default" r:id="rId10"/>
      <w:headerReference w:type="first" r:id="rId11"/>
      <w:footerReference w:type="first" r:id="rId1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900B46" w:rsidP="00F65961" w:rsidRDefault="00900B46" w14:paraId="5F663F42" w14:textId="77777777">
      <w:pPr>
        <w:spacing w:after="0" w:line="240" w:lineRule="auto"/>
      </w:pPr>
      <w:r w:rsidRPr="004475F9">
        <w:separator/>
      </w:r>
    </w:p>
  </w:endnote>
  <w:endnote w:type="continuationSeparator" w:id="0">
    <w:p w:rsidRPr="004475F9" w:rsidR="00900B46" w:rsidP="00F65961" w:rsidRDefault="00900B46" w14:paraId="3B047888" w14:textId="77777777">
      <w:pPr>
        <w:spacing w:after="0" w:line="240" w:lineRule="auto"/>
      </w:pPr>
      <w:r w:rsidRPr="004475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6B98887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RDefault="008131E7" w14:paraId="351CA4AC" w14:textId="1A3472C3">
        <w:pPr>
          <w:pStyle w:val="Footer"/>
          <w:pBdr>
            <w:top w:val="single" w:color="D9D9D9" w:themeColor="background1" w:themeShade="D9" w:sz="4" w:space="1"/>
          </w:pBdr>
          <w:jc w:val="right"/>
        </w:pPr>
        <w:r w:rsidRPr="0018199E">
          <w:rPr>
            <w:rFonts w:ascii="Calibri" w:hAnsi="Calibri" w:cs="Calibri"/>
            <w:color w:val="000000" w:themeColor="text1"/>
          </w:rPr>
          <w:fldChar w:fldCharType="begin"/>
        </w:r>
        <w:r w:rsidRPr="0018199E">
          <w:rPr>
            <w:rFonts w:ascii="Calibri" w:hAnsi="Calibri" w:cs="Calibri"/>
            <w:color w:val="000000" w:themeColor="text1"/>
          </w:rPr>
          <w:instrText xml:space="preserve"> PAGE   \* MERGEFORMAT </w:instrText>
        </w:r>
        <w:r w:rsidRPr="0018199E">
          <w:rPr>
            <w:rFonts w:ascii="Calibri" w:hAnsi="Calibri" w:cs="Calibri"/>
            <w:color w:val="000000" w:themeColor="text1"/>
          </w:rPr>
          <w:fldChar w:fldCharType="separate"/>
        </w:r>
        <w:r w:rsidRPr="0018199E">
          <w:rPr>
            <w:rFonts w:ascii="Calibri" w:hAnsi="Calibri" w:cs="Calibri"/>
            <w:noProof/>
            <w:color w:val="000000" w:themeColor="text1"/>
          </w:rPr>
          <w:t>2</w:t>
        </w:r>
        <w:r w:rsidRPr="0018199E">
          <w:rPr>
            <w:rFonts w:ascii="Calibri" w:hAnsi="Calibri" w:cs="Calibri"/>
            <w:noProof/>
            <w:color w:val="000000" w:themeColor="text1"/>
          </w:rPr>
          <w:fldChar w:fldCharType="end"/>
        </w:r>
        <w:r w:rsidRPr="0018199E">
          <w:rPr>
            <w:rFonts w:ascii="Calibri" w:hAnsi="Calibri" w:cs="Calibri"/>
            <w:color w:val="000000" w:themeColor="text1"/>
          </w:rPr>
          <w:t xml:space="preserve"> | </w:t>
        </w:r>
        <w:r w:rsidR="007446DB">
          <w:rPr>
            <w:rFonts w:ascii="Calibri" w:hAnsi="Calibri" w:cs="Calibri"/>
            <w:color w:val="000000" w:themeColor="text1"/>
            <w:spacing w:val="60"/>
          </w:rPr>
          <w:t>1</w:t>
        </w:r>
      </w:p>
    </w:sdtContent>
  </w:sdt>
  <w:p w:rsidRPr="00B118EF" w:rsidR="00F65961" w:rsidRDefault="00F65961" w14:paraId="7730588E" w14:textId="4FBF49E1">
    <w:pPr>
      <w:pStyle w:val="Footer"/>
      <w:rPr>
        <w:rFonts w:ascii="Calibri" w:hAnsi="Calibri" w:cs="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75E1054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900B46" w:rsidP="00F65961" w:rsidRDefault="00900B46" w14:paraId="2E5184A1" w14:textId="77777777">
      <w:pPr>
        <w:spacing w:after="0" w:line="240" w:lineRule="auto"/>
      </w:pPr>
      <w:r w:rsidRPr="004475F9">
        <w:separator/>
      </w:r>
    </w:p>
  </w:footnote>
  <w:footnote w:type="continuationSeparator" w:id="0">
    <w:p w:rsidRPr="004475F9" w:rsidR="00900B46" w:rsidP="00F65961" w:rsidRDefault="00900B46" w14:paraId="7CDF60C5" w14:textId="77777777">
      <w:pPr>
        <w:spacing w:after="0" w:line="240" w:lineRule="auto"/>
      </w:pPr>
      <w:r w:rsidRPr="004475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43D699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04A77" w:rsidR="00F65961" w:rsidRDefault="005B7F51" w14:paraId="2BC88831" w14:textId="78DE3695">
    <w:pPr>
      <w:pStyle w:val="Header"/>
      <w:rPr>
        <w:color w:val="000000" w:themeColor="text1"/>
        <w:sz w:val="18"/>
        <w:szCs w:val="18"/>
        <w:lang w:val="en-US"/>
      </w:rPr>
    </w:pPr>
    <w:r w:rsidRPr="005B7F51">
      <w:rPr>
        <w:rFonts w:ascii="Arial" w:hAnsi="Arial" w:cs="Arial" w:eastAsia="Arial"/>
        <w:color w:val="000000" w:themeColor="text1"/>
        <w:lang w:val="en-US"/>
      </w:rPr>
      <w:t xml:space="preserve">Daily Foot Care </w:t>
    </w:r>
    <w:r w:rsidRPr="005B7F51">
      <w:rPr>
        <w:rFonts w:ascii="Arial" w:hAnsi="Arial" w:cs="Arial" w:eastAsia="Arial"/>
        <w:color w:val="000000" w:themeColor="text1"/>
        <w:lang w:val="en-US"/>
      </w:rPr>
      <w:t>steps</w:t>
    </w:r>
    <w:r w:rsidR="00CE6A17">
      <w:rPr>
        <w:rFonts w:ascii="Arial" w:hAnsi="Arial" w:cs="Arial" w:eastAsia="Arial"/>
        <w:color w:val="000000" w:themeColor="text1"/>
        <w:lang w:val="en-US"/>
      </w:rPr>
      <w:tab/>
    </w:r>
    <w:r w:rsidRPr="00D04A77" w:rsidR="00F65961">
      <w:rPr>
        <w:rFonts w:ascii="Arial" w:hAnsi="Arial" w:cs="Arial" w:eastAsia="Arial"/>
        <w:color w:val="000000" w:themeColor="text1"/>
        <w:lang w:val="en-US"/>
      </w:rPr>
      <w:tab/>
    </w:r>
    <w:r w:rsidRPr="00D04A77" w:rsidR="00F65961">
      <w:rPr>
        <w:rFonts w:ascii="Arial" w:hAnsi="Arial" w:cs="Arial" w:eastAsia="Arial"/>
        <w:color w:val="000000" w:themeColor="text1"/>
        <w:lang w:val="en-US"/>
      </w:rPr>
      <w:t>v</w:t>
    </w:r>
    <w:r w:rsidRPr="00D04A77" w:rsidR="00B9635A">
      <w:rPr>
        <w:rFonts w:ascii="Arial" w:hAnsi="Arial" w:cs="Arial" w:eastAsia="Arial"/>
        <w:color w:val="000000" w:themeColor="text1"/>
        <w:lang w:val="en-US"/>
      </w:rPr>
      <w:t>.30_03_2026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2BF08D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57c783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9024778"/>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3672206"/>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54400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0f1c99c"/>
    <w:multiLevelType xmlns:w="http://schemas.openxmlformats.org/wordprocessingml/2006/main" w:val="hybridMultilevel"/>
    <w:lvl xmlns:w="http://schemas.openxmlformats.org/wordprocessingml/2006/main" w:ilvl="0">
      <w:start w:val="4"/>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03f11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4f8ca2e"/>
    <w:multiLevelType xmlns:w="http://schemas.openxmlformats.org/wordprocessingml/2006/main" w:val="hybridMultilevel"/>
    <w:lvl xmlns:w="http://schemas.openxmlformats.org/wordprocessingml/2006/main" w:ilvl="0">
      <w:start w:val="3"/>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8d68c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6058c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0c9b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b2b73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d83a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a2a5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9fdd000"/>
    <w:multiLevelType xmlns:w="http://schemas.openxmlformats.org/wordprocessingml/2006/main" w:val="hybridMultilevel"/>
    <w:lvl xmlns:w="http://schemas.openxmlformats.org/wordprocessingml/2006/main" w:ilvl="0">
      <w:start w:val="2"/>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e58a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6f67b"/>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E7B4C"/>
    <w:rsid w:val="00113558"/>
    <w:rsid w:val="00170158"/>
    <w:rsid w:val="00171254"/>
    <w:rsid w:val="0018199E"/>
    <w:rsid w:val="00262FCE"/>
    <w:rsid w:val="00277E82"/>
    <w:rsid w:val="002B2D7B"/>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B7F51"/>
    <w:rsid w:val="005C26B5"/>
    <w:rsid w:val="005E5C52"/>
    <w:rsid w:val="0060625D"/>
    <w:rsid w:val="006721FC"/>
    <w:rsid w:val="006F1BDB"/>
    <w:rsid w:val="00711066"/>
    <w:rsid w:val="0073481C"/>
    <w:rsid w:val="00737223"/>
    <w:rsid w:val="007446DB"/>
    <w:rsid w:val="00795DD0"/>
    <w:rsid w:val="007B54FF"/>
    <w:rsid w:val="007E4F29"/>
    <w:rsid w:val="008020F9"/>
    <w:rsid w:val="008131E7"/>
    <w:rsid w:val="00813349"/>
    <w:rsid w:val="008256BF"/>
    <w:rsid w:val="008519DF"/>
    <w:rsid w:val="00900B46"/>
    <w:rsid w:val="009431A3"/>
    <w:rsid w:val="009520FE"/>
    <w:rsid w:val="00A27939"/>
    <w:rsid w:val="00A44462"/>
    <w:rsid w:val="00AF0C26"/>
    <w:rsid w:val="00B118EF"/>
    <w:rsid w:val="00B65366"/>
    <w:rsid w:val="00B9635A"/>
    <w:rsid w:val="00C153A3"/>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file>

<file path=customXml/itemProps2.xml><?xml version="1.0" encoding="utf-8"?>
<ds:datastoreItem xmlns:ds="http://schemas.openxmlformats.org/officeDocument/2006/customXml" ds:itemID="{9E92FA07-7140-4A1A-8A06-3441E7133A47}"/>
</file>

<file path=customXml/itemProps3.xml><?xml version="1.0" encoding="utf-8"?>
<ds:datastoreItem xmlns:ds="http://schemas.openxmlformats.org/officeDocument/2006/customXml" ds:itemID="{14C3267C-02BD-4735-BF98-320BC2AC390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5</cp:revision>
  <dcterms:created xsi:type="dcterms:W3CDTF">2026-03-30T13:31:00Z</dcterms:created>
  <dcterms:modified xsi:type="dcterms:W3CDTF">2026-07-23T10:31:40Z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