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7996" w:rsidR="00C7262E" w:rsidP="00721BB5" w:rsidRDefault="006F7020" w14:paraId="47304A6F" w14:textId="7C418489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4D7AB11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14D7AB1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14D7AB11" w:rsidR="1E94D9C9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6</w:t>
      </w:r>
      <w:r w:rsidRPr="14D7AB1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Personal beliefs, emotions, daily 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routines</w:t>
      </w:r>
      <w:r w:rsidRPr="14D7AB11" w:rsidR="00C7262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and credibility related to your footwear </w:t>
      </w:r>
      <w:commentRangeStart w:id="689375404"/>
      <w:commentRangeEnd w:id="689375404"/>
      <w:r>
        <w:rPr>
          <w:rStyle w:val="CommentReference"/>
          <w:rFonts w:ascii="Arial" w:hAnsi="Arial" w:eastAsia="Arial" w:cs="Arial"/>
          <w:color w:val="24303B"/>
        </w:rPr>
        <w:commentReference w:id="689375404"/>
      </w:r>
    </w:p>
    <w:p w:rsidR="00B5536E" w:rsidP="00C94750" w:rsidRDefault="00B5536E" w14:paraId="62D1E898" w14:textId="77777777">
      <w:pPr>
        <w:spacing w:after="0"/>
        <w:rPr>
          <w:rFonts w:ascii="Calibri" w:hAnsi="Calibri" w:cs="Calibri"/>
        </w:rPr>
      </w:pPr>
    </w:p>
    <w:p w:rsidRPr="004F3BDA" w:rsidR="00BE0A51" w:rsidP="00C94750" w:rsidRDefault="00BE0A51" w14:paraId="48663D11" w14:textId="77777777">
      <w:pPr>
        <w:spacing w:after="0"/>
        <w:rPr>
          <w:rFonts w:ascii="Calibri" w:hAnsi="Calibri" w:cs="Calibri"/>
        </w:rPr>
      </w:pPr>
    </w:p>
    <w:p w:rsidR="00464895" w:rsidP="00DC20DA" w:rsidRDefault="00DC20DA" w14:paraId="1098EEAF" w14:textId="0C41A288">
      <w:pPr>
        <w:rPr>
          <w:rFonts w:ascii="Calibri" w:hAnsi="Calibri" w:cs="Calibri"/>
          <w:b w:val="1"/>
          <w:bCs w:val="1"/>
          <w:sz w:val="24"/>
          <w:szCs w:val="24"/>
        </w:rPr>
      </w:pPr>
      <w:r w:rsidRPr="14D7AB11" w:rsidR="1EEC4638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1</w:t>
      </w:r>
      <w:r w:rsidRPr="14D7AB11" w:rsidR="38756874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. Geloofwaardigheid/verwachting ten aanzien van uw therapie: BUITENSCHOEISEL</w:t>
      </w:r>
      <w:commentRangeStart w:id="207406225"/>
      <w:commentRangeStart w:id="1670332240"/>
      <w:commentRangeEnd w:id="207406225"/>
      <w:r>
        <w:rPr>
          <w:rStyle w:val="CommentReference"/>
          <w:rFonts w:ascii="Arial" w:hAnsi="Arial" w:eastAsia="Arial" w:cs="Arial"/>
          <w:color w:val="24303B"/>
        </w:rPr>
        <w:commentReference w:id="207406225"/>
      </w:r>
      <w:commentRangeEnd w:id="1670332240"/>
      <w:r>
        <w:rPr>
          <w:rStyle w:val="CommentReference"/>
          <w:rFonts w:ascii="Arial" w:hAnsi="Arial" w:eastAsia="Arial" w:cs="Arial"/>
          <w:color w:val="24303B"/>
        </w:rPr>
        <w:commentReference w:id="167033224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4D1D38" w:rsidTr="00B71771" w14:paraId="6D19123D" w14:textId="724956ED">
        <w:tc>
          <w:tcPr>
            <w:tcW w:w="9016" w:type="dxa"/>
            <w:gridSpan w:val="9"/>
            <w:shd w:val="clear" w:color="auto" w:fill="D1D1D1" w:themeFill="background2" w:themeFillShade="E6"/>
          </w:tcPr>
          <w:p w:rsidR="004D1D38" w:rsidP="001220B1" w:rsidRDefault="004155EF" w14:paraId="0298C873" w14:textId="64E45C8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Pr="004155EF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logisch lijkt de aangeboden behandeling (buitenschoeisel) u op dit moment?</w:t>
            </w:r>
          </w:p>
        </w:tc>
      </w:tr>
      <w:tr w:rsidR="004D1D38" w:rsidTr="00047CBE" w14:paraId="42C491A1" w14:textId="7924609F">
        <w:tc>
          <w:tcPr>
            <w:tcW w:w="1001" w:type="dxa"/>
            <w:vAlign w:val="center"/>
          </w:tcPr>
          <w:p w:rsidRPr="008E5F11" w:rsidR="004D1D38" w:rsidP="00047CBE" w:rsidRDefault="001B11CD" w14:paraId="75DDA6F1" w14:textId="1829A37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:rsidRPr="008E5F11" w:rsidR="004D1D38" w:rsidP="00047CBE" w:rsidRDefault="001B11CD" w14:paraId="535A6442" w14:textId="10720353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4DC529CB" w14:textId="00F645D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FE12737" w14:textId="02E330C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BAA33FC" w14:textId="60D27DE2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B991D91" w14:textId="063432AA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C102767" w14:textId="1B8849A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D40E726" w14:textId="567F21E0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211E29" w14:paraId="039BAF79" w14:textId="48F7E13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="001A5EDB" w:rsidTr="00F13D26" w14:paraId="2FF11F9B" w14:textId="1DC95527">
        <w:tc>
          <w:tcPr>
            <w:tcW w:w="3004" w:type="dxa"/>
            <w:gridSpan w:val="3"/>
          </w:tcPr>
          <w:p w:rsidRPr="008E5F11" w:rsidR="001A5EDB" w:rsidP="00CB0418" w:rsidRDefault="00373A9F" w14:paraId="045E4A45" w14:textId="3AF547EB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logisch</w:t>
            </w:r>
          </w:p>
        </w:tc>
        <w:tc>
          <w:tcPr>
            <w:tcW w:w="3006" w:type="dxa"/>
            <w:gridSpan w:val="3"/>
          </w:tcPr>
          <w:p w:rsidRPr="008E5F11" w:rsidR="001A5EDB" w:rsidP="001220B1" w:rsidRDefault="00373A9F" w14:paraId="0DEE8226" w14:textId="745654B6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</w:tcPr>
          <w:p w:rsidRPr="008E5F11" w:rsidR="001A5EDB" w:rsidP="00CB0418" w:rsidRDefault="00373A9F" w14:paraId="4FD4726A" w14:textId="5EE2406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Arial" w:hAnsi="Arial" w:cs="Arial" w:eastAsia="Arial"/>
                <w:color w:val="24303B"/>
                <w:sz w:val="24"/>
                <w:szCs w:val="24"/>
              </w:rPr>
              <w:t>zeer logisch</w:t>
            </w:r>
          </w:p>
        </w:tc>
      </w:tr>
      <w:tr w:rsidR="002164E7" w:rsidTr="00A161CD" w14:paraId="3B01180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2164E7" w:rsidP="00A161CD" w:rsidRDefault="007D3C35" w14:paraId="34DDC5FC" w14:textId="2CCA3F22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  <w:r w:rsidRPr="001D1679" w:rsidR="002164E7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3274FC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 welke mate denkt u dat dit schoeisel u zal helpen?</w:t>
            </w:r>
          </w:p>
        </w:tc>
      </w:tr>
      <w:tr w:rsidR="002164E7" w:rsidTr="00047CBE" w14:paraId="258FF185" w14:textId="77777777">
        <w:tc>
          <w:tcPr>
            <w:tcW w:w="1001" w:type="dxa"/>
            <w:vAlign w:val="center"/>
          </w:tcPr>
          <w:p w:rsidRPr="001D1679" w:rsidR="002164E7" w:rsidP="00047CBE" w:rsidRDefault="002164E7" w14:paraId="3404C4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:rsidRPr="001D1679" w:rsidR="002164E7" w:rsidP="00047CBE" w:rsidRDefault="002164E7" w14:paraId="35E6CC3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72341F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549A4E8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3EC4B8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1BEB31C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28E0A7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049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294B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="002164E7" w:rsidTr="00047CBE" w14:paraId="505D4281" w14:textId="77777777">
        <w:tc>
          <w:tcPr>
            <w:tcW w:w="3004" w:type="dxa"/>
            <w:gridSpan w:val="3"/>
            <w:vAlign w:val="center"/>
          </w:tcPr>
          <w:p w:rsidRPr="001D1679" w:rsidR="002164E7" w:rsidP="00047CBE" w:rsidRDefault="003274FC" w14:paraId="1E314845" w14:textId="02ADF396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nuttig  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274FC" w14:paraId="63AE4772" w14:textId="2FDDEB0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569A9" w14:paraId="2FF7CC16" w14:textId="58B0E9D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zeer nuttig</w:t>
            </w:r>
          </w:p>
        </w:tc>
      </w:tr>
      <w:tr w:rsidR="007D3C35" w:rsidTr="00A161CD" w14:paraId="3ABA3990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26FC5E4B" w14:textId="0BB581FA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lastRenderedPageBreak/>
              <w:t>3</w:t>
            </w:r>
            <w:r w:rsidRPr="001D1679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4218A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zeker zou u zijn om dit type schoeisel aan te bevelen aan een vriend(in) met gelijkaardige problemen?</w:t>
            </w:r>
          </w:p>
        </w:tc>
      </w:tr>
      <w:tr w:rsidRPr="008E5F11" w:rsidR="007D3C35" w:rsidTr="00A161CD" w14:paraId="07A4E3A6" w14:textId="77777777">
        <w:tc>
          <w:tcPr>
            <w:tcW w:w="1001" w:type="dxa"/>
          </w:tcPr>
          <w:p w:rsidRPr="008E5F11" w:rsidR="007D3C35" w:rsidP="00A161CD" w:rsidRDefault="007D3C35" w14:paraId="153F2CB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A4504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1A8E38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72C7D5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D061C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543982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D303AD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6E4D8EC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306AAE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047CBE" w14:paraId="3BA18EB9" w14:textId="77777777">
        <w:tc>
          <w:tcPr>
            <w:tcW w:w="3004" w:type="dxa"/>
            <w:gridSpan w:val="3"/>
            <w:vAlign w:val="center"/>
          </w:tcPr>
          <w:p w:rsidRPr="001D1679" w:rsidR="007D3C35" w:rsidP="00047CBE" w:rsidRDefault="004218A4" w14:paraId="5BBE1B7D" w14:textId="60294CC8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zeker  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7D3C35" w:rsidP="00A161CD" w:rsidRDefault="004218A4" w14:paraId="27316F7E" w14:textId="37AFD5A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047CBE" w:rsidRDefault="00652BBF" w14:paraId="2E8EE986" w14:textId="7243D10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zeer zeker</w:t>
            </w:r>
          </w:p>
        </w:tc>
      </w:tr>
      <w:tr w:rsidR="007D3C35" w:rsidTr="00A161CD" w14:paraId="093B184D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FED2F44" w14:textId="7A5CCF6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  <w:r w:rsidRPr="001D1679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1D1679" w:rsidR="002547C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Vindt u dat uw buitenschoeisel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726B036A" w14:textId="77777777">
        <w:tc>
          <w:tcPr>
            <w:tcW w:w="1001" w:type="dxa"/>
          </w:tcPr>
          <w:p w:rsidRPr="008E5F11" w:rsidR="007D3C35" w:rsidP="00A161CD" w:rsidRDefault="007D3C35" w14:paraId="3B1FF8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548269A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2A1C79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15F76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664C173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102450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5C1E363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0E11CA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BA560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877CC" w14:paraId="21FFD978" w14:textId="77777777">
        <w:tc>
          <w:tcPr>
            <w:tcW w:w="3004" w:type="dxa"/>
            <w:gridSpan w:val="3"/>
            <w:vAlign w:val="center"/>
          </w:tcPr>
          <w:p w:rsidRPr="001D1679" w:rsidR="007D3C35" w:rsidP="00F877CC" w:rsidRDefault="00050DF3" w14:paraId="0E6EFD3C" w14:textId="34B6FF41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ja, volledig  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52F5A6DC" w14:textId="1AC9A5C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350F2B60" w14:textId="35D80058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  <w:tr w:rsidR="007D3C35" w:rsidTr="00A161CD" w14:paraId="0136C1D7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6F469108" w14:textId="528FD7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  <w:r w:rsidRPr="0031320F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31320F" w:rsidR="00050DF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denkt u dat uw buitenschoeisel uw voetgezondheid beïnvloedt (bv. circulatie, drukverdeling, voorkomen van blaren/likdoorns)?</w:t>
            </w:r>
          </w:p>
        </w:tc>
      </w:tr>
      <w:tr w:rsidRPr="008E5F11" w:rsidR="007D3C35" w:rsidTr="00A161CD" w14:paraId="3B0D48D6" w14:textId="77777777">
        <w:tc>
          <w:tcPr>
            <w:tcW w:w="1001" w:type="dxa"/>
          </w:tcPr>
          <w:p w:rsidRPr="008E5F11" w:rsidR="007D3C35" w:rsidP="00A161CD" w:rsidRDefault="007D3C35" w14:paraId="2CB718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0726F2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7C415F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2FE34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D3DBE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4BC36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38846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3E140CC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223A8BA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877CC" w14:paraId="519758E2" w14:textId="77777777">
        <w:tc>
          <w:tcPr>
            <w:tcW w:w="3004" w:type="dxa"/>
            <w:gridSpan w:val="3"/>
            <w:vAlign w:val="center"/>
          </w:tcPr>
          <w:p w:rsidRPr="008E5F11" w:rsidR="007D3C35" w:rsidP="00F877CC" w:rsidRDefault="00050DF3" w14:paraId="07AFFD2E" w14:textId="091ACBB8">
            <w:pPr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bevordert voetgezondheid  </w:t>
            </w: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05909379" w14:textId="763A3394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1676408F" w14:textId="56DB91F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Arial" w:hAnsi="Arial" w:cs="Arial" w:eastAsia="Arial"/>
                <w:color w:val="24303B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5E955CEB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639B303" w14:textId="3AB5557E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  <w:r w:rsidRPr="0031320F" w:rsidR="007D3C35">
              <w:rPr>
                <w:rFonts w:ascii="Arial" w:hAnsi="Arial" w:cs="Arial" w:eastAsia="Arial"/>
                <w:b/>
                <w:bCs/>
                <w:color w:val="123A5F"/>
              </w:rPr>
              <w:t xml:space="preserve">. </w:t>
            </w:r>
            <w:r w:rsidRPr="0031320F" w:rsidR="00E052B8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Denkt u dat uw schoeisel tegen de volgende afspraak (3 maanden) nog hetzelfde effect zal hebben?</w:t>
            </w:r>
          </w:p>
        </w:tc>
      </w:tr>
      <w:tr w:rsidRPr="008E5F11" w:rsidR="007D3C35" w:rsidTr="00A161CD" w14:paraId="5D2C2836" w14:textId="77777777">
        <w:tc>
          <w:tcPr>
            <w:tcW w:w="1001" w:type="dxa"/>
          </w:tcPr>
          <w:p w:rsidRPr="008E5F11" w:rsidR="007D3C35" w:rsidP="00A161CD" w:rsidRDefault="007D3C35" w14:paraId="231A93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D9DCB9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3999679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D278A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00F0CD1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0F9AD0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56F90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540F205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6358B5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355C00" w14:paraId="698EFE6C" w14:textId="77777777">
        <w:tc>
          <w:tcPr>
            <w:tcW w:w="3004" w:type="dxa"/>
            <w:gridSpan w:val="3"/>
            <w:vAlign w:val="center"/>
          </w:tcPr>
          <w:p w:rsidRPr="00524FD9" w:rsidR="007D3C35" w:rsidP="00355C00" w:rsidRDefault="00E052B8" w14:paraId="020F92C9" w14:textId="6E3CDDAF">
            <w:pPr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ja, volledig  </w:t>
            </w: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2A7EE377" w14:textId="13CA662F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60E919C8" w14:textId="70A8D3E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</w:tbl>
    <w:p w:rsidR="00B63412" w:rsidP="00DC20DA" w:rsidRDefault="00B63412" w14:paraId="280D3F17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DC20DA" w:rsidR="001C7D1D" w:rsidP="14D7AB11" w:rsidRDefault="001C7D1D" w14:paraId="3C9701F6" w14:textId="5498063D">
      <w:pPr>
        <w:pStyle w:val="Normal"/>
        <w:rPr>
          <w:rFonts w:ascii="Calibri" w:hAnsi="Calibri" w:cs="Calibri"/>
          <w:b w:val="1"/>
          <w:bCs w:val="1"/>
          <w:sz w:val="28"/>
          <w:szCs w:val="28"/>
        </w:rPr>
      </w:pPr>
      <w:r w:rsidRPr="14D7AB11" w:rsidR="0822FE62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2</w:t>
      </w:r>
      <w:r w:rsidRPr="14D7AB11" w:rsidR="001C7D1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. Geloofwaardigheid/verwachting ten aanzien van uw therapie: BINNENSCHOEISEL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7D3C35" w:rsidTr="00A161CD" w14:paraId="3C1D4E8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A161CD" w:rsidRDefault="007D3C35" w14:paraId="7C39451C" w14:textId="3BEA10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Hoe logisch lijkt de aangeboden behandeling (</w:t>
            </w:r>
            <w:proofErr w:type="spellStart"/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36513A" w:rsidR="00272954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) u op dit moment?</w:t>
            </w:r>
          </w:p>
        </w:tc>
      </w:tr>
      <w:tr w:rsidRPr="008E5F11" w:rsidR="007D3C35" w:rsidTr="00A161CD" w14:paraId="388F9B48" w14:textId="77777777">
        <w:tc>
          <w:tcPr>
            <w:tcW w:w="1001" w:type="dxa"/>
          </w:tcPr>
          <w:p w:rsidRPr="008E5F11" w:rsidR="007D3C35" w:rsidP="00A161CD" w:rsidRDefault="007D3C35" w14:paraId="4B5AD84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727F4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2ED3AB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1F14A2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B5A5C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3A6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138D4A0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E5DBB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CDD804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91468" w14:paraId="044A7E32" w14:textId="77777777">
        <w:tc>
          <w:tcPr>
            <w:tcW w:w="3004" w:type="dxa"/>
            <w:gridSpan w:val="3"/>
            <w:vAlign w:val="center"/>
          </w:tcPr>
          <w:p w:rsidRPr="008E5F11" w:rsidR="007D3C35" w:rsidP="00D91468" w:rsidRDefault="00272954" w14:paraId="7844F16B" w14:textId="370D1A53">
            <w:pPr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logisch  </w:t>
            </w: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8E5F11" w:rsidR="007D3C35" w:rsidP="00A161CD" w:rsidRDefault="00272954" w14:paraId="07EE9507" w14:textId="51EFE125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D91468" w:rsidRDefault="00272954" w14:paraId="66D7EA75" w14:textId="5B8B1B2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Arial" w:hAnsi="Arial" w:cs="Arial" w:eastAsia="Arial"/>
                <w:color w:val="24303B"/>
                <w:sz w:val="24"/>
                <w:szCs w:val="24"/>
              </w:rPr>
              <w:t>zeer logisch</w:t>
            </w:r>
          </w:p>
        </w:tc>
      </w:tr>
      <w:tr w:rsidR="007D3C35" w:rsidTr="00A161CD" w14:paraId="52DF023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F7733D" w:rsidRDefault="00B63412" w14:paraId="38D80906" w14:textId="533DDA55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2. In welke mate denkt u dat dit schoeisel u zal helpen?</w:t>
            </w:r>
          </w:p>
        </w:tc>
      </w:tr>
      <w:tr w:rsidRPr="008E5F11" w:rsidR="007D3C35" w:rsidTr="00A161CD" w14:paraId="6A83DBAF" w14:textId="77777777">
        <w:tc>
          <w:tcPr>
            <w:tcW w:w="1001" w:type="dxa"/>
          </w:tcPr>
          <w:p w:rsidRPr="008E5F11" w:rsidR="007D3C35" w:rsidP="00A161CD" w:rsidRDefault="007D3C35" w14:paraId="5066074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531E0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58BA5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94D4A3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5247AF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38E39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25073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379C5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197758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F7733D" w14:paraId="74D60240" w14:textId="77777777">
        <w:tc>
          <w:tcPr>
            <w:tcW w:w="3004" w:type="dxa"/>
            <w:gridSpan w:val="3"/>
            <w:vAlign w:val="center"/>
          </w:tcPr>
          <w:p w:rsidRPr="00F7733D" w:rsidR="007D3C35" w:rsidP="00F7733D" w:rsidRDefault="00B63412" w14:paraId="5F8FB226" w14:textId="72387A56">
            <w:pPr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nuttig  </w:t>
            </w: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F7733D" w:rsidR="007D3C35" w:rsidP="00A161CD" w:rsidRDefault="00B63412" w14:paraId="26B23306" w14:textId="445058D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  <w:vAlign w:val="center"/>
          </w:tcPr>
          <w:p w:rsidRPr="00F7733D" w:rsidR="007D3C35" w:rsidP="00F7733D" w:rsidRDefault="00B63412" w14:paraId="1D5C3124" w14:textId="676B1F51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Arial" w:hAnsi="Arial" w:cs="Arial" w:eastAsia="Arial"/>
                <w:color w:val="24303B"/>
                <w:sz w:val="24"/>
                <w:szCs w:val="24"/>
              </w:rPr>
              <w:t>zeer nuttig</w:t>
            </w:r>
          </w:p>
        </w:tc>
      </w:tr>
      <w:tr w:rsidR="007D3C35" w:rsidTr="00A161CD" w14:paraId="028A0B9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B63412" w:rsidR="007D3C35" w:rsidP="00B63412" w:rsidRDefault="00B63412" w14:paraId="512138BA" w14:textId="6A248B1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4E81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3. Hoe zeker zou u zijn om dit type schoeisel aan te bevelen aan een vriend(in) met gelijkaardige problemen?</w:t>
            </w:r>
          </w:p>
        </w:tc>
      </w:tr>
      <w:tr w:rsidRPr="008E5F11" w:rsidR="007D3C35" w:rsidTr="00A161CD" w14:paraId="4A0DE134" w14:textId="77777777">
        <w:tc>
          <w:tcPr>
            <w:tcW w:w="1001" w:type="dxa"/>
          </w:tcPr>
          <w:p w:rsidRPr="008E5F11" w:rsidR="007D3C35" w:rsidP="00A161CD" w:rsidRDefault="007D3C35" w14:paraId="04EA84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F979D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04C441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81E41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3BD557B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0291F0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33D5775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F500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D5CBE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C6287" w14:paraId="448C3DD6" w14:textId="77777777">
        <w:tc>
          <w:tcPr>
            <w:tcW w:w="3004" w:type="dxa"/>
            <w:gridSpan w:val="3"/>
            <w:vAlign w:val="center"/>
          </w:tcPr>
          <w:p w:rsidRPr="00DC6287" w:rsidR="007D3C35" w:rsidP="00C24E81" w:rsidRDefault="00B63412" w14:paraId="1185567E" w14:textId="19FB0313">
            <w:pPr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 zeker  </w:t>
            </w: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DC6287" w:rsidR="007D3C35" w:rsidP="00A161CD" w:rsidRDefault="00B63412" w14:paraId="4353E801" w14:textId="19787EE0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DC6287" w:rsidR="007D3C35" w:rsidP="00DC6287" w:rsidRDefault="00B63412" w14:paraId="04F84C1A" w14:textId="6710079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Arial" w:hAnsi="Arial" w:cs="Arial" w:eastAsia="Arial"/>
                <w:color w:val="24303B"/>
                <w:sz w:val="24"/>
                <w:szCs w:val="24"/>
              </w:rPr>
              <w:t>zeer zeker</w:t>
            </w:r>
          </w:p>
        </w:tc>
      </w:tr>
      <w:tr w:rsidR="007D3C35" w:rsidTr="00A161CD" w14:paraId="05CB8F2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32D2404" w14:textId="68A0821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4. Vindt u dat uw </w:t>
            </w:r>
            <w:proofErr w:type="spellStart"/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4F6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0A40D52B" w14:textId="77777777">
        <w:tc>
          <w:tcPr>
            <w:tcW w:w="1001" w:type="dxa"/>
          </w:tcPr>
          <w:p w:rsidRPr="008E5F11" w:rsidR="007D3C35" w:rsidP="00A161CD" w:rsidRDefault="007D3C35" w14:paraId="6D3FEC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85A94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5F75D8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DCB056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409B8E6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2AB29F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19207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7A2BE9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019D4A8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184F63" w14:paraId="1875052F" w14:textId="77777777">
        <w:tc>
          <w:tcPr>
            <w:tcW w:w="3004" w:type="dxa"/>
            <w:gridSpan w:val="3"/>
            <w:vAlign w:val="center"/>
          </w:tcPr>
          <w:p w:rsidRPr="00184F63" w:rsidR="007D3C35" w:rsidP="00184F63" w:rsidRDefault="00237ECF" w14:paraId="743E87F8" w14:textId="40D4CF7E">
            <w:pPr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ja, volledig  </w:t>
            </w: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84F63" w:rsidR="007D3C35" w:rsidP="00A161CD" w:rsidRDefault="00237ECF" w14:paraId="1DF32706" w14:textId="4C05E562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84F63" w:rsidR="007D3C35" w:rsidP="00184F63" w:rsidRDefault="00237ECF" w14:paraId="142CDF08" w14:textId="45B7C375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Arial" w:hAnsi="Arial" w:cs="Arial" w:eastAsia="Arial"/>
                <w:color w:val="24303B"/>
                <w:sz w:val="24"/>
                <w:szCs w:val="24"/>
              </w:rPr>
              <w:t>helemaal niet</w:t>
            </w:r>
          </w:p>
        </w:tc>
      </w:tr>
      <w:tr w:rsidR="007D3C35" w:rsidTr="00A161CD" w14:paraId="34169A4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C54964B" w14:textId="04B290F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5. Hoe denkt u dat uw </w:t>
            </w:r>
            <w:proofErr w:type="spellStart"/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6177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uw voetgezondheid beïnvloedt (bv. circulatie, drukverdeling, voorkomen van blaren/likdoorns)?</w:t>
            </w:r>
          </w:p>
        </w:tc>
      </w:tr>
      <w:tr w:rsidRPr="008E5F11" w:rsidR="007D3C35" w:rsidTr="00A161CD" w14:paraId="79515048" w14:textId="77777777">
        <w:tc>
          <w:tcPr>
            <w:tcW w:w="1001" w:type="dxa"/>
          </w:tcPr>
          <w:p w:rsidRPr="008E5F11" w:rsidR="007D3C35" w:rsidP="00A161CD" w:rsidRDefault="007D3C35" w14:paraId="622895B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A05639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BCAF30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3D9EC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A442AE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42F420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405CDE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4DB9074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E5A4D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186177" w14:paraId="58F68392" w14:textId="77777777">
        <w:tc>
          <w:tcPr>
            <w:tcW w:w="3004" w:type="dxa"/>
            <w:gridSpan w:val="3"/>
            <w:vAlign w:val="center"/>
          </w:tcPr>
          <w:p w:rsidRPr="00186177" w:rsidR="007D3C35" w:rsidP="00186177" w:rsidRDefault="00237ECF" w14:paraId="3F81CC6C" w14:textId="100469F7">
            <w:pPr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bevordert voetgezondheid  </w:t>
            </w: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</w:tcPr>
          <w:p w:rsidRPr="00186177" w:rsidR="007D3C35" w:rsidP="00A161CD" w:rsidRDefault="00237ECF" w14:paraId="718C2538" w14:textId="644F0EF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186177" w:rsidR="007D3C35" w:rsidP="00186177" w:rsidRDefault="00237ECF" w14:paraId="287CDB51" w14:textId="529AB38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Arial" w:hAnsi="Arial" w:cs="Arial" w:eastAsia="Arial"/>
                <w:color w:val="24303B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37CAE6F3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04226D61" w14:textId="0EFB0B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60D3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6. Denkt u dat uw schoeisel tegen de volgende afspraak (3 maanden) nog hetzelfde effect zal hebben?</w:t>
            </w:r>
          </w:p>
        </w:tc>
      </w:tr>
      <w:tr w:rsidRPr="008E5F11" w:rsidR="007D3C35" w:rsidTr="00A161CD" w14:paraId="08E1BB20" w14:textId="77777777">
        <w:tc>
          <w:tcPr>
            <w:tcW w:w="1001" w:type="dxa"/>
          </w:tcPr>
          <w:p w:rsidRPr="008E5F11" w:rsidR="007D3C35" w:rsidP="00A161CD" w:rsidRDefault="007D3C35" w14:paraId="7E0AC16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DAA976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47F6E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7CDC8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2CA199A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E90F4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A0F72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D96F8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13B7AF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Arial" w:hAnsi="Arial" w:cs="Arial" w:eastAsia="Arial"/>
                <w:b/>
                <w:bCs/>
                <w:color w:val="123A5F"/>
              </w:rPr>
              <w:t>9</w:t>
            </w:r>
          </w:p>
        </w:tc>
      </w:tr>
      <w:tr w:rsidRPr="008E5F11" w:rsidR="007D3C35" w:rsidTr="00D160D3" w14:paraId="1B225B7E" w14:textId="77777777">
        <w:tc>
          <w:tcPr>
            <w:tcW w:w="3004" w:type="dxa"/>
            <w:gridSpan w:val="3"/>
            <w:vAlign w:val="center"/>
          </w:tcPr>
          <w:p w:rsidRPr="00D160D3" w:rsidR="007D3C35" w:rsidP="00D160D3" w:rsidRDefault="00237ECF" w14:paraId="56D4834E" w14:textId="679F1E8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ja, </w:t>
            </w: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volledig</w:t>
            </w:r>
            <w:proofErr w:type="spellEnd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  </w:t>
            </w: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  </w:t>
            </w:r>
          </w:p>
        </w:tc>
        <w:tc>
          <w:tcPr>
            <w:tcW w:w="3006" w:type="dxa"/>
            <w:gridSpan w:val="3"/>
          </w:tcPr>
          <w:p w:rsidRPr="00D160D3" w:rsidR="007D3C35" w:rsidP="00A161CD" w:rsidRDefault="00237ECF" w14:paraId="31BE2885" w14:textId="2AB7B55B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enigszins</w:t>
            </w:r>
            <w:proofErr w:type="spellEnd"/>
          </w:p>
        </w:tc>
        <w:tc>
          <w:tcPr>
            <w:tcW w:w="3006" w:type="dxa"/>
            <w:gridSpan w:val="3"/>
            <w:vAlign w:val="center"/>
          </w:tcPr>
          <w:p w:rsidRPr="00D160D3" w:rsidR="007D3C35" w:rsidP="00D160D3" w:rsidRDefault="00237ECF" w14:paraId="67254058" w14:textId="4A11C3D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helemaal</w:t>
            </w:r>
            <w:proofErr w:type="spellEnd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60D3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niet</w:t>
            </w:r>
            <w:proofErr w:type="spellEnd"/>
          </w:p>
        </w:tc>
      </w:tr>
    </w:tbl>
    <w:p w:rsidRPr="004504DA" w:rsidR="00E13A59" w:rsidP="004504DA" w:rsidRDefault="00E13A59" w14:paraId="0293A539" w14:textId="5B356701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4504DA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7-01T16:16:13" w:id="689375404">
    <w:p xmlns:w14="http://schemas.microsoft.com/office/word/2010/wordml" xmlns:w="http://schemas.openxmlformats.org/wordprocessingml/2006/main" w:rsidR="387CF365" w:rsidRDefault="1B3017B3" w14:paraId="17EFB3A5" w14:textId="2A5B849A">
      <w:pPr>
        <w:pStyle w:val="CommentText"/>
      </w:pPr>
      <w:r>
        <w:rPr>
          <w:rStyle w:val="CommentReference"/>
        </w:rPr>
        <w:annotationRef/>
      </w:r>
      <w:r w:rsidRPr="0997EDA0" w:rsidR="531527D6">
        <w:t xml:space="preserve">dit is een vrij lange vragenlijst en misschien niet alles even nuttig of relevant, aangezien patiênten al wat andere vragenlijsten moet invullen? </w:t>
      </w:r>
    </w:p>
    <w:p xmlns:w14="http://schemas.microsoft.com/office/word/2010/wordml" xmlns:w="http://schemas.openxmlformats.org/wordprocessingml/2006/main" w:rsidR="118F6A99" w:rsidRDefault="1FD8BEEB" w14:paraId="42692CFF" w14:textId="3E963B9E">
      <w:pPr>
        <w:pStyle w:val="CommentText"/>
      </w:pPr>
    </w:p>
    <w:p xmlns:w14="http://schemas.microsoft.com/office/word/2010/wordml" xmlns:w="http://schemas.openxmlformats.org/wordprocessingml/2006/main" w:rsidR="09FCEE74" w:rsidRDefault="49A136B2" w14:paraId="22C831A8" w14:textId="36EEE83B">
      <w:pPr>
        <w:pStyle w:val="CommentText"/>
      </w:pPr>
      <w:r w:rsidRPr="69D36D91" w:rsidR="19809C8A">
        <w:t xml:space="preserve">eventueel alternatief is peilen naar depressieve stemming via PHQ-2? of deel van de vragen? </w:t>
      </w:r>
    </w:p>
  </w:comment>
  <w:comment xmlns:w="http://schemas.openxmlformats.org/wordprocessingml/2006/main" w:initials="FD" w:author="Fabienne Dobbels" w:date="2026-07-01T16:21:09" w:id="207406225">
    <w:p xmlns:w14="http://schemas.microsoft.com/office/word/2010/wordml" xmlns:w="http://schemas.openxmlformats.org/wordprocessingml/2006/main" w:rsidR="59DE7D27" w:rsidRDefault="07E9427E" w14:paraId="2A60BCD5" w14:textId="3195DB40">
      <w:pPr>
        <w:pStyle w:val="CommentText"/>
      </w:pPr>
      <w:r>
        <w:rPr>
          <w:rStyle w:val="CommentReference"/>
        </w:rPr>
        <w:annotationRef/>
      </w:r>
      <w:r w:rsidRPr="0B2DA3CB" w:rsidR="5F5173F1">
        <w:t xml:space="preserve">dit deel over geloofwaardigheid mogelijk wel relevant; maar formulering best nog wat aanpassen en we moeten ook zoeken naar consistent woordgebruik wanneer we verwijzen naar schoenen (schoeisel, orthopedische schoenen, etc). </w:t>
      </w:r>
    </w:p>
    <w:p xmlns:w14="http://schemas.microsoft.com/office/word/2010/wordml" xmlns:w="http://schemas.openxmlformats.org/wordprocessingml/2006/main" w:rsidR="2581C213" w:rsidRDefault="06C4DE72" w14:paraId="5A254193" w14:textId="6E1403FB">
      <w:pPr>
        <w:pStyle w:val="CommentText"/>
      </w:pPr>
    </w:p>
    <w:p xmlns:w14="http://schemas.microsoft.com/office/word/2010/wordml" xmlns:w="http://schemas.openxmlformats.org/wordprocessingml/2006/main" w:rsidR="3FB26DD4" w:rsidRDefault="32DC7B61" w14:paraId="34464C27" w14:textId="62C46454">
      <w:pPr>
        <w:pStyle w:val="CommentText"/>
      </w:pPr>
    </w:p>
  </w:comment>
  <w:comment xmlns:w="http://schemas.openxmlformats.org/wordprocessingml/2006/main" w:initials="FD" w:author="Fabienne Dobbels" w:date="2026-07-01T16:22:09" w:id="1670332240">
    <w:p xmlns:w14="http://schemas.microsoft.com/office/word/2010/wordml" xmlns:w="http://schemas.openxmlformats.org/wordprocessingml/2006/main" w:rsidR="61E26F2B" w:rsidRDefault="1922D8A4" w14:paraId="50AB0203" w14:textId="70669730">
      <w:pPr>
        <w:pStyle w:val="CommentText"/>
      </w:pPr>
      <w:r>
        <w:rPr>
          <w:rStyle w:val="CommentReference"/>
        </w:rPr>
        <w:annotationRef/>
      </w:r>
      <w:r w:rsidRPr="47F3B548" w:rsidR="255A78C6">
        <w:t>wanneer zouden ze dit dan moeten invullen? bij opstarten aangepaste zolen? visit 2???</w:t>
      </w:r>
    </w:p>
    <w:p xmlns:w14="http://schemas.microsoft.com/office/word/2010/wordml" xmlns:w="http://schemas.openxmlformats.org/wordprocessingml/2006/main" w:rsidR="6FA53214" w:rsidRDefault="5FDC1D5C" w14:paraId="2F731C80" w14:textId="3786C331">
      <w:pPr>
        <w:pStyle w:val="CommentText"/>
      </w:pPr>
      <w:r w:rsidRPr="1AD9F5E9" w:rsidR="266BD2F8">
        <w:t xml:space="preserve">nog eens herhalen op einde van de studie?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2C831A8"/>
  <w15:commentEx w15:done="1" w15:paraId="34464C27"/>
  <w15:commentEx w15:done="1" w15:paraId="2F731C80" w15:paraIdParent="34464C2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56D795" w16cex:dateUtc="2026-07-01T14:16:13.849Z"/>
  <w16cex:commentExtensible w16cex:durableId="7BEF2DDD" w16cex:dateUtc="2026-07-01T14:21:09.173Z"/>
  <w16cex:commentExtensible w16cex:durableId="743D552D" w16cex:dateUtc="2026-07-01T14:22:09.6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C831A8" w16cid:durableId="1256D795"/>
  <w16cid:commentId w16cid:paraId="34464C27" w16cid:durableId="7BEF2DDD"/>
  <w16cid:commentId w16cid:paraId="2F731C80" w16cid:durableId="743D55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77316" w:rsidP="00F65961" w:rsidRDefault="00877316" w14:paraId="55C7FCE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877316" w:rsidP="00F65961" w:rsidRDefault="00877316" w14:paraId="019A5D71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59F3094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160D3">
          <w:rPr>
            <w:rFonts w:ascii="Calibri" w:hAnsi="Calibri" w:cs="Calibri"/>
            <w:color w:val="000000" w:themeColor="text1"/>
            <w:spacing w:val="60"/>
          </w:rPr>
          <w:t>5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77316" w:rsidP="00F65961" w:rsidRDefault="00877316" w14:paraId="5F3B924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877316" w:rsidP="00F65961" w:rsidRDefault="00877316" w14:paraId="13C716E3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CC45D0" w14:paraId="2BC88831" w14:textId="716B01C8">
    <w:pPr>
      <w:pStyle w:val="Header"/>
      <w:rPr>
        <w:color w:val="000000" w:themeColor="text1"/>
        <w:sz w:val="18"/>
        <w:szCs w:val="18"/>
        <w:lang w:val="en-US"/>
      </w:rPr>
    </w:pPr>
    <w:r w:rsidRPr="00CC45D0">
      <w:rPr>
        <w:rFonts w:ascii="Arial" w:hAnsi="Arial" w:cs="Arial" w:eastAsia="Arial"/>
        <w:color w:val="000000" w:themeColor="text1"/>
        <w:lang w:val="en-US"/>
      </w:rPr>
      <w:t>Personal beliefs, emotions, daily routines and credibility related to your footwear</w:t>
    </w:r>
    <w:r w:rsidR="00D86F99">
      <w:rPr>
        <w:rFonts w:ascii="Arial" w:hAnsi="Arial" w:cs="Arial" w:eastAsia="Arial"/>
        <w:color w:val="000000" w:themeColor="text1"/>
        <w:lang w:val="en-US"/>
      </w:rPr>
      <w:tab/>
    </w:r>
    <w:r w:rsidRPr="00970AC5" w:rsidR="00F65961">
      <w:rPr>
        <w:rFonts w:ascii="Arial" w:hAnsi="Arial" w:cs="Arial" w:eastAsia="Arial"/>
        <w:color w:val="000000" w:themeColor="text1"/>
        <w:lang w:val="en-US"/>
      </w:rPr>
      <w:t>v</w:t>
    </w:r>
    <w:r w:rsidRPr="00970AC5" w:rsidR="00B9635A">
      <w:rPr>
        <w:rFonts w:ascii="Arial" w:hAnsi="Arial" w:cs="Arial" w:eastAsia="Arial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89B3210"/>
    <w:multiLevelType w:val="hybridMultilevel"/>
    <w:tmpl w:val="1AC0930E"/>
    <w:lvl w:ilvl="0" w:tplc="F7AE69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4"/>
  </w:num>
  <w:num w:numId="2" w16cid:durableId="58946002">
    <w:abstractNumId w:val="19"/>
  </w:num>
  <w:num w:numId="3" w16cid:durableId="1449810548">
    <w:abstractNumId w:val="22"/>
  </w:num>
  <w:num w:numId="4" w16cid:durableId="2027555765">
    <w:abstractNumId w:val="21"/>
  </w:num>
  <w:num w:numId="5" w16cid:durableId="128862675">
    <w:abstractNumId w:val="13"/>
  </w:num>
  <w:num w:numId="6" w16cid:durableId="2022195731">
    <w:abstractNumId w:val="18"/>
  </w:num>
  <w:num w:numId="7" w16cid:durableId="1625426495">
    <w:abstractNumId w:val="0"/>
  </w:num>
  <w:num w:numId="8" w16cid:durableId="1337608067">
    <w:abstractNumId w:val="8"/>
  </w:num>
  <w:num w:numId="9" w16cid:durableId="1768891532">
    <w:abstractNumId w:val="9"/>
  </w:num>
  <w:num w:numId="10" w16cid:durableId="1726374208">
    <w:abstractNumId w:val="10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5"/>
  </w:num>
  <w:num w:numId="15" w16cid:durableId="5791148">
    <w:abstractNumId w:val="11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7"/>
  </w:num>
  <w:num w:numId="20" w16cid:durableId="612638633">
    <w:abstractNumId w:val="20"/>
  </w:num>
  <w:num w:numId="21" w16cid:durableId="1952466394">
    <w:abstractNumId w:val="4"/>
  </w:num>
  <w:num w:numId="22" w16cid:durableId="2100590623">
    <w:abstractNumId w:val="16"/>
  </w:num>
  <w:num w:numId="23" w16cid:durableId="1867716901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178B8"/>
    <w:rsid w:val="00034E90"/>
    <w:rsid w:val="00036440"/>
    <w:rsid w:val="00047CBE"/>
    <w:rsid w:val="00050DF3"/>
    <w:rsid w:val="00057B77"/>
    <w:rsid w:val="00081472"/>
    <w:rsid w:val="000E7B4C"/>
    <w:rsid w:val="00113558"/>
    <w:rsid w:val="001220B1"/>
    <w:rsid w:val="00152BF9"/>
    <w:rsid w:val="00160FAC"/>
    <w:rsid w:val="00170158"/>
    <w:rsid w:val="00171254"/>
    <w:rsid w:val="0018199E"/>
    <w:rsid w:val="00184F63"/>
    <w:rsid w:val="00186177"/>
    <w:rsid w:val="001A3198"/>
    <w:rsid w:val="001A5EDB"/>
    <w:rsid w:val="001B11CD"/>
    <w:rsid w:val="001C789B"/>
    <w:rsid w:val="001C7D1D"/>
    <w:rsid w:val="001D1679"/>
    <w:rsid w:val="001E7734"/>
    <w:rsid w:val="00211E29"/>
    <w:rsid w:val="002164E7"/>
    <w:rsid w:val="00226E0F"/>
    <w:rsid w:val="00237ECF"/>
    <w:rsid w:val="002547C0"/>
    <w:rsid w:val="00262FCE"/>
    <w:rsid w:val="00272954"/>
    <w:rsid w:val="00277E82"/>
    <w:rsid w:val="00293C92"/>
    <w:rsid w:val="002A7528"/>
    <w:rsid w:val="002B2D7B"/>
    <w:rsid w:val="002C3181"/>
    <w:rsid w:val="002C3698"/>
    <w:rsid w:val="002D2B81"/>
    <w:rsid w:val="0031160B"/>
    <w:rsid w:val="003117E6"/>
    <w:rsid w:val="0031320F"/>
    <w:rsid w:val="003274FC"/>
    <w:rsid w:val="00344170"/>
    <w:rsid w:val="00344AD0"/>
    <w:rsid w:val="003539DF"/>
    <w:rsid w:val="00354E21"/>
    <w:rsid w:val="0035570B"/>
    <w:rsid w:val="00355C00"/>
    <w:rsid w:val="003569A9"/>
    <w:rsid w:val="0036513A"/>
    <w:rsid w:val="00367CBB"/>
    <w:rsid w:val="00373A9F"/>
    <w:rsid w:val="00384FAA"/>
    <w:rsid w:val="00395295"/>
    <w:rsid w:val="003C3562"/>
    <w:rsid w:val="003F1F32"/>
    <w:rsid w:val="003F3DFB"/>
    <w:rsid w:val="003F7869"/>
    <w:rsid w:val="004003C9"/>
    <w:rsid w:val="00404F82"/>
    <w:rsid w:val="004155EF"/>
    <w:rsid w:val="0042014D"/>
    <w:rsid w:val="004218A4"/>
    <w:rsid w:val="00441F37"/>
    <w:rsid w:val="004438B5"/>
    <w:rsid w:val="00446B1C"/>
    <w:rsid w:val="00447043"/>
    <w:rsid w:val="004475F9"/>
    <w:rsid w:val="004504DA"/>
    <w:rsid w:val="00456A4E"/>
    <w:rsid w:val="00464895"/>
    <w:rsid w:val="00470326"/>
    <w:rsid w:val="004777D0"/>
    <w:rsid w:val="00491C03"/>
    <w:rsid w:val="004A3FB2"/>
    <w:rsid w:val="004D1D38"/>
    <w:rsid w:val="004F6724"/>
    <w:rsid w:val="00524FD9"/>
    <w:rsid w:val="00571ABE"/>
    <w:rsid w:val="005774C6"/>
    <w:rsid w:val="005B3F79"/>
    <w:rsid w:val="005B7F51"/>
    <w:rsid w:val="005C0FD0"/>
    <w:rsid w:val="005C26B5"/>
    <w:rsid w:val="005C6559"/>
    <w:rsid w:val="005E3122"/>
    <w:rsid w:val="005E5C52"/>
    <w:rsid w:val="0060625D"/>
    <w:rsid w:val="00647D58"/>
    <w:rsid w:val="00652BBF"/>
    <w:rsid w:val="006721FC"/>
    <w:rsid w:val="00695C00"/>
    <w:rsid w:val="006F1BDB"/>
    <w:rsid w:val="006F7020"/>
    <w:rsid w:val="00711066"/>
    <w:rsid w:val="00721BB5"/>
    <w:rsid w:val="0073481C"/>
    <w:rsid w:val="00737223"/>
    <w:rsid w:val="00737996"/>
    <w:rsid w:val="007446DB"/>
    <w:rsid w:val="007554BE"/>
    <w:rsid w:val="007775DB"/>
    <w:rsid w:val="00795DD0"/>
    <w:rsid w:val="007B54FF"/>
    <w:rsid w:val="007D3C35"/>
    <w:rsid w:val="007E4F29"/>
    <w:rsid w:val="008020F9"/>
    <w:rsid w:val="008131E7"/>
    <w:rsid w:val="00813349"/>
    <w:rsid w:val="008256BF"/>
    <w:rsid w:val="008519DF"/>
    <w:rsid w:val="00856B01"/>
    <w:rsid w:val="00877316"/>
    <w:rsid w:val="008E5F11"/>
    <w:rsid w:val="008F43C7"/>
    <w:rsid w:val="00900B46"/>
    <w:rsid w:val="009431A3"/>
    <w:rsid w:val="009520FE"/>
    <w:rsid w:val="00970AC5"/>
    <w:rsid w:val="009E0E4F"/>
    <w:rsid w:val="00A27939"/>
    <w:rsid w:val="00A44462"/>
    <w:rsid w:val="00AB7B6A"/>
    <w:rsid w:val="00AF0C26"/>
    <w:rsid w:val="00AF62D9"/>
    <w:rsid w:val="00B0416D"/>
    <w:rsid w:val="00B07AA8"/>
    <w:rsid w:val="00B118EF"/>
    <w:rsid w:val="00B12A4F"/>
    <w:rsid w:val="00B21611"/>
    <w:rsid w:val="00B5536E"/>
    <w:rsid w:val="00B63412"/>
    <w:rsid w:val="00B65366"/>
    <w:rsid w:val="00B9635A"/>
    <w:rsid w:val="00BE0A51"/>
    <w:rsid w:val="00BF573E"/>
    <w:rsid w:val="00C153A3"/>
    <w:rsid w:val="00C157D2"/>
    <w:rsid w:val="00C22F06"/>
    <w:rsid w:val="00C24E81"/>
    <w:rsid w:val="00C317DA"/>
    <w:rsid w:val="00C34113"/>
    <w:rsid w:val="00C422B0"/>
    <w:rsid w:val="00C61D82"/>
    <w:rsid w:val="00C707F2"/>
    <w:rsid w:val="00C7262E"/>
    <w:rsid w:val="00C87055"/>
    <w:rsid w:val="00C90578"/>
    <w:rsid w:val="00C94750"/>
    <w:rsid w:val="00CA4254"/>
    <w:rsid w:val="00CB0418"/>
    <w:rsid w:val="00CC45D0"/>
    <w:rsid w:val="00CC6F07"/>
    <w:rsid w:val="00CD6FBF"/>
    <w:rsid w:val="00CE6A17"/>
    <w:rsid w:val="00D02494"/>
    <w:rsid w:val="00D04A77"/>
    <w:rsid w:val="00D13E2D"/>
    <w:rsid w:val="00D160D3"/>
    <w:rsid w:val="00D243A7"/>
    <w:rsid w:val="00D7136B"/>
    <w:rsid w:val="00D86F99"/>
    <w:rsid w:val="00D87881"/>
    <w:rsid w:val="00D91468"/>
    <w:rsid w:val="00DC20DA"/>
    <w:rsid w:val="00DC6287"/>
    <w:rsid w:val="00DE35BB"/>
    <w:rsid w:val="00E052B8"/>
    <w:rsid w:val="00E13A59"/>
    <w:rsid w:val="00E25BA9"/>
    <w:rsid w:val="00E32F43"/>
    <w:rsid w:val="00E34A1C"/>
    <w:rsid w:val="00E50D99"/>
    <w:rsid w:val="00E61787"/>
    <w:rsid w:val="00EC572D"/>
    <w:rsid w:val="00EF0C30"/>
    <w:rsid w:val="00F00405"/>
    <w:rsid w:val="00F00B9C"/>
    <w:rsid w:val="00F60FEB"/>
    <w:rsid w:val="00F65961"/>
    <w:rsid w:val="00F67879"/>
    <w:rsid w:val="00F7733D"/>
    <w:rsid w:val="00F853FD"/>
    <w:rsid w:val="00F877CC"/>
    <w:rsid w:val="00F943CF"/>
    <w:rsid w:val="00FA6DD6"/>
    <w:rsid w:val="00FF4562"/>
    <w:rsid w:val="00FF50C5"/>
    <w:rsid w:val="04EA614F"/>
    <w:rsid w:val="0822FE62"/>
    <w:rsid w:val="1080C739"/>
    <w:rsid w:val="11D03731"/>
    <w:rsid w:val="14D7AB11"/>
    <w:rsid w:val="1E94D9C9"/>
    <w:rsid w:val="1EEC4638"/>
    <w:rsid w:val="2FB5DF7F"/>
    <w:rsid w:val="38756874"/>
    <w:rsid w:val="41D95F08"/>
    <w:rsid w:val="436A5262"/>
    <w:rsid w:val="4B66F281"/>
    <w:rsid w:val="64F16F50"/>
    <w:rsid w:val="72A2B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1b8870f531d644bb" Type="http://schemas.openxmlformats.org/officeDocument/2006/relationships/comments" Target="comments.xml"/><Relationship Id="R74bb0f95cc0a454c" Type="http://schemas.microsoft.com/office/2016/09/relationships/commentsIds" Target="commentsIds.xml"/><Relationship Id="R54964cf92a404072" Type="http://schemas.microsoft.com/office/2011/relationships/commentsExtended" Target="commentsExtended.xml"/><Relationship Id="R10c7589d0a714cc6" Type="http://schemas.microsoft.com/office/2018/08/relationships/commentsExtensible" Target="commentsExtensible.xml"/><Relationship Id="R86f1d0f846184dd1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94055D-89B4-47C8-BB93-A08156198E50}"/>
</file>

<file path=customXml/itemProps2.xml><?xml version="1.0" encoding="utf-8"?>
<ds:datastoreItem xmlns:ds="http://schemas.openxmlformats.org/officeDocument/2006/customXml" ds:itemID="{5CCF1622-2F12-4C50-924F-8809FCA5ADD6}"/>
</file>

<file path=customXml/itemProps3.xml><?xml version="1.0" encoding="utf-8"?>
<ds:datastoreItem xmlns:ds="http://schemas.openxmlformats.org/officeDocument/2006/customXml" ds:itemID="{ED04DB63-AD9D-428A-8705-017C1DC50D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110</revision>
  <dcterms:created xsi:type="dcterms:W3CDTF">2026-03-31T11:43:00.0000000Z</dcterms:created>
  <dcterms:modified xsi:type="dcterms:W3CDTF">2026-07-22T13:24:01.6421237Z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