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073E5B" w:rsidR="004468C5" w:rsidP="00073E5B" w:rsidRDefault="004468C5" w14:paraId="707B26EC" w14:textId="63738D1D">
      <w:pPr>
        <w:pStyle w:val="ListParagraph"/>
        <w:spacing w:after="0" w:line="360" w:lineRule="auto"/>
        <w:jc w:val="center"/>
        <w:rPr>
          <w:rFonts w:ascii="Calibri" w:hAnsi="Calibri" w:cs="Calibri"/>
          <w:b w:val="1"/>
          <w:bCs w:val="1"/>
          <w:color w:val="000000" w:themeColor="text1"/>
          <w:sz w:val="28"/>
          <w:szCs w:val="28"/>
          <w:lang/>
        </w:rPr>
      </w:pPr>
      <w:r w:rsidRPr="49D90837" w:rsidR="004468C5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>Appendix 3</w:t>
      </w:r>
      <w:r w:rsidRPr="49D90837" w:rsidR="21D6466D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>3</w:t>
      </w:r>
      <w:r w:rsidRPr="49D90837" w:rsidR="004468C5">
        <w:rPr>
          <w:rFonts w:ascii="Arial" w:hAnsi="Arial" w:cs="Arial" w:eastAsia="Arial"/>
          <w:b w:val="1"/>
          <w:bCs w:val="1"/>
          <w:color w:val="123A5F"/>
          <w:sz w:val="28"/>
          <w:szCs w:val="28"/>
          <w:lang w:val="nl-NL"/>
        </w:rPr>
        <w:t xml:space="preserve">: </w:t>
      </w:r>
      <w:r w:rsidRPr="49D90837" w:rsidR="004468C5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Vervanging</w:t>
      </w:r>
      <w:r w:rsidRPr="49D90837" w:rsidR="004468C5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 </w:t>
      </w:r>
      <w:r w:rsidRPr="49D90837" w:rsidR="004468C5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Steunzolen</w:t>
      </w:r>
      <w:r w:rsidRPr="49D90837" w:rsidR="004468C5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 (3-maandelijks) + </w:t>
      </w:r>
      <w:r w:rsidRPr="49D90837" w:rsidR="004468C5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>Integratie</w:t>
      </w:r>
      <w:r w:rsidRPr="49D90837" w:rsidR="004468C5">
        <w:rPr>
          <w:rFonts w:ascii="Arial" w:hAnsi="Arial" w:cs="Arial" w:eastAsia="Arial"/>
          <w:b w:val="1"/>
          <w:bCs w:val="1"/>
          <w:color w:val="123A5F"/>
          <w:sz w:val="28"/>
          <w:szCs w:val="28"/>
        </w:rPr>
        <w:t xml:space="preserve"> Sensor</w:t>
      </w:r>
    </w:p>
    <w:p w:rsidRPr="006165BC" w:rsidR="004468C5" w:rsidP="00073E5B" w:rsidRDefault="004468C5" w14:paraId="3F911BC1" w14:textId="77777777">
      <w:pPr>
        <w:spacing w:after="0" w:line="360" w:lineRule="auto"/>
        <w:rPr>
          <w:rFonts w:ascii="Calibri" w:hAnsi="Calibri" w:cs="Calibri"/>
          <w:b/>
          <w:bCs/>
          <w:sz w:val="24"/>
          <w:szCs w:val="24"/>
          <w:lang/>
        </w:rPr>
      </w:pPr>
      <w:r w:rsidRPr="006165BC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1. Algemene gegevens</w:t>
      </w:r>
    </w:p>
    <w:p w:rsidRPr="0038180F" w:rsidR="004468C5" w:rsidP="000A20A7" w:rsidRDefault="004468C5" w14:paraId="3CE283DF" w14:textId="77777777">
      <w:pPr>
        <w:numPr>
          <w:ilvl w:val="0"/>
          <w:numId w:val="1"/>
        </w:numPr>
        <w:spacing w:before="120" w:after="120" w:line="360" w:lineRule="auto"/>
        <w:ind w:left="714" w:hanging="357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Patiënt ID: __________________________ </w:t>
      </w:r>
    </w:p>
    <w:p w:rsidRPr="0038180F" w:rsidR="004468C5" w:rsidP="000A20A7" w:rsidRDefault="004468C5" w14:paraId="58E9C3CC" w14:textId="12D6421A">
      <w:pPr>
        <w:numPr>
          <w:ilvl w:val="0"/>
          <w:numId w:val="1"/>
        </w:numPr>
        <w:spacing w:before="120" w:after="120" w:line="360" w:lineRule="auto"/>
        <w:ind w:left="714" w:hanging="357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>Datum consult: __</w:t>
      </w:r>
      <w:r w:rsidR="000A20A7">
        <w:rPr>
          <w:rFonts w:ascii="Arial" w:hAnsi="Arial" w:cs="Arial" w:eastAsia="Arial"/>
          <w:color w:val="24303B"/>
          <w:sz w:val="24"/>
          <w:szCs w:val="24"/>
          <w:lang w:val="en-US"/>
        </w:rPr>
        <w:t>__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>__ / __</w:t>
      </w:r>
      <w:r w:rsidR="000A20A7">
        <w:rPr>
          <w:rFonts w:ascii="Arial" w:hAnsi="Arial" w:cs="Arial" w:eastAsia="Arial"/>
          <w:color w:val="24303B"/>
          <w:sz w:val="24"/>
          <w:szCs w:val="24"/>
          <w:lang w:val="en-US"/>
        </w:rPr>
        <w:t>__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__ / ______ </w:t>
      </w:r>
    </w:p>
    <w:p w:rsidRPr="006165BC" w:rsidR="004468C5" w:rsidP="006165BC" w:rsidRDefault="004468C5" w14:paraId="501D5622" w14:textId="637618AA">
      <w:pPr>
        <w:numPr>
          <w:ilvl w:val="0"/>
          <w:numId w:val="1"/>
        </w:numPr>
        <w:spacing w:before="120" w:after="120" w:line="360" w:lineRule="auto"/>
        <w:ind w:left="714" w:hanging="357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Behandelaar: ________________________ </w:t>
      </w:r>
    </w:p>
    <w:p w:rsidRPr="006165BC" w:rsidR="004468C5" w:rsidP="00073E5B" w:rsidRDefault="004468C5" w14:paraId="107E45C6" w14:textId="77777777">
      <w:pPr>
        <w:spacing w:after="0" w:line="360" w:lineRule="auto"/>
        <w:rPr>
          <w:rFonts w:ascii="Calibri" w:hAnsi="Calibri" w:cs="Calibri"/>
          <w:b/>
          <w:bCs/>
          <w:sz w:val="24"/>
          <w:szCs w:val="24"/>
          <w:lang/>
        </w:rPr>
      </w:pPr>
      <w:r w:rsidRPr="006165BC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2. Vervanging steunzolen</w:t>
      </w:r>
    </w:p>
    <w:p w:rsidRPr="0038180F" w:rsidR="004468C5" w:rsidP="00073E5B" w:rsidRDefault="004468C5" w14:paraId="5747743A" w14:textId="77777777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Segoe UI Symbol" w:hAnsi="Segoe UI Symbol" w:cs="Segoe UI Symbol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 Nieuwe op maat gemaakte steunzolen verstrekt </w:t>
      </w:r>
    </w:p>
    <w:p w:rsidRPr="0038180F" w:rsidR="004468C5" w:rsidP="00073E5B" w:rsidRDefault="004468C5" w14:paraId="6B42B0DB" w14:textId="77777777">
      <w:pPr>
        <w:numPr>
          <w:ilvl w:val="0"/>
          <w:numId w:val="2"/>
        </w:numPr>
        <w:spacing w:after="0" w:line="360" w:lineRule="auto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Segoe UI Symbol" w:hAnsi="Segoe UI Symbol" w:cs="Segoe UI Symbol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 Reden vervanging: </w:t>
      </w:r>
    </w:p>
    <w:p w:rsidRPr="0038180F" w:rsidR="004468C5" w:rsidP="00073E5B" w:rsidRDefault="004468C5" w14:paraId="7887AEF3" w14:textId="77777777">
      <w:pPr>
        <w:numPr>
          <w:ilvl w:val="1"/>
          <w:numId w:val="2"/>
        </w:numPr>
        <w:spacing w:after="0" w:line="360" w:lineRule="auto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Segoe UI Symbol" w:hAnsi="Segoe UI Symbol" w:cs="Segoe UI Symbol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 Routine (3-maandelijks) </w:t>
      </w:r>
    </w:p>
    <w:p w:rsidRPr="0038180F" w:rsidR="004468C5" w:rsidP="00073E5B" w:rsidRDefault="004468C5" w14:paraId="084FA7FA" w14:textId="77777777">
      <w:pPr>
        <w:numPr>
          <w:ilvl w:val="1"/>
          <w:numId w:val="2"/>
        </w:numPr>
        <w:spacing w:after="0" w:line="360" w:lineRule="auto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Segoe UI Symbol" w:hAnsi="Segoe UI Symbol" w:cs="Segoe UI Symbol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 Slijtage </w:t>
      </w:r>
    </w:p>
    <w:p w:rsidRPr="0038180F" w:rsidR="004468C5" w:rsidP="00073E5B" w:rsidRDefault="004468C5" w14:paraId="72EBD37F" w14:textId="77777777">
      <w:pPr>
        <w:numPr>
          <w:ilvl w:val="1"/>
          <w:numId w:val="2"/>
        </w:numPr>
        <w:spacing w:after="0" w:line="360" w:lineRule="auto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Segoe UI Symbol" w:hAnsi="Segoe UI Symbol" w:cs="Segoe UI Symbol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 Drukplekken / huidproblemen </w:t>
      </w:r>
    </w:p>
    <w:p w:rsidRPr="0038180F" w:rsidR="004468C5" w:rsidP="00073E5B" w:rsidRDefault="004468C5" w14:paraId="5C1D9962" w14:textId="77777777">
      <w:pPr>
        <w:numPr>
          <w:ilvl w:val="1"/>
          <w:numId w:val="2"/>
        </w:numPr>
        <w:spacing w:after="0" w:line="360" w:lineRule="auto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Segoe UI Symbol" w:hAnsi="Segoe UI Symbol" w:cs="Segoe UI Symbol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 Aanpassing nodig </w:t>
      </w:r>
    </w:p>
    <w:p w:rsidRPr="0038180F" w:rsidR="004468C5" w:rsidP="000A20A7" w:rsidRDefault="004468C5" w14:paraId="76923451" w14:textId="078F57D3">
      <w:pPr>
        <w:numPr>
          <w:ilvl w:val="1"/>
          <w:numId w:val="2"/>
        </w:numPr>
        <w:tabs>
          <w:tab w:val="clear" w:pos="1440"/>
          <w:tab w:val="left" w:leader="underscore" w:pos="8505"/>
        </w:tabs>
        <w:spacing w:after="0" w:line="360" w:lineRule="auto"/>
        <w:ind w:left="1434" w:hanging="357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Segoe UI Symbol" w:hAnsi="Segoe UI Symbol" w:cs="Segoe UI Symbol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 Anders: </w:t>
      </w:r>
      <w:r w:rsidR="000A20A7">
        <w:rPr>
          <w:rFonts w:ascii="Arial" w:hAnsi="Arial" w:cs="Arial" w:eastAsia="Arial"/>
          <w:color w:val="24303B"/>
          <w:sz w:val="24"/>
          <w:szCs w:val="24"/>
          <w:lang w:val="en-US"/>
        </w:rPr>
        <w:tab/>
      </w:r>
    </w:p>
    <w:p w:rsidRPr="0038180F" w:rsidR="004468C5" w:rsidP="00073E5B" w:rsidRDefault="004468C5" w14:paraId="61EE00F5" w14:textId="77777777">
      <w:pPr>
        <w:spacing w:after="0" w:line="360" w:lineRule="auto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>Specificaties nieuwe steunzolen (optioneel):</w:t>
      </w:r>
    </w:p>
    <w:p w:rsidRPr="0038180F" w:rsidR="004468C5" w:rsidP="00073E5B" w:rsidRDefault="00000000" w14:paraId="02A7A8D3" w14:textId="77777777">
      <w:pPr>
        <w:spacing w:after="0" w:line="360" w:lineRule="auto"/>
        <w:rPr>
          <w:rFonts w:ascii="Calibri" w:hAnsi="Calibri" w:cs="Calibri"/>
          <w:sz w:val="24"/>
          <w:szCs w:val="24"/>
          <w:lang/>
        </w:rPr>
      </w:pPr>
      <w:r>
        <w:rPr>
          <w:rFonts w:ascii="Arial" w:hAnsi="Arial" w:cs="Arial" w:eastAsia="Arial"/>
          <w:color w:val="24303B"/>
          <w:sz w:val="24"/>
          <w:szCs w:val="24"/>
          <w:lang/>
        </w:rPr>
        <w:pict w14:anchorId="40F809AF">
          <v:rect id="_x0000_i1026" style="width:0;height:1.5pt" o:hr="t" o:hrstd="t" o:hralign="center" fillcolor="#a0a0a0" stroked="f"/>
        </w:pict>
      </w:r>
    </w:p>
    <w:p w:rsidRPr="0038180F" w:rsidR="004468C5" w:rsidP="00073E5B" w:rsidRDefault="004468C5" w14:paraId="750456C1" w14:textId="77777777">
      <w:pPr>
        <w:spacing w:after="0" w:line="360" w:lineRule="auto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>Controle pasvorm:</w:t>
      </w:r>
    </w:p>
    <w:p w:rsidRPr="0038180F" w:rsidR="004468C5" w:rsidP="00073E5B" w:rsidRDefault="004468C5" w14:paraId="42811B7B" w14:textId="77777777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Segoe UI Symbol" w:hAnsi="Segoe UI Symbol" w:cs="Segoe UI Symbol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 Goed passend in schoeisel </w:t>
      </w:r>
    </w:p>
    <w:p w:rsidRPr="0038180F" w:rsidR="004468C5" w:rsidP="00073E5B" w:rsidRDefault="004468C5" w14:paraId="6E0827B4" w14:textId="77777777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Segoe UI Symbol" w:hAnsi="Segoe UI Symbol" w:cs="Segoe UI Symbol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 Correcte positionering </w:t>
      </w:r>
    </w:p>
    <w:p w:rsidRPr="0038180F" w:rsidR="004468C5" w:rsidP="00073E5B" w:rsidRDefault="004468C5" w14:paraId="49E8256B" w14:textId="77777777">
      <w:pPr>
        <w:numPr>
          <w:ilvl w:val="0"/>
          <w:numId w:val="3"/>
        </w:numPr>
        <w:spacing w:after="0" w:line="360" w:lineRule="auto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Segoe UI Symbol" w:hAnsi="Segoe UI Symbol" w:cs="Segoe UI Symbol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 Geen drukpunten bij passen </w:t>
      </w:r>
    </w:p>
    <w:p w:rsidRPr="0038180F" w:rsidR="004468C5" w:rsidP="00EC25E1" w:rsidRDefault="004468C5" w14:paraId="69F04B9E" w14:textId="41943A6A">
      <w:pPr>
        <w:numPr>
          <w:ilvl w:val="0"/>
          <w:numId w:val="3"/>
        </w:numPr>
        <w:tabs>
          <w:tab w:val="clear" w:pos="720"/>
          <w:tab w:val="left" w:leader="underscore" w:pos="8505"/>
        </w:tabs>
        <w:spacing w:after="0" w:line="360" w:lineRule="auto"/>
        <w:ind w:left="714" w:hanging="357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Segoe UI Symbol" w:hAnsi="Segoe UI Symbol" w:cs="Segoe UI Symbol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 Anders: </w:t>
      </w:r>
      <w:r w:rsidR="00EC25E1">
        <w:rPr>
          <w:rFonts w:ascii="Arial" w:hAnsi="Arial" w:cs="Arial" w:eastAsia="Arial"/>
          <w:color w:val="24303B"/>
          <w:sz w:val="24"/>
          <w:szCs w:val="24"/>
          <w:lang w:val="en-US"/>
        </w:rPr>
        <w:tab/>
      </w:r>
    </w:p>
    <w:p w:rsidRPr="0038180F" w:rsidR="004468C5" w:rsidP="00073E5B" w:rsidRDefault="004468C5" w14:paraId="4291CCC2" w14:textId="1CAEBB60">
      <w:pPr>
        <w:spacing w:after="0" w:line="360" w:lineRule="auto"/>
        <w:rPr>
          <w:rFonts w:ascii="Calibri" w:hAnsi="Calibri" w:cs="Calibri"/>
          <w:sz w:val="24"/>
          <w:szCs w:val="24"/>
          <w:lang/>
        </w:rPr>
      </w:pPr>
    </w:p>
    <w:p w:rsidRPr="006165BC" w:rsidR="004468C5" w:rsidP="00073E5B" w:rsidRDefault="004468C5" w14:paraId="6E68F894" w14:textId="77777777">
      <w:pPr>
        <w:spacing w:after="0" w:line="360" w:lineRule="auto"/>
        <w:rPr>
          <w:rFonts w:ascii="Calibri" w:hAnsi="Calibri" w:cs="Calibri"/>
          <w:b/>
          <w:bCs/>
          <w:sz w:val="24"/>
          <w:szCs w:val="24"/>
          <w:lang/>
        </w:rPr>
      </w:pPr>
      <w:r w:rsidRPr="006165BC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3. Integratie compliance sensor</w:t>
      </w:r>
    </w:p>
    <w:p w:rsidRPr="0038180F" w:rsidR="004468C5" w:rsidP="00073E5B" w:rsidRDefault="004468C5" w14:paraId="4C153841" w14:textId="77777777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Sensor: Orthotimer compliance sensor </w:t>
      </w:r>
    </w:p>
    <w:p w:rsidRPr="0038180F" w:rsidR="004468C5" w:rsidP="00073E5B" w:rsidRDefault="004468C5" w14:paraId="651C046E" w14:textId="77777777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Segoe UI Symbol" w:hAnsi="Segoe UI Symbol" w:cs="Segoe UI Symbol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 Sensor geplaatst in steunzool </w:t>
      </w:r>
    </w:p>
    <w:p w:rsidRPr="0038180F" w:rsidR="004468C5" w:rsidP="00073E5B" w:rsidRDefault="004468C5" w14:paraId="7EE2E299" w14:textId="77777777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Segoe UI Symbol" w:hAnsi="Segoe UI Symbol" w:cs="Segoe UI Symbol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 Sensor correct geactiveerd </w:t>
      </w:r>
    </w:p>
    <w:p w:rsidRPr="0038180F" w:rsidR="004468C5" w:rsidP="00073E5B" w:rsidRDefault="004468C5" w14:paraId="611C0456" w14:textId="77777777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Segoe UI Symbol" w:hAnsi="Segoe UI Symbol" w:cs="Segoe UI Symbol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 Tijd/datum correct ingesteld </w:t>
      </w:r>
    </w:p>
    <w:p w:rsidRPr="0038180F" w:rsidR="004468C5" w:rsidP="00073E5B" w:rsidRDefault="004468C5" w14:paraId="0ADF41B8" w14:textId="77777777">
      <w:pPr>
        <w:numPr>
          <w:ilvl w:val="0"/>
          <w:numId w:val="4"/>
        </w:numPr>
        <w:spacing w:after="0" w:line="360" w:lineRule="auto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Segoe UI Symbol" w:hAnsi="Segoe UI Symbol" w:cs="Segoe UI Symbol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 Koppeling met systeem gecontroleerd </w:t>
      </w:r>
    </w:p>
    <w:p w:rsidRPr="000A20A7" w:rsidR="004468C5" w:rsidP="00073E5B" w:rsidRDefault="004468C5" w14:paraId="4F096B17" w14:textId="6BEB5FAF">
      <w:pPr>
        <w:spacing w:after="0" w:line="360" w:lineRule="auto"/>
        <w:rPr>
          <w:rFonts w:ascii="Calibri" w:hAnsi="Calibri" w:cs="Calibri"/>
          <w:sz w:val="24"/>
          <w:szCs w:val="24"/>
          <w:lang w:val="en-US"/>
        </w:rPr>
      </w:pP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>Serienummer sensor: __________________________</w:t>
      </w:r>
    </w:p>
    <w:p w:rsidRPr="006165BC" w:rsidR="004468C5" w:rsidP="00073E5B" w:rsidRDefault="004468C5" w14:paraId="375E2606" w14:textId="77777777">
      <w:pPr>
        <w:spacing w:after="0" w:line="360" w:lineRule="auto"/>
        <w:rPr>
          <w:rFonts w:ascii="Calibri" w:hAnsi="Calibri" w:cs="Calibri"/>
          <w:b/>
          <w:bCs/>
          <w:sz w:val="24"/>
          <w:szCs w:val="24"/>
          <w:lang/>
        </w:rPr>
      </w:pPr>
      <w:r w:rsidRPr="006165BC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4. Instructies aan patiënt</w:t>
      </w:r>
    </w:p>
    <w:p w:rsidRPr="0038180F" w:rsidR="004468C5" w:rsidP="00073E5B" w:rsidRDefault="004468C5" w14:paraId="31E597C3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Segoe UI Symbol" w:hAnsi="Segoe UI Symbol" w:cs="Segoe UI Symbol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 Uitleg over doel van de sensor (monitoren draagtijd) </w:t>
      </w:r>
    </w:p>
    <w:p w:rsidRPr="0038180F" w:rsidR="004468C5" w:rsidP="00073E5B" w:rsidRDefault="004468C5" w14:paraId="4FFBD6AD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Segoe UI Symbol" w:hAnsi="Segoe UI Symbol" w:cs="Segoe UI Symbol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 Uitleg over gebruik (geen impact op comfort) </w:t>
      </w:r>
    </w:p>
    <w:p w:rsidRPr="0038180F" w:rsidR="004468C5" w:rsidP="00073E5B" w:rsidRDefault="004468C5" w14:paraId="0B678597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Segoe UI Symbol" w:hAnsi="Segoe UI Symbol" w:cs="Segoe UI Symbol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 Uitleg over privacy / datagebruik </w:t>
      </w:r>
    </w:p>
    <w:p w:rsidRPr="0038180F" w:rsidR="004468C5" w:rsidP="00073E5B" w:rsidRDefault="004468C5" w14:paraId="1D7CA40F" w14:textId="77777777">
      <w:pPr>
        <w:numPr>
          <w:ilvl w:val="0"/>
          <w:numId w:val="5"/>
        </w:numPr>
        <w:spacing w:after="0" w:line="360" w:lineRule="auto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Segoe UI Symbol" w:hAnsi="Segoe UI Symbol" w:cs="Segoe UI Symbol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 Patiënt weet dat sensor continu gedragen moet worden </w:t>
      </w:r>
    </w:p>
    <w:p w:rsidRPr="0038180F" w:rsidR="004468C5" w:rsidP="00073E5B" w:rsidRDefault="004468C5" w14:paraId="51AEA1C0" w14:textId="77777777">
      <w:pPr>
        <w:spacing w:after="0" w:line="360" w:lineRule="auto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>Teach-back uitgevoerd:</w:t>
      </w:r>
    </w:p>
    <w:p w:rsidRPr="0038180F" w:rsidR="004468C5" w:rsidP="00073E5B" w:rsidRDefault="004468C5" w14:paraId="33801579" w14:textId="77777777">
      <w:pPr>
        <w:numPr>
          <w:ilvl w:val="0"/>
          <w:numId w:val="6"/>
        </w:numPr>
        <w:spacing w:after="0" w:line="360" w:lineRule="auto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Segoe UI Symbol" w:hAnsi="Segoe UI Symbol" w:cs="Segoe UI Symbol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 Ja </w:t>
      </w:r>
      <w:r w:rsidRPr="0038180F">
        <w:rPr>
          <w:rFonts w:ascii="Segoe UI Symbol" w:hAnsi="Segoe UI Symbol" w:cs="Segoe UI Symbol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 Nee </w:t>
      </w:r>
    </w:p>
    <w:p w:rsidRPr="0038180F" w:rsidR="004468C5" w:rsidP="00073E5B" w:rsidRDefault="004468C5" w14:paraId="53C48AD0" w14:textId="77777777">
      <w:pPr>
        <w:spacing w:after="0" w:line="360" w:lineRule="auto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>Resultaat:</w:t>
      </w:r>
    </w:p>
    <w:p w:rsidRPr="0038180F" w:rsidR="004468C5" w:rsidP="00073E5B" w:rsidRDefault="004468C5" w14:paraId="360E2ED2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Segoe UI Symbol" w:hAnsi="Segoe UI Symbol" w:cs="Segoe UI Symbol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 Begrijpt correct </w:t>
      </w:r>
    </w:p>
    <w:p w:rsidRPr="0038180F" w:rsidR="004468C5" w:rsidP="00073E5B" w:rsidRDefault="004468C5" w14:paraId="5926FF49" w14:textId="77777777">
      <w:pPr>
        <w:numPr>
          <w:ilvl w:val="0"/>
          <w:numId w:val="7"/>
        </w:numPr>
        <w:spacing w:after="0" w:line="360" w:lineRule="auto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Segoe UI Symbol" w:hAnsi="Segoe UI Symbol" w:cs="Segoe UI Symbol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 Extra uitleg nodig </w:t>
      </w:r>
    </w:p>
    <w:p w:rsidRPr="0038180F" w:rsidR="004468C5" w:rsidP="00073E5B" w:rsidRDefault="004468C5" w14:paraId="481C7AEC" w14:textId="3FC2A3C0">
      <w:pPr>
        <w:spacing w:after="0" w:line="360" w:lineRule="auto"/>
        <w:rPr>
          <w:rFonts w:ascii="Calibri" w:hAnsi="Calibri" w:cs="Calibri"/>
          <w:sz w:val="24"/>
          <w:szCs w:val="24"/>
          <w:lang/>
        </w:rPr>
      </w:pPr>
    </w:p>
    <w:p w:rsidRPr="006165BC" w:rsidR="004468C5" w:rsidP="00073E5B" w:rsidRDefault="004468C5" w14:paraId="07A47CB1" w14:textId="77777777">
      <w:pPr>
        <w:spacing w:after="0" w:line="360" w:lineRule="auto"/>
        <w:rPr>
          <w:rFonts w:ascii="Calibri" w:hAnsi="Calibri" w:cs="Calibri"/>
          <w:b/>
          <w:bCs/>
          <w:sz w:val="24"/>
          <w:szCs w:val="24"/>
          <w:lang/>
        </w:rPr>
      </w:pPr>
      <w:r w:rsidRPr="006165BC">
        <w:rPr>
          <w:rFonts w:ascii="Arial" w:hAnsi="Arial" w:cs="Arial" w:eastAsia="Arial"/>
          <w:b/>
          <w:bCs/>
          <w:color w:val="123A5F"/>
          <w:sz w:val="24"/>
          <w:szCs w:val="24"/>
          <w:lang/>
        </w:rPr>
        <w:t>5. Afspraken en opvolging</w:t>
      </w:r>
    </w:p>
    <w:p w:rsidRPr="0038180F" w:rsidR="004468C5" w:rsidP="006165BC" w:rsidRDefault="004468C5" w14:paraId="4C503451" w14:textId="0A17D120">
      <w:pPr>
        <w:numPr>
          <w:ilvl w:val="0"/>
          <w:numId w:val="8"/>
        </w:numPr>
        <w:spacing w:before="120" w:after="120" w:line="360" w:lineRule="auto"/>
        <w:ind w:left="714" w:hanging="357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>Volgende controle (± 3 maanden): _</w:t>
      </w:r>
      <w:r w:rsidR="000A20A7">
        <w:rPr>
          <w:rFonts w:ascii="Arial" w:hAnsi="Arial" w:cs="Arial" w:eastAsia="Arial"/>
          <w:color w:val="24303B"/>
          <w:sz w:val="24"/>
          <w:szCs w:val="24"/>
          <w:lang w:val="en-US"/>
        </w:rPr>
        <w:t>__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>___ / ___</w:t>
      </w:r>
      <w:r w:rsidR="000A20A7">
        <w:rPr>
          <w:rFonts w:ascii="Arial" w:hAnsi="Arial" w:cs="Arial" w:eastAsia="Arial"/>
          <w:color w:val="24303B"/>
          <w:sz w:val="24"/>
          <w:szCs w:val="24"/>
          <w:lang w:val="en-US"/>
        </w:rPr>
        <w:t>__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_ / ______ </w:t>
      </w:r>
    </w:p>
    <w:p w:rsidRPr="0038180F" w:rsidR="004468C5" w:rsidP="006165BC" w:rsidRDefault="004468C5" w14:paraId="3BF3F319" w14:textId="77777777">
      <w:pPr>
        <w:numPr>
          <w:ilvl w:val="0"/>
          <w:numId w:val="8"/>
        </w:numPr>
        <w:spacing w:before="120" w:after="120" w:line="360" w:lineRule="auto"/>
        <w:ind w:left="714" w:hanging="357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Segoe UI Symbol" w:hAnsi="Segoe UI Symbol" w:cs="Segoe UI Symbol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 Uitleg over belang van therapietrouw herhaald </w:t>
      </w:r>
    </w:p>
    <w:p w:rsidRPr="0038180F" w:rsidR="004468C5" w:rsidP="006165BC" w:rsidRDefault="004468C5" w14:paraId="18C1E099" w14:textId="77777777">
      <w:pPr>
        <w:numPr>
          <w:ilvl w:val="0"/>
          <w:numId w:val="8"/>
        </w:numPr>
        <w:spacing w:before="120" w:after="120" w:line="360" w:lineRule="auto"/>
        <w:ind w:left="714" w:hanging="357"/>
        <w:rPr>
          <w:rFonts w:ascii="Calibri" w:hAnsi="Calibri" w:cs="Calibri"/>
          <w:sz w:val="24"/>
          <w:szCs w:val="24"/>
          <w:lang/>
        </w:rPr>
      </w:pPr>
      <w:r w:rsidRPr="0038180F">
        <w:rPr>
          <w:rFonts w:ascii="Segoe UI Symbol" w:hAnsi="Segoe UI Symbol" w:cs="Segoe UI Symbol"/>
          <w:sz w:val="24"/>
          <w:szCs w:val="24"/>
          <w:lang/>
        </w:rPr>
        <w:t>☐</w:t>
      </w:r>
      <w:r w:rsidRPr="0038180F">
        <w:rPr>
          <w:rFonts w:ascii="Arial" w:hAnsi="Arial" w:cs="Arial" w:eastAsia="Arial"/>
          <w:color w:val="24303B"/>
          <w:sz w:val="24"/>
          <w:szCs w:val="24"/>
          <w:lang/>
        </w:rPr>
        <w:t xml:space="preserve"> Contact bij problemen afgesproken </w:t>
      </w:r>
    </w:p>
    <w:p w:rsidRPr="0038180F" w:rsidR="004468C5" w:rsidP="00073E5B" w:rsidRDefault="004468C5" w14:paraId="60D2113E" w14:textId="77777777">
      <w:pPr>
        <w:spacing w:after="0" w:line="360" w:lineRule="auto"/>
        <w:rPr>
          <w:rFonts w:ascii="Calibri" w:hAnsi="Calibri" w:cs="Calibri"/>
          <w:b/>
          <w:bCs/>
          <w:color w:val="EE0000"/>
          <w:sz w:val="28"/>
          <w:szCs w:val="28"/>
        </w:rPr>
      </w:pPr>
    </w:p>
    <w:p w:rsidR="009828AA" w:rsidRDefault="009828AA" w14:paraId="7F183A42" w14:textId="77777777"/>
    <w:sectPr w:rsidR="009828AA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5C3A8D" w:rsidP="00073E5B" w:rsidRDefault="005C3A8D" w14:paraId="0815BBB3" w14:textId="77777777">
      <w:pPr>
        <w:spacing w:after="0" w:line="240" w:lineRule="auto"/>
      </w:pPr>
      <w:r>
        <w:separator/>
      </w:r>
    </w:p>
  </w:endnote>
  <w:endnote w:type="continuationSeparator" w:id="0">
    <w:p w:rsidR="005C3A8D" w:rsidP="00073E5B" w:rsidRDefault="005C3A8D" w14:paraId="3D03641E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165BC" w:rsidRDefault="006165BC" w14:paraId="79AE4B60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8973192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:rsidR="00073E5B" w:rsidRDefault="00073E5B" w14:paraId="109E9405" w14:textId="3E05FE15">
        <w:pPr>
          <w:pStyle w:val="Footer"/>
          <w:pBdr>
            <w:top w:val="single" w:color="D9D9D9" w:themeColor="background1" w:themeShade="D9" w:sz="4" w:space="1"/>
          </w:pBdr>
          <w:jc w:val="right"/>
        </w:pPr>
        <w:r w:rsidRPr="00073E5B">
          <w:rPr>
            <w:rFonts w:ascii="Calibri" w:hAnsi="Calibri" w:cs="Calibri"/>
            <w:color w:val="000000" w:themeColor="text1"/>
          </w:rPr>
          <w:fldChar w:fldCharType="begin"/>
        </w:r>
        <w:r w:rsidRPr="00073E5B">
          <w:rPr>
            <w:rFonts w:ascii="Calibri" w:hAnsi="Calibri" w:cs="Calibri"/>
            <w:color w:val="000000" w:themeColor="text1"/>
          </w:rPr>
          <w:instrText xml:space="preserve"> PAGE   \* MERGEFORMAT </w:instrText>
        </w:r>
        <w:r w:rsidRPr="00073E5B">
          <w:rPr>
            <w:rFonts w:ascii="Calibri" w:hAnsi="Calibri" w:cs="Calibri"/>
            <w:color w:val="000000" w:themeColor="text1"/>
          </w:rPr>
          <w:fldChar w:fldCharType="separate"/>
        </w:r>
        <w:r w:rsidRPr="00073E5B">
          <w:rPr>
            <w:rFonts w:ascii="Calibri" w:hAnsi="Calibri" w:cs="Calibri"/>
            <w:noProof/>
            <w:color w:val="000000" w:themeColor="text1"/>
          </w:rPr>
          <w:t>2</w:t>
        </w:r>
        <w:r w:rsidRPr="00073E5B">
          <w:rPr>
            <w:rFonts w:ascii="Calibri" w:hAnsi="Calibri" w:cs="Calibri"/>
            <w:noProof/>
            <w:color w:val="000000" w:themeColor="text1"/>
          </w:rPr>
          <w:fldChar w:fldCharType="end"/>
        </w:r>
        <w:r w:rsidRPr="00073E5B">
          <w:rPr>
            <w:rFonts w:ascii="Calibri" w:hAnsi="Calibri" w:cs="Calibri"/>
            <w:color w:val="000000" w:themeColor="text1"/>
          </w:rPr>
          <w:t xml:space="preserve"> | </w:t>
        </w:r>
        <w:r w:rsidR="006165BC">
          <w:rPr>
            <w:rFonts w:ascii="Calibri" w:hAnsi="Calibri" w:cs="Calibri"/>
            <w:color w:val="000000" w:themeColor="text1"/>
            <w:spacing w:val="60"/>
          </w:rPr>
          <w:t>2</w:t>
        </w:r>
      </w:p>
    </w:sdtContent>
  </w:sdt>
  <w:p w:rsidR="00073E5B" w:rsidRDefault="00073E5B" w14:paraId="6FE250EE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165BC" w:rsidRDefault="006165BC" w14:paraId="1D56B09F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5C3A8D" w:rsidP="00073E5B" w:rsidRDefault="005C3A8D" w14:paraId="70435F2A" w14:textId="77777777">
      <w:pPr>
        <w:spacing w:after="0" w:line="240" w:lineRule="auto"/>
      </w:pPr>
      <w:r>
        <w:separator/>
      </w:r>
    </w:p>
  </w:footnote>
  <w:footnote w:type="continuationSeparator" w:id="0">
    <w:p w:rsidR="005C3A8D" w:rsidP="00073E5B" w:rsidRDefault="005C3A8D" w14:paraId="0DA240C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165BC" w:rsidRDefault="006165BC" w14:paraId="58963575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073E5B" w:rsidR="00073E5B" w:rsidP="00073E5B" w:rsidRDefault="00073E5B" w14:paraId="7337EE1D" w14:textId="7DCBC48D">
    <w:pPr>
      <w:pStyle w:val="Header"/>
      <w:rPr>
        <w:color w:val="000000" w:themeColor="text1"/>
        <w:sz w:val="18"/>
        <w:szCs w:val="18"/>
        <w:lang w:val="nl-BE"/>
      </w:rPr>
    </w:pPr>
    <w:r w:rsidRPr="00073E5B">
      <w:rPr>
        <w:rFonts w:ascii="Arial" w:hAnsi="Arial" w:cs="Arial" w:eastAsia="Arial"/>
        <w:color w:val="000000" w:themeColor="text1"/>
        <w:lang w:val="nl-BE"/>
      </w:rPr>
      <w:t>Vervanging Steunzolen (3-maandelijks) + Integratie Sensor</w:t>
    </w:r>
    <w:r w:rsidRPr="00073E5B">
      <w:rPr>
        <w:rFonts w:ascii="Arial" w:hAnsi="Arial" w:cs="Arial" w:eastAsia="Arial"/>
        <w:color w:val="000000" w:themeColor="text1"/>
        <w:lang w:val="nl-BE"/>
      </w:rPr>
      <w:tab/>
    </w:r>
    <w:r w:rsidRPr="00073E5B">
      <w:rPr>
        <w:rFonts w:ascii="Arial" w:hAnsi="Arial" w:cs="Arial" w:eastAsia="Arial"/>
        <w:color w:val="000000" w:themeColor="text1"/>
        <w:lang w:val="nl-BE"/>
      </w:rPr>
      <w:t>v.30_03_2026</w:t>
    </w:r>
  </w:p>
  <w:p w:rsidRPr="00073E5B" w:rsidR="00073E5B" w:rsidRDefault="00073E5B" w14:paraId="623A65AE" w14:textId="77777777">
    <w:pPr>
      <w:pStyle w:val="Header"/>
      <w:rPr>
        <w:lang w:val="nl-B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165BC" w:rsidRDefault="006165BC" w14:paraId="2D6BD35D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B20663"/>
    <w:multiLevelType w:val="multilevel"/>
    <w:tmpl w:val="6F72E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" w15:restartNumberingAfterBreak="0">
    <w:nsid w:val="26F94D21"/>
    <w:multiLevelType w:val="multilevel"/>
    <w:tmpl w:val="539A9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34665B33"/>
    <w:multiLevelType w:val="multilevel"/>
    <w:tmpl w:val="D5781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3" w15:restartNumberingAfterBreak="0">
    <w:nsid w:val="37481328"/>
    <w:multiLevelType w:val="multilevel"/>
    <w:tmpl w:val="50E86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4" w15:restartNumberingAfterBreak="0">
    <w:nsid w:val="43DE598F"/>
    <w:multiLevelType w:val="multilevel"/>
    <w:tmpl w:val="32ECD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4C203F0F"/>
    <w:multiLevelType w:val="multilevel"/>
    <w:tmpl w:val="A2F4F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6" w15:restartNumberingAfterBreak="0">
    <w:nsid w:val="677B16D6"/>
    <w:multiLevelType w:val="multilevel"/>
    <w:tmpl w:val="9E326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7C5B7BE5"/>
    <w:multiLevelType w:val="multilevel"/>
    <w:tmpl w:val="8D243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2015766241">
    <w:abstractNumId w:val="4"/>
  </w:num>
  <w:num w:numId="2" w16cid:durableId="1238324951">
    <w:abstractNumId w:val="3"/>
  </w:num>
  <w:num w:numId="3" w16cid:durableId="1340963852">
    <w:abstractNumId w:val="5"/>
  </w:num>
  <w:num w:numId="4" w16cid:durableId="854616775">
    <w:abstractNumId w:val="0"/>
  </w:num>
  <w:num w:numId="5" w16cid:durableId="211695109">
    <w:abstractNumId w:val="2"/>
  </w:num>
  <w:num w:numId="6" w16cid:durableId="919869657">
    <w:abstractNumId w:val="1"/>
  </w:num>
  <w:num w:numId="7" w16cid:durableId="1007095485">
    <w:abstractNumId w:val="7"/>
  </w:num>
  <w:num w:numId="8" w16cid:durableId="1565144404">
    <w:abstractNumId w:val="6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80"/>
  <w:proofState w:spelling="clean" w:grammar="dirty"/>
  <w:trackRevisions w:val="false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68C5"/>
    <w:rsid w:val="00000000"/>
    <w:rsid w:val="00073E5B"/>
    <w:rsid w:val="000A20A7"/>
    <w:rsid w:val="002F5F3F"/>
    <w:rsid w:val="004468C5"/>
    <w:rsid w:val="005C3A8D"/>
    <w:rsid w:val="006165BC"/>
    <w:rsid w:val="00616DDD"/>
    <w:rsid w:val="00620A92"/>
    <w:rsid w:val="006321F4"/>
    <w:rsid w:val="00734689"/>
    <w:rsid w:val="009828AA"/>
    <w:rsid w:val="00AB7035"/>
    <w:rsid w:val="00CD7533"/>
    <w:rsid w:val="00D04AE9"/>
    <w:rsid w:val="00D661B3"/>
    <w:rsid w:val="00EC25E1"/>
    <w:rsid w:val="0F4D820F"/>
    <w:rsid w:val="21D6466D"/>
    <w:rsid w:val="49D90837"/>
    <w:rsid w:val="743FD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9C77C8"/>
  <w15:chartTrackingRefBased/>
  <w15:docId w15:val="{77E667CB-E26D-451D-A62E-AF58C5C6DE1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468C5"/>
    <w:rPr>
      <w:rFonts w:ascii="Arial" w:hAnsi="Arial" w:eastAsia="Arial" w:cs="Arial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4468C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68C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68C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68C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68C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68C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68C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68C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68C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4468C5"/>
    <w:rPr>
      <w:rFonts w:asciiTheme="majorHAnsi" w:hAnsiTheme="majorHAnsi" w:eastAsiaTheme="majorEastAsia" w:cstheme="majorBidi"/>
      <w:color w:val="0F4761" w:themeColor="accent1" w:themeShade="BF"/>
      <w:sz w:val="40"/>
      <w:szCs w:val="40"/>
      <w:lang w:val="en-GB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4468C5"/>
    <w:rPr>
      <w:rFonts w:asciiTheme="majorHAnsi" w:hAnsiTheme="majorHAnsi" w:eastAsiaTheme="majorEastAsia" w:cstheme="majorBidi"/>
      <w:color w:val="0F4761" w:themeColor="accent1" w:themeShade="BF"/>
      <w:sz w:val="32"/>
      <w:szCs w:val="32"/>
      <w:lang w:val="en-GB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4468C5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4468C5"/>
    <w:rPr>
      <w:rFonts w:eastAsiaTheme="majorEastAsia" w:cstheme="majorBidi"/>
      <w:i/>
      <w:iCs/>
      <w:color w:val="0F4761" w:themeColor="accent1" w:themeShade="BF"/>
      <w:lang w:val="en-GB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4468C5"/>
    <w:rPr>
      <w:rFonts w:eastAsiaTheme="majorEastAsia" w:cstheme="majorBidi"/>
      <w:color w:val="0F4761" w:themeColor="accent1" w:themeShade="BF"/>
      <w:lang w:val="en-GB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4468C5"/>
    <w:rPr>
      <w:rFonts w:eastAsiaTheme="majorEastAsia" w:cstheme="majorBidi"/>
      <w:i/>
      <w:iCs/>
      <w:color w:val="595959" w:themeColor="text1" w:themeTint="A6"/>
      <w:lang w:val="en-GB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4468C5"/>
    <w:rPr>
      <w:rFonts w:eastAsiaTheme="majorEastAsia" w:cstheme="majorBidi"/>
      <w:color w:val="595959" w:themeColor="text1" w:themeTint="A6"/>
      <w:lang w:val="en-GB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4468C5"/>
    <w:rPr>
      <w:rFonts w:eastAsiaTheme="majorEastAsia" w:cstheme="majorBidi"/>
      <w:i/>
      <w:iCs/>
      <w:color w:val="272727" w:themeColor="text1" w:themeTint="D8"/>
      <w:lang w:val="en-GB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4468C5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4468C5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4468C5"/>
    <w:rPr>
      <w:rFonts w:asciiTheme="majorHAnsi" w:hAnsiTheme="majorHAnsi" w:eastAsiaTheme="majorEastAsia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68C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4468C5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4468C5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4468C5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link w:val="ListParagraphChar"/>
    <w:uiPriority w:val="34"/>
    <w:qFormat/>
    <w:rsid w:val="004468C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68C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68C5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4468C5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4468C5"/>
    <w:rPr>
      <w:b/>
      <w:bCs/>
      <w:smallCaps/>
      <w:color w:val="0F4761" w:themeColor="accent1" w:themeShade="BF"/>
      <w:spacing w:val="5"/>
    </w:rPr>
  </w:style>
  <w:style w:type="character" w:styleId="ListParagraphChar" w:customStyle="1">
    <w:name w:val="List Paragraph Char"/>
    <w:basedOn w:val="DefaultParagraphFont"/>
    <w:link w:val="ListParagraph"/>
    <w:uiPriority w:val="34"/>
    <w:qFormat/>
    <w:rsid w:val="004468C5"/>
    <w:rPr>
      <w:lang w:val="en-GB"/>
    </w:rPr>
  </w:style>
  <w:style w:type="paragraph" w:styleId="Header">
    <w:name w:val="header"/>
    <w:basedOn w:val="Normal"/>
    <w:link w:val="HeaderChar"/>
    <w:uiPriority w:val="99"/>
    <w:unhideWhenUsed/>
    <w:rsid w:val="00073E5B"/>
    <w:pPr>
      <w:tabs>
        <w:tab w:val="center" w:pos="4513"/>
        <w:tab w:val="right" w:pos="9026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073E5B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73E5B"/>
    <w:pPr>
      <w:tabs>
        <w:tab w:val="center" w:pos="4513"/>
        <w:tab w:val="right" w:pos="9026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073E5B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1788EE1-8FCC-4F6E-8E2F-796DBD9DF7BB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D26FAE1-99A7-495A-8840-D389A741D17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01D6F2F-890E-444C-8B93-AEAD8F2AEA52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Deschamps</dc:creator>
  <cp:keywords/>
  <dc:description/>
  <cp:lastModifiedBy>Janou De Buyser</cp:lastModifiedBy>
  <cp:revision>7</cp:revision>
  <dcterms:created xsi:type="dcterms:W3CDTF">2026-03-31T18:39:00Z</dcterms:created>
  <dcterms:modified xsi:type="dcterms:W3CDTF">2026-07-22T19:07:35Z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