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6="http://schemas.microsoft.com/office/drawing/2014/main" xmlns:pic="http://schemas.openxmlformats.org/drawingml/2006/picture" xmlns:a14="http://schemas.microsoft.com/office/drawing/2010/main" mc:Ignorable="w14 w15 w16se w16cid w16 w16cex w16sdtdh w16sdtfl w16du wp14">
  <w:body>
    <w:p w:rsidRPr="00D12AF2" w:rsidR="00FF50C5" w:rsidP="00E8560D" w:rsidRDefault="00447043" w14:paraId="7D1D3514" w14:textId="2BE0A944">
      <w:pPr>
        <w:tabs>
          <w:tab w:val="left" w:leader="dot" w:pos="8505"/>
        </w:tabs>
        <w:spacing w:after="120" w:line="360" w:lineRule="auto"/>
        <w:jc w:val="center"/>
        <w:rPr>
          <w:rFonts w:ascii="Calibri" w:hAnsi="Calibri" w:cs="Calibri"/>
          <w:b w:val="1"/>
          <w:bCs w:val="1"/>
          <w:color w:val="000000" w:themeColor="text1"/>
          <w:sz w:val="28"/>
          <w:szCs w:val="28"/>
        </w:rPr>
      </w:pPr>
      <w:r w:rsidRPr="0D8F5F6E" w:rsidR="00447043">
        <w:rPr>
          <w:rFonts w:ascii="Arial" w:hAnsi="Arial" w:cs="Arial" w:eastAsia="Arial"/>
          <w:b w:val="1"/>
          <w:bCs w:val="1"/>
          <w:color w:val="123A5F"/>
          <w:sz w:val="28"/>
          <w:szCs w:val="28"/>
        </w:rPr>
        <w:t xml:space="preserve">Appendix </w:t>
      </w:r>
      <w:ins w:author="Janou De Buyser" w:date="2026-07-09T12:43:42.345Z" w16du:dateUtc="2026-07-09T12:43:42.345Z" w:id="664832131">
        <w:r w:rsidRPr="0D8F5F6E" w:rsidR="2F1CF303">
          <w:rPr>
            <w:rFonts w:ascii="Calibri" w:hAnsi="Calibri" w:cs="Calibri"/>
            <w:b w:val="1"/>
            <w:bCs w:val="1"/>
            <w:color w:val="000000" w:themeColor="text1" w:themeTint="FF" w:themeShade="FF"/>
            <w:sz w:val="28"/>
            <w:szCs w:val="28"/>
          </w:rPr>
          <w:t>6</w:t>
        </w:r>
      </w:ins>
      <w:r w:rsidRPr="0D8F5F6E" w:rsidR="00447043">
        <w:rPr>
          <w:rFonts w:ascii="Arial" w:hAnsi="Arial" w:cs="Arial" w:eastAsia="Arial"/>
          <w:b w:val="1"/>
          <w:bCs w:val="1"/>
          <w:color w:val="123A5F"/>
          <w:sz w:val="28"/>
          <w:szCs w:val="28"/>
        </w:rPr>
        <w:t xml:space="preserve">- Baseline </w:t>
      </w:r>
      <w:r w:rsidRPr="0D8F5F6E" w:rsidR="00447043">
        <w:rPr>
          <w:rFonts w:ascii="Arial" w:hAnsi="Arial" w:cs="Arial" w:eastAsia="Arial"/>
          <w:b w:val="1"/>
          <w:bCs w:val="1"/>
          <w:color w:val="123A5F"/>
          <w:sz w:val="28"/>
          <w:szCs w:val="28"/>
        </w:rPr>
        <w:t>eligibility</w:t>
      </w:r>
      <w:r w:rsidRPr="0D8F5F6E" w:rsidR="00447043">
        <w:rPr>
          <w:rFonts w:ascii="Arial" w:hAnsi="Arial" w:cs="Arial" w:eastAsia="Arial"/>
          <w:b w:val="1"/>
          <w:bCs w:val="1"/>
          <w:color w:val="123A5F"/>
          <w:sz w:val="28"/>
          <w:szCs w:val="28"/>
        </w:rPr>
        <w:t xml:space="preserve"> </w:t>
      </w:r>
      <w:r w:rsidRPr="0D8F5F6E" w:rsidR="00447043">
        <w:rPr>
          <w:rFonts w:ascii="Arial" w:hAnsi="Arial" w:cs="Arial" w:eastAsia="Arial"/>
          <w:b w:val="1"/>
          <w:bCs w:val="1"/>
          <w:color w:val="123A5F"/>
          <w:sz w:val="28"/>
          <w:szCs w:val="28"/>
        </w:rPr>
        <w:t>confirmation</w:t>
      </w:r>
    </w:p>
    <w:p w:rsidRPr="004F3BDA" w:rsidR="00D12AF2" w:rsidP="00E8560D" w:rsidRDefault="00D12AF2" w14:paraId="2F0C6E86" w14:textId="77777777">
      <w:pPr>
        <w:spacing w:after="120" w:line="36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>Referentie: .........................................................</w:t>
      </w:r>
    </w:p>
    <w:p w:rsidRPr="004F3BDA" w:rsidR="00D12AF2" w:rsidP="00F7082E" w:rsidRDefault="00D12AF2" w14:paraId="0AF8E0B3" w14:textId="77777777">
      <w:pPr>
        <w:spacing w:after="0" w:line="36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>Datum: .................................................................</w:t>
      </w:r>
    </w:p>
    <w:p w:rsidR="00D12AF2" w:rsidP="00F7082E" w:rsidRDefault="00D12AF2" w14:paraId="08D0FA96" w14:textId="77777777">
      <w:pPr>
        <w:spacing w:after="0" w:line="36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>Onderzoeker: ......................................................</w:t>
      </w:r>
    </w:p>
    <w:p w:rsidRPr="004F3BDA" w:rsidR="00F7082E" w:rsidP="00D12AF2" w:rsidRDefault="00F7082E" w14:paraId="0C55803F" w14:textId="77777777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</w:p>
    <w:p w:rsidRPr="00F7082E" w:rsidR="00D12AF2" w:rsidP="00D12AF2" w:rsidRDefault="00D12AF2" w14:paraId="6CFC9FDB" w14:textId="18A372A1">
      <w:pPr>
        <w:spacing w:line="240" w:lineRule="auto"/>
        <w:jc w:val="both"/>
        <w:rPr>
          <w:rFonts w:ascii="Calibri" w:hAnsi="Calibri" w:cs="Calibri"/>
          <w:b/>
          <w:bCs/>
          <w:sz w:val="28"/>
          <w:szCs w:val="28"/>
        </w:rPr>
      </w:pPr>
      <w:r w:rsidRPr="004F3BDA">
        <w:rPr>
          <w:rFonts w:ascii="Arial" w:hAnsi="Arial" w:cs="Arial" w:eastAsia="Arial"/>
          <w:b/>
          <w:bCs/>
          <w:color w:val="123A5F"/>
          <w:sz w:val="28"/>
          <w:szCs w:val="28"/>
        </w:rPr>
        <w:t>Geschiktheidscriteria</w:t>
      </w:r>
    </w:p>
    <w:p w:rsidRPr="004F3BDA" w:rsidR="00D12AF2" w:rsidP="00D12AF2" w:rsidRDefault="00D12AF2" w14:paraId="328D7A76" w14:textId="77777777">
      <w:pPr>
        <w:spacing w:before="120" w:after="0" w:line="240" w:lineRule="auto"/>
        <w:contextualSpacing/>
        <w:rPr>
          <w:rFonts w:ascii="Calibri" w:hAnsi="Calibri" w:cs="Calibri"/>
          <w:b/>
          <w:sz w:val="24"/>
          <w:szCs w:val="24"/>
        </w:rPr>
      </w:pPr>
      <w:r w:rsidRPr="004F3BDA">
        <w:rPr>
          <w:rFonts w:ascii="Arial" w:hAnsi="Arial" w:cs="Arial" w:eastAsia="Arial"/>
          <w:b/>
          <w:color w:val="123A5F"/>
          <w:sz w:val="24"/>
          <w:szCs w:val="24"/>
        </w:rPr>
        <w:t>Inclusiecriteria</w:t>
      </w:r>
    </w:p>
    <w:p w:rsidRPr="004F3BDA" w:rsidR="00D12AF2" w:rsidP="00D12AF2" w:rsidRDefault="00D12AF2" w14:paraId="789FDBE7" w14:textId="77777777">
      <w:pPr>
        <w:spacing w:line="240" w:lineRule="auto"/>
        <w:jc w:val="both"/>
        <w:rPr>
          <w:rFonts w:ascii="Calibri" w:hAnsi="Calibri" w:cs="Calibri"/>
          <w:sz w:val="24"/>
          <w:szCs w:val="24"/>
        </w:rPr>
      </w:pP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Patiënten met diabetes worden gerekruteerd volgens de volgende criteria: </w:t>
      </w:r>
    </w:p>
    <w:p w:rsidRPr="004F3BDA" w:rsidR="00D12AF2" w:rsidP="00D12AF2" w:rsidRDefault="00D12AF2" w14:paraId="27C4215C" w14:textId="77777777">
      <w:pPr>
        <w:pStyle w:val="ListParagraph"/>
        <w:spacing w:line="240" w:lineRule="auto"/>
        <w:jc w:val="both"/>
        <w:rPr>
          <w:rFonts w:ascii="Calibri" w:hAnsi="Calibri" w:cs="Calibri"/>
          <w:sz w:val="24"/>
          <w:szCs w:val="24"/>
        </w:rPr>
      </w:pPr>
      <w:sdt>
        <w:sdtPr>
          <w:rPr>
            <w:rFonts w:ascii="Calibri" w:hAnsi="Calibri" w:cs="Calibri"/>
            <w:sz w:val="24"/>
            <w:szCs w:val="24"/>
          </w:rPr>
          <w:id w:val="-8258955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4F3BDA">
            <w:rPr>
              <w:rFonts w:ascii="Segoe UI Symbol" w:hAnsi="Segoe UI Symbol" w:eastAsia="MS Gothic" w:cs="Segoe UI Symbol"/>
              <w:sz w:val="24"/>
              <w:szCs w:val="24"/>
            </w:rPr>
            <w:t>☐</w:t>
          </w:r>
        </w:sdtContent>
      </w:sdt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 Volwassen Nederlandstalige patiënten (of die Nederlands begrijpen) ≥ 18 jaar.</w:t>
      </w:r>
    </w:p>
    <w:p w:rsidRPr="004F3BDA" w:rsidR="00D12AF2" w:rsidP="00D12AF2" w:rsidRDefault="00D12AF2" w14:paraId="2A408464" w14:textId="77777777">
      <w:pPr>
        <w:pStyle w:val="ListParagraph"/>
        <w:spacing w:line="240" w:lineRule="auto"/>
        <w:jc w:val="both"/>
        <w:rPr>
          <w:rFonts w:ascii="Calibri" w:hAnsi="Calibri" w:cs="Calibri"/>
          <w:sz w:val="24"/>
          <w:szCs w:val="24"/>
        </w:rPr>
      </w:pPr>
    </w:p>
    <w:p w:rsidRPr="004F3BDA" w:rsidR="00D12AF2" w:rsidP="00D12AF2" w:rsidRDefault="00D12AF2" w14:paraId="0823AC20" w14:textId="77777777">
      <w:pPr>
        <w:pStyle w:val="ListParagraph"/>
        <w:spacing w:line="240" w:lineRule="auto"/>
        <w:jc w:val="both"/>
        <w:rPr>
          <w:rFonts w:ascii="Calibri" w:hAnsi="Calibri" w:cs="Calibri"/>
          <w:sz w:val="24"/>
          <w:szCs w:val="24"/>
        </w:rPr>
      </w:pPr>
      <w:sdt>
        <w:sdtPr>
          <w:rPr>
            <w:rFonts w:ascii="Calibri" w:hAnsi="Calibri" w:cs="Calibri"/>
            <w:sz w:val="24"/>
            <w:szCs w:val="24"/>
          </w:rPr>
          <w:id w:val="-97807262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4F3BDA">
            <w:rPr>
              <w:rFonts w:ascii="Segoe UI Symbol" w:hAnsi="Segoe UI Symbol" w:eastAsia="MS Gothic" w:cs="Segoe UI Symbol"/>
              <w:sz w:val="24"/>
              <w:szCs w:val="24"/>
            </w:rPr>
            <w:t>☐</w:t>
          </w:r>
        </w:sdtContent>
      </w:sdt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 Diabetes mellitus type 1 of 2.</w:t>
      </w:r>
    </w:p>
    <w:p w:rsidRPr="004F3BDA" w:rsidR="00D12AF2" w:rsidP="00D12AF2" w:rsidRDefault="00D12AF2" w14:paraId="5B8EF927" w14:textId="77777777">
      <w:pPr>
        <w:pStyle w:val="ListParagraph"/>
        <w:spacing w:line="240" w:lineRule="auto"/>
        <w:jc w:val="both"/>
        <w:rPr>
          <w:rFonts w:ascii="Calibri" w:hAnsi="Calibri" w:cs="Calibri"/>
          <w:sz w:val="24"/>
          <w:szCs w:val="24"/>
        </w:rPr>
      </w:pPr>
    </w:p>
    <w:p w:rsidRPr="004F3BDA" w:rsidR="00D12AF2" w:rsidP="00D12AF2" w:rsidRDefault="00D12AF2" w14:paraId="16F9297C" w14:textId="101BEA74">
      <w:pPr>
        <w:pStyle w:val="ListParagraph"/>
        <w:spacing w:line="240" w:lineRule="auto"/>
        <w:jc w:val="both"/>
        <w:rPr>
          <w:rFonts w:ascii="Calibri" w:hAnsi="Calibri" w:cs="Calibri"/>
          <w:sz w:val="24"/>
          <w:szCs w:val="24"/>
        </w:rPr>
      </w:pPr>
      <w:sdt>
        <w:sdtPr>
          <w:id w:val="-892502822"/>
          <w14:checkbox>
            <w14:checked w14:val="0"/>
            <w14:checkedState w14:val="2612" w14:font="MS Gothic"/>
            <w14:uncheckedState w14:val="2610" w14:font="MS Gothic"/>
          </w14:checkbox>
          <w:rPr>
            <w:rFonts w:ascii="Calibri" w:hAnsi="Calibri" w:cs="Calibri"/>
            <w:sz w:val="24"/>
            <w:szCs w:val="24"/>
          </w:rPr>
        </w:sdtPr>
        <w:sdtContent>
          <w:r w:rsidRPr="15FEC44A" w:rsidR="00D12AF2">
            <w:rPr>
              <w:rFonts w:ascii="Segoe UI Symbol" w:hAnsi="Segoe UI Symbol" w:eastAsia="MS Gothic" w:cs="Segoe UI Symbol"/>
              <w:sz w:val="24"/>
              <w:szCs w:val="24"/>
            </w:rPr>
            <w:t>☐</w:t>
          </w:r>
        </w:sdtContent>
        <w:sdtEndPr>
          <w:rPr>
            <w:rFonts w:ascii="Calibri" w:hAnsi="Calibri" w:cs="Calibri"/>
            <w:sz w:val="24"/>
            <w:szCs w:val="24"/>
          </w:rPr>
        </w:sdtEndPr>
      </w:sdt>
      <w:r w:rsidRPr="15FEC44A" w:rsidR="00D12AF2">
        <w:rPr>
          <w:rFonts w:ascii="Arial" w:hAnsi="Arial" w:cs="Arial" w:eastAsia="Arial"/>
          <w:color w:val="24303B"/>
          <w:sz w:val="24"/>
          <w:szCs w:val="24"/>
        </w:rPr>
        <w:t xml:space="preserve">  Risicovoet (categorie 3) met een recent genezen </w:t>
      </w:r>
      <w:r w:rsidRPr="15FEC44A" w:rsidR="00D12AF2">
        <w:rPr>
          <w:rFonts w:ascii="Arial" w:hAnsi="Arial" w:cs="Arial" w:eastAsia="Arial"/>
          <w:color w:val="24303B"/>
          <w:sz w:val="24"/>
          <w:szCs w:val="24"/>
        </w:rPr>
        <w:t>plantair</w:t>
      </w:r>
      <w:r w:rsidRPr="15FEC44A" w:rsidR="00D12AF2">
        <w:rPr>
          <w:rFonts w:ascii="Arial" w:hAnsi="Arial" w:cs="Arial" w:eastAsia="Arial"/>
          <w:color w:val="24303B"/>
          <w:sz w:val="24"/>
          <w:szCs w:val="24"/>
        </w:rPr>
        <w:t xml:space="preserve"> voet</w:t>
      </w:r>
      <w:del w:author="Janou De Buyser" w:date="2026-07-22T11:11:17.741Z" w16du:dateUtc="2026-07-22T11:11:17.741Z" w:id="1097219300">
        <w:r w:rsidRPr="15FEC44A" w:rsidDel="00D12AF2">
          <w:rPr>
            <w:rFonts w:ascii="Calibri" w:hAnsi="Calibri" w:cs="Calibri"/>
            <w:sz w:val="24"/>
            <w:szCs w:val="24"/>
          </w:rPr>
          <w:delText>zweer</w:delText>
        </w:r>
      </w:del>
      <w:ins w:author="Janou De Buyser" w:date="2026-07-22T11:11:20.536Z" w16du:dateUtc="2026-07-22T11:11:20.536Z" w:id="480252813">
        <w:r w:rsidRPr="15FEC44A" w:rsidR="21730C4F">
          <w:rPr>
            <w:rFonts w:ascii="Calibri" w:hAnsi="Calibri" w:cs="Calibri"/>
            <w:sz w:val="24"/>
            <w:szCs w:val="24"/>
          </w:rPr>
          <w:t>ulcus</w:t>
        </w:r>
      </w:ins>
      <w:r w:rsidRPr="15FEC44A" w:rsidR="00D12AF2">
        <w:rPr>
          <w:rFonts w:ascii="Arial" w:hAnsi="Arial" w:cs="Arial" w:eastAsia="Arial"/>
          <w:color w:val="24303B"/>
          <w:sz w:val="24"/>
          <w:szCs w:val="24"/>
        </w:rPr>
        <w:t xml:space="preserve"> of een partiële</w:t>
      </w:r>
      <w:ins w:author="Fabienne Dobbels" w:date="2026-06-03T10:51:43.595Z" w16du:dateUtc="2026-06-03T10:51:43.595Z" w:id="349792118">
        <w:r w:rsidRPr="15FEC44A" w:rsidR="25B2F6A9">
          <w:rPr>
            <w:rFonts w:ascii="Calibri" w:hAnsi="Calibri" w:cs="Calibri"/>
            <w:sz w:val="24"/>
            <w:szCs w:val="24"/>
          </w:rPr>
          <w:t xml:space="preserve"> </w:t>
        </w:r>
      </w:ins>
      <w:del w:author="Fabienne Dobbels" w:date="2026-06-03T10:51:42.854Z" w16du:dateUtc="2026-06-03T10:51:42.854Z" w:id="1534334075">
        <w:r>
          <w:tab/>
        </w:r>
      </w:del>
      <w:r w:rsidRPr="15FEC44A" w:rsidR="00D12AF2">
        <w:rPr>
          <w:rFonts w:ascii="Arial" w:hAnsi="Arial" w:cs="Arial" w:eastAsia="Arial"/>
          <w:color w:val="24303B"/>
          <w:sz w:val="24"/>
          <w:szCs w:val="24"/>
        </w:rPr>
        <w:t xml:space="preserve">voetamputatie (één of meerdere tenen, inclusief </w:t>
      </w:r>
      <w:r w:rsidRPr="15FEC44A" w:rsidR="00D12AF2">
        <w:rPr>
          <w:rFonts w:ascii="Arial" w:hAnsi="Arial" w:cs="Arial" w:eastAsia="Arial"/>
          <w:color w:val="24303B"/>
          <w:sz w:val="24"/>
          <w:szCs w:val="24"/>
        </w:rPr>
        <w:t>hallux</w:t>
      </w:r>
      <w:r w:rsidRPr="15FEC44A" w:rsidR="00D12AF2">
        <w:rPr>
          <w:rFonts w:ascii="Arial" w:hAnsi="Arial" w:cs="Arial" w:eastAsia="Arial"/>
          <w:color w:val="24303B"/>
          <w:sz w:val="24"/>
          <w:szCs w:val="24"/>
        </w:rPr>
        <w:t>) of resectie van één of</w:t>
      </w:r>
      <w:ins w:author="Fabienne Dobbels" w:date="2026-06-03T10:51:47.173Z" w16du:dateUtc="2026-06-03T10:51:47.173Z" w:id="894457064">
        <w:r w:rsidRPr="15FEC44A" w:rsidR="07F68909">
          <w:rPr>
            <w:rFonts w:ascii="Calibri" w:hAnsi="Calibri" w:cs="Calibri"/>
            <w:sz w:val="24"/>
            <w:szCs w:val="24"/>
          </w:rPr>
          <w:t xml:space="preserve"> </w:t>
        </w:r>
      </w:ins>
      <w:del w:author="Fabienne Dobbels" w:date="2026-06-03T10:51:46.698Z" w16du:dateUtc="2026-06-03T10:51:46.698Z" w:id="2079434289">
        <w:r>
          <w:tab/>
        </w:r>
      </w:del>
      <w:r w:rsidRPr="15FEC44A" w:rsidR="00D12AF2">
        <w:rPr>
          <w:rFonts w:ascii="Arial" w:hAnsi="Arial" w:cs="Arial" w:eastAsia="Arial"/>
          <w:color w:val="24303B"/>
          <w:sz w:val="24"/>
          <w:szCs w:val="24"/>
        </w:rPr>
        <w:t xml:space="preserve">meerdere </w:t>
      </w:r>
      <w:r w:rsidRPr="15FEC44A" w:rsidR="00D12AF2">
        <w:rPr>
          <w:rFonts w:ascii="Arial" w:hAnsi="Arial" w:cs="Arial" w:eastAsia="Arial"/>
          <w:color w:val="24303B"/>
          <w:sz w:val="24"/>
          <w:szCs w:val="24"/>
        </w:rPr>
        <w:t>metatarsale</w:t>
      </w:r>
      <w:r w:rsidRPr="15FEC44A" w:rsidR="00D12AF2">
        <w:rPr>
          <w:rFonts w:ascii="Arial" w:hAnsi="Arial" w:cs="Arial" w:eastAsia="Arial"/>
          <w:color w:val="24303B"/>
          <w:sz w:val="24"/>
          <w:szCs w:val="24"/>
        </w:rPr>
        <w:t xml:space="preserve"> koppen (niet de eerste </w:t>
      </w:r>
      <w:r w:rsidRPr="15FEC44A" w:rsidR="00D12AF2">
        <w:rPr>
          <w:rFonts w:ascii="Arial" w:hAnsi="Arial" w:cs="Arial" w:eastAsia="Arial"/>
          <w:color w:val="24303B"/>
          <w:sz w:val="24"/>
          <w:szCs w:val="24"/>
        </w:rPr>
        <w:t>metatarsale</w:t>
      </w:r>
      <w:r w:rsidRPr="15FEC44A" w:rsidR="00D12AF2">
        <w:rPr>
          <w:rFonts w:ascii="Arial" w:hAnsi="Arial" w:cs="Arial" w:eastAsia="Arial"/>
          <w:color w:val="24303B"/>
          <w:sz w:val="24"/>
          <w:szCs w:val="24"/>
        </w:rPr>
        <w:t xml:space="preserve"> kop) in de afgelopen</w:t>
      </w:r>
      <w:ins w:author="Fabienne Dobbels" w:date="2026-06-03T10:51:54.784Z" w16du:dateUtc="2026-06-03T10:51:54.784Z" w:id="2026234884">
        <w:r w:rsidRPr="15FEC44A" w:rsidR="747DC451">
          <w:rPr>
            <w:rFonts w:ascii="Calibri" w:hAnsi="Calibri" w:cs="Calibri"/>
            <w:sz w:val="24"/>
            <w:szCs w:val="24"/>
          </w:rPr>
          <w:t xml:space="preserve"> </w:t>
        </w:r>
      </w:ins>
      <w:r>
        <w:rPr>
          <w:rFonts w:ascii="Arial" w:hAnsi="Arial" w:eastAsia="Arial" w:cs="Arial"/>
          <w:color w:val="24303B"/>
        </w:rPr>
        <w:tab/>
      </w:r>
      <w:r w:rsidRPr="15FEC44A" w:rsidR="00D12AF2">
        <w:rPr>
          <w:rFonts w:ascii="Arial" w:hAnsi="Arial" w:cs="Arial" w:eastAsia="Arial"/>
          <w:color w:val="24303B"/>
          <w:sz w:val="24"/>
          <w:szCs w:val="24"/>
        </w:rPr>
        <w:t>18 maanden tot 2 weken vóór inclusie.</w:t>
      </w:r>
    </w:p>
    <w:p w:rsidRPr="004F3BDA" w:rsidR="00D12AF2" w:rsidP="00D12AF2" w:rsidRDefault="00D12AF2" w14:paraId="6FB92521" w14:textId="77777777">
      <w:pPr>
        <w:pStyle w:val="ListParagraph"/>
        <w:spacing w:line="240" w:lineRule="auto"/>
        <w:ind w:left="1440"/>
        <w:jc w:val="both"/>
        <w:rPr>
          <w:rFonts w:ascii="Calibri" w:hAnsi="Calibri" w:cs="Calibri"/>
          <w:sz w:val="24"/>
          <w:szCs w:val="24"/>
        </w:rPr>
      </w:pPr>
    </w:p>
    <w:p w:rsidRPr="004F3BDA" w:rsidR="00D12AF2" w:rsidP="00D12AF2" w:rsidRDefault="00FA6610" w14:paraId="2CD24DD6" w14:textId="0794D63C">
      <w:pPr>
        <w:spacing w:line="240" w:lineRule="auto"/>
        <w:jc w:val="both"/>
        <w:rPr>
          <w:rFonts w:ascii="Calibri" w:hAnsi="Calibri" w:cs="Calibri"/>
          <w:b w:val="1"/>
          <w:bCs w:val="1"/>
          <w:sz w:val="24"/>
          <w:szCs w:val="24"/>
        </w:rPr>
      </w:pPr>
      <w:r w:rsidRPr="004F3BDA">
        <w:rPr>
          <w:rFonts w:ascii="Arial" w:hAnsi="Arial" w:cs="Arial" w:eastAsia="Arial"/>
          <w:noProof/>
          <w:color w:val="24303B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6EFF655" wp14:editId="0D8D9CEC">
                <wp:simplePos x="0" y="0"/>
                <wp:positionH relativeFrom="column">
                  <wp:posOffset>3363733</wp:posOffset>
                </wp:positionH>
                <wp:positionV relativeFrom="paragraph">
                  <wp:posOffset>285584</wp:posOffset>
                </wp:positionV>
                <wp:extent cx="2721428" cy="2039258"/>
                <wp:effectExtent l="0" t="0" r="22225" b="18415"/>
                <wp:wrapNone/>
                <wp:docPr id="13641321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21428" cy="2039258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783CEDC6">
              <v:rect id="Rectangle 1" style="position:absolute;margin-left:264.85pt;margin-top:22.5pt;width:214.3pt;height:160.5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spid="_x0000_s1026" filled="f" strokecolor="#030e13 [484]" strokeweight="1.5pt" w14:anchorId="27EFF7E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"/>
            </w:pict>
          </mc:Fallback>
        </mc:AlternateContent>
      </w:r>
      <w:r w:rsidRPr="004F3BDA" w:rsidR="00D12AF2">
        <w:rPr>
          <w:rFonts w:ascii="Arial" w:hAnsi="Arial" w:cs="Arial" w:eastAsia="Arial"/>
          <w:color w:val="24303B"/>
          <w:sz w:val="24"/>
          <w:szCs w:val="24"/>
        </w:rPr>
        <w:t xml:space="preserve"> </w:t>
      </w:r>
      <w:r w:rsidRPr="004F3BDA" w:rsidR="00D12AF2">
        <w:rPr>
          <w:rFonts w:ascii="Arial" w:hAnsi="Arial" w:cs="Arial" w:eastAsia="Arial"/>
          <w:b w:val="1"/>
          <w:bCs w:val="1"/>
          <w:color w:val="123A5F"/>
          <w:sz w:val="24"/>
          <w:szCs w:val="24"/>
        </w:rPr>
        <w:t>Noteer de locatie van eerdere ulcera en de datum van genezing:</w:t>
      </w:r>
      <w:commentRangeStart w:id="1574275910"/>
      <w:commentRangeStart w:id="496959764"/>
      <w:commentRangeEnd w:id="1574275910"/>
      <w:r>
        <w:rPr>
          <w:rStyle w:val="CommentReference"/>
          <w:rFonts w:ascii="Arial" w:hAnsi="Arial" w:eastAsia="Arial" w:cs="Arial"/>
          <w:color w:val="24303B"/>
        </w:rPr>
        <w:commentReference w:id="1574275910"/>
      </w:r>
      <w:commentRangeEnd w:id="496959764"/>
      <w:r>
        <w:rPr>
          <w:rStyle w:val="CommentReference"/>
          <w:rFonts w:ascii="Arial" w:hAnsi="Arial" w:eastAsia="Arial" w:cs="Arial"/>
          <w:color w:val="24303B"/>
        </w:rPr>
        <w:commentReference w:id="496959764"/>
      </w:r>
    </w:p>
    <w:p w:rsidRPr="004F3BDA" w:rsidR="00D12AF2" w:rsidP="00D12AF2" w:rsidRDefault="00FA6610" w14:paraId="1B00E57C" w14:textId="3F1E6ECE">
      <w:pPr>
        <w:pStyle w:val="ListParagraph"/>
        <w:spacing w:line="240" w:lineRule="auto"/>
        <w:ind w:left="1440"/>
        <w:jc w:val="both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rFonts w:ascii="Arial" w:hAnsi="Arial" w:cs="Arial" w:eastAsia="Arial"/>
          <w:noProof/>
          <w:color w:val="24303B"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5F1549B2" wp14:editId="18E41ACE">
            <wp:simplePos x="0" y="0"/>
            <wp:positionH relativeFrom="column">
              <wp:posOffset>3383694</wp:posOffset>
            </wp:positionH>
            <wp:positionV relativeFrom="paragraph">
              <wp:posOffset>4445</wp:posOffset>
            </wp:positionV>
            <wp:extent cx="2675255" cy="2104390"/>
            <wp:effectExtent l="0" t="0" r="0" b="0"/>
            <wp:wrapSquare wrapText="bothSides"/>
            <wp:docPr id="5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848387B9-AC5C-4151-DEDF-C5485E252E4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>
                      <a:extLst>
                        <a:ext uri="{FF2B5EF4-FFF2-40B4-BE49-F238E27FC236}">
                          <a16:creationId xmlns:a16="http://schemas.microsoft.com/office/drawing/2014/main" id="{848387B9-AC5C-4151-DEDF-C5485E252E4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5255" cy="21043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Pr="001A6FED" w:rsidR="00D12AF2" w:rsidP="001A6FED" w:rsidRDefault="00D12AF2" w14:paraId="0C707841" w14:textId="7AA19627">
      <w:pPr>
        <w:spacing w:line="240" w:lineRule="auto"/>
        <w:jc w:val="both"/>
        <w:rPr>
          <w:del w:author="Janou De Buyser" w:date="2026-07-22T11:14:47.368Z" w16du:dateUtc="2026-07-22T11:14:47.368Z" w:id="1233339533"/>
          <w:rFonts w:ascii="Calibri" w:hAnsi="Calibri" w:cs="Calibri"/>
          <w:b w:val="1"/>
          <w:bCs w:val="1"/>
          <w:sz w:val="24"/>
          <w:szCs w:val="24"/>
        </w:rPr>
      </w:pPr>
      <w:del w:author="Janou De Buyser" w:date="2026-07-22T11:14:47.369Z" w16du:dateUtc="2026-07-22T11:14:47.369Z" w:id="318129218">
        <w:r w:rsidRPr="15FEC44A" w:rsidDel="00D12AF2">
          <w:rPr>
            <w:rFonts w:ascii="Calibri" w:hAnsi="Calibri" w:cs="Calibri"/>
            <w:b w:val="1"/>
            <w:bCs w:val="1"/>
            <w:sz w:val="24"/>
            <w:szCs w:val="24"/>
          </w:rPr>
          <w:delText xml:space="preserve">Locatie: </w:delText>
        </w:r>
      </w:del>
    </w:p>
    <w:p w:rsidRPr="004F3BDA" w:rsidR="00D12AF2" w:rsidP="00D12AF2" w:rsidRDefault="00D12AF2" w14:paraId="51C1FD8D" w14:textId="77777777">
      <w:pPr>
        <w:pStyle w:val="ListParagraph"/>
        <w:spacing w:line="240" w:lineRule="auto"/>
        <w:ind w:left="1440"/>
        <w:jc w:val="both"/>
        <w:rPr>
          <w:del w:author="Janou De Buyser" w:date="2026-07-22T11:14:47.368Z" w16du:dateUtc="2026-07-22T11:14:47.368Z" w:id="540055176"/>
          <w:rFonts w:ascii="Calibri" w:hAnsi="Calibri" w:cs="Calibri"/>
          <w:b w:val="1"/>
          <w:bCs w:val="1"/>
          <w:sz w:val="24"/>
          <w:szCs w:val="24"/>
        </w:rPr>
      </w:pPr>
    </w:p>
    <w:p w:rsidRPr="004F3BDA" w:rsidR="00D12AF2" w:rsidP="00D12AF2" w:rsidRDefault="00D12AF2" w14:paraId="1A28DCF2" w14:textId="77777777">
      <w:pPr>
        <w:pStyle w:val="ListParagraph"/>
        <w:spacing w:line="240" w:lineRule="auto"/>
        <w:ind w:left="1440"/>
        <w:jc w:val="both"/>
        <w:rPr>
          <w:del w:author="Janou De Buyser" w:date="2026-07-22T11:14:47.368Z" w16du:dateUtc="2026-07-22T11:14:47.368Z" w:id="1591458102"/>
          <w:rFonts w:ascii="Calibri" w:hAnsi="Calibri" w:cs="Calibri"/>
          <w:b w:val="1"/>
          <w:bCs w:val="1"/>
          <w:sz w:val="24"/>
          <w:szCs w:val="24"/>
        </w:rPr>
      </w:pPr>
    </w:p>
    <w:p w:rsidRPr="004F3BDA" w:rsidR="00D12AF2" w:rsidP="00D12AF2" w:rsidRDefault="00D12AF2" w14:paraId="2CB0F7C6" w14:textId="77777777">
      <w:pPr>
        <w:pStyle w:val="ListParagraph"/>
        <w:spacing w:line="240" w:lineRule="auto"/>
        <w:ind w:left="1440"/>
        <w:jc w:val="both"/>
        <w:rPr>
          <w:del w:author="Janou De Buyser" w:date="2026-07-22T11:14:47.368Z" w16du:dateUtc="2026-07-22T11:14:47.368Z" w:id="1554178914"/>
          <w:rFonts w:ascii="Calibri" w:hAnsi="Calibri" w:cs="Calibri"/>
          <w:b w:val="1"/>
          <w:bCs w:val="1"/>
          <w:sz w:val="24"/>
          <w:szCs w:val="24"/>
        </w:rPr>
      </w:pPr>
    </w:p>
    <w:p w:rsidRPr="004F3BDA" w:rsidR="00D12AF2" w:rsidP="00D12AF2" w:rsidRDefault="00D12AF2" w14:paraId="1C1E21D3" w14:textId="77777777">
      <w:pPr>
        <w:pStyle w:val="ListParagraph"/>
        <w:spacing w:line="240" w:lineRule="auto"/>
        <w:ind w:left="1440"/>
        <w:jc w:val="both"/>
        <w:rPr>
          <w:del w:author="Janou De Buyser" w:date="2026-07-22T11:14:47.368Z" w16du:dateUtc="2026-07-22T11:14:47.368Z" w:id="1548735315"/>
          <w:rFonts w:ascii="Calibri" w:hAnsi="Calibri" w:cs="Calibri"/>
          <w:b w:val="1"/>
          <w:bCs w:val="1"/>
          <w:sz w:val="24"/>
          <w:szCs w:val="24"/>
        </w:rPr>
      </w:pPr>
    </w:p>
    <w:p w:rsidRPr="004F3BDA" w:rsidR="00D12AF2" w:rsidP="00D12AF2" w:rsidRDefault="00D12AF2" w14:paraId="4B046CA6" w14:textId="77777777">
      <w:pPr>
        <w:pStyle w:val="ListParagraph"/>
        <w:spacing w:line="240" w:lineRule="auto"/>
        <w:ind w:left="1440"/>
        <w:jc w:val="both"/>
        <w:rPr>
          <w:del w:author="Janou De Buyser" w:date="2026-07-22T11:14:47.368Z" w16du:dateUtc="2026-07-22T11:14:47.368Z" w:id="2072613941"/>
          <w:rFonts w:ascii="Calibri" w:hAnsi="Calibri" w:cs="Calibri"/>
          <w:b w:val="1"/>
          <w:bCs w:val="1"/>
          <w:sz w:val="24"/>
          <w:szCs w:val="24"/>
        </w:rPr>
      </w:pPr>
    </w:p>
    <w:p w:rsidRPr="001A6FED" w:rsidR="00D12AF2" w:rsidP="001A6FED" w:rsidRDefault="00D12AF2" w14:paraId="02BAFF24" w14:textId="77777777">
      <w:pPr>
        <w:spacing w:line="240" w:lineRule="auto"/>
        <w:jc w:val="both"/>
        <w:rPr>
          <w:del w:author="Janou De Buyser" w:date="2026-07-22T11:14:47.368Z" w16du:dateUtc="2026-07-22T11:14:47.368Z" w:id="25923136"/>
          <w:rFonts w:ascii="Calibri" w:hAnsi="Calibri" w:cs="Calibri"/>
          <w:b w:val="1"/>
          <w:bCs w:val="1"/>
          <w:sz w:val="24"/>
          <w:szCs w:val="24"/>
        </w:rPr>
      </w:pPr>
    </w:p>
    <w:p w:rsidR="00D12AF2" w:rsidP="15FEC44A" w:rsidRDefault="00D12AF2" w14:paraId="703EC68A" w14:textId="7E6D0F15">
      <w:pPr>
        <w:spacing w:line="240" w:lineRule="auto"/>
        <w:jc w:val="both"/>
        <w:rPr>
          <w:ins w:author="Janou De Buyser" w:date="2026-07-22T11:14:47.673Z" w16du:dateUtc="2026-07-22T11:14:47.673Z" w:id="329913246"/>
        </w:rPr>
      </w:pPr>
      <w:del w:author="Janou De Buyser" w:date="2026-07-22T11:14:47.368Z" w16du:dateUtc="2026-07-22T11:14:47.368Z" w:id="1573042104">
        <w:r w:rsidRPr="15FEC44A" w:rsidDel="00D12AF2">
          <w:rPr>
            <w:rFonts w:ascii="Calibri" w:hAnsi="Calibri" w:cs="Calibri"/>
            <w:b w:val="1"/>
            <w:bCs w:val="1"/>
            <w:sz w:val="24"/>
            <w:szCs w:val="24"/>
          </w:rPr>
          <w:delText xml:space="preserve">Datum van genezing: </w:delText>
        </w:r>
        <w:r w:rsidRPr="15FEC44A" w:rsidDel="00D12AF2">
          <w:rPr>
            <w:rFonts w:ascii="Calibri" w:hAnsi="Calibri" w:cs="Calibri"/>
            <w:sz w:val="24"/>
            <w:szCs w:val="24"/>
          </w:rPr>
          <w:delText>____</w:delText>
        </w:r>
        <w:r w:rsidRPr="15FEC44A" w:rsidDel="00D12AF2">
          <w:rPr>
            <w:rFonts w:ascii="Calibri" w:hAnsi="Calibri" w:cs="Calibri"/>
            <w:sz w:val="24"/>
            <w:szCs w:val="24"/>
          </w:rPr>
          <w:delText>_ /</w:delText>
        </w:r>
        <w:r w:rsidRPr="15FEC44A" w:rsidDel="00D12AF2">
          <w:rPr>
            <w:rFonts w:ascii="Calibri" w:hAnsi="Calibri" w:cs="Calibri"/>
            <w:sz w:val="24"/>
            <w:szCs w:val="24"/>
          </w:rPr>
          <w:delText xml:space="preserve"> ____</w:delText>
        </w:r>
        <w:r w:rsidRPr="15FEC44A" w:rsidDel="00D12AF2">
          <w:rPr>
            <w:rFonts w:ascii="Calibri" w:hAnsi="Calibri" w:cs="Calibri"/>
            <w:sz w:val="24"/>
            <w:szCs w:val="24"/>
          </w:rPr>
          <w:delText>_ /</w:delText>
        </w:r>
        <w:r w:rsidRPr="15FEC44A" w:rsidDel="00D12AF2">
          <w:rPr>
            <w:rFonts w:ascii="Calibri" w:hAnsi="Calibri" w:cs="Calibri"/>
            <w:sz w:val="24"/>
            <w:szCs w:val="24"/>
          </w:rPr>
          <w:delText xml:space="preserve"> _____</w:delText>
        </w:r>
      </w:del>
    </w:p>
    <w:tbl>
      <w:tblPr>
        <w:tblStyle w:val="TableNormal"/>
        <w:bidiVisual w:val="0"/>
        <w:tblW w:w="0" w:type="auto"/>
        <w:tblLook w:val="06A0" w:firstRow="1" w:lastRow="0" w:firstColumn="1" w:lastColumn="0" w:noHBand="1" w:noVBand="1"/>
      </w:tblPr>
      <w:tblGrid>
        <w:gridCol w:w="618"/>
        <w:gridCol w:w="2160"/>
        <w:gridCol w:w="2467"/>
        <w:gridCol w:w="2393"/>
      </w:tblGrid>
      <w:tr w:rsidR="15FEC44A" w:rsidTr="15FEC44A" w14:paraId="55B83D13">
        <w:trPr>
          <w:trHeight w:val="300"/>
          <w:ins w:author="Janou De Buyser" w:date="2026-07-22T11:14:48.15Z" w16du:dateUtc="2026-07-22T11:14:48.15Z" w:id="1694443052"/>
        </w:trPr>
        <w:tc>
          <w:tcPr>
            <w:tcW w:w="618" w:type="dxa"/>
            <w:tcMar/>
            <w:vAlign w:val="center"/>
          </w:tcPr>
          <w:p w:rsidR="15FEC44A" w:rsidP="15FEC44A" w:rsidRDefault="15FEC44A" w14:paraId="53CE413D" w14:textId="695965D2">
            <w:pPr>
              <w:spacing w:before="0" w:beforeAutospacing="off" w:after="0" w:afterAutospacing="off"/>
              <w:jc w:val="center"/>
              <w:rPr>
                <w:b w:val="1"/>
                <w:bCs w:val="1"/>
              </w:rPr>
              <w:pPrChange w:author="Janou De Buyser" w:date="2026-07-22T11:14:48.116Z">
                <w:pPr/>
              </w:pPrChange>
            </w:pPr>
            <w:ins w:author="Janou De Buyser" w:date="2026-07-22T11:14:48.151Z" w16du:dateUtc="2026-07-22T11:14:48.151Z" w:id="1991435970">
              <w:r w:rsidRPr="15FEC44A" w:rsidR="15FEC44A">
                <w:rPr>
                  <w:b w:val="1"/>
                  <w:bCs w:val="1"/>
                </w:rPr>
                <w:t xml:space="preserve"> Nr.</w:t>
              </w:r>
            </w:ins>
          </w:p>
        </w:tc>
        <w:tc>
          <w:tcPr>
            <w:tcW w:w="2160" w:type="dxa"/>
            <w:tcMar/>
            <w:vAlign w:val="center"/>
          </w:tcPr>
          <w:p w:rsidR="15FEC44A" w:rsidP="15FEC44A" w:rsidRDefault="15FEC44A" w14:paraId="19C45824" w14:textId="504CBEB0">
            <w:pPr>
              <w:spacing w:before="0" w:beforeAutospacing="off" w:after="0" w:afterAutospacing="off"/>
              <w:jc w:val="center"/>
              <w:rPr>
                <w:b w:val="1"/>
                <w:bCs w:val="1"/>
              </w:rPr>
              <w:pPrChange w:author="Janou De Buyser" w:date="2026-07-22T11:14:48.119Z">
                <w:pPr/>
              </w:pPrChange>
            </w:pPr>
            <w:ins w:author="Janou De Buyser" w:date="2026-07-22T11:14:48.151Z" w16du:dateUtc="2026-07-22T11:14:48.151Z" w:id="1777518927">
              <w:r w:rsidRPr="15FEC44A" w:rsidR="15FEC44A">
                <w:rPr>
                  <w:b w:val="1"/>
                  <w:bCs w:val="1"/>
                </w:rPr>
                <w:t>Voet (links/rechts)</w:t>
              </w:r>
            </w:ins>
          </w:p>
        </w:tc>
        <w:tc>
          <w:tcPr>
            <w:tcW w:w="2467" w:type="dxa"/>
            <w:tcMar/>
            <w:vAlign w:val="center"/>
          </w:tcPr>
          <w:p w:rsidR="15FEC44A" w:rsidP="15FEC44A" w:rsidRDefault="15FEC44A" w14:paraId="5BA2B5C2" w14:textId="466B2ED8">
            <w:pPr>
              <w:spacing w:before="0" w:beforeAutospacing="off" w:after="0" w:afterAutospacing="off"/>
              <w:jc w:val="center"/>
              <w:rPr>
                <w:b w:val="1"/>
                <w:bCs w:val="1"/>
              </w:rPr>
              <w:pPrChange w:author="Janou De Buyser" w:date="2026-07-22T11:14:48.121Z">
                <w:pPr/>
              </w:pPrChange>
            </w:pPr>
            <w:ins w:author="Janou De Buyser" w:date="2026-07-22T11:14:48.151Z" w16du:dateUtc="2026-07-22T11:14:48.151Z" w:id="1523641534">
              <w:r w:rsidRPr="15FEC44A" w:rsidR="15FEC44A">
                <w:rPr>
                  <w:b w:val="1"/>
                  <w:bCs w:val="1"/>
                </w:rPr>
                <w:t>Locatie van het ulcus</w:t>
              </w:r>
            </w:ins>
          </w:p>
        </w:tc>
        <w:tc>
          <w:tcPr>
            <w:tcW w:w="2393" w:type="dxa"/>
            <w:tcMar/>
            <w:vAlign w:val="center"/>
          </w:tcPr>
          <w:p w:rsidR="15FEC44A" w:rsidP="15FEC44A" w:rsidRDefault="15FEC44A" w14:paraId="33C2E1FA" w14:textId="04F9C697">
            <w:pPr>
              <w:spacing w:before="0" w:beforeAutospacing="off" w:after="0" w:afterAutospacing="off"/>
              <w:jc w:val="center"/>
              <w:rPr>
                <w:b w:val="1"/>
                <w:bCs w:val="1"/>
              </w:rPr>
              <w:pPrChange w:author="Janou De Buyser" w:date="2026-07-22T11:14:48.123Z">
                <w:pPr/>
              </w:pPrChange>
            </w:pPr>
            <w:ins w:author="Janou De Buyser" w:date="2026-07-22T11:14:48.151Z" w16du:dateUtc="2026-07-22T11:14:48.151Z" w:id="1391594373">
              <w:r w:rsidRPr="15FEC44A" w:rsidR="15FEC44A">
                <w:rPr>
                  <w:b w:val="1"/>
                  <w:bCs w:val="1"/>
                </w:rPr>
                <w:t>Datum van genezing</w:t>
              </w:r>
            </w:ins>
          </w:p>
        </w:tc>
      </w:tr>
      <w:tr w:rsidR="15FEC44A" w:rsidTr="15FEC44A" w14:paraId="6EDCA24D">
        <w:trPr>
          <w:trHeight w:val="300"/>
          <w:ins w:author="Janou De Buyser" w:date="2026-07-22T11:14:48.151Z" w16du:dateUtc="2026-07-22T11:14:48.151Z" w:id="1030759489"/>
        </w:trPr>
        <w:tc>
          <w:tcPr>
            <w:tcW w:w="618" w:type="dxa"/>
            <w:tcMar/>
            <w:vAlign w:val="center"/>
          </w:tcPr>
          <w:p w:rsidR="15FEC44A" w:rsidP="15FEC44A" w:rsidRDefault="15FEC44A" w14:paraId="6A6758BC" w14:textId="07B6F000">
            <w:pPr>
              <w:spacing w:before="0" w:beforeAutospacing="off" w:after="0" w:afterAutospacing="off"/>
              <w:pPrChange w:author="Janou De Buyser" w:date="2026-07-22T11:14:48.124Z">
                <w:pPr/>
              </w:pPrChange>
            </w:pPr>
            <w:ins w:author="Janou De Buyser" w:date="2026-07-22T11:14:48.152Z" w16du:dateUtc="2026-07-22T11:14:48.152Z" w:id="1739762500">
              <w:r w:rsidR="15FEC44A">
                <w:t>1</w:t>
              </w:r>
            </w:ins>
          </w:p>
        </w:tc>
        <w:tc>
          <w:tcPr>
            <w:tcW w:w="2160" w:type="dxa"/>
            <w:tcMar/>
            <w:vAlign w:val="center"/>
          </w:tcPr>
          <w:p w:rsidR="15FEC44A" w:rsidP="15FEC44A" w:rsidRDefault="15FEC44A" w14:paraId="7F3D8411" w14:textId="79F7B7A6">
            <w:pPr>
              <w:spacing w:before="0" w:beforeAutospacing="off" w:after="0" w:afterAutospacing="off"/>
              <w:pPrChange w:author="Janou De Buyser" w:date="2026-07-22T11:14:48.126Z">
                <w:pPr/>
              </w:pPrChange>
            </w:pPr>
            <w:ins w:author="Janou De Buyser" w:date="2026-07-22T11:14:48.152Z" w16du:dateUtc="2026-07-22T11:14:48.152Z" w:id="972846849">
              <w:r w:rsidR="15FEC44A">
                <w:t>☐ Links ☐ Rechts</w:t>
              </w:r>
            </w:ins>
          </w:p>
        </w:tc>
        <w:tc>
          <w:tcPr>
            <w:tcW w:w="2467" w:type="dxa"/>
            <w:tcMar/>
            <w:vAlign w:val="center"/>
          </w:tcPr>
          <w:p w:rsidR="15FEC44A" w:rsidP="15FEC44A" w:rsidRDefault="15FEC44A" w14:paraId="0F90F486" w14:textId="13CD6518">
            <w:pPr>
              <w:spacing w:before="0" w:beforeAutospacing="off" w:after="0" w:afterAutospacing="off"/>
              <w:pPrChange w:author="Janou De Buyser" w:date="2026-07-22T11:14:48.129Z">
                <w:pPr/>
              </w:pPrChange>
            </w:pPr>
            <w:ins w:author="Janou De Buyser" w:date="2026-07-22T11:14:48.152Z" w16du:dateUtc="2026-07-22T11:14:48.152Z" w:id="850516674">
              <w:r w:rsidR="15FEC44A">
                <w:t>__________________</w:t>
              </w:r>
            </w:ins>
          </w:p>
        </w:tc>
        <w:tc>
          <w:tcPr>
            <w:tcW w:w="2393" w:type="dxa"/>
            <w:tcMar/>
            <w:vAlign w:val="center"/>
          </w:tcPr>
          <w:p w:rsidR="15FEC44A" w:rsidP="15FEC44A" w:rsidRDefault="15FEC44A" w14:paraId="5164D694" w14:textId="054DB3FB">
            <w:pPr>
              <w:spacing w:before="0" w:beforeAutospacing="off" w:after="0" w:afterAutospacing="off"/>
              <w:pPrChange w:author="Janou De Buyser" w:date="2026-07-22T11:14:48.132Z">
                <w:pPr/>
              </w:pPrChange>
            </w:pPr>
            <w:ins w:author="Janou De Buyser" w:date="2026-07-22T11:14:48.152Z" w16du:dateUtc="2026-07-22T11:14:48.152Z" w:id="2137678159">
              <w:r w:rsidR="15FEC44A">
                <w:t>____ / ____ / ______</w:t>
              </w:r>
            </w:ins>
          </w:p>
        </w:tc>
      </w:tr>
      <w:tr w:rsidR="15FEC44A" w:rsidTr="15FEC44A" w14:paraId="0EA61358">
        <w:trPr>
          <w:trHeight w:val="300"/>
          <w:ins w:author="Janou De Buyser" w:date="2026-07-22T11:14:48.152Z" w16du:dateUtc="2026-07-22T11:14:48.152Z" w:id="1281639694"/>
        </w:trPr>
        <w:tc>
          <w:tcPr>
            <w:tcW w:w="618" w:type="dxa"/>
            <w:tcMar/>
            <w:vAlign w:val="center"/>
          </w:tcPr>
          <w:p w:rsidR="15FEC44A" w:rsidP="15FEC44A" w:rsidRDefault="15FEC44A" w14:paraId="0D3C9930" w14:textId="756CD9BB">
            <w:pPr>
              <w:spacing w:before="0" w:beforeAutospacing="off" w:after="0" w:afterAutospacing="off"/>
              <w:pPrChange w:author="Janou De Buyser" w:date="2026-07-22T11:14:48.135Z">
                <w:pPr/>
              </w:pPrChange>
            </w:pPr>
            <w:ins w:author="Janou De Buyser" w:date="2026-07-22T11:14:48.152Z" w16du:dateUtc="2026-07-22T11:14:48.152Z" w:id="1353514610">
              <w:r w:rsidR="15FEC44A">
                <w:t>2</w:t>
              </w:r>
            </w:ins>
          </w:p>
        </w:tc>
        <w:tc>
          <w:tcPr>
            <w:tcW w:w="2160" w:type="dxa"/>
            <w:tcMar/>
            <w:vAlign w:val="center"/>
          </w:tcPr>
          <w:p w:rsidR="15FEC44A" w:rsidP="15FEC44A" w:rsidRDefault="15FEC44A" w14:paraId="6695B76B" w14:textId="38D894A7">
            <w:pPr>
              <w:spacing w:before="0" w:beforeAutospacing="off" w:after="0" w:afterAutospacing="off"/>
              <w:pPrChange w:author="Janou De Buyser" w:date="2026-07-22T11:14:48.137Z">
                <w:pPr/>
              </w:pPrChange>
            </w:pPr>
            <w:ins w:author="Janou De Buyser" w:date="2026-07-22T11:14:48.152Z" w16du:dateUtc="2026-07-22T11:14:48.152Z" w:id="2111981267">
              <w:r w:rsidR="15FEC44A">
                <w:t>☐ Links ☐ Rechts</w:t>
              </w:r>
            </w:ins>
          </w:p>
        </w:tc>
        <w:tc>
          <w:tcPr>
            <w:tcW w:w="2467" w:type="dxa"/>
            <w:tcMar/>
            <w:vAlign w:val="center"/>
          </w:tcPr>
          <w:p w:rsidR="15FEC44A" w:rsidP="15FEC44A" w:rsidRDefault="15FEC44A" w14:paraId="6D84DDD5" w14:textId="52D95AAF">
            <w:pPr>
              <w:spacing w:before="0" w:beforeAutospacing="off" w:after="0" w:afterAutospacing="off"/>
              <w:pPrChange w:author="Janou De Buyser" w:date="2026-07-22T11:14:48.138Z">
                <w:pPr/>
              </w:pPrChange>
            </w:pPr>
            <w:ins w:author="Janou De Buyser" w:date="2026-07-22T11:14:48.152Z" w16du:dateUtc="2026-07-22T11:14:48.152Z" w:id="1346871341">
              <w:r w:rsidR="15FEC44A">
                <w:t>__________________</w:t>
              </w:r>
            </w:ins>
          </w:p>
        </w:tc>
        <w:tc>
          <w:tcPr>
            <w:tcW w:w="2393" w:type="dxa"/>
            <w:tcMar/>
            <w:vAlign w:val="center"/>
          </w:tcPr>
          <w:p w:rsidR="15FEC44A" w:rsidP="15FEC44A" w:rsidRDefault="15FEC44A" w14:paraId="706F2841" w14:textId="37553639">
            <w:pPr>
              <w:spacing w:before="0" w:beforeAutospacing="off" w:after="0" w:afterAutospacing="off"/>
              <w:pPrChange w:author="Janou De Buyser" w:date="2026-07-22T11:14:48.14Z">
                <w:pPr/>
              </w:pPrChange>
            </w:pPr>
            <w:ins w:author="Janou De Buyser" w:date="2026-07-22T11:14:48.152Z" w16du:dateUtc="2026-07-22T11:14:48.152Z" w:id="858027100">
              <w:r w:rsidR="15FEC44A">
                <w:t>____ / ____ / ______</w:t>
              </w:r>
            </w:ins>
          </w:p>
        </w:tc>
      </w:tr>
      <w:tr w:rsidR="15FEC44A" w:rsidTr="15FEC44A" w14:paraId="7943E39C">
        <w:trPr>
          <w:trHeight w:val="300"/>
          <w:ins w:author="Janou De Buyser" w:date="2026-07-22T11:14:48.152Z" w16du:dateUtc="2026-07-22T11:14:48.152Z" w:id="230567448"/>
        </w:trPr>
        <w:tc>
          <w:tcPr>
            <w:tcW w:w="618" w:type="dxa"/>
            <w:tcMar/>
            <w:vAlign w:val="center"/>
          </w:tcPr>
          <w:p w:rsidR="15FEC44A" w:rsidP="15FEC44A" w:rsidRDefault="15FEC44A" w14:paraId="3020925C" w14:textId="3996981B">
            <w:pPr>
              <w:spacing w:before="0" w:beforeAutospacing="off" w:after="0" w:afterAutospacing="off"/>
              <w:pPrChange w:author="Janou De Buyser" w:date="2026-07-22T11:14:48.141Z">
                <w:pPr/>
              </w:pPrChange>
            </w:pPr>
            <w:ins w:author="Janou De Buyser" w:date="2026-07-22T11:14:48.153Z" w16du:dateUtc="2026-07-22T11:14:48.153Z" w:id="764002018">
              <w:r w:rsidR="15FEC44A">
                <w:t>3</w:t>
              </w:r>
            </w:ins>
          </w:p>
        </w:tc>
        <w:tc>
          <w:tcPr>
            <w:tcW w:w="2160" w:type="dxa"/>
            <w:tcMar/>
            <w:vAlign w:val="center"/>
          </w:tcPr>
          <w:p w:rsidR="15FEC44A" w:rsidP="15FEC44A" w:rsidRDefault="15FEC44A" w14:paraId="186EFB71" w14:textId="24BC38D7">
            <w:pPr>
              <w:spacing w:before="0" w:beforeAutospacing="off" w:after="0" w:afterAutospacing="off"/>
              <w:pPrChange w:author="Janou De Buyser" w:date="2026-07-22T11:14:48.144Z">
                <w:pPr/>
              </w:pPrChange>
            </w:pPr>
            <w:ins w:author="Janou De Buyser" w:date="2026-07-22T11:14:48.153Z" w16du:dateUtc="2026-07-22T11:14:48.153Z" w:id="485494815">
              <w:r w:rsidR="15FEC44A">
                <w:t>☐ Links ☐ Rechts</w:t>
              </w:r>
            </w:ins>
          </w:p>
        </w:tc>
        <w:tc>
          <w:tcPr>
            <w:tcW w:w="2467" w:type="dxa"/>
            <w:tcMar/>
            <w:vAlign w:val="center"/>
          </w:tcPr>
          <w:p w:rsidR="15FEC44A" w:rsidP="15FEC44A" w:rsidRDefault="15FEC44A" w14:paraId="0BBD73F4" w14:textId="30D2A900">
            <w:pPr>
              <w:spacing w:before="0" w:beforeAutospacing="off" w:after="0" w:afterAutospacing="off"/>
              <w:pPrChange w:author="Janou De Buyser" w:date="2026-07-22T11:14:48.146Z">
                <w:pPr/>
              </w:pPrChange>
            </w:pPr>
            <w:ins w:author="Janou De Buyser" w:date="2026-07-22T11:14:48.153Z" w16du:dateUtc="2026-07-22T11:14:48.153Z" w:id="1361368905">
              <w:r w:rsidR="15FEC44A">
                <w:t>__________________</w:t>
              </w:r>
            </w:ins>
          </w:p>
        </w:tc>
        <w:tc>
          <w:tcPr>
            <w:tcW w:w="2393" w:type="dxa"/>
            <w:tcMar/>
            <w:vAlign w:val="center"/>
          </w:tcPr>
          <w:p w:rsidR="15FEC44A" w:rsidP="15FEC44A" w:rsidRDefault="15FEC44A" w14:paraId="6635F003" w14:textId="51ED4703">
            <w:pPr>
              <w:spacing w:before="0" w:beforeAutospacing="off" w:after="0" w:afterAutospacing="off"/>
              <w:pPrChange w:author="Janou De Buyser" w:date="2026-07-22T11:14:48.147Z">
                <w:pPr/>
              </w:pPrChange>
            </w:pPr>
            <w:ins w:author="Janou De Buyser" w:date="2026-07-22T11:14:48.153Z" w16du:dateUtc="2026-07-22T11:14:48.153Z" w:id="1430131940">
              <w:r w:rsidR="15FEC44A">
                <w:t>____ / ____ / ______</w:t>
              </w:r>
            </w:ins>
          </w:p>
        </w:tc>
      </w:tr>
      <w:tr w:rsidR="15FEC44A" w:rsidTr="15FEC44A" w14:paraId="57C0B497">
        <w:trPr>
          <w:trHeight w:val="300"/>
          <w:ins w:author="Janou De Buyser" w:date="2026-07-22T11:15:05.986Z" w16du:dateUtc="2026-07-22T11:15:05.986Z" w:id="2856034"/>
        </w:trPr>
        <w:tc>
          <w:tcPr>
            <w:tcW w:w="618" w:type="dxa"/>
            <w:tcMar/>
            <w:vAlign w:val="center"/>
          </w:tcPr>
          <w:p w:rsidR="00724420" w:rsidP="15FEC44A" w:rsidRDefault="00724420" w14:paraId="1DF8C0F9" w14:textId="5636AD6F">
            <w:pPr>
              <w:spacing w:before="0" w:beforeAutospacing="off" w:after="0" w:afterAutospacing="off"/>
            </w:pPr>
            <w:ins w:author="Janou De Buyser" w:date="2026-07-22T11:15:09.022Z" w16du:dateUtc="2026-07-22T11:15:09.022Z" w:id="1365978101">
              <w:r w:rsidR="00724420">
                <w:t>4</w:t>
              </w:r>
            </w:ins>
          </w:p>
        </w:tc>
        <w:tc>
          <w:tcPr>
            <w:tcW w:w="2160" w:type="dxa"/>
            <w:tcMar/>
            <w:vAlign w:val="center"/>
          </w:tcPr>
          <w:p w:rsidR="15FEC44A" w:rsidP="15FEC44A" w:rsidRDefault="15FEC44A" w14:paraId="680FFA6F" w14:textId="38D894A7">
            <w:pPr>
              <w:spacing w:before="0" w:beforeAutospacing="off" w:after="0" w:afterAutospacing="off"/>
            </w:pPr>
            <w:ins w:author="Janou De Buyser" w:date="2026-07-22T11:15:05.986Z" w16du:dateUtc="2026-07-22T11:15:05.986Z" w:id="129134581">
              <w:r w:rsidR="15FEC44A">
                <w:t>☐ Links ☐ Rechts</w:t>
              </w:r>
            </w:ins>
          </w:p>
        </w:tc>
        <w:tc>
          <w:tcPr>
            <w:tcW w:w="2467" w:type="dxa"/>
            <w:tcMar/>
            <w:vAlign w:val="center"/>
          </w:tcPr>
          <w:p w:rsidR="15FEC44A" w:rsidP="15FEC44A" w:rsidRDefault="15FEC44A" w14:paraId="4956C213" w14:textId="52D95AAF">
            <w:pPr>
              <w:spacing w:before="0" w:beforeAutospacing="off" w:after="0" w:afterAutospacing="off"/>
            </w:pPr>
            <w:ins w:author="Janou De Buyser" w:date="2026-07-22T11:15:05.987Z" w16du:dateUtc="2026-07-22T11:15:05.987Z" w:id="411601291">
              <w:r w:rsidR="15FEC44A">
                <w:t>__________________</w:t>
              </w:r>
            </w:ins>
          </w:p>
        </w:tc>
        <w:tc>
          <w:tcPr>
            <w:tcW w:w="2393" w:type="dxa"/>
            <w:tcMar/>
            <w:vAlign w:val="center"/>
          </w:tcPr>
          <w:p w:rsidR="15FEC44A" w:rsidP="15FEC44A" w:rsidRDefault="15FEC44A" w14:paraId="4D5B9FB1" w14:textId="37553639">
            <w:pPr>
              <w:spacing w:before="0" w:beforeAutospacing="off" w:after="0" w:afterAutospacing="off"/>
            </w:pPr>
            <w:ins w:author="Janou De Buyser" w:date="2026-07-22T11:15:05.987Z" w16du:dateUtc="2026-07-22T11:15:05.987Z" w:id="1040356597">
              <w:r w:rsidR="15FEC44A">
                <w:t>____ / ____ / ______</w:t>
              </w:r>
            </w:ins>
          </w:p>
        </w:tc>
      </w:tr>
      <w:tr w:rsidR="15FEC44A" w:rsidTr="15FEC44A" w14:paraId="4B85B89A">
        <w:trPr>
          <w:trHeight w:val="300"/>
          <w:ins w:author="Janou De Buyser" w:date="2026-07-22T11:15:05.987Z" w16du:dateUtc="2026-07-22T11:15:05.987Z" w:id="12351575"/>
        </w:trPr>
        <w:tc>
          <w:tcPr>
            <w:tcW w:w="618" w:type="dxa"/>
            <w:tcMar/>
            <w:vAlign w:val="center"/>
          </w:tcPr>
          <w:p w:rsidR="36F18C50" w:rsidP="15FEC44A" w:rsidRDefault="36F18C50" w14:paraId="2C91AC15" w14:textId="28D33939">
            <w:pPr>
              <w:spacing w:before="0" w:beforeAutospacing="off" w:after="0" w:afterAutospacing="off"/>
            </w:pPr>
            <w:ins w:author="Janou De Buyser" w:date="2026-07-22T11:15:11.684Z" w16du:dateUtc="2026-07-22T11:15:11.684Z" w:id="339174695">
              <w:r w:rsidR="36F18C50">
                <w:t>5</w:t>
              </w:r>
            </w:ins>
          </w:p>
        </w:tc>
        <w:tc>
          <w:tcPr>
            <w:tcW w:w="2160" w:type="dxa"/>
            <w:tcMar/>
            <w:vAlign w:val="center"/>
          </w:tcPr>
          <w:p w:rsidR="15FEC44A" w:rsidP="15FEC44A" w:rsidRDefault="15FEC44A" w14:paraId="08EB01CB" w14:textId="24BC38D7">
            <w:pPr>
              <w:spacing w:before="0" w:beforeAutospacing="off" w:after="0" w:afterAutospacing="off"/>
            </w:pPr>
            <w:ins w:author="Janou De Buyser" w:date="2026-07-22T11:15:05.987Z" w16du:dateUtc="2026-07-22T11:15:05.987Z" w:id="1154917090">
              <w:r w:rsidR="15FEC44A">
                <w:t>☐ Links ☐ Rechts</w:t>
              </w:r>
            </w:ins>
          </w:p>
        </w:tc>
        <w:tc>
          <w:tcPr>
            <w:tcW w:w="2467" w:type="dxa"/>
            <w:tcMar/>
            <w:vAlign w:val="center"/>
          </w:tcPr>
          <w:p w:rsidR="15FEC44A" w:rsidP="15FEC44A" w:rsidRDefault="15FEC44A" w14:paraId="3D750715" w14:textId="30D2A900">
            <w:pPr>
              <w:spacing w:before="0" w:beforeAutospacing="off" w:after="0" w:afterAutospacing="off"/>
            </w:pPr>
            <w:ins w:author="Janou De Buyser" w:date="2026-07-22T11:15:05.987Z" w16du:dateUtc="2026-07-22T11:15:05.987Z" w:id="1673180071">
              <w:r w:rsidR="15FEC44A">
                <w:t>__________________</w:t>
              </w:r>
            </w:ins>
          </w:p>
        </w:tc>
        <w:tc>
          <w:tcPr>
            <w:tcW w:w="2393" w:type="dxa"/>
            <w:tcMar/>
            <w:vAlign w:val="center"/>
          </w:tcPr>
          <w:p w:rsidR="15FEC44A" w:rsidP="15FEC44A" w:rsidRDefault="15FEC44A" w14:paraId="4E4343FD" w14:textId="51ED4703">
            <w:pPr>
              <w:spacing w:before="0" w:beforeAutospacing="off" w:after="0" w:afterAutospacing="off"/>
            </w:pPr>
            <w:ins w:author="Janou De Buyser" w:date="2026-07-22T11:15:05.987Z" w16du:dateUtc="2026-07-22T11:15:05.987Z" w:id="1635885285">
              <w:r w:rsidR="15FEC44A">
                <w:t>____ / ____ / ______</w:t>
              </w:r>
            </w:ins>
          </w:p>
        </w:tc>
      </w:tr>
    </w:tbl>
    <w:p w:rsidR="7BED6473" w:rsidP="15FEC44A" w:rsidRDefault="7BED6473" w14:paraId="01709445" w14:textId="1277DD41">
      <w:pPr>
        <w:pStyle w:val="Normal"/>
        <w:spacing w:line="240" w:lineRule="auto"/>
        <w:jc w:val="both"/>
        <w:rPr>
          <w:rFonts w:ascii="Calibri" w:hAnsi="Calibri" w:eastAsia="Calibri" w:cs="Calibri"/>
          <w:noProof w:val="0"/>
          <w:sz w:val="24"/>
          <w:szCs w:val="24"/>
          <w:lang w:val="nl-BE"/>
        </w:rPr>
        <w:pPrChange w:author="Janou De Buyser" w:date="2026-07-22T11:15:32.355Z">
          <w:pPr/>
        </w:pPrChange>
      </w:pPr>
      <w:ins w:author="Janou De Buyser" w:date="2026-07-22T11:15:32.353Z" w16du:dateUtc="2026-07-22T11:15:32.353Z" w:id="483094791">
        <w:r w:rsidRPr="15FEC44A" w:rsidR="7BED6473">
          <w:rPr>
            <w:rFonts w:ascii="Calibri" w:hAnsi="Calibri" w:eastAsia="Calibri" w:cs="Calibri"/>
            <w:b w:val="1"/>
            <w:bCs w:val="1"/>
            <w:noProof w:val="0"/>
            <w:sz w:val="24"/>
            <w:szCs w:val="24"/>
            <w:lang w:val="nl-BE"/>
          </w:rPr>
          <w:t>Datum eerste genezen ulcus:</w:t>
        </w:r>
        <w:r w:rsidRPr="15FEC44A" w:rsidR="7BED6473">
          <w:rPr>
            <w:rFonts w:ascii="Calibri" w:hAnsi="Calibri" w:eastAsia="Calibri" w:cs="Calibri"/>
            <w:noProof w:val="0"/>
            <w:sz w:val="24"/>
            <w:szCs w:val="24"/>
            <w:lang w:val="nl-BE"/>
          </w:rPr>
          <w:t xml:space="preserve"> ____ / ____ / ______</w:t>
        </w:r>
        <w:r>
          <w:br/>
        </w:r>
        <w:r w:rsidRPr="15FEC44A" w:rsidR="7BED6473">
          <w:rPr>
            <w:rFonts w:ascii="Calibri" w:hAnsi="Calibri" w:eastAsia="Calibri" w:cs="Calibri"/>
            <w:noProof w:val="0"/>
            <w:sz w:val="24"/>
            <w:szCs w:val="24"/>
            <w:lang w:val="nl-BE"/>
          </w:rPr>
          <w:t xml:space="preserve"> </w:t>
        </w:r>
        <w:r w:rsidRPr="15FEC44A" w:rsidR="7BED6473">
          <w:rPr>
            <w:rFonts w:ascii="Calibri" w:hAnsi="Calibri" w:eastAsia="Calibri" w:cs="Calibri"/>
            <w:b w:val="1"/>
            <w:bCs w:val="1"/>
            <w:noProof w:val="0"/>
            <w:sz w:val="24"/>
            <w:szCs w:val="24"/>
            <w:lang w:val="nl-BE"/>
          </w:rPr>
          <w:t>Aantal eerdere voetulcera:</w:t>
        </w:r>
        <w:r w:rsidRPr="15FEC44A" w:rsidR="7BED6473">
          <w:rPr>
            <w:rFonts w:ascii="Calibri" w:hAnsi="Calibri" w:eastAsia="Calibri" w:cs="Calibri"/>
            <w:noProof w:val="0"/>
            <w:sz w:val="24"/>
            <w:szCs w:val="24"/>
            <w:lang w:val="nl-BE"/>
          </w:rPr>
          <w:t xml:space="preserve"> ______</w:t>
        </w:r>
      </w:ins>
    </w:p>
    <w:p w:rsidRPr="004F3BDA" w:rsidR="00D12AF2" w:rsidP="00D12AF2" w:rsidRDefault="00D12AF2" w14:paraId="11466BB3" w14:textId="77777777">
      <w:pPr>
        <w:spacing w:line="240" w:lineRule="auto"/>
        <w:jc w:val="both"/>
        <w:rPr>
          <w:rFonts w:ascii="Calibri" w:hAnsi="Calibri" w:cs="Calibri"/>
          <w:sz w:val="24"/>
          <w:szCs w:val="24"/>
        </w:rPr>
      </w:pPr>
    </w:p>
    <w:p w:rsidRPr="004F3BDA" w:rsidR="00D12AF2" w:rsidP="00D12AF2" w:rsidRDefault="00D12AF2" w14:paraId="559E6654" w14:textId="77777777">
      <w:pPr>
        <w:pStyle w:val="ListParagraph"/>
        <w:spacing w:line="240" w:lineRule="auto"/>
        <w:jc w:val="both"/>
        <w:rPr>
          <w:rFonts w:ascii="Calibri" w:hAnsi="Calibri" w:cs="Calibri"/>
          <w:sz w:val="24"/>
          <w:szCs w:val="24"/>
        </w:rPr>
      </w:pPr>
      <w:sdt>
        <w:sdtPr>
          <w:rPr>
            <w:rFonts w:ascii="Calibri" w:hAnsi="Calibri" w:cs="Calibri"/>
            <w:sz w:val="24"/>
            <w:szCs w:val="24"/>
          </w:rPr>
          <w:id w:val="-83114372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4F3BDA">
            <w:rPr>
              <w:rFonts w:ascii="Segoe UI Symbol" w:hAnsi="Segoe UI Symbol" w:eastAsia="MS Gothic" w:cs="Segoe UI Symbol"/>
              <w:sz w:val="24"/>
              <w:szCs w:val="24"/>
            </w:rPr>
            <w:t>☐</w:t>
          </w:r>
        </w:sdtContent>
      </w:sdt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 In staat om zelfstandig en zonder hulpmiddelen op blote voeten te stappen.</w:t>
      </w:r>
    </w:p>
    <w:p w:rsidRPr="004F3BDA" w:rsidR="00D12AF2" w:rsidP="00D12AF2" w:rsidRDefault="00D12AF2" w14:paraId="38C8761D" w14:textId="77777777">
      <w:pPr>
        <w:pStyle w:val="ListParagraph"/>
        <w:spacing w:line="240" w:lineRule="auto"/>
        <w:jc w:val="both"/>
        <w:rPr>
          <w:rFonts w:ascii="Calibri" w:hAnsi="Calibri" w:cs="Calibri"/>
          <w:sz w:val="24"/>
          <w:szCs w:val="24"/>
        </w:rPr>
      </w:pPr>
    </w:p>
    <w:p w:rsidR="00D12AF2" w:rsidP="00D12AF2" w:rsidRDefault="00D12AF2" w14:paraId="7D6808F4" w14:textId="77777777">
      <w:pPr>
        <w:pStyle w:val="ListParagraph"/>
        <w:spacing w:line="240" w:lineRule="auto"/>
        <w:jc w:val="both"/>
        <w:rPr>
          <w:rFonts w:ascii="Calibri" w:hAnsi="Calibri" w:cs="Calibri"/>
          <w:sz w:val="24"/>
          <w:szCs w:val="24"/>
        </w:rPr>
      </w:pPr>
      <w:sdt>
        <w:sdtPr>
          <w:rPr>
            <w:rFonts w:ascii="Calibri" w:hAnsi="Calibri" w:cs="Calibri"/>
            <w:sz w:val="24"/>
            <w:szCs w:val="24"/>
          </w:rPr>
          <w:id w:val="-109038673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4F3BDA">
            <w:rPr>
              <w:rFonts w:ascii="Segoe UI Symbol" w:hAnsi="Segoe UI Symbol" w:eastAsia="MS Gothic" w:cs="Segoe UI Symbol"/>
              <w:sz w:val="24"/>
              <w:szCs w:val="24"/>
            </w:rPr>
            <w:t>☐</w:t>
          </w:r>
        </w:sdtContent>
      </w:sdt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Beschikt over beschermend schoeisel dat volledig op maat gemaakt is (‘orthopedisch schoeisel’) of bestaat uit op maat gemaakte voetzolen gedragen in semi-orthopedisch schoeisel of adequate confectieschoenen met extra diepte. Indien de patiënt nog niet over dergelijk schoeisel beschikt, moet hij/zij bereid zijn om over te schakelen naar dergelijk beschermend schoeisel (reeds terugbetaald door het RIZIV-INAMI).</w:t>
      </w:r>
    </w:p>
    <w:p w:rsidRPr="004F3BDA" w:rsidR="00C43AD2" w:rsidP="00D12AF2" w:rsidRDefault="00C43AD2" w14:paraId="56C90A4A" w14:textId="77777777">
      <w:pPr>
        <w:pStyle w:val="ListParagraph"/>
        <w:spacing w:line="240" w:lineRule="auto"/>
        <w:jc w:val="both"/>
        <w:rPr>
          <w:rFonts w:ascii="Calibri" w:hAnsi="Calibri" w:cs="Calibri"/>
          <w:sz w:val="24"/>
          <w:szCs w:val="24"/>
        </w:rPr>
      </w:pPr>
    </w:p>
    <w:p w:rsidR="00D12AF2" w:rsidP="00CD24AE" w:rsidRDefault="00D12AF2" w14:paraId="13055527" w14:textId="77777777">
      <w:pPr>
        <w:spacing w:line="240" w:lineRule="auto"/>
        <w:rPr>
          <w:rFonts w:ascii="Calibri" w:hAnsi="Calibri" w:cs="Calibri"/>
          <w:b/>
          <w:bCs/>
          <w:sz w:val="28"/>
          <w:szCs w:val="28"/>
        </w:rPr>
      </w:pPr>
      <w:r w:rsidRPr="004F3BDA">
        <w:rPr>
          <w:rFonts w:ascii="Arial" w:hAnsi="Arial" w:cs="Arial" w:eastAsia="Arial"/>
          <w:b/>
          <w:bCs/>
          <w:color w:val="123A5F"/>
          <w:sz w:val="28"/>
          <w:szCs w:val="28"/>
        </w:rPr>
        <w:t>Sjabloon voor schoenbeoordeling (</w:t>
      </w:r>
      <w:r w:rsidRPr="00CD24AE">
        <w:rPr>
          <w:rFonts w:ascii="Arial" w:hAnsi="Arial" w:cs="Arial" w:eastAsia="Arial"/>
          <w:b/>
          <w:bCs/>
          <w:color w:val="123A5F"/>
          <w:sz w:val="28"/>
          <w:szCs w:val="28"/>
        </w:rPr>
        <w:t>BUITENSCHOEISEL</w:t>
      </w:r>
      <w:r w:rsidRPr="004F3BDA">
        <w:rPr>
          <w:rFonts w:ascii="Arial" w:hAnsi="Arial" w:cs="Arial" w:eastAsia="Arial"/>
          <w:b/>
          <w:bCs/>
          <w:color w:val="123A5F"/>
          <w:sz w:val="28"/>
          <w:szCs w:val="28"/>
        </w:rPr>
        <w:t>)</w:t>
      </w:r>
    </w:p>
    <w:p w:rsidRPr="004F3BDA" w:rsidR="00CD24AE" w:rsidP="00CD24AE" w:rsidRDefault="00CD24AE" w14:paraId="35BD698C" w14:textId="77777777">
      <w:pPr>
        <w:spacing w:line="240" w:lineRule="auto"/>
        <w:rPr>
          <w:rFonts w:ascii="Calibri" w:hAnsi="Calibri" w:cs="Calibri"/>
          <w:b/>
          <w:bCs/>
          <w:sz w:val="28"/>
          <w:szCs w:val="28"/>
        </w:rPr>
      </w:pPr>
    </w:p>
    <w:p w:rsidRPr="004F3BDA" w:rsidR="00D12AF2" w:rsidP="00D12AF2" w:rsidRDefault="00D12AF2" w14:paraId="4EA06945" w14:textId="77777777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>1. Deelnemersinformatie</w:t>
      </w:r>
    </w:p>
    <w:p w:rsidRPr="004F3BDA" w:rsidR="00D12AF2" w:rsidP="00D12AF2" w:rsidRDefault="00D12AF2" w14:paraId="7AF36D6E" w14:textId="77777777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ind w:left="714" w:hanging="357"/>
        <w:jc w:val="both"/>
        <w:rPr>
          <w:rFonts w:ascii="Calibri" w:hAnsi="Calibri" w:cs="Calibri"/>
          <w:sz w:val="24"/>
          <w:szCs w:val="24"/>
        </w:rPr>
      </w:pPr>
      <w:r w:rsidRPr="004F3BDA">
        <w:rPr>
          <w:rFonts w:ascii="Arial" w:hAnsi="Arial" w:cs="Arial" w:eastAsia="Arial"/>
          <w:color w:val="24303B"/>
          <w:sz w:val="24"/>
          <w:szCs w:val="24"/>
        </w:rPr>
        <w:t>Stud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ie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ID: </w:t>
      </w:r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ab/>
      </w:r>
    </w:p>
    <w:p w:rsidRPr="004F3BDA" w:rsidR="00D12AF2" w:rsidP="00D12AF2" w:rsidRDefault="00D12AF2" w14:paraId="67BA0E58" w14:textId="77777777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ind w:left="714" w:hanging="357"/>
        <w:jc w:val="both"/>
        <w:rPr>
          <w:rFonts w:ascii="Calibri" w:hAnsi="Calibri" w:cs="Calibri"/>
          <w:sz w:val="24"/>
          <w:szCs w:val="24"/>
        </w:rPr>
      </w:pP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Bezoek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(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omcirkelen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): Baseline / Follow-up / </w:t>
      </w:r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Anders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>: _________</w:t>
      </w:r>
    </w:p>
    <w:p w:rsidRPr="004F3BDA" w:rsidR="00D12AF2" w:rsidP="00D12AF2" w:rsidRDefault="00D12AF2" w14:paraId="67C529B2" w14:textId="77777777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ind w:left="714" w:hanging="357"/>
        <w:jc w:val="both"/>
        <w:rPr>
          <w:rFonts w:ascii="Calibri" w:hAnsi="Calibri" w:cs="Calibri"/>
          <w:sz w:val="24"/>
          <w:szCs w:val="24"/>
        </w:rPr>
      </w:pPr>
      <w:r w:rsidRPr="004F3BDA">
        <w:rPr>
          <w:rFonts w:ascii="Arial" w:hAnsi="Arial" w:cs="Arial" w:eastAsia="Arial"/>
          <w:color w:val="24303B"/>
          <w:sz w:val="24"/>
          <w:szCs w:val="24"/>
        </w:rPr>
        <w:t>Dat</w:t>
      </w:r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um (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dag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/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maand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/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jaar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)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: </w:t>
      </w:r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_____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/ </w:t>
      </w:r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_____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/ </w:t>
      </w:r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_____</w:t>
      </w:r>
    </w:p>
    <w:p w:rsidRPr="004F3BDA" w:rsidR="00D12AF2" w:rsidP="00D12AF2" w:rsidRDefault="00D12AF2" w14:paraId="11DD88CE" w14:textId="77777777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ind w:left="714" w:hanging="357"/>
        <w:jc w:val="both"/>
        <w:rPr>
          <w:rFonts w:ascii="Calibri" w:hAnsi="Calibri" w:cs="Calibri"/>
          <w:sz w:val="24"/>
          <w:szCs w:val="24"/>
        </w:rPr>
      </w:pPr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Beoordelaar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(</w:t>
      </w:r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naam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&amp; 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functie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): </w:t>
      </w:r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ab/>
      </w:r>
    </w:p>
    <w:p w:rsidRPr="004F3BDA" w:rsidR="00D12AF2" w:rsidP="00D12AF2" w:rsidRDefault="00D12AF2" w14:paraId="7AD5F2F7" w14:textId="77777777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ind w:left="714" w:hanging="357"/>
        <w:jc w:val="both"/>
        <w:rPr>
          <w:rFonts w:ascii="Calibri" w:hAnsi="Calibri" w:cs="Calibri"/>
          <w:sz w:val="24"/>
          <w:szCs w:val="24"/>
        </w:rPr>
      </w:pP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Kliniek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: </w:t>
      </w:r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ab/>
      </w:r>
    </w:p>
    <w:p w:rsidRPr="004F3BDA" w:rsidR="00D12AF2" w:rsidP="00482F69" w:rsidRDefault="00482F69" w14:paraId="7CD6ED68" w14:textId="7BCB9A6F">
      <w:pPr>
        <w:tabs>
          <w:tab w:val="left" w:pos="1928"/>
        </w:tabs>
        <w:spacing w:line="240" w:lineRule="auto"/>
        <w:jc w:val="both"/>
        <w:rPr>
          <w:rFonts w:ascii="Calibri" w:hAnsi="Calibri" w:cs="Calibri"/>
          <w:sz w:val="24"/>
          <w:szCs w:val="24"/>
        </w:rPr>
      </w:pPr>
      <w:r>
        <w:rPr>
          <w:rFonts w:ascii="Arial" w:hAnsi="Arial" w:cs="Arial" w:eastAsia="Arial"/>
          <w:color w:val="24303B"/>
          <w:sz w:val="24"/>
          <w:szCs w:val="24"/>
        </w:rPr>
        <w:tab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60"/>
        <w:gridCol w:w="30"/>
        <w:gridCol w:w="66"/>
        <w:gridCol w:w="33"/>
        <w:gridCol w:w="33"/>
        <w:gridCol w:w="45"/>
      </w:tblGrid>
      <w:tr w:rsidRPr="004F3BDA" w:rsidR="00D12AF2" w:rsidTr="00E72F28" w14:paraId="62C83E20" w14:textId="77777777">
        <w:trPr>
          <w:gridAfter w:val="1"/>
          <w:tblHeader/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:rsidRPr="004F3BDA" w:rsidR="00D12AF2" w:rsidP="00D12AF2" w:rsidRDefault="00D12AF2" w14:paraId="5C5E9C66" w14:textId="77777777">
            <w:pPr>
              <w:pStyle w:val="ListParagraph"/>
              <w:numPr>
                <w:ilvl w:val="0"/>
                <w:numId w:val="3"/>
              </w:numPr>
              <w:spacing w:line="24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 xml:space="preserve">Type </w:t>
            </w:r>
            <w:proofErr w:type="spellStart"/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  <w:lang w:val="en-US"/>
              </w:rPr>
              <w:t>schoeisel</w:t>
            </w:r>
            <w:proofErr w:type="spellEnd"/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ab/>
            </w: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 xml:space="preserve">                                                      </w:t>
            </w:r>
          </w:p>
        </w:tc>
        <w:tc>
          <w:tcPr>
            <w:tcW w:w="0" w:type="auto"/>
            <w:vAlign w:val="center"/>
          </w:tcPr>
          <w:p w:rsidRPr="004F3BDA" w:rsidR="00D12AF2" w:rsidP="00E72F28" w:rsidRDefault="00D12AF2" w14:paraId="34A2EB5E" w14:textId="77777777">
            <w:pPr>
              <w:spacing w:line="24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  <w:gridSpan w:val="2"/>
            <w:vAlign w:val="center"/>
          </w:tcPr>
          <w:p w:rsidRPr="004F3BDA" w:rsidR="00D12AF2" w:rsidP="00E72F28" w:rsidRDefault="00D12AF2" w14:paraId="692C47B8" w14:textId="77777777">
            <w:pPr>
              <w:spacing w:line="24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</w:rPr>
            </w:pPr>
          </w:p>
        </w:tc>
      </w:tr>
      <w:tr w:rsidRPr="005F6727" w:rsidR="00D12AF2" w:rsidTr="00E72F28" w14:paraId="439987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4F3BDA" w:rsidR="00D12AF2" w:rsidP="00D12AF2" w:rsidRDefault="00D12AF2" w14:paraId="37043B20" w14:textId="77777777">
            <w:pPr>
              <w:pStyle w:val="ListParagraph"/>
              <w:numPr>
                <w:ilvl w:val="1"/>
                <w:numId w:val="3"/>
              </w:numPr>
              <w:spacing w:line="240" w:lineRule="auto"/>
              <w:ind w:left="381" w:hanging="381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Op maat gemaakt orthopedisch schoeisel                </w:t>
            </w: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  <w:tc>
          <w:tcPr>
            <w:tcW w:w="0" w:type="auto"/>
            <w:gridSpan w:val="3"/>
            <w:vAlign w:val="center"/>
          </w:tcPr>
          <w:p w:rsidRPr="004F3BDA" w:rsidR="00D12AF2" w:rsidP="00E72F28" w:rsidRDefault="00D12AF2" w14:paraId="385D0AE0" w14:textId="77777777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0" w:type="auto"/>
            <w:gridSpan w:val="2"/>
            <w:vAlign w:val="center"/>
          </w:tcPr>
          <w:p w:rsidRPr="004F3BDA" w:rsidR="00D12AF2" w:rsidP="00E72F28" w:rsidRDefault="00D12AF2" w14:paraId="6476FB74" w14:textId="77777777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Pr="005F6727" w:rsidR="00D12AF2" w:rsidTr="00E72F28" w14:paraId="390083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4F3BDA" w:rsidR="00D12AF2" w:rsidP="00D12AF2" w:rsidRDefault="00D12AF2" w14:paraId="73E87FF8" w14:textId="77777777">
            <w:pPr>
              <w:pStyle w:val="ListParagraph"/>
              <w:numPr>
                <w:ilvl w:val="1"/>
                <w:numId w:val="3"/>
              </w:numPr>
              <w:spacing w:line="240" w:lineRule="auto"/>
              <w:ind w:left="381" w:hanging="381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Semi-orthopedische schoenen – extra diepte          </w:t>
            </w: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  <w:tc>
          <w:tcPr>
            <w:tcW w:w="0" w:type="auto"/>
            <w:gridSpan w:val="3"/>
            <w:vAlign w:val="center"/>
          </w:tcPr>
          <w:p w:rsidRPr="004F3BDA" w:rsidR="00D12AF2" w:rsidP="00E72F28" w:rsidRDefault="00D12AF2" w14:paraId="3982359F" w14:textId="77777777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0" w:type="auto"/>
            <w:gridSpan w:val="2"/>
            <w:vAlign w:val="center"/>
          </w:tcPr>
          <w:p w:rsidRPr="004F3BDA" w:rsidR="00D12AF2" w:rsidP="00E72F28" w:rsidRDefault="00D12AF2" w14:paraId="534FD739" w14:textId="77777777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Pr="004F3BDA" w:rsidR="00D12AF2" w:rsidTr="00E72F28" w14:paraId="3B9F66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4F3BDA" w:rsidR="00D12AF2" w:rsidP="00D12AF2" w:rsidRDefault="00D12AF2" w14:paraId="63D387E6" w14:textId="77777777">
            <w:pPr>
              <w:pStyle w:val="ListParagraph"/>
              <w:numPr>
                <w:ilvl w:val="1"/>
                <w:numId w:val="3"/>
              </w:numPr>
              <w:tabs>
                <w:tab w:val="left" w:pos="5670"/>
              </w:tabs>
              <w:spacing w:line="240" w:lineRule="auto"/>
              <w:ind w:left="380" w:hanging="380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Confectieschoenen                                                        </w:t>
            </w: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  <w:tc>
          <w:tcPr>
            <w:tcW w:w="0" w:type="auto"/>
            <w:gridSpan w:val="3"/>
            <w:vAlign w:val="center"/>
          </w:tcPr>
          <w:p w:rsidRPr="004F3BDA" w:rsidR="00D12AF2" w:rsidP="00E72F28" w:rsidRDefault="00D12AF2" w14:paraId="45117558" w14:textId="77777777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0" w:type="auto"/>
            <w:gridSpan w:val="2"/>
            <w:vAlign w:val="center"/>
          </w:tcPr>
          <w:p w:rsidRPr="004F3BDA" w:rsidR="00D12AF2" w:rsidP="00E72F28" w:rsidRDefault="00D12AF2" w14:paraId="49CF954C" w14:textId="77777777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Pr="004F3BDA" w:rsidR="00D12AF2" w:rsidTr="00E72F28" w14:paraId="1C0E118C" w14:textId="77777777">
        <w:trPr>
          <w:tblCellSpacing w:w="15" w:type="dxa"/>
        </w:trPr>
        <w:tc>
          <w:tcPr>
            <w:tcW w:w="0" w:type="auto"/>
            <w:vAlign w:val="center"/>
          </w:tcPr>
          <w:p w:rsidRPr="004F3BDA" w:rsidR="00D12AF2" w:rsidP="00E72F28" w:rsidRDefault="00D12AF2" w14:paraId="6D364517" w14:textId="77777777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0" w:type="auto"/>
            <w:gridSpan w:val="3"/>
            <w:vAlign w:val="center"/>
          </w:tcPr>
          <w:p w:rsidRPr="004F3BDA" w:rsidR="00D12AF2" w:rsidP="00E72F28" w:rsidRDefault="00D12AF2" w14:paraId="56058608" w14:textId="77777777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0" w:type="auto"/>
            <w:gridSpan w:val="2"/>
            <w:vAlign w:val="center"/>
          </w:tcPr>
          <w:p w:rsidRPr="004F3BDA" w:rsidR="00D12AF2" w:rsidP="00E72F28" w:rsidRDefault="00D12AF2" w14:paraId="2CF3B25B" w14:textId="77777777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</w:tr>
    </w:tbl>
    <w:p w:rsidRPr="004F3BDA" w:rsidR="00D12AF2" w:rsidP="00D12AF2" w:rsidRDefault="00D12AF2" w14:paraId="62C3DC15" w14:textId="77777777">
      <w:pPr>
        <w:spacing w:line="36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  <w:lang w:val="en-US"/>
        </w:rPr>
        <w:t>3</w:t>
      </w: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>. Algemene schoenvereisten</w:t>
      </w:r>
    </w:p>
    <w:tbl>
      <w:tblPr>
        <w:tblStyle w:val="TableGrid"/>
        <w:tblW w:w="890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3572"/>
        <w:gridCol w:w="4762"/>
        <w:gridCol w:w="567"/>
      </w:tblGrid>
      <w:tr w:rsidRPr="004F3BDA" w:rsidR="00D12AF2" w:rsidTr="00E72F28" w14:paraId="77826398" w14:textId="77777777">
        <w:tc>
          <w:tcPr>
            <w:tcW w:w="3572" w:type="dxa"/>
          </w:tcPr>
          <w:p w:rsidRPr="004F3BDA" w:rsidR="00D12AF2" w:rsidP="00E72F28" w:rsidRDefault="00D12AF2" w14:paraId="0EDF02A0" w14:textId="77777777">
            <w:pPr>
              <w:tabs>
                <w:tab w:val="left" w:pos="3969"/>
              </w:tabs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Item</w:t>
            </w:r>
          </w:p>
        </w:tc>
        <w:tc>
          <w:tcPr>
            <w:tcW w:w="4762" w:type="dxa"/>
          </w:tcPr>
          <w:p w:rsidRPr="004F3BDA" w:rsidR="00D12AF2" w:rsidP="00E72F28" w:rsidRDefault="00D12AF2" w14:paraId="1C74644E" w14:textId="77777777">
            <w:pPr>
              <w:tabs>
                <w:tab w:val="left" w:pos="3969"/>
              </w:tabs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Criterium</w:t>
            </w:r>
          </w:p>
        </w:tc>
        <w:tc>
          <w:tcPr>
            <w:tcW w:w="567" w:type="dxa"/>
          </w:tcPr>
          <w:p w:rsidRPr="004F3BDA" w:rsidR="00D12AF2" w:rsidP="00E72F28" w:rsidRDefault="00D12AF2" w14:paraId="3838D64F" w14:textId="77777777">
            <w:pPr>
              <w:tabs>
                <w:tab w:val="left" w:pos="3969"/>
              </w:tabs>
              <w:spacing w:line="360" w:lineRule="auto"/>
              <w:jc w:val="right"/>
              <w:rPr>
                <w:rFonts w:ascii="Calibri" w:hAnsi="Calibri" w:cs="Calibri"/>
                <w:b/>
                <w:bCs/>
                <w:sz w:val="24"/>
                <w:szCs w:val="24"/>
              </w:rPr>
            </w:pPr>
          </w:p>
        </w:tc>
      </w:tr>
      <w:tr w:rsidRPr="004F3BDA" w:rsidR="00D12AF2" w:rsidTr="00E72F28" w14:paraId="2BC37A6C" w14:textId="77777777">
        <w:tc>
          <w:tcPr>
            <w:tcW w:w="3572" w:type="dxa"/>
          </w:tcPr>
          <w:p w:rsidRPr="004F3BDA" w:rsidR="00D12AF2" w:rsidP="00E72F28" w:rsidRDefault="00D12AF2" w14:paraId="6033C8AF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3.1. Lengte</w:t>
            </w:r>
          </w:p>
          <w:p w:rsidRPr="004F3BDA" w:rsidR="00D12AF2" w:rsidP="00E72F28" w:rsidRDefault="00D12AF2" w14:paraId="3DA6D530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:rsidRPr="004F3BDA" w:rsidR="00D12AF2" w:rsidP="00E72F28" w:rsidRDefault="00D12AF2" w14:paraId="444D76B1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≥ 1 cm ruimte tussen langste teen en voorkant schoen</w:t>
            </w:r>
          </w:p>
        </w:tc>
        <w:tc>
          <w:tcPr>
            <w:tcW w:w="567" w:type="dxa"/>
          </w:tcPr>
          <w:p w:rsidRPr="004F3BDA" w:rsidR="00D12AF2" w:rsidP="00E72F28" w:rsidRDefault="00D12AF2" w14:paraId="6ACF3F7C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1CB9BC6A" w14:textId="77777777">
        <w:tc>
          <w:tcPr>
            <w:tcW w:w="3572" w:type="dxa"/>
          </w:tcPr>
          <w:p w:rsidRPr="004F3BDA" w:rsidR="00D12AF2" w:rsidP="00E72F28" w:rsidRDefault="00D12AF2" w14:paraId="053C5D2D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3.2. Breedte</w:t>
            </w:r>
          </w:p>
          <w:p w:rsidRPr="004F3BDA" w:rsidR="00D12AF2" w:rsidP="00E72F28" w:rsidRDefault="00D12AF2" w14:paraId="77CF35F3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:rsidRPr="004F3BDA" w:rsidR="00D12AF2" w:rsidP="00E72F28" w:rsidRDefault="00D12AF2" w14:paraId="6355AABB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Geen compressie</w:t>
            </w:r>
          </w:p>
        </w:tc>
        <w:tc>
          <w:tcPr>
            <w:tcW w:w="567" w:type="dxa"/>
          </w:tcPr>
          <w:p w:rsidRPr="004F3BDA" w:rsidR="00D12AF2" w:rsidP="00E72F28" w:rsidRDefault="00D12AF2" w14:paraId="6883A0B9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6CDA326B" w14:textId="77777777">
        <w:tc>
          <w:tcPr>
            <w:tcW w:w="3572" w:type="dxa"/>
          </w:tcPr>
          <w:p w:rsidRPr="004F3BDA" w:rsidR="00D12AF2" w:rsidP="00E72F28" w:rsidRDefault="00D12AF2" w14:paraId="1C7DF4DE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3.3. Hoogte 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teenbox</w:t>
            </w:r>
            <w:proofErr w:type="spellEnd"/>
          </w:p>
          <w:p w:rsidRPr="004F3BDA" w:rsidR="00D12AF2" w:rsidP="00E72F28" w:rsidRDefault="00D12AF2" w14:paraId="2727B1A1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:rsidRPr="004F3BDA" w:rsidR="00D12AF2" w:rsidP="00E72F28" w:rsidRDefault="00D12AF2" w14:paraId="38D6442E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Voldoende voor 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deformiteiten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(klauw/hamertenen, 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hallux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)</w:t>
            </w:r>
          </w:p>
        </w:tc>
        <w:tc>
          <w:tcPr>
            <w:tcW w:w="567" w:type="dxa"/>
          </w:tcPr>
          <w:p w:rsidRPr="004F3BDA" w:rsidR="00D12AF2" w:rsidP="00E72F28" w:rsidRDefault="00D12AF2" w14:paraId="0F02789F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778D34EE" w14:textId="77777777">
        <w:tc>
          <w:tcPr>
            <w:tcW w:w="3572" w:type="dxa"/>
          </w:tcPr>
          <w:p w:rsidRPr="004F3BDA" w:rsidR="00D12AF2" w:rsidP="00E72F28" w:rsidRDefault="00D12AF2" w14:paraId="09CD17BA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3.4. Interne naden</w:t>
            </w:r>
          </w:p>
          <w:p w:rsidRPr="004F3BDA" w:rsidR="00D12AF2" w:rsidP="00E72F28" w:rsidRDefault="00D12AF2" w14:paraId="1C1400EE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:rsidRPr="004F3BDA" w:rsidR="00D12AF2" w:rsidP="00E72F28" w:rsidRDefault="00D12AF2" w14:paraId="46747371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Geen interne naden aanwezig</w:t>
            </w:r>
          </w:p>
        </w:tc>
        <w:tc>
          <w:tcPr>
            <w:tcW w:w="567" w:type="dxa"/>
          </w:tcPr>
          <w:p w:rsidRPr="004F3BDA" w:rsidR="00D12AF2" w:rsidP="00E72F28" w:rsidRDefault="00D12AF2" w14:paraId="7C7D8CBD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0A9E8945" w14:textId="77777777">
        <w:tc>
          <w:tcPr>
            <w:tcW w:w="3572" w:type="dxa"/>
          </w:tcPr>
          <w:p w:rsidRPr="004F3BDA" w:rsidR="00D12AF2" w:rsidP="00E72F28" w:rsidRDefault="00D12AF2" w14:paraId="7F347B7A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3.5. Sluitingssysteem</w:t>
            </w:r>
          </w:p>
          <w:p w:rsidRPr="004F3BDA" w:rsidR="00D12AF2" w:rsidP="00E72F28" w:rsidRDefault="00D12AF2" w14:paraId="1B72029D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:rsidRPr="004F3BDA" w:rsidR="00D12AF2" w:rsidP="00E72F28" w:rsidRDefault="00D12AF2" w14:paraId="7FDB0E48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Veters / 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velcro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(bij beperkte handfunctie)</w:t>
            </w:r>
          </w:p>
        </w:tc>
        <w:tc>
          <w:tcPr>
            <w:tcW w:w="567" w:type="dxa"/>
          </w:tcPr>
          <w:p w:rsidRPr="004F3BDA" w:rsidR="00D12AF2" w:rsidP="00E72F28" w:rsidRDefault="00D12AF2" w14:paraId="11BFEAC7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0100D647" w14:textId="77777777">
        <w:tc>
          <w:tcPr>
            <w:tcW w:w="3572" w:type="dxa"/>
          </w:tcPr>
          <w:p w:rsidRPr="004F3BDA" w:rsidR="00D12AF2" w:rsidP="00E72F28" w:rsidRDefault="00D12AF2" w14:paraId="7F04DFA6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3.6. Schokabsorptie</w:t>
            </w:r>
          </w:p>
          <w:p w:rsidRPr="004F3BDA" w:rsidR="00D12AF2" w:rsidP="00E72F28" w:rsidRDefault="00D12AF2" w14:paraId="7904DD5C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:rsidRPr="004F3BDA" w:rsidR="00D12AF2" w:rsidP="00E72F28" w:rsidRDefault="00D12AF2" w14:paraId="4AAD0E94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Voldoende demping bij belasting</w:t>
            </w:r>
          </w:p>
        </w:tc>
        <w:tc>
          <w:tcPr>
            <w:tcW w:w="567" w:type="dxa"/>
          </w:tcPr>
          <w:p w:rsidRPr="004F3BDA" w:rsidR="00D12AF2" w:rsidP="00E72F28" w:rsidRDefault="00D12AF2" w14:paraId="6C151CDA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17E528DD" w14:textId="77777777">
        <w:tc>
          <w:tcPr>
            <w:tcW w:w="3572" w:type="dxa"/>
          </w:tcPr>
          <w:p w:rsidRPr="004F3BDA" w:rsidR="00D12AF2" w:rsidP="00E72F28" w:rsidRDefault="00D12AF2" w14:paraId="182917AB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3.7. Gewicht &amp; duurzaamheid</w:t>
            </w:r>
          </w:p>
          <w:p w:rsidRPr="004F3BDA" w:rsidR="00D12AF2" w:rsidP="00E72F28" w:rsidRDefault="00D12AF2" w14:paraId="7B7DC599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:rsidRPr="004F3BDA" w:rsidR="00D12AF2" w:rsidP="00E72F28" w:rsidRDefault="00D12AF2" w14:paraId="2312790E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Geschikt voor actief gebruik</w:t>
            </w:r>
          </w:p>
        </w:tc>
        <w:tc>
          <w:tcPr>
            <w:tcW w:w="567" w:type="dxa"/>
          </w:tcPr>
          <w:p w:rsidRPr="004F3BDA" w:rsidR="00D12AF2" w:rsidP="00E72F28" w:rsidRDefault="00D12AF2" w14:paraId="16BAD0B3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0F848E83" w14:textId="77777777">
        <w:tc>
          <w:tcPr>
            <w:tcW w:w="3572" w:type="dxa"/>
          </w:tcPr>
          <w:p w:rsidRPr="004F3BDA" w:rsidR="00D12AF2" w:rsidP="00E72F28" w:rsidRDefault="00D12AF2" w14:paraId="4D5D64DA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3.8. Stabiliteit</w:t>
            </w:r>
          </w:p>
          <w:p w:rsidRPr="004F3BDA" w:rsidR="00D12AF2" w:rsidP="00E72F28" w:rsidRDefault="00D12AF2" w14:paraId="12F2CC60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:rsidRPr="004F3BDA" w:rsidR="00D12AF2" w:rsidP="00E72F28" w:rsidRDefault="00D12AF2" w14:paraId="079735CD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Voldoende ondersteuning (zeker bij verminderde proprioceptie)</w:t>
            </w:r>
          </w:p>
        </w:tc>
        <w:tc>
          <w:tcPr>
            <w:tcW w:w="567" w:type="dxa"/>
          </w:tcPr>
          <w:p w:rsidRPr="004F3BDA" w:rsidR="00D12AF2" w:rsidP="00E72F28" w:rsidRDefault="00D12AF2" w14:paraId="4EF7B26B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23F89125" w14:textId="77777777">
        <w:tc>
          <w:tcPr>
            <w:tcW w:w="3572" w:type="dxa"/>
          </w:tcPr>
          <w:p w:rsidRPr="004F3BDA" w:rsidR="00D12AF2" w:rsidP="00E72F28" w:rsidRDefault="00D12AF2" w14:paraId="6B5BF0AF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3.9. Schoenhoogte vs. aandoening</w:t>
            </w:r>
          </w:p>
          <w:p w:rsidRPr="004F3BDA" w:rsidR="00D12AF2" w:rsidP="00E72F28" w:rsidRDefault="00D12AF2" w14:paraId="412D5326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:rsidRPr="004F3BDA" w:rsidR="00D12AF2" w:rsidP="00E72F28" w:rsidRDefault="00D12AF2" w14:paraId="02DBB01A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Geschikt bij oedeem/kwetsbare huid</w:t>
            </w:r>
          </w:p>
        </w:tc>
        <w:tc>
          <w:tcPr>
            <w:tcW w:w="567" w:type="dxa"/>
          </w:tcPr>
          <w:p w:rsidRPr="004F3BDA" w:rsidR="00D12AF2" w:rsidP="00E72F28" w:rsidRDefault="00D12AF2" w14:paraId="40FF7A03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5BE9335B" w14:textId="77777777">
        <w:tc>
          <w:tcPr>
            <w:tcW w:w="3572" w:type="dxa"/>
          </w:tcPr>
          <w:p w:rsidRPr="004F3BDA" w:rsidR="00D12AF2" w:rsidP="00E72F28" w:rsidRDefault="00D12AF2" w14:paraId="11E510EF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3.10. Volumeregeling</w:t>
            </w:r>
          </w:p>
        </w:tc>
        <w:tc>
          <w:tcPr>
            <w:tcW w:w="4762" w:type="dxa"/>
          </w:tcPr>
          <w:p w:rsidRPr="004F3BDA" w:rsidR="00D12AF2" w:rsidP="00E72F28" w:rsidRDefault="00D12AF2" w14:paraId="1BC76829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Laag van 1,5 mm aanwezig voor oedeemvariaties</w:t>
            </w:r>
          </w:p>
        </w:tc>
        <w:tc>
          <w:tcPr>
            <w:tcW w:w="567" w:type="dxa"/>
          </w:tcPr>
          <w:p w:rsidRPr="004F3BDA" w:rsidR="00D12AF2" w:rsidP="00E72F28" w:rsidRDefault="00D12AF2" w14:paraId="4BF39D5F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</w:tbl>
    <w:p w:rsidRPr="004F3BDA" w:rsidR="00D12AF2" w:rsidP="00D12AF2" w:rsidRDefault="00D12AF2" w14:paraId="1C640ED7" w14:textId="77777777">
      <w:pPr>
        <w:spacing w:line="240" w:lineRule="auto"/>
        <w:jc w:val="both"/>
        <w:rPr>
          <w:rFonts w:ascii="Calibri" w:hAnsi="Calibri" w:cs="Calibri"/>
          <w:sz w:val="24"/>
          <w:szCs w:val="24"/>
          <w:lang w:val="en-US"/>
        </w:rPr>
      </w:pPr>
    </w:p>
    <w:p w:rsidRPr="004F3BDA" w:rsidR="00D12AF2" w:rsidP="00D12AF2" w:rsidRDefault="00D12AF2" w14:paraId="459A0D58" w14:textId="77777777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>4. Schoen- / schachthoogte</w:t>
      </w:r>
    </w:p>
    <w:p w:rsidRPr="004F3BDA" w:rsidR="00D12AF2" w:rsidP="00D12AF2" w:rsidRDefault="00D12AF2" w14:paraId="41FECE7F" w14:textId="77777777">
      <w:pPr>
        <w:spacing w:before="120" w:line="360" w:lineRule="auto"/>
        <w:ind w:left="360"/>
        <w:jc w:val="both"/>
        <w:rPr>
          <w:rFonts w:ascii="Calibri" w:hAnsi="Calibri" w:cs="Calibri"/>
          <w:sz w:val="24"/>
          <w:szCs w:val="24"/>
        </w:rPr>
      </w:pP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4.1. Laag(onder 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</w:rPr>
        <w:t>malleolus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</w:rPr>
        <w:t>)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ab/>
      </w:r>
      <w:r w:rsidRPr="004F3BDA">
        <w:rPr>
          <w:rFonts w:ascii="Arial" w:hAnsi="Arial" w:cs="Arial" w:eastAsia="Arial"/>
          <w:color w:val="24303B"/>
          <w:sz w:val="24"/>
          <w:szCs w:val="24"/>
        </w:rPr>
        <w:tab/>
      </w:r>
      <w:r w:rsidRPr="004F3BDA">
        <w:rPr>
          <w:rFonts w:ascii="Segoe UI Symbol" w:hAnsi="Segoe UI Symbol" w:cs="Segoe UI Symbol"/>
          <w:sz w:val="24"/>
          <w:szCs w:val="24"/>
        </w:rPr>
        <w:t>☐</w:t>
      </w:r>
    </w:p>
    <w:p w:rsidRPr="004F3BDA" w:rsidR="00D12AF2" w:rsidP="00D12AF2" w:rsidRDefault="00D12AF2" w14:paraId="6744BCB2" w14:textId="77777777">
      <w:pPr>
        <w:spacing w:before="120" w:line="360" w:lineRule="auto"/>
        <w:ind w:left="360"/>
        <w:jc w:val="both"/>
        <w:rPr>
          <w:rFonts w:ascii="Calibri" w:hAnsi="Calibri" w:cs="Calibri"/>
          <w:sz w:val="24"/>
          <w:szCs w:val="24"/>
        </w:rPr>
      </w:pP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4.2. Hoog (ter hoogte van 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</w:rPr>
        <w:t>malleolus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</w:rPr>
        <w:t>)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ab/>
      </w:r>
      <w:r w:rsidRPr="004F3BDA">
        <w:rPr>
          <w:rFonts w:ascii="Segoe UI Symbol" w:hAnsi="Segoe UI Symbol" w:cs="Segoe UI Symbol"/>
          <w:sz w:val="24"/>
          <w:szCs w:val="24"/>
        </w:rPr>
        <w:t>☐</w:t>
      </w:r>
    </w:p>
    <w:p w:rsidRPr="004F3BDA" w:rsidR="00D12AF2" w:rsidP="00D12AF2" w:rsidRDefault="00D12AF2" w14:paraId="5307DB58" w14:textId="77777777">
      <w:pPr>
        <w:spacing w:before="120" w:line="360" w:lineRule="auto"/>
        <w:ind w:left="360"/>
        <w:jc w:val="both"/>
        <w:rPr>
          <w:rFonts w:ascii="Calibri" w:hAnsi="Calibri" w:cs="Calibri"/>
          <w:sz w:val="24"/>
          <w:szCs w:val="24"/>
        </w:rPr>
      </w:pP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4.3. Extra hoog (boven 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</w:rPr>
        <w:t>malleolus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</w:rPr>
        <w:t>)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ab/>
      </w:r>
      <w:r w:rsidRPr="004F3BDA">
        <w:rPr>
          <w:rFonts w:ascii="Segoe UI Symbol" w:hAnsi="Segoe UI Symbol" w:cs="Segoe UI Symbol"/>
          <w:sz w:val="24"/>
          <w:szCs w:val="24"/>
        </w:rPr>
        <w:t>☐</w:t>
      </w:r>
    </w:p>
    <w:p w:rsidRPr="004F3BDA" w:rsidR="00D12AF2" w:rsidP="00D12AF2" w:rsidRDefault="00D12AF2" w14:paraId="6F76A146" w14:textId="77777777">
      <w:pPr>
        <w:tabs>
          <w:tab w:val="left" w:leader="underscore" w:pos="8505"/>
        </w:tabs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4F3BDA">
        <w:rPr>
          <w:rFonts w:ascii="Arial" w:hAnsi="Arial" w:cs="Arial" w:eastAsia="Arial"/>
          <w:color w:val="24303B"/>
          <w:sz w:val="24"/>
          <w:szCs w:val="24"/>
        </w:rPr>
        <w:t>Opmerkingen: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ab/>
      </w:r>
    </w:p>
    <w:p w:rsidRPr="004F3BDA" w:rsidR="00D12AF2" w:rsidP="00D12AF2" w:rsidRDefault="00D12AF2" w14:paraId="3515E042" w14:textId="77777777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</w:p>
    <w:p w:rsidRPr="004F3BDA" w:rsidR="00D12AF2" w:rsidP="00D12AF2" w:rsidRDefault="00D12AF2" w14:paraId="23491820" w14:textId="77777777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  <w:lang w:val="en-US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  <w:lang w:val="en-US"/>
        </w:rPr>
        <w:t>5</w:t>
      </w: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>. Schachtflexibiliteit / versteviging</w:t>
      </w:r>
    </w:p>
    <w:tbl>
      <w:tblPr>
        <w:tblStyle w:val="TableGrid"/>
        <w:tblW w:w="861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3912"/>
        <w:gridCol w:w="4082"/>
        <w:gridCol w:w="624"/>
      </w:tblGrid>
      <w:tr w:rsidRPr="004F3BDA" w:rsidR="00D12AF2" w:rsidTr="00E72F28" w14:paraId="1CE4CD49" w14:textId="77777777">
        <w:tc>
          <w:tcPr>
            <w:tcW w:w="3912" w:type="dxa"/>
          </w:tcPr>
          <w:p w:rsidRPr="004F3BDA" w:rsidR="00D12AF2" w:rsidP="00E72F28" w:rsidRDefault="00D12AF2" w14:paraId="462F366D" w14:textId="77777777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  <w:lang w:val="en-US"/>
              </w:rPr>
              <w:t>Item</w:t>
            </w:r>
          </w:p>
        </w:tc>
        <w:tc>
          <w:tcPr>
            <w:tcW w:w="4082" w:type="dxa"/>
          </w:tcPr>
          <w:p w:rsidRPr="004F3BDA" w:rsidR="00D12AF2" w:rsidP="00E72F28" w:rsidRDefault="00D12AF2" w14:paraId="1C47D349" w14:textId="77777777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  <w:lang w:val="en-US"/>
              </w:rPr>
              <w:t>Beoordeling</w:t>
            </w:r>
            <w:proofErr w:type="spellEnd"/>
          </w:p>
        </w:tc>
        <w:tc>
          <w:tcPr>
            <w:tcW w:w="624" w:type="dxa"/>
          </w:tcPr>
          <w:p w:rsidRPr="004F3BDA" w:rsidR="00D12AF2" w:rsidP="00E72F28" w:rsidRDefault="00D12AF2" w14:paraId="0A814947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</w:tr>
      <w:tr w:rsidRPr="004F3BDA" w:rsidR="00D12AF2" w:rsidTr="00E72F28" w14:paraId="5B004798" w14:textId="77777777">
        <w:tc>
          <w:tcPr>
            <w:tcW w:w="3912" w:type="dxa"/>
            <w:vAlign w:val="center"/>
          </w:tcPr>
          <w:p w:rsidRPr="004F3BDA" w:rsidR="00D12AF2" w:rsidP="00E72F28" w:rsidRDefault="00D12AF2" w14:paraId="10A42E9B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.1. Laterale versteviging (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varus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)</w:t>
            </w:r>
          </w:p>
          <w:p w:rsidRPr="004F3BDA" w:rsidR="00D12AF2" w:rsidP="00E72F28" w:rsidRDefault="00D12AF2" w14:paraId="059CB5EC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:rsidRPr="004F3BDA" w:rsidR="00D12AF2" w:rsidP="00E72F28" w:rsidRDefault="00D12AF2" w14:paraId="67FBC864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Aanwezig indien geïndiceerd</w:t>
            </w:r>
          </w:p>
        </w:tc>
        <w:tc>
          <w:tcPr>
            <w:tcW w:w="624" w:type="dxa"/>
          </w:tcPr>
          <w:p w:rsidRPr="004F3BDA" w:rsidR="00D12AF2" w:rsidP="00E72F28" w:rsidRDefault="00D12AF2" w14:paraId="4143A43B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6F7198E8" w14:textId="77777777">
        <w:tc>
          <w:tcPr>
            <w:tcW w:w="3912" w:type="dxa"/>
            <w:vAlign w:val="center"/>
          </w:tcPr>
          <w:p w:rsidRPr="004F3BDA" w:rsidR="00D12AF2" w:rsidP="00E72F28" w:rsidRDefault="00D12AF2" w14:paraId="34C77C18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.2. Mediale versteviging (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valgus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)</w:t>
            </w:r>
          </w:p>
          <w:p w:rsidRPr="004F3BDA" w:rsidR="00D12AF2" w:rsidP="00E72F28" w:rsidRDefault="00D12AF2" w14:paraId="63F07172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:rsidRPr="004F3BDA" w:rsidR="00D12AF2" w:rsidP="00E72F28" w:rsidRDefault="00D12AF2" w14:paraId="1A3CFC41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Aanwezig indien geïndiceerd</w:t>
            </w:r>
          </w:p>
        </w:tc>
        <w:tc>
          <w:tcPr>
            <w:tcW w:w="624" w:type="dxa"/>
          </w:tcPr>
          <w:p w:rsidRPr="004F3BDA" w:rsidR="00D12AF2" w:rsidP="00E72F28" w:rsidRDefault="00D12AF2" w14:paraId="30A61B49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4A8F57A1" w14:textId="77777777">
        <w:tc>
          <w:tcPr>
            <w:tcW w:w="3912" w:type="dxa"/>
            <w:vAlign w:val="center"/>
          </w:tcPr>
          <w:p w:rsidRPr="004F3BDA" w:rsidR="00D12AF2" w:rsidP="00E72F28" w:rsidRDefault="00D12AF2" w14:paraId="7403F0DE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.3. Contralaterale versteviging</w:t>
            </w:r>
          </w:p>
          <w:p w:rsidRPr="004F3BDA" w:rsidR="00D12AF2" w:rsidP="00E72F28" w:rsidRDefault="00D12AF2" w14:paraId="563C66C3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:rsidRPr="004F3BDA" w:rsidR="00D12AF2" w:rsidP="00E72F28" w:rsidRDefault="00D12AF2" w14:paraId="663F3941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Toegepast</w:t>
            </w:r>
            <w:proofErr w:type="spellEnd"/>
          </w:p>
        </w:tc>
        <w:tc>
          <w:tcPr>
            <w:tcW w:w="624" w:type="dxa"/>
          </w:tcPr>
          <w:p w:rsidRPr="004F3BDA" w:rsidR="00D12AF2" w:rsidP="00E72F28" w:rsidRDefault="00D12AF2" w14:paraId="22845A77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078F865A" w14:textId="77777777">
        <w:tc>
          <w:tcPr>
            <w:tcW w:w="3912" w:type="dxa"/>
            <w:vAlign w:val="center"/>
          </w:tcPr>
          <w:p w:rsidRPr="004F3BDA" w:rsidR="00D12AF2" w:rsidP="00E72F28" w:rsidRDefault="00D12AF2" w14:paraId="78219181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.4. Achtervoetwig (5°)</w:t>
            </w:r>
          </w:p>
          <w:p w:rsidRPr="004F3BDA" w:rsidR="00D12AF2" w:rsidP="00E72F28" w:rsidRDefault="00D12AF2" w14:paraId="3AD7EFC9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:rsidRPr="004F3BDA" w:rsidR="00D12AF2" w:rsidP="00E72F28" w:rsidRDefault="00D12AF2" w14:paraId="0916B77B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Toegepast bij corrigeerbare deformiteit</w:t>
            </w:r>
          </w:p>
        </w:tc>
        <w:tc>
          <w:tcPr>
            <w:tcW w:w="624" w:type="dxa"/>
          </w:tcPr>
          <w:p w:rsidRPr="004F3BDA" w:rsidR="00D12AF2" w:rsidP="00E72F28" w:rsidRDefault="00D12AF2" w14:paraId="4789ABC5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0B100F5F" w14:textId="77777777">
        <w:tc>
          <w:tcPr>
            <w:tcW w:w="3912" w:type="dxa"/>
            <w:vAlign w:val="center"/>
          </w:tcPr>
          <w:p w:rsidRPr="004F3BDA" w:rsidR="00D12AF2" w:rsidP="00E72F28" w:rsidRDefault="00D12AF2" w14:paraId="2821DFBF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.5. Extra hoge schachtondersteuning</w:t>
            </w:r>
          </w:p>
          <w:p w:rsidRPr="004F3BDA" w:rsidR="00D12AF2" w:rsidP="00E72F28" w:rsidRDefault="00D12AF2" w14:paraId="36916CF1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:rsidRPr="004F3BDA" w:rsidR="00D12AF2" w:rsidP="00E72F28" w:rsidRDefault="00D12AF2" w14:paraId="040D2921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Gebruikt bij spierzwakte</w:t>
            </w:r>
          </w:p>
        </w:tc>
        <w:tc>
          <w:tcPr>
            <w:tcW w:w="624" w:type="dxa"/>
          </w:tcPr>
          <w:p w:rsidRPr="004F3BDA" w:rsidR="00D12AF2" w:rsidP="00E72F28" w:rsidRDefault="00D12AF2" w14:paraId="07EF86B9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4FF02E71" w14:textId="77777777">
        <w:tc>
          <w:tcPr>
            <w:tcW w:w="3912" w:type="dxa"/>
            <w:vAlign w:val="center"/>
          </w:tcPr>
          <w:p w:rsidRPr="004F3BDA" w:rsidR="00D12AF2" w:rsidP="00E72F28" w:rsidRDefault="00D12AF2" w14:paraId="022A70C7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.6. Externe orthese</w:t>
            </w:r>
          </w:p>
          <w:p w:rsidRPr="004F3BDA" w:rsidR="00D12AF2" w:rsidP="00E72F28" w:rsidRDefault="00D12AF2" w14:paraId="31353DCA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:rsidRPr="004F3BDA" w:rsidR="00D12AF2" w:rsidP="00E72F28" w:rsidRDefault="00D12AF2" w14:paraId="62902A67" w14:textId="3AB06EC6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Gebruikt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</w:t>
            </w:r>
          </w:p>
        </w:tc>
        <w:tc>
          <w:tcPr>
            <w:tcW w:w="624" w:type="dxa"/>
          </w:tcPr>
          <w:p w:rsidRPr="004F3BDA" w:rsidR="00D12AF2" w:rsidP="00E72F28" w:rsidRDefault="00D12AF2" w14:paraId="4FB78EDA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</w:tbl>
    <w:p w:rsidRPr="004F3BDA" w:rsidR="00D12AF2" w:rsidP="00D12AF2" w:rsidRDefault="00D12AF2" w14:paraId="4C327872" w14:textId="77777777">
      <w:pPr>
        <w:spacing w:line="240" w:lineRule="auto"/>
        <w:jc w:val="both"/>
        <w:rPr>
          <w:rFonts w:ascii="Calibri" w:hAnsi="Calibri" w:cs="Calibri"/>
          <w:sz w:val="24"/>
          <w:szCs w:val="24"/>
          <w:lang w:val="en-US"/>
        </w:rPr>
      </w:pPr>
    </w:p>
    <w:p w:rsidRPr="004F3BDA" w:rsidR="00D12AF2" w:rsidP="00D12AF2" w:rsidRDefault="00D12AF2" w14:paraId="47438D9F" w14:textId="77777777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  <w:lang w:val="en-US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  <w:lang w:val="en-US"/>
        </w:rPr>
        <w:t>6</w:t>
      </w: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 xml:space="preserve">. </w:t>
      </w:r>
      <w:proofErr w:type="spellStart"/>
      <w:r w:rsidRPr="004F3BDA">
        <w:rPr>
          <w:rFonts w:ascii="Arial" w:hAnsi="Arial" w:cs="Arial" w:eastAsia="Arial"/>
          <w:b/>
          <w:bCs/>
          <w:color w:val="123A5F"/>
          <w:sz w:val="24"/>
          <w:szCs w:val="24"/>
          <w:lang w:val="en-US"/>
        </w:rPr>
        <w:t>Rockerprofiel</w:t>
      </w:r>
      <w:proofErr w:type="spellEnd"/>
    </w:p>
    <w:tbl>
      <w:tblPr>
        <w:tblStyle w:val="TableGrid"/>
        <w:tblW w:w="947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  <w:tblPrChange w:author="Janou De Buyser" w:date="2026-07-22T11:16:55.006Z" w16du:dateUtc="2026-07-22T11:16:55.006Z" w:id="1230123362">
          <w:tblPr>
            <w:tblStyle w:val="TableGrid"/>
            <w:tblW w:w="9470" w:type="dxa"/>
            <w:tblBorders>
              <w:top w:val="none" w:color="auto" w:sz="0"/>
              <w:left w:val="none" w:color="auto" w:sz="0"/>
              <w:bottom w:val="none" w:color="auto" w:sz="0"/>
              <w:right w:val="none" w:color="auto" w:sz="0"/>
              <w:insideH w:val="none" w:color="auto" w:sz="0"/>
              <w:insideV w:val="none" w:color="auto" w:sz="0"/>
            </w:tblBorders>
            <w:tblLook w:val="04A0" w:firstRow="1" w:lastRow="0" w:firstColumn="1" w:lastColumn="0" w:noHBand="0" w:noVBand="1"/>
          </w:tblPr>
        </w:tblPrChange>
      </w:tblPr>
      <w:tblGrid>
        <w:gridCol w:w="1575"/>
        <w:gridCol w:w="2219"/>
        <w:gridCol w:w="5676"/>
        <w:tblGridChange w:id="1054816760">
          <w:tblGrid>
            <w:gridCol w:w="1363"/>
            <w:gridCol w:w="2431"/>
            <w:gridCol w:w="5676"/>
          </w:tblGrid>
        </w:tblGridChange>
      </w:tblGrid>
      <w:tr w:rsidRPr="004F3BDA" w:rsidR="00D12AF2" w:rsidTr="15FEC44A" w14:paraId="4DE86434" w14:textId="77777777">
        <w:trPr>
          <w:trHeight w:val="300"/>
          <w:trPrChange w:author="Janou De Buyser" w:date="2026-07-22T11:16:53.248Z" w16du:dateUtc="2026-07-22T11:16:53.248Z" w:id="1551469202">
            <w:trPr>
              <w:trHeight w:val="300"/>
            </w:trPr>
          </w:trPrChange>
        </w:trPr>
        <w:tc>
          <w:tcPr>
            <w:tcW w:w="1575" w:type="dxa"/>
            <w:tcMar/>
            <w:tcPrChange w:author="Janou De Buyser" w:date="2026-07-22T11:16:55.006Z" w:id="468395356">
              <w:tcPr>
                <w:tcW w:w="1363" w:type="dxa"/>
                <w:tcMar/>
              </w:tcPr>
            </w:tcPrChange>
          </w:tcPr>
          <w:p w:rsidRPr="004F3BDA" w:rsidR="00D12AF2" w:rsidP="00E72F28" w:rsidRDefault="00D12AF2" w14:paraId="059CEF4C" w14:textId="77777777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2219" w:type="dxa"/>
            <w:tcMar/>
            <w:tcPrChange w:author="Janou De Buyser" w:date="2026-07-22T11:16:55.006Z" w:id="19381172">
              <w:tcPr>
                <w:tcW w:w="2431" w:type="dxa"/>
                <w:tcMar/>
              </w:tcPr>
            </w:tcPrChange>
          </w:tcPr>
          <w:p w:rsidRPr="004F3BDA" w:rsidR="00D12AF2" w:rsidP="00E72F28" w:rsidRDefault="00D12AF2" w14:paraId="7094E49D" w14:textId="77777777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  <w:lang w:val="en-US"/>
              </w:rPr>
              <w:t>Doel</w:t>
            </w:r>
          </w:p>
        </w:tc>
        <w:tc>
          <w:tcPr>
            <w:tcW w:w="5676" w:type="dxa"/>
            <w:tcMar/>
            <w:tcPrChange w:author="Janou De Buyser" w:date="2026-07-22T11:16:55.006Z" w:id="1138674245">
              <w:tcPr>
                <w:tcW w:w="5676" w:type="dxa"/>
                <w:tcMar/>
              </w:tcPr>
            </w:tcPrChange>
          </w:tcPr>
          <w:p w:rsidRPr="004F3BDA" w:rsidR="00D12AF2" w:rsidP="00E72F28" w:rsidRDefault="00D12AF2" w14:paraId="1B13491B" w14:textId="77777777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</w:p>
        </w:tc>
      </w:tr>
      <w:tr w:rsidRPr="004F3BDA" w:rsidR="00D12AF2" w:rsidTr="15FEC44A" w14:paraId="7C521EBB" w14:textId="77777777">
        <w:trPr>
          <w:trHeight w:val="300"/>
          <w:trPrChange w:author="Janou De Buyser" w:date="2026-07-22T11:16:53.249Z" w16du:dateUtc="2026-07-22T11:16:53.249Z" w:id="655921802">
            <w:trPr>
              <w:trHeight w:val="300"/>
            </w:trPr>
          </w:trPrChange>
        </w:trPr>
        <w:tc>
          <w:tcPr>
            <w:tcW w:w="1575" w:type="dxa"/>
            <w:tcMar/>
            <w:tcPrChange w:author="Janou De Buyser" w:date="2026-07-22T11:16:55.006Z" w:id="2086207667">
              <w:tcPr>
                <w:tcW w:w="1363" w:type="dxa"/>
                <w:tcMar/>
              </w:tcPr>
            </w:tcPrChange>
          </w:tcPr>
          <w:p w:rsidRPr="004F3BDA" w:rsidR="00D12AF2" w:rsidP="00E72F28" w:rsidRDefault="00D12AF2" w14:paraId="6758FF19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Rockertype</w:t>
            </w:r>
          </w:p>
          <w:p w:rsidRPr="004F3BDA" w:rsidR="00D12AF2" w:rsidP="00E72F28" w:rsidRDefault="00D12AF2" w14:paraId="5C3F449D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2219" w:type="dxa"/>
            <w:tcMar/>
            <w:tcPrChange w:author="Janou De Buyser" w:date="2026-07-22T11:16:55.006Z" w:id="349923754">
              <w:tcPr>
                <w:tcW w:w="2431" w:type="dxa"/>
                <w:tcMar/>
              </w:tcPr>
            </w:tcPrChange>
          </w:tcPr>
          <w:p w:rsidRPr="004F3BDA" w:rsidR="00D12AF2" w:rsidP="00E72F28" w:rsidRDefault="00D12AF2" w14:paraId="02380F69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Binnenzool (op maat)  </w:t>
            </w:r>
          </w:p>
        </w:tc>
        <w:tc>
          <w:tcPr>
            <w:tcW w:w="5676" w:type="dxa"/>
            <w:tcMar/>
            <w:tcPrChange w:author="Janou De Buyser" w:date="2026-07-22T11:16:55.006Z" w:id="239236902">
              <w:tcPr>
                <w:tcW w:w="5676" w:type="dxa"/>
                <w:tcMar/>
              </w:tcPr>
            </w:tcPrChange>
          </w:tcPr>
          <w:p w:rsidRPr="004F3BDA" w:rsidR="00D12AF2" w:rsidP="00E72F28" w:rsidRDefault="00D12AF2" w14:paraId="3BB3D07D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Ja/Nee________________________________________</w:t>
            </w:r>
          </w:p>
        </w:tc>
      </w:tr>
      <w:tr w:rsidRPr="004F3BDA" w:rsidR="00D12AF2" w:rsidTr="15FEC44A" w14:paraId="274404F9" w14:textId="77777777">
        <w:trPr>
          <w:trHeight w:val="300"/>
          <w:trPrChange w:author="Janou De Buyser" w:date="2026-07-22T11:16:53.25Z" w16du:dateUtc="2026-07-22T11:16:53.25Z" w:id="501433452">
            <w:trPr>
              <w:trHeight w:val="300"/>
            </w:trPr>
          </w:trPrChange>
        </w:trPr>
        <w:tc>
          <w:tcPr>
            <w:tcW w:w="1575" w:type="dxa"/>
            <w:tcMar/>
            <w:tcPrChange w:author="Janou De Buyser" w:date="2026-07-22T11:16:55.006Z" w:id="2117835957">
              <w:tcPr>
                <w:tcW w:w="1363" w:type="dxa"/>
                <w:tcMar/>
              </w:tcPr>
            </w:tcPrChange>
          </w:tcPr>
          <w:p w:rsidRPr="004F3BDA" w:rsidR="00D12AF2" w:rsidP="00E72F28" w:rsidRDefault="00D12AF2" w14:paraId="7571DC2C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Rockertype</w:t>
            </w:r>
          </w:p>
          <w:p w:rsidRPr="004F3BDA" w:rsidR="00D12AF2" w:rsidP="00E72F28" w:rsidRDefault="00D12AF2" w14:paraId="2C188816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2219" w:type="dxa"/>
            <w:tcMar/>
            <w:tcPrChange w:author="Janou De Buyser" w:date="2026-07-22T11:16:55.006Z" w:id="1540980269">
              <w:tcPr>
                <w:tcW w:w="2431" w:type="dxa"/>
                <w:tcMar/>
              </w:tcPr>
            </w:tcPrChange>
          </w:tcPr>
          <w:p w:rsidRPr="004F3BDA" w:rsidR="00D12AF2" w:rsidP="00E72F28" w:rsidRDefault="00D12AF2" w14:paraId="44297076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Buitenzool</w:t>
            </w:r>
          </w:p>
        </w:tc>
        <w:tc>
          <w:tcPr>
            <w:tcW w:w="5676" w:type="dxa"/>
            <w:tcMar/>
            <w:tcPrChange w:author="Janou De Buyser" w:date="2026-07-22T11:16:55.006Z" w:id="914186436">
              <w:tcPr>
                <w:tcW w:w="5676" w:type="dxa"/>
                <w:tcMar/>
              </w:tcPr>
            </w:tcPrChange>
          </w:tcPr>
          <w:p w:rsidRPr="004F3BDA" w:rsidR="00D12AF2" w:rsidP="00E72F28" w:rsidRDefault="00D12AF2" w14:paraId="04CC28C0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Ja/Nee________________________________________</w:t>
            </w:r>
          </w:p>
        </w:tc>
      </w:tr>
      <w:tr w:rsidRPr="004F3BDA" w:rsidR="00D12AF2" w:rsidTr="15FEC44A" w14:paraId="49E60AC8" w14:textId="77777777">
        <w:trPr>
          <w:trHeight w:val="300"/>
          <w:trPrChange w:author="Janou De Buyser" w:date="2026-07-22T11:16:53.251Z" w16du:dateUtc="2026-07-22T11:16:53.251Z" w:id="375670152">
            <w:trPr>
              <w:trHeight w:val="300"/>
            </w:trPr>
          </w:trPrChange>
        </w:trPr>
        <w:tc>
          <w:tcPr>
            <w:tcW w:w="1575" w:type="dxa"/>
            <w:tcMar/>
            <w:tcPrChange w:author="Janou De Buyser" w:date="2026-07-22T11:16:55.006Z" w:id="669644910">
              <w:tcPr>
                <w:tcW w:w="1363" w:type="dxa"/>
                <w:tcMar/>
              </w:tcPr>
            </w:tcPrChange>
          </w:tcPr>
          <w:p w:rsidRPr="004F3BDA" w:rsidR="00D12AF2" w:rsidP="00E72F28" w:rsidRDefault="00D12AF2" w14:paraId="777F9946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Apexpositie</w:t>
            </w:r>
          </w:p>
          <w:p w:rsidRPr="004F3BDA" w:rsidR="00D12AF2" w:rsidP="00E72F28" w:rsidRDefault="00D12AF2" w14:paraId="752803F1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2219" w:type="dxa"/>
            <w:tcMar/>
            <w:tcPrChange w:author="Janou De Buyser" w:date="2026-07-22T11:16:55.006Z" w:id="1399684064">
              <w:tcPr>
                <w:tcW w:w="2431" w:type="dxa"/>
                <w:tcMar/>
              </w:tcPr>
            </w:tcPrChange>
          </w:tcPr>
          <w:p w:rsidRPr="004F3BDA" w:rsidR="00D12AF2" w:rsidP="00E72F28" w:rsidRDefault="00D12AF2" w14:paraId="1B2C3BF3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% s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fr-FR"/>
              </w:rPr>
              <w:t>choen</w:t>
            </w: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len</w:t>
            </w: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fr-FR"/>
              </w:rPr>
              <w:t>gte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   </w:t>
            </w:r>
          </w:p>
        </w:tc>
        <w:tc>
          <w:tcPr>
            <w:tcW w:w="5676" w:type="dxa"/>
            <w:tcMar/>
            <w:tcPrChange w:author="Janou De Buyser" w:date="2026-07-22T11:16:55.006Z" w:id="1845809388">
              <w:tcPr>
                <w:tcW w:w="5676" w:type="dxa"/>
                <w:tcMar/>
              </w:tcPr>
            </w:tcPrChange>
          </w:tcPr>
          <w:p w:rsidRPr="004F3BDA" w:rsidR="00D12AF2" w:rsidP="00E72F28" w:rsidRDefault="00D12AF2" w14:paraId="0B049573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Schoenlengte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 xml:space="preserve">______________  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Apexpositie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__________</w:t>
            </w:r>
          </w:p>
        </w:tc>
      </w:tr>
      <w:tr w:rsidRPr="004F3BDA" w:rsidR="00D12AF2" w:rsidTr="15FEC44A" w14:paraId="234DA903" w14:textId="77777777">
        <w:trPr>
          <w:trHeight w:val="300"/>
          <w:trPrChange w:author="Janou De Buyser" w:date="2026-07-22T11:16:53.251Z" w16du:dateUtc="2026-07-22T11:16:53.251Z" w:id="1366692949">
            <w:trPr>
              <w:trHeight w:val="300"/>
            </w:trPr>
          </w:trPrChange>
        </w:trPr>
        <w:tc>
          <w:tcPr>
            <w:tcW w:w="1575" w:type="dxa"/>
            <w:tcMar/>
            <w:tcPrChange w:author="Janou De Buyser" w:date="2026-07-22T11:16:55.006Z" w:id="1510901365">
              <w:tcPr>
                <w:tcW w:w="1363" w:type="dxa"/>
                <w:tcMar/>
              </w:tcPr>
            </w:tcPrChange>
          </w:tcPr>
          <w:p w:rsidRPr="004F3BDA" w:rsidR="00D12AF2" w:rsidP="00E72F28" w:rsidRDefault="00D12AF2" w14:paraId="193888BB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15FEC44A" w:rsidR="00D12AF2">
              <w:rPr>
                <w:rFonts w:ascii="Arial" w:hAnsi="Arial" w:cs="Arial" w:eastAsia="Arial"/>
                <w:color w:val="24303B"/>
                <w:sz w:val="24"/>
                <w:szCs w:val="24"/>
              </w:rPr>
              <w:t>Rock</w:t>
            </w:r>
            <w:r w:rsidRPr="15FEC44A" w:rsidR="00D12AF2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erhoek</w:t>
            </w:r>
            <w:commentRangeStart w:id="1557228492"/>
            <w:commentRangeEnd w:id="1557228492"/>
            <w:r>
              <w:rPr>
                <w:rStyle w:val="CommentReference"/>
                <w:rFonts w:ascii="Arial" w:hAnsi="Arial" w:eastAsia="Arial" w:cs="Arial"/>
                <w:color w:val="24303B"/>
              </w:rPr>
              <w:commentReference w:id="1557228492"/>
            </w:r>
          </w:p>
          <w:p w:rsidRPr="004F3BDA" w:rsidR="00D12AF2" w:rsidP="00E72F28" w:rsidRDefault="00D12AF2" w14:paraId="28E21AE4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2219" w:type="dxa"/>
            <w:tcMar/>
            <w:tcPrChange w:author="Janou De Buyser" w:date="2026-07-22T11:16:55.007Z" w:id="1076277635">
              <w:tcPr>
                <w:tcW w:w="2431" w:type="dxa"/>
                <w:tcMar/>
              </w:tcPr>
            </w:tcPrChange>
          </w:tcPr>
          <w:p w:rsidRPr="004F3BDA" w:rsidR="00D12AF2" w:rsidP="00E72F28" w:rsidRDefault="00D12AF2" w14:paraId="052E7612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20°</w:t>
            </w:r>
          </w:p>
        </w:tc>
        <w:tc>
          <w:tcPr>
            <w:tcW w:w="5676" w:type="dxa"/>
            <w:tcMar/>
            <w:tcPrChange w:author="Janou De Buyser" w:date="2026-07-22T11:16:55.007Z" w:id="361410366">
              <w:tcPr>
                <w:tcW w:w="5676" w:type="dxa"/>
                <w:tcMar/>
              </w:tcPr>
            </w:tcPrChange>
          </w:tcPr>
          <w:p w:rsidRPr="004F3BDA" w:rsidR="00D12AF2" w:rsidP="00E72F28" w:rsidRDefault="00D12AF2" w14:paraId="627450D3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Hoogte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distaal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 xml:space="preserve"> punt 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schoen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_____________________</w:t>
            </w:r>
          </w:p>
        </w:tc>
      </w:tr>
    </w:tbl>
    <w:p w:rsidRPr="004F3BDA" w:rsidR="00D12AF2" w:rsidP="00D12AF2" w:rsidRDefault="00D12AF2" w14:paraId="7559A351" w14:textId="77777777">
      <w:pPr>
        <w:spacing w:line="240" w:lineRule="auto"/>
        <w:jc w:val="both"/>
        <w:rPr>
          <w:rFonts w:ascii="Calibri" w:hAnsi="Calibri" w:cs="Calibri"/>
          <w:sz w:val="24"/>
          <w:szCs w:val="24"/>
          <w:lang w:val="en-US"/>
        </w:rPr>
      </w:pPr>
    </w:p>
    <w:p w:rsidRPr="004F3BDA" w:rsidR="00D12AF2" w:rsidP="00D12AF2" w:rsidRDefault="00D12AF2" w14:paraId="0ADB425B" w14:textId="77777777">
      <w:pPr>
        <w:spacing w:line="360" w:lineRule="auto"/>
        <w:jc w:val="both"/>
        <w:rPr>
          <w:rFonts w:ascii="Calibri" w:hAnsi="Calibri" w:cs="Calibri"/>
          <w:b/>
          <w:bCs/>
          <w:sz w:val="24"/>
          <w:szCs w:val="24"/>
          <w:lang w:val="en-US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  <w:lang w:val="en-US"/>
        </w:rPr>
        <w:t>7</w:t>
      </w: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 xml:space="preserve">. </w:t>
      </w:r>
      <w:proofErr w:type="spellStart"/>
      <w:r w:rsidRPr="004F3BDA">
        <w:rPr>
          <w:rFonts w:ascii="Arial" w:hAnsi="Arial" w:cs="Arial" w:eastAsia="Arial"/>
          <w:b/>
          <w:bCs/>
          <w:color w:val="123A5F"/>
          <w:sz w:val="24"/>
          <w:szCs w:val="24"/>
          <w:lang w:val="en-US"/>
        </w:rPr>
        <w:t>Buitenzool</w:t>
      </w:r>
      <w:proofErr w:type="spellEnd"/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3005"/>
        <w:gridCol w:w="4139"/>
        <w:gridCol w:w="454"/>
      </w:tblGrid>
      <w:tr w:rsidRPr="004F3BDA" w:rsidR="00D12AF2" w:rsidTr="00E72F28" w14:paraId="1B3BCFDD" w14:textId="77777777">
        <w:tc>
          <w:tcPr>
            <w:tcW w:w="3005" w:type="dxa"/>
          </w:tcPr>
          <w:p w:rsidRPr="004F3BDA" w:rsidR="00D12AF2" w:rsidP="00E72F28" w:rsidRDefault="00D12AF2" w14:paraId="188D4E24" w14:textId="77777777">
            <w:pPr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  <w:lang w:val="en-US"/>
              </w:rPr>
              <w:t>Item</w:t>
            </w:r>
          </w:p>
        </w:tc>
        <w:tc>
          <w:tcPr>
            <w:tcW w:w="4139" w:type="dxa"/>
          </w:tcPr>
          <w:p w:rsidRPr="004F3BDA" w:rsidR="00D12AF2" w:rsidP="00E72F28" w:rsidRDefault="00D12AF2" w14:paraId="7FFB6D94" w14:textId="77777777">
            <w:pPr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  <w:lang w:val="en-US"/>
              </w:rPr>
              <w:t>Criterium</w:t>
            </w:r>
          </w:p>
        </w:tc>
        <w:tc>
          <w:tcPr>
            <w:tcW w:w="454" w:type="dxa"/>
          </w:tcPr>
          <w:p w:rsidRPr="004F3BDA" w:rsidR="00D12AF2" w:rsidP="00E72F28" w:rsidRDefault="00D12AF2" w14:paraId="6BA7B0F0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</w:tr>
      <w:tr w:rsidRPr="004F3BDA" w:rsidR="00D12AF2" w:rsidTr="00E72F28" w14:paraId="74E9637A" w14:textId="77777777">
        <w:tc>
          <w:tcPr>
            <w:tcW w:w="3005" w:type="dxa"/>
          </w:tcPr>
          <w:p w:rsidRPr="004F3BDA" w:rsidR="00D12AF2" w:rsidP="00E72F28" w:rsidRDefault="00D12AF2" w14:paraId="60A221AE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Schokdemping</w:t>
            </w:r>
            <w:proofErr w:type="spellEnd"/>
          </w:p>
          <w:p w:rsidRPr="004F3BDA" w:rsidR="00D12AF2" w:rsidP="00E72F28" w:rsidRDefault="00D12AF2" w14:paraId="46F30C98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39" w:type="dxa"/>
          </w:tcPr>
          <w:p w:rsidRPr="004F3BDA" w:rsidR="00D12AF2" w:rsidP="00E72F28" w:rsidRDefault="00D12AF2" w14:paraId="7536EAC6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Voldoende</w:t>
            </w:r>
            <w:proofErr w:type="spellEnd"/>
          </w:p>
        </w:tc>
        <w:tc>
          <w:tcPr>
            <w:tcW w:w="454" w:type="dxa"/>
          </w:tcPr>
          <w:p w:rsidRPr="004F3BDA" w:rsidR="00D12AF2" w:rsidP="00E72F28" w:rsidRDefault="00D12AF2" w14:paraId="56D999AD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6A7EE59E" w14:textId="77777777">
        <w:tc>
          <w:tcPr>
            <w:tcW w:w="3005" w:type="dxa"/>
          </w:tcPr>
          <w:p w:rsidRPr="004F3BDA" w:rsidR="00D12AF2" w:rsidP="00E72F28" w:rsidRDefault="00D12AF2" w14:paraId="389A3329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Type</w:t>
            </w:r>
          </w:p>
          <w:p w:rsidRPr="004F3BDA" w:rsidR="00D12AF2" w:rsidP="00E72F28" w:rsidRDefault="00D12AF2" w14:paraId="0EA97ED8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39" w:type="dxa"/>
          </w:tcPr>
          <w:p w:rsidRPr="004F3BDA" w:rsidR="00D12AF2" w:rsidP="00E72F28" w:rsidRDefault="00D12AF2" w14:paraId="1773DADF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Soepel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/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Verstevigd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/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Stijf</w:t>
            </w:r>
            <w:proofErr w:type="spellEnd"/>
          </w:p>
        </w:tc>
        <w:tc>
          <w:tcPr>
            <w:tcW w:w="454" w:type="dxa"/>
          </w:tcPr>
          <w:p w:rsidRPr="004F3BDA" w:rsidR="00D12AF2" w:rsidP="00E72F28" w:rsidRDefault="00D12AF2" w14:paraId="52A04B8B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3077EA42" w14:textId="77777777">
        <w:tc>
          <w:tcPr>
            <w:tcW w:w="3005" w:type="dxa"/>
          </w:tcPr>
          <w:p w:rsidRPr="004F3BDA" w:rsidR="00D12AF2" w:rsidP="00E72F28" w:rsidRDefault="00D12AF2" w14:paraId="213BBB3D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Proprioceptie-aanpassing</w:t>
            </w:r>
            <w:proofErr w:type="spellEnd"/>
          </w:p>
          <w:p w:rsidRPr="004F3BDA" w:rsidR="00D12AF2" w:rsidP="00E72F28" w:rsidRDefault="00D12AF2" w14:paraId="0B8AC8AA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39" w:type="dxa"/>
          </w:tcPr>
          <w:p w:rsidRPr="004F3BDA" w:rsidR="00D12AF2" w:rsidP="00E72F28" w:rsidRDefault="00D12AF2" w14:paraId="6640C965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Verstevigd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aanbevolen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bij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vermindering</w:t>
            </w:r>
            <w:proofErr w:type="spellEnd"/>
          </w:p>
        </w:tc>
        <w:tc>
          <w:tcPr>
            <w:tcW w:w="454" w:type="dxa"/>
          </w:tcPr>
          <w:p w:rsidRPr="004F3BDA" w:rsidR="00D12AF2" w:rsidP="00E72F28" w:rsidRDefault="00D12AF2" w14:paraId="5E7B04E7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2562757B" w14:textId="77777777">
        <w:tc>
          <w:tcPr>
            <w:tcW w:w="3005" w:type="dxa"/>
          </w:tcPr>
          <w:p w:rsidRPr="004F3BDA" w:rsidR="00D12AF2" w:rsidP="00E72F28" w:rsidRDefault="00D12AF2" w14:paraId="0362C5BD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Grip</w:t>
            </w:r>
          </w:p>
          <w:p w:rsidRPr="004F3BDA" w:rsidR="00D12AF2" w:rsidP="00E72F28" w:rsidRDefault="00D12AF2" w14:paraId="7F489C61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39" w:type="dxa"/>
          </w:tcPr>
          <w:p w:rsidRPr="004F3BDA" w:rsidR="00D12AF2" w:rsidP="00E72F28" w:rsidRDefault="00D12AF2" w14:paraId="1FA42256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Voldoende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tractie</w:t>
            </w:r>
            <w:proofErr w:type="spellEnd"/>
          </w:p>
        </w:tc>
        <w:tc>
          <w:tcPr>
            <w:tcW w:w="454" w:type="dxa"/>
          </w:tcPr>
          <w:p w:rsidRPr="004F3BDA" w:rsidR="00D12AF2" w:rsidP="00E72F28" w:rsidRDefault="00D12AF2" w14:paraId="76C602B3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</w:tbl>
    <w:p w:rsidRPr="004F3BDA" w:rsidR="00D12AF2" w:rsidP="00D12AF2" w:rsidRDefault="00D12AF2" w14:paraId="4D41AB40" w14:textId="77777777">
      <w:pPr>
        <w:spacing w:line="240" w:lineRule="auto"/>
        <w:jc w:val="both"/>
        <w:rPr>
          <w:rFonts w:ascii="Calibri" w:hAnsi="Calibri" w:cs="Calibri"/>
          <w:sz w:val="24"/>
          <w:szCs w:val="24"/>
          <w:lang w:val="en-US"/>
        </w:rPr>
      </w:pPr>
    </w:p>
    <w:p w:rsidRPr="004F3BDA" w:rsidR="00D12AF2" w:rsidP="00D12AF2" w:rsidRDefault="00D12AF2" w14:paraId="6B539F99" w14:textId="77777777">
      <w:pPr>
        <w:spacing w:line="360" w:lineRule="auto"/>
        <w:jc w:val="both"/>
        <w:rPr>
          <w:rFonts w:ascii="Calibri" w:hAnsi="Calibri" w:cs="Calibri"/>
          <w:b/>
          <w:bCs/>
          <w:sz w:val="24"/>
          <w:szCs w:val="24"/>
          <w:lang w:val="en-US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  <w:lang w:val="en-US"/>
        </w:rPr>
        <w:t>8</w:t>
      </w: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 xml:space="preserve">. </w:t>
      </w:r>
      <w:r w:rsidRPr="004F3BDA">
        <w:rPr>
          <w:rFonts w:ascii="Arial" w:hAnsi="Arial" w:cs="Arial" w:eastAsia="Arial"/>
          <w:b/>
          <w:bCs/>
          <w:color w:val="123A5F"/>
          <w:sz w:val="24"/>
          <w:szCs w:val="24"/>
          <w:lang w:val="en-US"/>
        </w:rPr>
        <w:t>Tong</w:t>
      </w:r>
    </w:p>
    <w:p w:rsidRPr="004F3BDA" w:rsidR="00D12AF2" w:rsidP="00D12AF2" w:rsidRDefault="00D12AF2" w14:paraId="021E9943" w14:textId="77777777">
      <w:pPr>
        <w:numPr>
          <w:ilvl w:val="0"/>
          <w:numId w:val="2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Type: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Soepel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 xml:space="preserve">  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Verstevigd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 xml:space="preserve">  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Stijf</w:t>
      </w:r>
      <w:proofErr w:type="spellEnd"/>
    </w:p>
    <w:p w:rsidRPr="004F3BDA" w:rsidR="00D12AF2" w:rsidP="00D12AF2" w:rsidRDefault="00D12AF2" w14:paraId="6AEA495F" w14:textId="77777777">
      <w:pPr>
        <w:numPr>
          <w:ilvl w:val="0"/>
          <w:numId w:val="2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4F3BDA">
        <w:rPr>
          <w:rFonts w:ascii="Arial" w:hAnsi="Arial" w:cs="Arial" w:eastAsia="Arial"/>
          <w:color w:val="24303B"/>
          <w:sz w:val="24"/>
          <w:szCs w:val="24"/>
        </w:rPr>
        <w:t>Pad</w:t>
      </w:r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 xml:space="preserve">ding 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aanwezig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: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</w:t>
      </w:r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 xml:space="preserve">Ja  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N</w:t>
      </w:r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ee</w:t>
      </w:r>
    </w:p>
    <w:p w:rsidRPr="004F3BDA" w:rsidR="00D12AF2" w:rsidP="00D12AF2" w:rsidRDefault="00D12AF2" w14:paraId="390DBDE5" w14:textId="77777777">
      <w:pPr>
        <w:numPr>
          <w:ilvl w:val="0"/>
          <w:numId w:val="2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Indicatie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(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bijvoorbeeld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</w:rPr>
        <w:t>amputa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tie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>): __________________________</w:t>
      </w:r>
    </w:p>
    <w:p w:rsidRPr="004F3BDA" w:rsidR="00D12AF2" w:rsidP="00D12AF2" w:rsidRDefault="00D12AF2" w14:paraId="5F3AD8D3" w14:textId="77777777">
      <w:pPr>
        <w:spacing w:line="240" w:lineRule="auto"/>
        <w:jc w:val="both"/>
        <w:rPr>
          <w:rFonts w:ascii="Calibri" w:hAnsi="Calibri" w:cs="Calibri"/>
          <w:sz w:val="24"/>
          <w:szCs w:val="24"/>
          <w:lang w:val="en-US"/>
        </w:rPr>
      </w:pPr>
    </w:p>
    <w:p w:rsidRPr="004F3BDA" w:rsidR="00D12AF2" w:rsidP="00D12AF2" w:rsidRDefault="00D12AF2" w14:paraId="6F9D004C" w14:textId="77777777">
      <w:pPr>
        <w:spacing w:line="240" w:lineRule="auto"/>
        <w:jc w:val="both"/>
        <w:rPr>
          <w:rFonts w:ascii="Calibri" w:hAnsi="Calibri" w:cs="Calibri"/>
          <w:sz w:val="24"/>
          <w:szCs w:val="24"/>
          <w:lang w:val="en-US"/>
        </w:rPr>
      </w:pPr>
    </w:p>
    <w:p w:rsidRPr="004F3BDA" w:rsidR="00D12AF2" w:rsidP="00D12AF2" w:rsidRDefault="00D12AF2" w14:paraId="75216828" w14:textId="77777777">
      <w:pPr>
        <w:spacing w:line="240" w:lineRule="auto"/>
        <w:jc w:val="both"/>
        <w:rPr>
          <w:rFonts w:ascii="Calibri" w:hAnsi="Calibri" w:cs="Calibri"/>
          <w:sz w:val="24"/>
          <w:szCs w:val="24"/>
          <w:lang w:val="en-US"/>
        </w:rPr>
      </w:pPr>
    </w:p>
    <w:p w:rsidRPr="004F3BDA" w:rsidR="00D12AF2" w:rsidP="00D12AF2" w:rsidRDefault="00D12AF2" w14:paraId="1DA5ACD0" w14:textId="77777777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  <w:lang w:val="en-US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  <w:lang w:val="en-US"/>
        </w:rPr>
        <w:t>9</w:t>
      </w: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 xml:space="preserve">. </w:t>
      </w:r>
      <w:r w:rsidRPr="004F3BDA">
        <w:rPr>
          <w:rFonts w:ascii="Arial" w:hAnsi="Arial" w:cs="Arial" w:eastAsia="Arial"/>
          <w:b/>
          <w:bCs/>
          <w:color w:val="123A5F"/>
          <w:sz w:val="24"/>
          <w:szCs w:val="24"/>
          <w:lang w:val="en-US"/>
        </w:rPr>
        <w:t>Hiel</w:t>
      </w:r>
    </w:p>
    <w:tbl>
      <w:tblPr>
        <w:tblStyle w:val="TableGrid"/>
        <w:tblW w:w="754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1871"/>
        <w:gridCol w:w="4195"/>
        <w:gridCol w:w="1474"/>
      </w:tblGrid>
      <w:tr w:rsidRPr="004F3BDA" w:rsidR="00D12AF2" w:rsidTr="46976BAE" w14:paraId="6B0A6CB6" w14:textId="77777777">
        <w:tc>
          <w:tcPr>
            <w:tcW w:w="1871" w:type="dxa"/>
            <w:tcMar/>
          </w:tcPr>
          <w:p w:rsidRPr="004F3BDA" w:rsidR="00D12AF2" w:rsidP="00E72F28" w:rsidRDefault="00D12AF2" w14:paraId="77E358CA" w14:textId="77777777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  <w:lang w:val="en-US"/>
              </w:rPr>
              <w:t>Item</w:t>
            </w:r>
          </w:p>
        </w:tc>
        <w:tc>
          <w:tcPr>
            <w:tcW w:w="4195" w:type="dxa"/>
            <w:tcMar/>
          </w:tcPr>
          <w:p w:rsidRPr="004F3BDA" w:rsidR="00D12AF2" w:rsidP="00E72F28" w:rsidRDefault="00D12AF2" w14:paraId="67D2242F" w14:textId="77777777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  <w:lang w:val="en-US"/>
              </w:rPr>
              <w:t>Beoordeling</w:t>
            </w:r>
            <w:proofErr w:type="spellEnd"/>
          </w:p>
        </w:tc>
        <w:tc>
          <w:tcPr>
            <w:tcW w:w="1474" w:type="dxa"/>
            <w:tcMar/>
          </w:tcPr>
          <w:p w:rsidRPr="004F3BDA" w:rsidR="00D12AF2" w:rsidP="00E72F28" w:rsidRDefault="00D12AF2" w14:paraId="03C30102" w14:textId="77777777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  <w:lang w:val="en-US"/>
              </w:rPr>
              <w:t>Waarde</w:t>
            </w:r>
            <w:proofErr w:type="spellEnd"/>
          </w:p>
        </w:tc>
      </w:tr>
      <w:tr w:rsidRPr="004F3BDA" w:rsidR="00D12AF2" w:rsidTr="46976BAE" w14:paraId="2DBAD80F" w14:textId="77777777">
        <w:tc>
          <w:tcPr>
            <w:tcW w:w="1871" w:type="dxa"/>
            <w:tcMar/>
          </w:tcPr>
          <w:p w:rsidRPr="004F3BDA" w:rsidR="00D12AF2" w:rsidP="00E72F28" w:rsidRDefault="00D12AF2" w14:paraId="09F96ACC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H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ielhoogte</w:t>
            </w:r>
            <w:proofErr w:type="spellEnd"/>
          </w:p>
          <w:p w:rsidRPr="004F3BDA" w:rsidR="00D12AF2" w:rsidP="00E72F28" w:rsidRDefault="00D12AF2" w14:paraId="4082BE25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95" w:type="dxa"/>
            <w:tcMar/>
          </w:tcPr>
          <w:p w:rsidRPr="004F3BDA" w:rsidR="00D12AF2" w:rsidP="00E72F28" w:rsidRDefault="00D12AF2" w14:paraId="72C56775" w14:textId="338CAA0E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46976BAE" w:rsidR="00D12AF2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Mannen</w:t>
            </w:r>
            <w:r w:rsidRPr="46976BAE" w:rsidR="00D12AF2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: 1.5–2 </w:t>
            </w:r>
            <w:r w:rsidRPr="46976BAE" w:rsidR="00D12AF2">
              <w:rPr>
                <w:rFonts w:ascii="Arial" w:hAnsi="Arial" w:cs="Arial" w:eastAsia="Arial"/>
                <w:color w:val="24303B"/>
                <w:sz w:val="24"/>
                <w:szCs w:val="24"/>
              </w:rPr>
              <w:t>cm /</w:t>
            </w:r>
            <w:r w:rsidRPr="46976BAE" w:rsidR="00D12AF2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</w:t>
            </w:r>
            <w:ins w:author="Fabienne Dobbels" w:date="2026-06-03T10:56:09.141Z" w16du:dateUtc="2026-06-03T10:56:09.141Z" w:id="418152547">
              <w:r w:rsidRPr="46976BAE" w:rsidR="332DF69B">
                <w:rPr>
                  <w:rFonts w:ascii="Calibri" w:hAnsi="Calibri" w:cs="Calibri"/>
                  <w:sz w:val="24"/>
                  <w:szCs w:val="24"/>
                </w:rPr>
                <w:t>Vrouwen</w:t>
              </w:r>
            </w:ins>
            <w:del w:author="Fabienne Dobbels" w:date="2026-06-03T10:56:06.026Z" w16du:dateUtc="2026-06-03T10:56:06.026Z" w:id="391981488">
              <w:r w:rsidRPr="46976BAE" w:rsidDel="00D12AF2">
                <w:rPr>
                  <w:rFonts w:ascii="Calibri" w:hAnsi="Calibri" w:cs="Calibri"/>
                  <w:sz w:val="24"/>
                  <w:szCs w:val="24"/>
                </w:rPr>
                <w:delText>Women</w:delText>
              </w:r>
            </w:del>
            <w:r w:rsidRPr="46976BAE" w:rsidR="00D12AF2">
              <w:rPr>
                <w:rFonts w:ascii="Arial" w:hAnsi="Arial" w:cs="Arial" w:eastAsia="Arial"/>
                <w:color w:val="24303B"/>
                <w:sz w:val="24"/>
                <w:szCs w:val="24"/>
              </w:rPr>
              <w:t>: 2.5–3 cm</w:t>
            </w:r>
          </w:p>
        </w:tc>
        <w:tc>
          <w:tcPr>
            <w:tcW w:w="1474" w:type="dxa"/>
            <w:tcMar/>
          </w:tcPr>
          <w:p w:rsidRPr="004F3BDA" w:rsidR="00D12AF2" w:rsidP="00E72F28" w:rsidRDefault="00D12AF2" w14:paraId="1A1EE16D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________</w:t>
            </w:r>
          </w:p>
        </w:tc>
      </w:tr>
      <w:tr w:rsidRPr="004F3BDA" w:rsidR="00D12AF2" w:rsidTr="46976BAE" w14:paraId="1ECA6C09" w14:textId="77777777">
        <w:tc>
          <w:tcPr>
            <w:tcW w:w="1871" w:type="dxa"/>
            <w:tcMar/>
          </w:tcPr>
          <w:p w:rsidRPr="004F3BDA" w:rsidR="00D12AF2" w:rsidP="00E72F28" w:rsidRDefault="00D12AF2" w14:paraId="73FF7988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H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ielverhoging</w:t>
            </w:r>
            <w:proofErr w:type="spellEnd"/>
          </w:p>
          <w:p w:rsidRPr="004F3BDA" w:rsidR="00D12AF2" w:rsidP="00E72F28" w:rsidRDefault="00D12AF2" w14:paraId="2AE65E8D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95" w:type="dxa"/>
            <w:tcMar/>
          </w:tcPr>
          <w:p w:rsidRPr="004F3BDA" w:rsidR="00D12AF2" w:rsidP="00E72F28" w:rsidRDefault="00D12AF2" w14:paraId="62C622B5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Aanwezig (max. 1 cm prefab)</w:t>
            </w:r>
          </w:p>
        </w:tc>
        <w:tc>
          <w:tcPr>
            <w:tcW w:w="1474" w:type="dxa"/>
            <w:tcMar/>
          </w:tcPr>
          <w:p w:rsidRPr="004F3BDA" w:rsidR="00D12AF2" w:rsidP="00E72F28" w:rsidRDefault="00D12AF2" w14:paraId="662E71A3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________</w:t>
            </w:r>
          </w:p>
        </w:tc>
      </w:tr>
      <w:tr w:rsidRPr="004F3BDA" w:rsidR="00D12AF2" w:rsidTr="46976BAE" w14:paraId="23BDB007" w14:textId="77777777">
        <w:tc>
          <w:tcPr>
            <w:tcW w:w="1871" w:type="dxa"/>
            <w:tcMar/>
          </w:tcPr>
          <w:p w:rsidRPr="004F3BDA" w:rsidR="00D12AF2" w:rsidP="00E72F28" w:rsidRDefault="00D12AF2" w14:paraId="569F455F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Heel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uitzetting</w:t>
            </w:r>
            <w:proofErr w:type="spellEnd"/>
          </w:p>
          <w:p w:rsidRPr="004F3BDA" w:rsidR="00D12AF2" w:rsidP="00E72F28" w:rsidRDefault="00D12AF2" w14:paraId="37353EE1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95" w:type="dxa"/>
            <w:tcMar/>
          </w:tcPr>
          <w:p w:rsidRPr="004F3BDA" w:rsidR="00D12AF2" w:rsidP="00E72F28" w:rsidRDefault="00D12AF2" w14:paraId="10BA10C3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Mediaal / Lateraal / Geen</w:t>
            </w:r>
          </w:p>
        </w:tc>
        <w:tc>
          <w:tcPr>
            <w:tcW w:w="1474" w:type="dxa"/>
            <w:tcMar/>
          </w:tcPr>
          <w:p w:rsidRPr="004F3BDA" w:rsidR="00D12AF2" w:rsidP="00E72F28" w:rsidRDefault="00D12AF2" w14:paraId="4D21C635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________</w:t>
            </w:r>
          </w:p>
        </w:tc>
      </w:tr>
    </w:tbl>
    <w:p w:rsidRPr="004F3BDA" w:rsidR="00D12AF2" w:rsidP="00D12AF2" w:rsidRDefault="00D12AF2" w14:paraId="3F16CF0A" w14:textId="77777777">
      <w:pPr>
        <w:spacing w:line="240" w:lineRule="auto"/>
        <w:jc w:val="both"/>
        <w:rPr>
          <w:rFonts w:ascii="Calibri" w:hAnsi="Calibri" w:cs="Calibri"/>
          <w:sz w:val="24"/>
          <w:szCs w:val="24"/>
          <w:lang w:val="en-US"/>
        </w:rPr>
      </w:pPr>
    </w:p>
    <w:p w:rsidRPr="004F3BDA" w:rsidR="00D12AF2" w:rsidP="00D12AF2" w:rsidRDefault="00D12AF2" w14:paraId="69118BF2" w14:textId="77777777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 xml:space="preserve">10. Digitale foto’s van het gevalideerde schoeisel </w:t>
      </w:r>
    </w:p>
    <w:p w:rsidRPr="004F3BDA" w:rsidR="00D12AF2" w:rsidP="00D12AF2" w:rsidRDefault="00D12AF2" w14:paraId="6132B088" w14:textId="77777777">
      <w:pPr>
        <w:spacing w:line="240" w:lineRule="auto"/>
        <w:jc w:val="both"/>
        <w:rPr>
          <w:rFonts w:ascii="Calibri" w:hAnsi="Calibri" w:cs="Calibri"/>
          <w:sz w:val="24"/>
          <w:szCs w:val="24"/>
        </w:rPr>
      </w:pP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Gelieve foto’s te nemen van het gevalideerde buitenschoeisel en deze toe te voegen aan het huidige studiedossier.  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</w:p>
    <w:p w:rsidRPr="004F3BDA" w:rsidR="00D12AF2" w:rsidP="00D12AF2" w:rsidRDefault="00D12AF2" w14:paraId="70AB47A4" w14:textId="77777777">
      <w:pPr>
        <w:rPr>
          <w:rFonts w:ascii="Calibri" w:hAnsi="Calibri" w:cs="Calibri"/>
          <w:sz w:val="24"/>
          <w:szCs w:val="24"/>
        </w:rPr>
      </w:pPr>
      <w:r w:rsidRPr="004F3BDA">
        <w:rPr>
          <w:rFonts w:ascii="Arial" w:hAnsi="Arial" w:cs="Arial" w:eastAsia="Arial"/>
          <w:color w:val="24303B"/>
          <w:sz w:val="24"/>
          <w:szCs w:val="24"/>
        </w:rPr>
        <w:br w:type="page"/>
      </w:r>
    </w:p>
    <w:p w:rsidRPr="004F3BDA" w:rsidR="00D12AF2" w:rsidP="00B622E7" w:rsidRDefault="00D12AF2" w14:paraId="6C66C8F9" w14:textId="77777777">
      <w:pPr>
        <w:spacing w:line="240" w:lineRule="auto"/>
        <w:rPr>
          <w:rFonts w:ascii="Calibri" w:hAnsi="Calibri" w:cs="Calibri"/>
          <w:b/>
          <w:bCs/>
          <w:sz w:val="28"/>
          <w:szCs w:val="28"/>
        </w:rPr>
      </w:pPr>
      <w:r w:rsidRPr="004F3BDA">
        <w:rPr>
          <w:rFonts w:ascii="Arial" w:hAnsi="Arial" w:cs="Arial" w:eastAsia="Arial"/>
          <w:b/>
          <w:bCs/>
          <w:color w:val="123A5F"/>
          <w:sz w:val="28"/>
          <w:szCs w:val="28"/>
        </w:rPr>
        <w:t xml:space="preserve">Sjabloon voor </w:t>
      </w:r>
      <w:r w:rsidRPr="00B622E7">
        <w:rPr>
          <w:rFonts w:ascii="Arial" w:hAnsi="Arial" w:cs="Arial" w:eastAsia="Arial"/>
          <w:b/>
          <w:bCs/>
          <w:color w:val="123A5F"/>
          <w:sz w:val="28"/>
          <w:szCs w:val="28"/>
        </w:rPr>
        <w:t>schoenbeoordeling (</w:t>
      </w:r>
      <w:r w:rsidRPr="00B622E7">
        <w:rPr>
          <w:rFonts w:ascii="Arial" w:hAnsi="Arial" w:cs="Arial" w:eastAsia="Arial"/>
          <w:b/>
          <w:bCs/>
          <w:color w:val="123A5F"/>
          <w:sz w:val="28"/>
          <w:szCs w:val="28"/>
          <w:lang w:val="en-US"/>
        </w:rPr>
        <w:t>BINNENSCHOEISEL</w:t>
      </w:r>
      <w:r w:rsidRPr="00B622E7">
        <w:rPr>
          <w:rFonts w:ascii="Arial" w:hAnsi="Arial" w:cs="Arial" w:eastAsia="Arial"/>
          <w:b/>
          <w:bCs/>
          <w:color w:val="123A5F"/>
          <w:sz w:val="28"/>
          <w:szCs w:val="28"/>
        </w:rPr>
        <w:t>)</w:t>
      </w:r>
    </w:p>
    <w:p w:rsidRPr="004F3BDA" w:rsidR="00D12AF2" w:rsidP="00D12AF2" w:rsidRDefault="00D12AF2" w14:paraId="3E38E8A0" w14:textId="77777777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>1. Deelnemersinformatie</w:t>
      </w:r>
    </w:p>
    <w:p w:rsidRPr="004F3BDA" w:rsidR="00D12AF2" w:rsidP="00D12AF2" w:rsidRDefault="00D12AF2" w14:paraId="284118D2" w14:textId="77777777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ind w:left="714" w:hanging="357"/>
        <w:jc w:val="both"/>
        <w:rPr>
          <w:rFonts w:ascii="Calibri" w:hAnsi="Calibri" w:cs="Calibri"/>
          <w:sz w:val="24"/>
          <w:szCs w:val="24"/>
        </w:rPr>
      </w:pPr>
      <w:r w:rsidRPr="004F3BDA">
        <w:rPr>
          <w:rFonts w:ascii="Arial" w:hAnsi="Arial" w:cs="Arial" w:eastAsia="Arial"/>
          <w:color w:val="24303B"/>
          <w:sz w:val="24"/>
          <w:szCs w:val="24"/>
        </w:rPr>
        <w:t>Stud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ie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ID: </w:t>
      </w:r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ab/>
      </w:r>
    </w:p>
    <w:p w:rsidRPr="004F3BDA" w:rsidR="00D12AF2" w:rsidP="00D12AF2" w:rsidRDefault="00D12AF2" w14:paraId="6461E9D5" w14:textId="77777777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ind w:left="714" w:hanging="357"/>
        <w:jc w:val="both"/>
        <w:rPr>
          <w:rFonts w:ascii="Calibri" w:hAnsi="Calibri" w:cs="Calibri"/>
          <w:sz w:val="24"/>
          <w:szCs w:val="24"/>
        </w:rPr>
      </w:pP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Bezoek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(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omcirkelen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): Baseline / Follow-up / </w:t>
      </w:r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Anders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>: _________</w:t>
      </w:r>
    </w:p>
    <w:p w:rsidRPr="004F3BDA" w:rsidR="00D12AF2" w:rsidP="00D12AF2" w:rsidRDefault="00D12AF2" w14:paraId="1B547D67" w14:textId="77777777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ind w:left="714" w:hanging="357"/>
        <w:jc w:val="both"/>
        <w:rPr>
          <w:rFonts w:ascii="Calibri" w:hAnsi="Calibri" w:cs="Calibri"/>
          <w:sz w:val="24"/>
          <w:szCs w:val="24"/>
        </w:rPr>
      </w:pPr>
      <w:r w:rsidRPr="004F3BDA">
        <w:rPr>
          <w:rFonts w:ascii="Arial" w:hAnsi="Arial" w:cs="Arial" w:eastAsia="Arial"/>
          <w:color w:val="24303B"/>
          <w:sz w:val="24"/>
          <w:szCs w:val="24"/>
        </w:rPr>
        <w:t>Dat</w:t>
      </w:r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um (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dag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/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maand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/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jaar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)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: </w:t>
      </w:r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_____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/ </w:t>
      </w:r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_____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/ </w:t>
      </w:r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_____</w:t>
      </w:r>
    </w:p>
    <w:p w:rsidRPr="004F3BDA" w:rsidR="00D12AF2" w:rsidP="00D12AF2" w:rsidRDefault="00D12AF2" w14:paraId="135B96E9" w14:textId="77777777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ind w:left="714" w:hanging="357"/>
        <w:jc w:val="both"/>
        <w:rPr>
          <w:rFonts w:ascii="Calibri" w:hAnsi="Calibri" w:cs="Calibri"/>
          <w:sz w:val="24"/>
          <w:szCs w:val="24"/>
        </w:rPr>
      </w:pPr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Beoordelaar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(</w:t>
      </w:r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naam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&amp; 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functie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): </w:t>
      </w:r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ab/>
      </w:r>
    </w:p>
    <w:p w:rsidRPr="004F3BDA" w:rsidR="00D12AF2" w:rsidP="00D12AF2" w:rsidRDefault="00D12AF2" w14:paraId="3BB92EDA" w14:textId="77777777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ind w:left="714" w:hanging="357"/>
        <w:jc w:val="both"/>
        <w:rPr>
          <w:rFonts w:ascii="Calibri" w:hAnsi="Calibri" w:cs="Calibri"/>
          <w:sz w:val="24"/>
          <w:szCs w:val="24"/>
        </w:rPr>
      </w:pP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Kliniek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: </w:t>
      </w:r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ab/>
      </w:r>
    </w:p>
    <w:p w:rsidRPr="004F3BDA" w:rsidR="00D12AF2" w:rsidP="00D12AF2" w:rsidRDefault="00D12AF2" w14:paraId="4A47429A" w14:textId="77777777">
      <w:pPr>
        <w:spacing w:line="240" w:lineRule="auto"/>
        <w:jc w:val="both"/>
        <w:rPr>
          <w:rFonts w:ascii="Calibri" w:hAnsi="Calibri" w:cs="Calibri"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60"/>
        <w:gridCol w:w="30"/>
        <w:gridCol w:w="66"/>
        <w:gridCol w:w="33"/>
        <w:gridCol w:w="33"/>
        <w:gridCol w:w="45"/>
      </w:tblGrid>
      <w:tr w:rsidRPr="004F3BDA" w:rsidR="00D12AF2" w:rsidTr="00E72F28" w14:paraId="48511864" w14:textId="77777777">
        <w:trPr>
          <w:gridAfter w:val="1"/>
          <w:tblHeader/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:rsidRPr="004F3BDA" w:rsidR="00D12AF2" w:rsidP="00D12AF2" w:rsidRDefault="00D12AF2" w14:paraId="2AD2ECE2" w14:textId="77777777">
            <w:pPr>
              <w:pStyle w:val="ListParagraph"/>
              <w:numPr>
                <w:ilvl w:val="0"/>
                <w:numId w:val="3"/>
              </w:numPr>
              <w:spacing w:line="24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 xml:space="preserve">Type </w:t>
            </w:r>
            <w:proofErr w:type="spellStart"/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  <w:lang w:val="en-US"/>
              </w:rPr>
              <w:t>schoeisel</w:t>
            </w:r>
            <w:proofErr w:type="spellEnd"/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ab/>
            </w: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 xml:space="preserve">                                                      </w:t>
            </w:r>
          </w:p>
        </w:tc>
        <w:tc>
          <w:tcPr>
            <w:tcW w:w="0" w:type="auto"/>
            <w:vAlign w:val="center"/>
          </w:tcPr>
          <w:p w:rsidRPr="004F3BDA" w:rsidR="00D12AF2" w:rsidP="00E72F28" w:rsidRDefault="00D12AF2" w14:paraId="78D652E5" w14:textId="77777777">
            <w:pPr>
              <w:spacing w:line="24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  <w:gridSpan w:val="2"/>
            <w:vAlign w:val="center"/>
          </w:tcPr>
          <w:p w:rsidRPr="004F3BDA" w:rsidR="00D12AF2" w:rsidP="00E72F28" w:rsidRDefault="00D12AF2" w14:paraId="51370F41" w14:textId="77777777">
            <w:pPr>
              <w:spacing w:line="24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</w:rPr>
            </w:pPr>
          </w:p>
        </w:tc>
      </w:tr>
      <w:tr w:rsidRPr="005F6727" w:rsidR="00D12AF2" w:rsidTr="00E72F28" w14:paraId="7F0EFE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4F3BDA" w:rsidR="00D12AF2" w:rsidP="00D12AF2" w:rsidRDefault="00D12AF2" w14:paraId="6A217DC1" w14:textId="77777777">
            <w:pPr>
              <w:pStyle w:val="ListParagraph"/>
              <w:numPr>
                <w:ilvl w:val="1"/>
                <w:numId w:val="3"/>
              </w:numPr>
              <w:spacing w:line="240" w:lineRule="auto"/>
              <w:ind w:left="381" w:hanging="381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Op maat gemaakt orthopedisch schoeisel                </w:t>
            </w: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  <w:tc>
          <w:tcPr>
            <w:tcW w:w="0" w:type="auto"/>
            <w:gridSpan w:val="3"/>
            <w:vAlign w:val="center"/>
          </w:tcPr>
          <w:p w:rsidRPr="004F3BDA" w:rsidR="00D12AF2" w:rsidP="00E72F28" w:rsidRDefault="00D12AF2" w14:paraId="21E2559E" w14:textId="77777777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0" w:type="auto"/>
            <w:gridSpan w:val="2"/>
            <w:vAlign w:val="center"/>
          </w:tcPr>
          <w:p w:rsidRPr="004F3BDA" w:rsidR="00D12AF2" w:rsidP="00E72F28" w:rsidRDefault="00D12AF2" w14:paraId="02FB5596" w14:textId="77777777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Pr="005F6727" w:rsidR="00D12AF2" w:rsidTr="00E72F28" w14:paraId="586173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4F3BDA" w:rsidR="00D12AF2" w:rsidP="00D12AF2" w:rsidRDefault="00D12AF2" w14:paraId="7D346EFE" w14:textId="77777777">
            <w:pPr>
              <w:pStyle w:val="ListParagraph"/>
              <w:numPr>
                <w:ilvl w:val="1"/>
                <w:numId w:val="3"/>
              </w:numPr>
              <w:spacing w:line="240" w:lineRule="auto"/>
              <w:ind w:left="381" w:hanging="381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Semi-orthopedische schoenen – extra diepte          </w:t>
            </w: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  <w:tc>
          <w:tcPr>
            <w:tcW w:w="0" w:type="auto"/>
            <w:gridSpan w:val="3"/>
            <w:vAlign w:val="center"/>
          </w:tcPr>
          <w:p w:rsidRPr="004F3BDA" w:rsidR="00D12AF2" w:rsidP="00E72F28" w:rsidRDefault="00D12AF2" w14:paraId="5F930161" w14:textId="77777777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0" w:type="auto"/>
            <w:gridSpan w:val="2"/>
            <w:vAlign w:val="center"/>
          </w:tcPr>
          <w:p w:rsidRPr="004F3BDA" w:rsidR="00D12AF2" w:rsidP="00E72F28" w:rsidRDefault="00D12AF2" w14:paraId="25A8D0DD" w14:textId="77777777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Pr="004F3BDA" w:rsidR="00D12AF2" w:rsidTr="00E72F28" w14:paraId="22B702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4F3BDA" w:rsidR="00D12AF2" w:rsidP="00D12AF2" w:rsidRDefault="00D12AF2" w14:paraId="2DAAC816" w14:textId="77777777">
            <w:pPr>
              <w:pStyle w:val="ListParagraph"/>
              <w:numPr>
                <w:ilvl w:val="1"/>
                <w:numId w:val="3"/>
              </w:numPr>
              <w:tabs>
                <w:tab w:val="left" w:pos="5670"/>
              </w:tabs>
              <w:spacing w:line="240" w:lineRule="auto"/>
              <w:ind w:left="380" w:hanging="380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Confectieschoenen                                                        </w:t>
            </w: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  <w:tc>
          <w:tcPr>
            <w:tcW w:w="0" w:type="auto"/>
            <w:gridSpan w:val="3"/>
            <w:vAlign w:val="center"/>
          </w:tcPr>
          <w:p w:rsidRPr="004F3BDA" w:rsidR="00D12AF2" w:rsidP="00E72F28" w:rsidRDefault="00D12AF2" w14:paraId="0BCAC96A" w14:textId="77777777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0" w:type="auto"/>
            <w:gridSpan w:val="2"/>
            <w:vAlign w:val="center"/>
          </w:tcPr>
          <w:p w:rsidRPr="004F3BDA" w:rsidR="00D12AF2" w:rsidP="00E72F28" w:rsidRDefault="00D12AF2" w14:paraId="7D9D9DAD" w14:textId="77777777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Pr="004F3BDA" w:rsidR="00D12AF2" w:rsidTr="00E72F28" w14:paraId="6E578969" w14:textId="77777777">
        <w:trPr>
          <w:tblCellSpacing w:w="15" w:type="dxa"/>
        </w:trPr>
        <w:tc>
          <w:tcPr>
            <w:tcW w:w="0" w:type="auto"/>
            <w:vAlign w:val="center"/>
          </w:tcPr>
          <w:p w:rsidRPr="004F3BDA" w:rsidR="00D12AF2" w:rsidP="00E72F28" w:rsidRDefault="00D12AF2" w14:paraId="61EA2CF2" w14:textId="77777777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0" w:type="auto"/>
            <w:gridSpan w:val="3"/>
            <w:vAlign w:val="center"/>
          </w:tcPr>
          <w:p w:rsidRPr="004F3BDA" w:rsidR="00D12AF2" w:rsidP="00E72F28" w:rsidRDefault="00D12AF2" w14:paraId="6FCB298F" w14:textId="77777777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0" w:type="auto"/>
            <w:gridSpan w:val="2"/>
            <w:vAlign w:val="center"/>
          </w:tcPr>
          <w:p w:rsidRPr="004F3BDA" w:rsidR="00D12AF2" w:rsidP="00E72F28" w:rsidRDefault="00D12AF2" w14:paraId="6006577F" w14:textId="77777777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</w:tr>
    </w:tbl>
    <w:p w:rsidRPr="004F3BDA" w:rsidR="00D12AF2" w:rsidP="00D12AF2" w:rsidRDefault="00D12AF2" w14:paraId="2F3F7F07" w14:textId="77777777">
      <w:pPr>
        <w:spacing w:line="36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  <w:lang w:val="en-US"/>
        </w:rPr>
        <w:t>3</w:t>
      </w: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>. Algemene schoenvereisten</w:t>
      </w:r>
    </w:p>
    <w:tbl>
      <w:tblPr>
        <w:tblStyle w:val="TableGrid"/>
        <w:tblW w:w="890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3572"/>
        <w:gridCol w:w="4762"/>
        <w:gridCol w:w="567"/>
      </w:tblGrid>
      <w:tr w:rsidRPr="004F3BDA" w:rsidR="00D12AF2" w:rsidTr="00E72F28" w14:paraId="225DA2EC" w14:textId="77777777">
        <w:tc>
          <w:tcPr>
            <w:tcW w:w="3572" w:type="dxa"/>
          </w:tcPr>
          <w:p w:rsidRPr="004F3BDA" w:rsidR="00D12AF2" w:rsidP="00E72F28" w:rsidRDefault="00D12AF2" w14:paraId="31F8E904" w14:textId="77777777">
            <w:pPr>
              <w:tabs>
                <w:tab w:val="left" w:pos="3969"/>
              </w:tabs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Item</w:t>
            </w:r>
          </w:p>
        </w:tc>
        <w:tc>
          <w:tcPr>
            <w:tcW w:w="4762" w:type="dxa"/>
          </w:tcPr>
          <w:p w:rsidRPr="004F3BDA" w:rsidR="00D12AF2" w:rsidP="00E72F28" w:rsidRDefault="00D12AF2" w14:paraId="350FFE25" w14:textId="77777777">
            <w:pPr>
              <w:tabs>
                <w:tab w:val="left" w:pos="3969"/>
              </w:tabs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Criterium</w:t>
            </w:r>
          </w:p>
        </w:tc>
        <w:tc>
          <w:tcPr>
            <w:tcW w:w="567" w:type="dxa"/>
          </w:tcPr>
          <w:p w:rsidRPr="004F3BDA" w:rsidR="00D12AF2" w:rsidP="00E72F28" w:rsidRDefault="00D12AF2" w14:paraId="4195940E" w14:textId="77777777">
            <w:pPr>
              <w:tabs>
                <w:tab w:val="left" w:pos="3969"/>
              </w:tabs>
              <w:spacing w:line="360" w:lineRule="auto"/>
              <w:jc w:val="right"/>
              <w:rPr>
                <w:rFonts w:ascii="Calibri" w:hAnsi="Calibri" w:cs="Calibri"/>
                <w:b/>
                <w:bCs/>
                <w:sz w:val="24"/>
                <w:szCs w:val="24"/>
              </w:rPr>
            </w:pPr>
          </w:p>
        </w:tc>
      </w:tr>
      <w:tr w:rsidRPr="004F3BDA" w:rsidR="00D12AF2" w:rsidTr="00E72F28" w14:paraId="5C6F662D" w14:textId="77777777">
        <w:tc>
          <w:tcPr>
            <w:tcW w:w="3572" w:type="dxa"/>
          </w:tcPr>
          <w:p w:rsidRPr="004F3BDA" w:rsidR="00D12AF2" w:rsidP="00E72F28" w:rsidRDefault="00D12AF2" w14:paraId="7D3FF64C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3.1. Lengte</w:t>
            </w:r>
          </w:p>
          <w:p w:rsidRPr="004F3BDA" w:rsidR="00D12AF2" w:rsidP="00E72F28" w:rsidRDefault="00D12AF2" w14:paraId="19D8B527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:rsidRPr="004F3BDA" w:rsidR="00D12AF2" w:rsidP="00E72F28" w:rsidRDefault="00D12AF2" w14:paraId="29AA503E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≥ 1 cm ruimte tussen langste teen en voorkant schoen</w:t>
            </w:r>
          </w:p>
        </w:tc>
        <w:tc>
          <w:tcPr>
            <w:tcW w:w="567" w:type="dxa"/>
          </w:tcPr>
          <w:p w:rsidRPr="004F3BDA" w:rsidR="00D12AF2" w:rsidP="00E72F28" w:rsidRDefault="00D12AF2" w14:paraId="05D52169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24FFCE40" w14:textId="77777777">
        <w:tc>
          <w:tcPr>
            <w:tcW w:w="3572" w:type="dxa"/>
          </w:tcPr>
          <w:p w:rsidRPr="004F3BDA" w:rsidR="00D12AF2" w:rsidP="00E72F28" w:rsidRDefault="00D12AF2" w14:paraId="38AFAC8E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3.2. Breedte</w:t>
            </w:r>
          </w:p>
          <w:p w:rsidRPr="004F3BDA" w:rsidR="00D12AF2" w:rsidP="00E72F28" w:rsidRDefault="00D12AF2" w14:paraId="467BA61E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:rsidRPr="004F3BDA" w:rsidR="00D12AF2" w:rsidP="00E72F28" w:rsidRDefault="00D12AF2" w14:paraId="10A0A145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Geen compressie</w:t>
            </w:r>
          </w:p>
        </w:tc>
        <w:tc>
          <w:tcPr>
            <w:tcW w:w="567" w:type="dxa"/>
          </w:tcPr>
          <w:p w:rsidRPr="004F3BDA" w:rsidR="00D12AF2" w:rsidP="00E72F28" w:rsidRDefault="00D12AF2" w14:paraId="7D579BC5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0699DE87" w14:textId="77777777">
        <w:tc>
          <w:tcPr>
            <w:tcW w:w="3572" w:type="dxa"/>
          </w:tcPr>
          <w:p w:rsidRPr="004F3BDA" w:rsidR="00D12AF2" w:rsidP="00E72F28" w:rsidRDefault="00D12AF2" w14:paraId="0498467E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3.3. Hoogte 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teenbox</w:t>
            </w:r>
            <w:proofErr w:type="spellEnd"/>
          </w:p>
          <w:p w:rsidRPr="004F3BDA" w:rsidR="00D12AF2" w:rsidP="00E72F28" w:rsidRDefault="00D12AF2" w14:paraId="60D5100F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:rsidRPr="004F3BDA" w:rsidR="00D12AF2" w:rsidP="00E72F28" w:rsidRDefault="00D12AF2" w14:paraId="68D609CE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Voldoende voor 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deformiteiten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(klauw/hamertenen, 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hallux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)</w:t>
            </w:r>
          </w:p>
        </w:tc>
        <w:tc>
          <w:tcPr>
            <w:tcW w:w="567" w:type="dxa"/>
          </w:tcPr>
          <w:p w:rsidRPr="004F3BDA" w:rsidR="00D12AF2" w:rsidP="00E72F28" w:rsidRDefault="00D12AF2" w14:paraId="7643156D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3CAE2679" w14:textId="77777777">
        <w:tc>
          <w:tcPr>
            <w:tcW w:w="3572" w:type="dxa"/>
          </w:tcPr>
          <w:p w:rsidRPr="004F3BDA" w:rsidR="00D12AF2" w:rsidP="00E72F28" w:rsidRDefault="00D12AF2" w14:paraId="57FA921F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3.4. Interne naden</w:t>
            </w:r>
          </w:p>
          <w:p w:rsidRPr="004F3BDA" w:rsidR="00D12AF2" w:rsidP="00E72F28" w:rsidRDefault="00D12AF2" w14:paraId="42C48820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:rsidRPr="004F3BDA" w:rsidR="00D12AF2" w:rsidP="00E72F28" w:rsidRDefault="00D12AF2" w14:paraId="08A71DCD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Geen interne naden aanwezig</w:t>
            </w:r>
          </w:p>
        </w:tc>
        <w:tc>
          <w:tcPr>
            <w:tcW w:w="567" w:type="dxa"/>
          </w:tcPr>
          <w:p w:rsidRPr="004F3BDA" w:rsidR="00D12AF2" w:rsidP="00E72F28" w:rsidRDefault="00D12AF2" w14:paraId="0E2F03B6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54B06ADE" w14:textId="77777777">
        <w:tc>
          <w:tcPr>
            <w:tcW w:w="3572" w:type="dxa"/>
          </w:tcPr>
          <w:p w:rsidRPr="004F3BDA" w:rsidR="00D12AF2" w:rsidP="00E72F28" w:rsidRDefault="00D12AF2" w14:paraId="0006C322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3.5. Sluitingssysteem</w:t>
            </w:r>
          </w:p>
          <w:p w:rsidRPr="004F3BDA" w:rsidR="00D12AF2" w:rsidP="00E72F28" w:rsidRDefault="00D12AF2" w14:paraId="1E78944B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:rsidRPr="004F3BDA" w:rsidR="00D12AF2" w:rsidP="00E72F28" w:rsidRDefault="00D12AF2" w14:paraId="12DDC9C8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Veters / 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velcro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(bij beperkte handfunctie)</w:t>
            </w:r>
          </w:p>
        </w:tc>
        <w:tc>
          <w:tcPr>
            <w:tcW w:w="567" w:type="dxa"/>
          </w:tcPr>
          <w:p w:rsidRPr="004F3BDA" w:rsidR="00D12AF2" w:rsidP="00E72F28" w:rsidRDefault="00D12AF2" w14:paraId="6192B82C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335A8316" w14:textId="77777777">
        <w:tc>
          <w:tcPr>
            <w:tcW w:w="3572" w:type="dxa"/>
          </w:tcPr>
          <w:p w:rsidRPr="004F3BDA" w:rsidR="00D12AF2" w:rsidP="00E72F28" w:rsidRDefault="00D12AF2" w14:paraId="0F009C4B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3.6. Schokabsorptie</w:t>
            </w:r>
          </w:p>
          <w:p w:rsidRPr="004F3BDA" w:rsidR="00D12AF2" w:rsidP="00E72F28" w:rsidRDefault="00D12AF2" w14:paraId="2578B454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:rsidRPr="004F3BDA" w:rsidR="00D12AF2" w:rsidP="00E72F28" w:rsidRDefault="00D12AF2" w14:paraId="22AAAE25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Voldoende demping bij belasting</w:t>
            </w:r>
          </w:p>
        </w:tc>
        <w:tc>
          <w:tcPr>
            <w:tcW w:w="567" w:type="dxa"/>
          </w:tcPr>
          <w:p w:rsidRPr="004F3BDA" w:rsidR="00D12AF2" w:rsidP="00E72F28" w:rsidRDefault="00D12AF2" w14:paraId="08E77AB1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20C12F17" w14:textId="77777777">
        <w:tc>
          <w:tcPr>
            <w:tcW w:w="3572" w:type="dxa"/>
          </w:tcPr>
          <w:p w:rsidRPr="004F3BDA" w:rsidR="00D12AF2" w:rsidP="00E72F28" w:rsidRDefault="00D12AF2" w14:paraId="3263B1F8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3.7. Gewicht &amp; duurzaamheid</w:t>
            </w:r>
          </w:p>
          <w:p w:rsidRPr="004F3BDA" w:rsidR="00D12AF2" w:rsidP="00E72F28" w:rsidRDefault="00D12AF2" w14:paraId="35AF3BCE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:rsidRPr="004F3BDA" w:rsidR="00D12AF2" w:rsidP="00E72F28" w:rsidRDefault="00D12AF2" w14:paraId="1E9616F8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Geschikt voor actief gebruik</w:t>
            </w:r>
          </w:p>
        </w:tc>
        <w:tc>
          <w:tcPr>
            <w:tcW w:w="567" w:type="dxa"/>
          </w:tcPr>
          <w:p w:rsidRPr="004F3BDA" w:rsidR="00D12AF2" w:rsidP="00E72F28" w:rsidRDefault="00D12AF2" w14:paraId="7EFBE65B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6899DE7B" w14:textId="77777777">
        <w:tc>
          <w:tcPr>
            <w:tcW w:w="3572" w:type="dxa"/>
          </w:tcPr>
          <w:p w:rsidRPr="004F3BDA" w:rsidR="00D12AF2" w:rsidP="00E72F28" w:rsidRDefault="00D12AF2" w14:paraId="2E384CEA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3.8. Stabiliteit</w:t>
            </w:r>
          </w:p>
          <w:p w:rsidRPr="004F3BDA" w:rsidR="00D12AF2" w:rsidP="00E72F28" w:rsidRDefault="00D12AF2" w14:paraId="40EB7264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:rsidRPr="004F3BDA" w:rsidR="00D12AF2" w:rsidP="00E72F28" w:rsidRDefault="00D12AF2" w14:paraId="239047D0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Voldoende ondersteuning (zeker bij verminderde proprioceptie)</w:t>
            </w:r>
          </w:p>
        </w:tc>
        <w:tc>
          <w:tcPr>
            <w:tcW w:w="567" w:type="dxa"/>
          </w:tcPr>
          <w:p w:rsidRPr="004F3BDA" w:rsidR="00D12AF2" w:rsidP="00E72F28" w:rsidRDefault="00D12AF2" w14:paraId="711FB619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0C82271D" w14:textId="77777777">
        <w:tc>
          <w:tcPr>
            <w:tcW w:w="3572" w:type="dxa"/>
          </w:tcPr>
          <w:p w:rsidRPr="004F3BDA" w:rsidR="00D12AF2" w:rsidP="00E72F28" w:rsidRDefault="00D12AF2" w14:paraId="71F90932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3.9. Schoenhoogte vs. aandoening</w:t>
            </w:r>
          </w:p>
          <w:p w:rsidRPr="004F3BDA" w:rsidR="00D12AF2" w:rsidP="00E72F28" w:rsidRDefault="00D12AF2" w14:paraId="79E2AE4F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:rsidRPr="004F3BDA" w:rsidR="00D12AF2" w:rsidP="00E72F28" w:rsidRDefault="00D12AF2" w14:paraId="08460350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Geschikt bij oedeem/kwetsbare huid</w:t>
            </w:r>
          </w:p>
        </w:tc>
        <w:tc>
          <w:tcPr>
            <w:tcW w:w="567" w:type="dxa"/>
          </w:tcPr>
          <w:p w:rsidRPr="004F3BDA" w:rsidR="00D12AF2" w:rsidP="00E72F28" w:rsidRDefault="00D12AF2" w14:paraId="00F9DC39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0A69182C" w14:textId="77777777">
        <w:tc>
          <w:tcPr>
            <w:tcW w:w="3572" w:type="dxa"/>
          </w:tcPr>
          <w:p w:rsidRPr="004F3BDA" w:rsidR="00D12AF2" w:rsidP="00E72F28" w:rsidRDefault="00D12AF2" w14:paraId="7823440C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3.10. Volumeregeling</w:t>
            </w:r>
          </w:p>
        </w:tc>
        <w:tc>
          <w:tcPr>
            <w:tcW w:w="4762" w:type="dxa"/>
          </w:tcPr>
          <w:p w:rsidRPr="004F3BDA" w:rsidR="00D12AF2" w:rsidP="00E72F28" w:rsidRDefault="00D12AF2" w14:paraId="7BF674C2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Laag van 1,5 mm aanwezig voor oedeemvariaties</w:t>
            </w:r>
          </w:p>
        </w:tc>
        <w:tc>
          <w:tcPr>
            <w:tcW w:w="567" w:type="dxa"/>
          </w:tcPr>
          <w:p w:rsidRPr="004F3BDA" w:rsidR="00D12AF2" w:rsidP="00E72F28" w:rsidRDefault="00D12AF2" w14:paraId="38EA2A64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</w:tbl>
    <w:p w:rsidRPr="004F3BDA" w:rsidR="00D12AF2" w:rsidP="00D12AF2" w:rsidRDefault="00D12AF2" w14:paraId="7CD0FB4A" w14:textId="77777777">
      <w:pPr>
        <w:spacing w:line="240" w:lineRule="auto"/>
        <w:jc w:val="both"/>
        <w:rPr>
          <w:rFonts w:ascii="Calibri" w:hAnsi="Calibri" w:cs="Calibri"/>
          <w:sz w:val="24"/>
          <w:szCs w:val="24"/>
          <w:lang w:val="en-US"/>
        </w:rPr>
      </w:pPr>
    </w:p>
    <w:p w:rsidRPr="004F3BDA" w:rsidR="00D12AF2" w:rsidP="00D12AF2" w:rsidRDefault="00D12AF2" w14:paraId="784545A2" w14:textId="77777777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>4. Schoen- / schachthoogte</w:t>
      </w:r>
    </w:p>
    <w:p w:rsidRPr="004F3BDA" w:rsidR="00D12AF2" w:rsidP="00D12AF2" w:rsidRDefault="00D12AF2" w14:paraId="148D4C85" w14:textId="77777777">
      <w:pPr>
        <w:spacing w:before="120" w:line="360" w:lineRule="auto"/>
        <w:ind w:left="360"/>
        <w:jc w:val="both"/>
        <w:rPr>
          <w:rFonts w:ascii="Calibri" w:hAnsi="Calibri" w:cs="Calibri"/>
          <w:sz w:val="24"/>
          <w:szCs w:val="24"/>
        </w:rPr>
      </w:pP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4.1. Laag(onder 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</w:rPr>
        <w:t>malleolus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</w:rPr>
        <w:t>)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ab/>
      </w:r>
      <w:r w:rsidRPr="004F3BDA">
        <w:rPr>
          <w:rFonts w:ascii="Arial" w:hAnsi="Arial" w:cs="Arial" w:eastAsia="Arial"/>
          <w:color w:val="24303B"/>
          <w:sz w:val="24"/>
          <w:szCs w:val="24"/>
        </w:rPr>
        <w:tab/>
      </w:r>
      <w:r w:rsidRPr="004F3BDA">
        <w:rPr>
          <w:rFonts w:ascii="Segoe UI Symbol" w:hAnsi="Segoe UI Symbol" w:cs="Segoe UI Symbol"/>
          <w:sz w:val="24"/>
          <w:szCs w:val="24"/>
        </w:rPr>
        <w:t>☐</w:t>
      </w:r>
    </w:p>
    <w:p w:rsidRPr="004F3BDA" w:rsidR="00D12AF2" w:rsidP="00D12AF2" w:rsidRDefault="00D12AF2" w14:paraId="0BBD36C1" w14:textId="77777777">
      <w:pPr>
        <w:spacing w:before="120" w:line="360" w:lineRule="auto"/>
        <w:ind w:left="360"/>
        <w:jc w:val="both"/>
        <w:rPr>
          <w:rFonts w:ascii="Calibri" w:hAnsi="Calibri" w:cs="Calibri"/>
          <w:sz w:val="24"/>
          <w:szCs w:val="24"/>
        </w:rPr>
      </w:pP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4.2. Hoog (ter hoogte van 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</w:rPr>
        <w:t>malleolus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</w:rPr>
        <w:t>)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ab/>
      </w:r>
      <w:r w:rsidRPr="004F3BDA">
        <w:rPr>
          <w:rFonts w:ascii="Segoe UI Symbol" w:hAnsi="Segoe UI Symbol" w:cs="Segoe UI Symbol"/>
          <w:sz w:val="24"/>
          <w:szCs w:val="24"/>
        </w:rPr>
        <w:t>☐</w:t>
      </w:r>
    </w:p>
    <w:p w:rsidRPr="004F3BDA" w:rsidR="00D12AF2" w:rsidP="00D12AF2" w:rsidRDefault="00D12AF2" w14:paraId="74EA3292" w14:textId="77777777">
      <w:pPr>
        <w:spacing w:before="120" w:line="360" w:lineRule="auto"/>
        <w:ind w:left="360"/>
        <w:jc w:val="both"/>
        <w:rPr>
          <w:rFonts w:ascii="Calibri" w:hAnsi="Calibri" w:cs="Calibri"/>
          <w:sz w:val="24"/>
          <w:szCs w:val="24"/>
        </w:rPr>
      </w:pP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4.3. Extra hoog (boven 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</w:rPr>
        <w:t>malleolus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</w:rPr>
        <w:t>)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ab/>
      </w:r>
      <w:r w:rsidRPr="004F3BDA">
        <w:rPr>
          <w:rFonts w:ascii="Segoe UI Symbol" w:hAnsi="Segoe UI Symbol" w:cs="Segoe UI Symbol"/>
          <w:sz w:val="24"/>
          <w:szCs w:val="24"/>
        </w:rPr>
        <w:t>☐</w:t>
      </w:r>
    </w:p>
    <w:p w:rsidRPr="004F3BDA" w:rsidR="00D12AF2" w:rsidP="00D12AF2" w:rsidRDefault="00D12AF2" w14:paraId="57A30E89" w14:textId="77777777">
      <w:pPr>
        <w:tabs>
          <w:tab w:val="left" w:leader="underscore" w:pos="8505"/>
        </w:tabs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4F3BDA">
        <w:rPr>
          <w:rFonts w:ascii="Arial" w:hAnsi="Arial" w:cs="Arial" w:eastAsia="Arial"/>
          <w:color w:val="24303B"/>
          <w:sz w:val="24"/>
          <w:szCs w:val="24"/>
        </w:rPr>
        <w:t>Opmerkingen: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ab/>
      </w:r>
    </w:p>
    <w:p w:rsidRPr="004F3BDA" w:rsidR="00D12AF2" w:rsidP="00D12AF2" w:rsidRDefault="00D12AF2" w14:paraId="25719595" w14:textId="77777777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</w:p>
    <w:p w:rsidRPr="004F3BDA" w:rsidR="00D12AF2" w:rsidP="00D12AF2" w:rsidRDefault="00D12AF2" w14:paraId="1184399E" w14:textId="77777777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  <w:lang w:val="en-US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  <w:lang w:val="en-US"/>
        </w:rPr>
        <w:t>5</w:t>
      </w: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>. Schachtflexibiliteit / versteviging</w:t>
      </w:r>
    </w:p>
    <w:tbl>
      <w:tblPr>
        <w:tblStyle w:val="TableGrid"/>
        <w:tblW w:w="861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3912"/>
        <w:gridCol w:w="4082"/>
        <w:gridCol w:w="624"/>
      </w:tblGrid>
      <w:tr w:rsidRPr="004F3BDA" w:rsidR="00D12AF2" w:rsidTr="00E72F28" w14:paraId="630ECB00" w14:textId="77777777">
        <w:tc>
          <w:tcPr>
            <w:tcW w:w="3912" w:type="dxa"/>
          </w:tcPr>
          <w:p w:rsidRPr="004F3BDA" w:rsidR="00D12AF2" w:rsidP="00E72F28" w:rsidRDefault="00D12AF2" w14:paraId="18A316A0" w14:textId="77777777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  <w:lang w:val="en-US"/>
              </w:rPr>
              <w:t>Item</w:t>
            </w:r>
          </w:p>
        </w:tc>
        <w:tc>
          <w:tcPr>
            <w:tcW w:w="4082" w:type="dxa"/>
          </w:tcPr>
          <w:p w:rsidRPr="004F3BDA" w:rsidR="00D12AF2" w:rsidP="00E72F28" w:rsidRDefault="00D12AF2" w14:paraId="43A7C2C1" w14:textId="77777777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  <w:lang w:val="en-US"/>
              </w:rPr>
              <w:t>Beoordeling</w:t>
            </w:r>
            <w:proofErr w:type="spellEnd"/>
          </w:p>
        </w:tc>
        <w:tc>
          <w:tcPr>
            <w:tcW w:w="624" w:type="dxa"/>
          </w:tcPr>
          <w:p w:rsidRPr="004F3BDA" w:rsidR="00D12AF2" w:rsidP="00E72F28" w:rsidRDefault="00D12AF2" w14:paraId="15E73CA9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</w:tr>
      <w:tr w:rsidRPr="004F3BDA" w:rsidR="00D12AF2" w:rsidTr="00E72F28" w14:paraId="35919748" w14:textId="77777777">
        <w:tc>
          <w:tcPr>
            <w:tcW w:w="3912" w:type="dxa"/>
            <w:vAlign w:val="center"/>
          </w:tcPr>
          <w:p w:rsidRPr="004F3BDA" w:rsidR="00D12AF2" w:rsidP="00E72F28" w:rsidRDefault="00D12AF2" w14:paraId="498EB443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.1. Laterale versteviging (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varus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)</w:t>
            </w:r>
          </w:p>
          <w:p w:rsidRPr="004F3BDA" w:rsidR="00D12AF2" w:rsidP="00E72F28" w:rsidRDefault="00D12AF2" w14:paraId="02A65273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:rsidRPr="004F3BDA" w:rsidR="00D12AF2" w:rsidP="00E72F28" w:rsidRDefault="00D12AF2" w14:paraId="41B5ACAA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Aanwezig indien geïndiceerd</w:t>
            </w:r>
          </w:p>
        </w:tc>
        <w:tc>
          <w:tcPr>
            <w:tcW w:w="624" w:type="dxa"/>
          </w:tcPr>
          <w:p w:rsidRPr="004F3BDA" w:rsidR="00D12AF2" w:rsidP="00E72F28" w:rsidRDefault="00D12AF2" w14:paraId="71ADDA03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6BDC2FEF" w14:textId="77777777">
        <w:tc>
          <w:tcPr>
            <w:tcW w:w="3912" w:type="dxa"/>
            <w:vAlign w:val="center"/>
          </w:tcPr>
          <w:p w:rsidRPr="004F3BDA" w:rsidR="00D12AF2" w:rsidP="00E72F28" w:rsidRDefault="00D12AF2" w14:paraId="2D65781A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.2. Mediale versteviging (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valgus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)</w:t>
            </w:r>
          </w:p>
          <w:p w:rsidRPr="004F3BDA" w:rsidR="00D12AF2" w:rsidP="00E72F28" w:rsidRDefault="00D12AF2" w14:paraId="28BD5A35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:rsidRPr="004F3BDA" w:rsidR="00D12AF2" w:rsidP="00E72F28" w:rsidRDefault="00D12AF2" w14:paraId="033A7827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Aanwezig indien geïndiceerd</w:t>
            </w:r>
          </w:p>
        </w:tc>
        <w:tc>
          <w:tcPr>
            <w:tcW w:w="624" w:type="dxa"/>
          </w:tcPr>
          <w:p w:rsidRPr="004F3BDA" w:rsidR="00D12AF2" w:rsidP="00E72F28" w:rsidRDefault="00D12AF2" w14:paraId="75201BEC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18C143D4" w14:textId="77777777">
        <w:tc>
          <w:tcPr>
            <w:tcW w:w="3912" w:type="dxa"/>
            <w:vAlign w:val="center"/>
          </w:tcPr>
          <w:p w:rsidRPr="004F3BDA" w:rsidR="00D12AF2" w:rsidP="00E72F28" w:rsidRDefault="00D12AF2" w14:paraId="7927D6B0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.3. Contralaterale versteviging</w:t>
            </w:r>
          </w:p>
          <w:p w:rsidRPr="004F3BDA" w:rsidR="00D12AF2" w:rsidP="00E72F28" w:rsidRDefault="00D12AF2" w14:paraId="08640950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:rsidRPr="004F3BDA" w:rsidR="00D12AF2" w:rsidP="00E72F28" w:rsidRDefault="00D12AF2" w14:paraId="00C600C8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Toegepast</w:t>
            </w:r>
            <w:proofErr w:type="spellEnd"/>
          </w:p>
        </w:tc>
        <w:tc>
          <w:tcPr>
            <w:tcW w:w="624" w:type="dxa"/>
          </w:tcPr>
          <w:p w:rsidRPr="004F3BDA" w:rsidR="00D12AF2" w:rsidP="00E72F28" w:rsidRDefault="00D12AF2" w14:paraId="4718AD68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5142F1A6" w14:textId="77777777">
        <w:tc>
          <w:tcPr>
            <w:tcW w:w="3912" w:type="dxa"/>
            <w:vAlign w:val="center"/>
          </w:tcPr>
          <w:p w:rsidRPr="004F3BDA" w:rsidR="00D12AF2" w:rsidP="00E72F28" w:rsidRDefault="00D12AF2" w14:paraId="4953E12D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.4. Achtervoetwig (5°)</w:t>
            </w:r>
          </w:p>
          <w:p w:rsidRPr="004F3BDA" w:rsidR="00D12AF2" w:rsidP="00E72F28" w:rsidRDefault="00D12AF2" w14:paraId="31F247ED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:rsidRPr="004F3BDA" w:rsidR="00D12AF2" w:rsidP="00E72F28" w:rsidRDefault="00D12AF2" w14:paraId="36BE1B00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Toegepast bij corrigeerbare deformiteit</w:t>
            </w:r>
          </w:p>
        </w:tc>
        <w:tc>
          <w:tcPr>
            <w:tcW w:w="624" w:type="dxa"/>
          </w:tcPr>
          <w:p w:rsidRPr="004F3BDA" w:rsidR="00D12AF2" w:rsidP="00E72F28" w:rsidRDefault="00D12AF2" w14:paraId="361EA8EA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64C7F565" w14:textId="77777777">
        <w:tc>
          <w:tcPr>
            <w:tcW w:w="3912" w:type="dxa"/>
            <w:vAlign w:val="center"/>
          </w:tcPr>
          <w:p w:rsidRPr="004F3BDA" w:rsidR="00D12AF2" w:rsidP="00E72F28" w:rsidRDefault="00D12AF2" w14:paraId="103D4294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.5. Extra hoge schachtondersteuning</w:t>
            </w:r>
          </w:p>
          <w:p w:rsidRPr="004F3BDA" w:rsidR="00D12AF2" w:rsidP="00E72F28" w:rsidRDefault="00D12AF2" w14:paraId="192FD001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:rsidRPr="004F3BDA" w:rsidR="00D12AF2" w:rsidP="00E72F28" w:rsidRDefault="00D12AF2" w14:paraId="5A4B7E98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Gebruikt bij spierzwakte</w:t>
            </w:r>
          </w:p>
        </w:tc>
        <w:tc>
          <w:tcPr>
            <w:tcW w:w="624" w:type="dxa"/>
          </w:tcPr>
          <w:p w:rsidRPr="004F3BDA" w:rsidR="00D12AF2" w:rsidP="00E72F28" w:rsidRDefault="00D12AF2" w14:paraId="1D446AF5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1A3F50BF" w14:textId="77777777">
        <w:tc>
          <w:tcPr>
            <w:tcW w:w="3912" w:type="dxa"/>
            <w:vAlign w:val="center"/>
          </w:tcPr>
          <w:p w:rsidRPr="004F3BDA" w:rsidR="00D12AF2" w:rsidP="00E72F28" w:rsidRDefault="00D12AF2" w14:paraId="661E0CF7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.6. Externe orthese</w:t>
            </w:r>
          </w:p>
          <w:p w:rsidRPr="004F3BDA" w:rsidR="00D12AF2" w:rsidP="00E72F28" w:rsidRDefault="00D12AF2" w14:paraId="29E44170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:rsidRPr="004F3BDA" w:rsidR="00D12AF2" w:rsidP="00E72F28" w:rsidRDefault="00D12AF2" w14:paraId="34AF3A22" w14:textId="7EA5276F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Gebruikt</w:t>
            </w:r>
            <w:proofErr w:type="spellEnd"/>
          </w:p>
        </w:tc>
        <w:tc>
          <w:tcPr>
            <w:tcW w:w="624" w:type="dxa"/>
          </w:tcPr>
          <w:p w:rsidRPr="004F3BDA" w:rsidR="00D12AF2" w:rsidP="00E72F28" w:rsidRDefault="00D12AF2" w14:paraId="4155F907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</w:tbl>
    <w:p w:rsidR="00D12AF2" w:rsidP="00D12AF2" w:rsidRDefault="00D12AF2" w14:paraId="0A0962A4" w14:textId="77777777">
      <w:pPr>
        <w:spacing w:line="240" w:lineRule="auto"/>
        <w:jc w:val="both"/>
        <w:rPr>
          <w:rFonts w:ascii="Calibri" w:hAnsi="Calibri" w:cs="Calibri"/>
          <w:sz w:val="24"/>
          <w:szCs w:val="24"/>
          <w:lang w:val="en-US"/>
        </w:rPr>
      </w:pPr>
    </w:p>
    <w:p w:rsidRPr="004F3BDA" w:rsidR="005E2BC5" w:rsidP="00D12AF2" w:rsidRDefault="005E2BC5" w14:paraId="36D86438" w14:textId="77777777">
      <w:pPr>
        <w:spacing w:line="240" w:lineRule="auto"/>
        <w:jc w:val="both"/>
        <w:rPr>
          <w:rFonts w:ascii="Calibri" w:hAnsi="Calibri" w:cs="Calibri"/>
          <w:sz w:val="24"/>
          <w:szCs w:val="24"/>
          <w:lang w:val="en-US"/>
        </w:rPr>
      </w:pPr>
    </w:p>
    <w:p w:rsidRPr="004F3BDA" w:rsidR="00D12AF2" w:rsidP="00D12AF2" w:rsidRDefault="00D12AF2" w14:paraId="2519EA59" w14:textId="77777777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  <w:lang w:val="en-US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  <w:lang w:val="en-US"/>
        </w:rPr>
        <w:t>6</w:t>
      </w: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 xml:space="preserve">. </w:t>
      </w:r>
      <w:proofErr w:type="spellStart"/>
      <w:r w:rsidRPr="004F3BDA">
        <w:rPr>
          <w:rFonts w:ascii="Arial" w:hAnsi="Arial" w:cs="Arial" w:eastAsia="Arial"/>
          <w:b/>
          <w:bCs/>
          <w:color w:val="123A5F"/>
          <w:sz w:val="24"/>
          <w:szCs w:val="24"/>
          <w:lang w:val="en-US"/>
        </w:rPr>
        <w:t>Rockerprofiel</w:t>
      </w:r>
      <w:proofErr w:type="spellEnd"/>
    </w:p>
    <w:tbl>
      <w:tblPr>
        <w:tblStyle w:val="TableGrid"/>
        <w:tblW w:w="947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1363"/>
        <w:gridCol w:w="2431"/>
        <w:gridCol w:w="5676"/>
      </w:tblGrid>
      <w:tr w:rsidRPr="004F3BDA" w:rsidR="00D12AF2" w:rsidTr="00E72F28" w14:paraId="02ACDEC2" w14:textId="77777777">
        <w:tc>
          <w:tcPr>
            <w:tcW w:w="1363" w:type="dxa"/>
          </w:tcPr>
          <w:p w:rsidRPr="004F3BDA" w:rsidR="00D12AF2" w:rsidP="00E72F28" w:rsidRDefault="00D12AF2" w14:paraId="6E4017B8" w14:textId="77777777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2431" w:type="dxa"/>
          </w:tcPr>
          <w:p w:rsidRPr="004F3BDA" w:rsidR="00D12AF2" w:rsidP="00E72F28" w:rsidRDefault="00D12AF2" w14:paraId="2BDAE14F" w14:textId="77777777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  <w:lang w:val="en-US"/>
              </w:rPr>
              <w:t>Doel</w:t>
            </w:r>
          </w:p>
        </w:tc>
        <w:tc>
          <w:tcPr>
            <w:tcW w:w="5676" w:type="dxa"/>
          </w:tcPr>
          <w:p w:rsidRPr="004F3BDA" w:rsidR="00D12AF2" w:rsidP="00E72F28" w:rsidRDefault="00D12AF2" w14:paraId="07026A18" w14:textId="77777777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</w:p>
        </w:tc>
      </w:tr>
      <w:tr w:rsidRPr="004F3BDA" w:rsidR="00D12AF2" w:rsidTr="00E72F28" w14:paraId="5578500D" w14:textId="77777777">
        <w:tc>
          <w:tcPr>
            <w:tcW w:w="1363" w:type="dxa"/>
          </w:tcPr>
          <w:p w:rsidRPr="004F3BDA" w:rsidR="00D12AF2" w:rsidP="00E72F28" w:rsidRDefault="00D12AF2" w14:paraId="3CEA6941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Rockertype</w:t>
            </w:r>
          </w:p>
          <w:p w:rsidRPr="004F3BDA" w:rsidR="00D12AF2" w:rsidP="00E72F28" w:rsidRDefault="00D12AF2" w14:paraId="07D4C5F9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2431" w:type="dxa"/>
          </w:tcPr>
          <w:p w:rsidRPr="004F3BDA" w:rsidR="00D12AF2" w:rsidP="00E72F28" w:rsidRDefault="00D12AF2" w14:paraId="08BBA665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Binnenzool (op maat)  </w:t>
            </w:r>
          </w:p>
        </w:tc>
        <w:tc>
          <w:tcPr>
            <w:tcW w:w="5676" w:type="dxa"/>
          </w:tcPr>
          <w:p w:rsidRPr="004F3BDA" w:rsidR="00D12AF2" w:rsidP="00E72F28" w:rsidRDefault="00D12AF2" w14:paraId="21EB285E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Ja/Nee________________________________________</w:t>
            </w:r>
          </w:p>
        </w:tc>
      </w:tr>
      <w:tr w:rsidRPr="004F3BDA" w:rsidR="00D12AF2" w:rsidTr="00E72F28" w14:paraId="040D891A" w14:textId="77777777">
        <w:tc>
          <w:tcPr>
            <w:tcW w:w="1363" w:type="dxa"/>
          </w:tcPr>
          <w:p w:rsidRPr="004F3BDA" w:rsidR="00D12AF2" w:rsidP="00E72F28" w:rsidRDefault="00D12AF2" w14:paraId="03A3DB84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Rockertype</w:t>
            </w:r>
          </w:p>
          <w:p w:rsidRPr="004F3BDA" w:rsidR="00D12AF2" w:rsidP="00E72F28" w:rsidRDefault="00D12AF2" w14:paraId="402913CC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2431" w:type="dxa"/>
          </w:tcPr>
          <w:p w:rsidRPr="004F3BDA" w:rsidR="00D12AF2" w:rsidP="00E72F28" w:rsidRDefault="00D12AF2" w14:paraId="02E93F79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Buitenzool</w:t>
            </w:r>
          </w:p>
        </w:tc>
        <w:tc>
          <w:tcPr>
            <w:tcW w:w="5676" w:type="dxa"/>
          </w:tcPr>
          <w:p w:rsidRPr="004F3BDA" w:rsidR="00D12AF2" w:rsidP="00E72F28" w:rsidRDefault="00D12AF2" w14:paraId="4934A793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Ja/Nee________________________________________</w:t>
            </w:r>
          </w:p>
        </w:tc>
      </w:tr>
      <w:tr w:rsidRPr="004F3BDA" w:rsidR="00D12AF2" w:rsidTr="00E72F28" w14:paraId="33239E9E" w14:textId="77777777">
        <w:tc>
          <w:tcPr>
            <w:tcW w:w="1363" w:type="dxa"/>
          </w:tcPr>
          <w:p w:rsidRPr="004F3BDA" w:rsidR="00D12AF2" w:rsidP="00E72F28" w:rsidRDefault="00D12AF2" w14:paraId="165154A2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Apexpositie</w:t>
            </w:r>
          </w:p>
          <w:p w:rsidRPr="004F3BDA" w:rsidR="00D12AF2" w:rsidP="00E72F28" w:rsidRDefault="00D12AF2" w14:paraId="49288871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2431" w:type="dxa"/>
          </w:tcPr>
          <w:p w:rsidRPr="004F3BDA" w:rsidR="00D12AF2" w:rsidP="00E72F28" w:rsidRDefault="00D12AF2" w14:paraId="33073CBB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% s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fr-FR"/>
              </w:rPr>
              <w:t>choen</w:t>
            </w: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len</w:t>
            </w: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fr-FR"/>
              </w:rPr>
              <w:t>gte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   </w:t>
            </w:r>
          </w:p>
        </w:tc>
        <w:tc>
          <w:tcPr>
            <w:tcW w:w="5676" w:type="dxa"/>
          </w:tcPr>
          <w:p w:rsidRPr="004F3BDA" w:rsidR="00D12AF2" w:rsidP="00E72F28" w:rsidRDefault="00D12AF2" w14:paraId="37B19811" w14:textId="27BC122F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Schoenlengte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___________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Apexpositie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__________</w:t>
            </w:r>
            <w:r w:rsidR="0053641E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____</w:t>
            </w:r>
          </w:p>
        </w:tc>
      </w:tr>
      <w:tr w:rsidRPr="004F3BDA" w:rsidR="00D12AF2" w:rsidTr="00E72F28" w14:paraId="7990AFD9" w14:textId="77777777">
        <w:tc>
          <w:tcPr>
            <w:tcW w:w="1363" w:type="dxa"/>
          </w:tcPr>
          <w:p w:rsidRPr="004F3BDA" w:rsidR="00D12AF2" w:rsidP="00E72F28" w:rsidRDefault="00D12AF2" w14:paraId="7888D016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Rock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erhoek</w:t>
            </w:r>
            <w:proofErr w:type="spellEnd"/>
          </w:p>
          <w:p w:rsidRPr="004F3BDA" w:rsidR="00D12AF2" w:rsidP="00E72F28" w:rsidRDefault="00D12AF2" w14:paraId="33A3E124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2431" w:type="dxa"/>
          </w:tcPr>
          <w:p w:rsidRPr="004F3BDA" w:rsidR="00D12AF2" w:rsidP="00E72F28" w:rsidRDefault="00D12AF2" w14:paraId="3100F360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20°</w:t>
            </w:r>
          </w:p>
        </w:tc>
        <w:tc>
          <w:tcPr>
            <w:tcW w:w="5676" w:type="dxa"/>
          </w:tcPr>
          <w:p w:rsidRPr="004F3BDA" w:rsidR="00D12AF2" w:rsidP="00E72F28" w:rsidRDefault="00D12AF2" w14:paraId="0C8586CA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Hoogte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distaal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 xml:space="preserve"> punt 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schoen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_______________________</w:t>
            </w:r>
          </w:p>
        </w:tc>
      </w:tr>
    </w:tbl>
    <w:p w:rsidRPr="004F3BDA" w:rsidR="00D12AF2" w:rsidP="00D12AF2" w:rsidRDefault="00D12AF2" w14:paraId="3EB70813" w14:textId="77777777">
      <w:pPr>
        <w:spacing w:line="240" w:lineRule="auto"/>
        <w:jc w:val="both"/>
        <w:rPr>
          <w:rFonts w:ascii="Calibri" w:hAnsi="Calibri" w:cs="Calibri"/>
          <w:sz w:val="24"/>
          <w:szCs w:val="24"/>
          <w:lang w:val="en-US"/>
        </w:rPr>
      </w:pPr>
    </w:p>
    <w:p w:rsidRPr="004F3BDA" w:rsidR="00D12AF2" w:rsidP="00D12AF2" w:rsidRDefault="00D12AF2" w14:paraId="0EBD9EA4" w14:textId="77777777">
      <w:pPr>
        <w:spacing w:line="360" w:lineRule="auto"/>
        <w:jc w:val="both"/>
        <w:rPr>
          <w:rFonts w:ascii="Calibri" w:hAnsi="Calibri" w:cs="Calibri"/>
          <w:b/>
          <w:bCs/>
          <w:sz w:val="24"/>
          <w:szCs w:val="24"/>
          <w:lang w:val="en-US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  <w:lang w:val="en-US"/>
        </w:rPr>
        <w:t>7</w:t>
      </w: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 xml:space="preserve">. </w:t>
      </w:r>
      <w:proofErr w:type="spellStart"/>
      <w:r w:rsidRPr="004F3BDA">
        <w:rPr>
          <w:rFonts w:ascii="Arial" w:hAnsi="Arial" w:cs="Arial" w:eastAsia="Arial"/>
          <w:b/>
          <w:bCs/>
          <w:color w:val="123A5F"/>
          <w:sz w:val="24"/>
          <w:szCs w:val="24"/>
          <w:lang w:val="en-US"/>
        </w:rPr>
        <w:t>Buitenzool</w:t>
      </w:r>
      <w:proofErr w:type="spellEnd"/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3005"/>
        <w:gridCol w:w="4139"/>
        <w:gridCol w:w="454"/>
      </w:tblGrid>
      <w:tr w:rsidRPr="004F3BDA" w:rsidR="00D12AF2" w:rsidTr="00E72F28" w14:paraId="51CDD501" w14:textId="77777777">
        <w:tc>
          <w:tcPr>
            <w:tcW w:w="3005" w:type="dxa"/>
          </w:tcPr>
          <w:p w:rsidRPr="004F3BDA" w:rsidR="00D12AF2" w:rsidP="00E72F28" w:rsidRDefault="00D12AF2" w14:paraId="1B7BB5F9" w14:textId="77777777">
            <w:pPr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  <w:lang w:val="en-US"/>
              </w:rPr>
              <w:t>Item</w:t>
            </w:r>
          </w:p>
        </w:tc>
        <w:tc>
          <w:tcPr>
            <w:tcW w:w="4139" w:type="dxa"/>
          </w:tcPr>
          <w:p w:rsidRPr="004F3BDA" w:rsidR="00D12AF2" w:rsidP="00E72F28" w:rsidRDefault="00D12AF2" w14:paraId="7400D45D" w14:textId="77777777">
            <w:pPr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  <w:lang w:val="en-US"/>
              </w:rPr>
              <w:t>Criterium</w:t>
            </w:r>
          </w:p>
        </w:tc>
        <w:tc>
          <w:tcPr>
            <w:tcW w:w="454" w:type="dxa"/>
          </w:tcPr>
          <w:p w:rsidRPr="004F3BDA" w:rsidR="00D12AF2" w:rsidP="00E72F28" w:rsidRDefault="00D12AF2" w14:paraId="5EDFFBDA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</w:tr>
      <w:tr w:rsidRPr="004F3BDA" w:rsidR="00D12AF2" w:rsidTr="00E72F28" w14:paraId="3FE33C2C" w14:textId="77777777">
        <w:tc>
          <w:tcPr>
            <w:tcW w:w="3005" w:type="dxa"/>
          </w:tcPr>
          <w:p w:rsidRPr="004F3BDA" w:rsidR="00D12AF2" w:rsidP="00E72F28" w:rsidRDefault="00D12AF2" w14:paraId="60715609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Schokdemping</w:t>
            </w:r>
            <w:proofErr w:type="spellEnd"/>
          </w:p>
          <w:p w:rsidRPr="004F3BDA" w:rsidR="00D12AF2" w:rsidP="00E72F28" w:rsidRDefault="00D12AF2" w14:paraId="76FE8CD4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39" w:type="dxa"/>
          </w:tcPr>
          <w:p w:rsidRPr="004F3BDA" w:rsidR="00D12AF2" w:rsidP="00E72F28" w:rsidRDefault="00D12AF2" w14:paraId="1E6DA0FF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Voldoende</w:t>
            </w:r>
            <w:proofErr w:type="spellEnd"/>
          </w:p>
        </w:tc>
        <w:tc>
          <w:tcPr>
            <w:tcW w:w="454" w:type="dxa"/>
          </w:tcPr>
          <w:p w:rsidRPr="004F3BDA" w:rsidR="00D12AF2" w:rsidP="00E72F28" w:rsidRDefault="00D12AF2" w14:paraId="6EC61367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6DC16DF8" w14:textId="77777777">
        <w:tc>
          <w:tcPr>
            <w:tcW w:w="3005" w:type="dxa"/>
          </w:tcPr>
          <w:p w:rsidRPr="004F3BDA" w:rsidR="00D12AF2" w:rsidP="00E72F28" w:rsidRDefault="00D12AF2" w14:paraId="0B88313D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Type</w:t>
            </w:r>
          </w:p>
          <w:p w:rsidRPr="004F3BDA" w:rsidR="00D12AF2" w:rsidP="00E72F28" w:rsidRDefault="00D12AF2" w14:paraId="02D5AF0E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39" w:type="dxa"/>
          </w:tcPr>
          <w:p w:rsidRPr="004F3BDA" w:rsidR="00D12AF2" w:rsidP="00E72F28" w:rsidRDefault="00D12AF2" w14:paraId="5AA960E9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Soepel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/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Verstevigd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/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Stijf</w:t>
            </w:r>
            <w:proofErr w:type="spellEnd"/>
          </w:p>
        </w:tc>
        <w:tc>
          <w:tcPr>
            <w:tcW w:w="454" w:type="dxa"/>
          </w:tcPr>
          <w:p w:rsidRPr="004F3BDA" w:rsidR="00D12AF2" w:rsidP="00E72F28" w:rsidRDefault="00D12AF2" w14:paraId="2EF7A6A9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035B2951" w14:textId="77777777">
        <w:tc>
          <w:tcPr>
            <w:tcW w:w="3005" w:type="dxa"/>
          </w:tcPr>
          <w:p w:rsidRPr="004F3BDA" w:rsidR="00D12AF2" w:rsidP="00E72F28" w:rsidRDefault="00D12AF2" w14:paraId="30A4B55C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Proprioceptie-aanpassing</w:t>
            </w:r>
            <w:proofErr w:type="spellEnd"/>
          </w:p>
          <w:p w:rsidRPr="004F3BDA" w:rsidR="00D12AF2" w:rsidP="00E72F28" w:rsidRDefault="00D12AF2" w14:paraId="39CE6469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39" w:type="dxa"/>
          </w:tcPr>
          <w:p w:rsidRPr="004F3BDA" w:rsidR="00D12AF2" w:rsidP="00E72F28" w:rsidRDefault="00D12AF2" w14:paraId="3DEEEFC1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Verstevigd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aanbevolen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bij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vermindering</w:t>
            </w:r>
            <w:proofErr w:type="spellEnd"/>
          </w:p>
        </w:tc>
        <w:tc>
          <w:tcPr>
            <w:tcW w:w="454" w:type="dxa"/>
          </w:tcPr>
          <w:p w:rsidRPr="004F3BDA" w:rsidR="00D12AF2" w:rsidP="00E72F28" w:rsidRDefault="00D12AF2" w14:paraId="12709044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1675264F" w14:textId="77777777">
        <w:tc>
          <w:tcPr>
            <w:tcW w:w="3005" w:type="dxa"/>
          </w:tcPr>
          <w:p w:rsidRPr="004F3BDA" w:rsidR="00D12AF2" w:rsidP="00E72F28" w:rsidRDefault="00D12AF2" w14:paraId="5B4CCD22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Grip</w:t>
            </w:r>
          </w:p>
          <w:p w:rsidRPr="004F3BDA" w:rsidR="00D12AF2" w:rsidP="00E72F28" w:rsidRDefault="00D12AF2" w14:paraId="2C6680D9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39" w:type="dxa"/>
          </w:tcPr>
          <w:p w:rsidRPr="004F3BDA" w:rsidR="00D12AF2" w:rsidP="00E72F28" w:rsidRDefault="00D12AF2" w14:paraId="7369C318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Voldoende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tractie</w:t>
            </w:r>
            <w:proofErr w:type="spellEnd"/>
          </w:p>
        </w:tc>
        <w:tc>
          <w:tcPr>
            <w:tcW w:w="454" w:type="dxa"/>
          </w:tcPr>
          <w:p w:rsidRPr="004F3BDA" w:rsidR="00D12AF2" w:rsidP="00E72F28" w:rsidRDefault="00D12AF2" w14:paraId="3B6E6DC0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</w:tbl>
    <w:p w:rsidRPr="004F3BDA" w:rsidR="00D12AF2" w:rsidP="00D12AF2" w:rsidRDefault="00D12AF2" w14:paraId="274B6A16" w14:textId="77777777">
      <w:pPr>
        <w:spacing w:line="240" w:lineRule="auto"/>
        <w:jc w:val="both"/>
        <w:rPr>
          <w:rFonts w:ascii="Calibri" w:hAnsi="Calibri" w:cs="Calibri"/>
          <w:sz w:val="24"/>
          <w:szCs w:val="24"/>
          <w:lang w:val="en-US"/>
        </w:rPr>
      </w:pPr>
    </w:p>
    <w:p w:rsidRPr="004F3BDA" w:rsidR="00D12AF2" w:rsidP="00D12AF2" w:rsidRDefault="00D12AF2" w14:paraId="1331891D" w14:textId="77777777">
      <w:pPr>
        <w:spacing w:line="360" w:lineRule="auto"/>
        <w:jc w:val="both"/>
        <w:rPr>
          <w:rFonts w:ascii="Calibri" w:hAnsi="Calibri" w:cs="Calibri"/>
          <w:b/>
          <w:bCs/>
          <w:sz w:val="24"/>
          <w:szCs w:val="24"/>
          <w:lang w:val="en-US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  <w:lang w:val="en-US"/>
        </w:rPr>
        <w:t>8</w:t>
      </w: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 xml:space="preserve">. </w:t>
      </w:r>
      <w:r w:rsidRPr="004F3BDA">
        <w:rPr>
          <w:rFonts w:ascii="Arial" w:hAnsi="Arial" w:cs="Arial" w:eastAsia="Arial"/>
          <w:b/>
          <w:bCs/>
          <w:color w:val="123A5F"/>
          <w:sz w:val="24"/>
          <w:szCs w:val="24"/>
          <w:lang w:val="en-US"/>
        </w:rPr>
        <w:t>Tong</w:t>
      </w:r>
    </w:p>
    <w:p w:rsidRPr="004F3BDA" w:rsidR="00D12AF2" w:rsidP="00D12AF2" w:rsidRDefault="00D12AF2" w14:paraId="6E65DD12" w14:textId="77777777">
      <w:pPr>
        <w:numPr>
          <w:ilvl w:val="0"/>
          <w:numId w:val="2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Type: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Soepel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 xml:space="preserve">  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Verstevigd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 xml:space="preserve">  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Stijf</w:t>
      </w:r>
      <w:proofErr w:type="spellEnd"/>
    </w:p>
    <w:p w:rsidRPr="004F3BDA" w:rsidR="00D12AF2" w:rsidP="00D12AF2" w:rsidRDefault="00D12AF2" w14:paraId="54DEFCF0" w14:textId="77777777">
      <w:pPr>
        <w:numPr>
          <w:ilvl w:val="0"/>
          <w:numId w:val="2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4F3BDA">
        <w:rPr>
          <w:rFonts w:ascii="Arial" w:hAnsi="Arial" w:cs="Arial" w:eastAsia="Arial"/>
          <w:color w:val="24303B"/>
          <w:sz w:val="24"/>
          <w:szCs w:val="24"/>
        </w:rPr>
        <w:t>Pad</w:t>
      </w:r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 xml:space="preserve">ding 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aanwezig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: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</w:t>
      </w:r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 xml:space="preserve">Ja  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N</w:t>
      </w:r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ee</w:t>
      </w:r>
    </w:p>
    <w:p w:rsidRPr="004F3BDA" w:rsidR="00D12AF2" w:rsidP="00D12AF2" w:rsidRDefault="00D12AF2" w14:paraId="099A77B4" w14:textId="77777777">
      <w:pPr>
        <w:numPr>
          <w:ilvl w:val="0"/>
          <w:numId w:val="2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Indicatie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(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bijvoorbeeld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</w:rPr>
        <w:t>amputa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tie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>): __________________________</w:t>
      </w:r>
    </w:p>
    <w:p w:rsidRPr="004F3BDA" w:rsidR="00D12AF2" w:rsidP="00D12AF2" w:rsidRDefault="00D12AF2" w14:paraId="05EEF92E" w14:textId="77777777">
      <w:pPr>
        <w:spacing w:line="240" w:lineRule="auto"/>
        <w:jc w:val="both"/>
        <w:rPr>
          <w:rFonts w:ascii="Calibri" w:hAnsi="Calibri" w:cs="Calibri"/>
          <w:sz w:val="24"/>
          <w:szCs w:val="24"/>
          <w:lang w:val="en-US"/>
        </w:rPr>
      </w:pPr>
    </w:p>
    <w:p w:rsidRPr="004F3BDA" w:rsidR="00D12AF2" w:rsidP="00D12AF2" w:rsidRDefault="00D12AF2" w14:paraId="3BDA0372" w14:textId="77777777">
      <w:pPr>
        <w:spacing w:line="240" w:lineRule="auto"/>
        <w:jc w:val="both"/>
        <w:rPr>
          <w:rFonts w:ascii="Calibri" w:hAnsi="Calibri" w:cs="Calibri"/>
          <w:sz w:val="24"/>
          <w:szCs w:val="24"/>
          <w:lang w:val="en-US"/>
        </w:rPr>
      </w:pPr>
    </w:p>
    <w:p w:rsidRPr="004F3BDA" w:rsidR="00D12AF2" w:rsidP="00D12AF2" w:rsidRDefault="00D12AF2" w14:paraId="35C30CEC" w14:textId="77777777">
      <w:pPr>
        <w:spacing w:line="240" w:lineRule="auto"/>
        <w:jc w:val="both"/>
        <w:rPr>
          <w:rFonts w:ascii="Calibri" w:hAnsi="Calibri" w:cs="Calibri"/>
          <w:sz w:val="24"/>
          <w:szCs w:val="24"/>
          <w:lang w:val="en-US"/>
        </w:rPr>
      </w:pPr>
    </w:p>
    <w:p w:rsidRPr="004F3BDA" w:rsidR="00D12AF2" w:rsidP="00D12AF2" w:rsidRDefault="00D12AF2" w14:paraId="16D391C7" w14:textId="77777777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  <w:lang w:val="en-US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  <w:lang w:val="en-US"/>
        </w:rPr>
        <w:t>9</w:t>
      </w: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 xml:space="preserve">. </w:t>
      </w:r>
      <w:r w:rsidRPr="004F3BDA">
        <w:rPr>
          <w:rFonts w:ascii="Arial" w:hAnsi="Arial" w:cs="Arial" w:eastAsia="Arial"/>
          <w:b/>
          <w:bCs/>
          <w:color w:val="123A5F"/>
          <w:sz w:val="24"/>
          <w:szCs w:val="24"/>
          <w:lang w:val="en-US"/>
        </w:rPr>
        <w:t>Hiel</w:t>
      </w:r>
    </w:p>
    <w:tbl>
      <w:tblPr>
        <w:tblStyle w:val="TableGrid"/>
        <w:tblW w:w="754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1871"/>
        <w:gridCol w:w="4195"/>
        <w:gridCol w:w="1474"/>
      </w:tblGrid>
      <w:tr w:rsidRPr="004F3BDA" w:rsidR="00D12AF2" w:rsidTr="00E72F28" w14:paraId="483BBDDA" w14:textId="77777777">
        <w:tc>
          <w:tcPr>
            <w:tcW w:w="1871" w:type="dxa"/>
          </w:tcPr>
          <w:p w:rsidRPr="004F3BDA" w:rsidR="00D12AF2" w:rsidP="00E72F28" w:rsidRDefault="00D12AF2" w14:paraId="4D8C432D" w14:textId="77777777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  <w:lang w:val="en-US"/>
              </w:rPr>
              <w:t>Item</w:t>
            </w:r>
          </w:p>
        </w:tc>
        <w:tc>
          <w:tcPr>
            <w:tcW w:w="4195" w:type="dxa"/>
          </w:tcPr>
          <w:p w:rsidRPr="004F3BDA" w:rsidR="00D12AF2" w:rsidP="00E72F28" w:rsidRDefault="00D12AF2" w14:paraId="18FA04EB" w14:textId="77777777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  <w:lang w:val="en-US"/>
              </w:rPr>
              <w:t>Beoordeling</w:t>
            </w:r>
            <w:proofErr w:type="spellEnd"/>
          </w:p>
        </w:tc>
        <w:tc>
          <w:tcPr>
            <w:tcW w:w="1474" w:type="dxa"/>
          </w:tcPr>
          <w:p w:rsidRPr="004F3BDA" w:rsidR="00D12AF2" w:rsidP="00E72F28" w:rsidRDefault="00D12AF2" w14:paraId="4A9B709B" w14:textId="77777777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  <w:lang w:val="en-US"/>
              </w:rPr>
              <w:t>Waarde</w:t>
            </w:r>
            <w:proofErr w:type="spellEnd"/>
          </w:p>
        </w:tc>
      </w:tr>
      <w:tr w:rsidRPr="004F3BDA" w:rsidR="00D12AF2" w:rsidTr="00E72F28" w14:paraId="5702800B" w14:textId="77777777">
        <w:tc>
          <w:tcPr>
            <w:tcW w:w="1871" w:type="dxa"/>
          </w:tcPr>
          <w:p w:rsidRPr="004F3BDA" w:rsidR="00D12AF2" w:rsidP="00E72F28" w:rsidRDefault="00D12AF2" w14:paraId="36EF4257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H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ielhoogte</w:t>
            </w:r>
            <w:proofErr w:type="spellEnd"/>
          </w:p>
          <w:p w:rsidRPr="004F3BDA" w:rsidR="00D12AF2" w:rsidP="00E72F28" w:rsidRDefault="00D12AF2" w14:paraId="13D0DDE6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95" w:type="dxa"/>
          </w:tcPr>
          <w:p w:rsidRPr="004F3BDA" w:rsidR="00D12AF2" w:rsidP="00E72F28" w:rsidRDefault="00D12AF2" w14:paraId="4EDD6F4F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Mannen</w:t>
            </w: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: 1.5–2 cm / 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Women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: 2.5–3 cm</w:t>
            </w:r>
          </w:p>
        </w:tc>
        <w:tc>
          <w:tcPr>
            <w:tcW w:w="1474" w:type="dxa"/>
          </w:tcPr>
          <w:p w:rsidRPr="004F3BDA" w:rsidR="00D12AF2" w:rsidP="00E72F28" w:rsidRDefault="00D12AF2" w14:paraId="200410BA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________</w:t>
            </w:r>
          </w:p>
        </w:tc>
      </w:tr>
      <w:tr w:rsidRPr="004F3BDA" w:rsidR="00D12AF2" w:rsidTr="00E72F28" w14:paraId="7C0D9BE7" w14:textId="77777777">
        <w:tc>
          <w:tcPr>
            <w:tcW w:w="1871" w:type="dxa"/>
          </w:tcPr>
          <w:p w:rsidRPr="004F3BDA" w:rsidR="00D12AF2" w:rsidP="00E72F28" w:rsidRDefault="00D12AF2" w14:paraId="15F702FC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H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ielverhoging</w:t>
            </w:r>
            <w:proofErr w:type="spellEnd"/>
          </w:p>
          <w:p w:rsidRPr="004F3BDA" w:rsidR="00D12AF2" w:rsidP="00E72F28" w:rsidRDefault="00D12AF2" w14:paraId="403A40FC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95" w:type="dxa"/>
          </w:tcPr>
          <w:p w:rsidRPr="004F3BDA" w:rsidR="00D12AF2" w:rsidP="00E72F28" w:rsidRDefault="00D12AF2" w14:paraId="15DBC94F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Aanwezig (max. 1 cm prefab)</w:t>
            </w:r>
          </w:p>
        </w:tc>
        <w:tc>
          <w:tcPr>
            <w:tcW w:w="1474" w:type="dxa"/>
          </w:tcPr>
          <w:p w:rsidRPr="004F3BDA" w:rsidR="00D12AF2" w:rsidP="00E72F28" w:rsidRDefault="00D12AF2" w14:paraId="2BC6934C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________</w:t>
            </w:r>
          </w:p>
        </w:tc>
      </w:tr>
      <w:tr w:rsidRPr="004F3BDA" w:rsidR="00D12AF2" w:rsidTr="00E72F28" w14:paraId="7661DC22" w14:textId="77777777">
        <w:tc>
          <w:tcPr>
            <w:tcW w:w="1871" w:type="dxa"/>
          </w:tcPr>
          <w:p w:rsidRPr="004F3BDA" w:rsidR="00D12AF2" w:rsidP="00E72F28" w:rsidRDefault="00D12AF2" w14:paraId="24656AA2" w14:textId="16151866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Heel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uitzetting</w:t>
            </w:r>
            <w:proofErr w:type="spellEnd"/>
          </w:p>
        </w:tc>
        <w:tc>
          <w:tcPr>
            <w:tcW w:w="4195" w:type="dxa"/>
          </w:tcPr>
          <w:p w:rsidRPr="004F3BDA" w:rsidR="00D12AF2" w:rsidP="00E72F28" w:rsidRDefault="00D12AF2" w14:paraId="61B892BB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Mediaal / Lateraal / Geen</w:t>
            </w:r>
          </w:p>
        </w:tc>
        <w:tc>
          <w:tcPr>
            <w:tcW w:w="1474" w:type="dxa"/>
          </w:tcPr>
          <w:p w:rsidRPr="004F3BDA" w:rsidR="00D12AF2" w:rsidP="00E72F28" w:rsidRDefault="00D12AF2" w14:paraId="00E1ED86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________</w:t>
            </w:r>
          </w:p>
        </w:tc>
      </w:tr>
    </w:tbl>
    <w:p w:rsidRPr="004F3BDA" w:rsidR="00D12AF2" w:rsidP="00D12AF2" w:rsidRDefault="00D12AF2" w14:paraId="2346F5DF" w14:textId="77777777">
      <w:pPr>
        <w:spacing w:line="240" w:lineRule="auto"/>
        <w:jc w:val="both"/>
        <w:rPr>
          <w:rFonts w:ascii="Calibri" w:hAnsi="Calibri" w:cs="Calibri"/>
          <w:sz w:val="24"/>
          <w:szCs w:val="24"/>
          <w:lang w:val="en-US"/>
        </w:rPr>
      </w:pPr>
    </w:p>
    <w:p w:rsidRPr="004F3BDA" w:rsidR="00D12AF2" w:rsidP="00D12AF2" w:rsidRDefault="00D12AF2" w14:paraId="74533237" w14:textId="77777777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 xml:space="preserve">10. Digitale foto’s van het gevalideerde schoeisel </w:t>
      </w:r>
    </w:p>
    <w:p w:rsidRPr="004F3BDA" w:rsidR="00D12AF2" w:rsidP="00D12AF2" w:rsidRDefault="00D12AF2" w14:paraId="36BA6FC0" w14:textId="77777777">
      <w:pPr>
        <w:spacing w:line="240" w:lineRule="auto"/>
        <w:jc w:val="both"/>
        <w:rPr>
          <w:rFonts w:ascii="Calibri" w:hAnsi="Calibri" w:cs="Calibri"/>
          <w:sz w:val="24"/>
          <w:szCs w:val="24"/>
        </w:rPr>
      </w:pP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Gelieve foto’s te nemen van het gevalideerde buitenschoeisel en deze toe te voegen aan het huidige studiedossier.  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</w:p>
    <w:p w:rsidRPr="004F3BDA" w:rsidR="00D12AF2" w:rsidP="00D12AF2" w:rsidRDefault="00D12AF2" w14:paraId="295DF7B0" w14:textId="77777777">
      <w:pPr>
        <w:rPr>
          <w:rFonts w:ascii="Calibri" w:hAnsi="Calibri" w:cs="Calibri"/>
        </w:rPr>
      </w:pPr>
      <w:r w:rsidRPr="004F3BDA">
        <w:rPr>
          <w:rFonts w:ascii="Arial" w:hAnsi="Arial" w:cs="Arial" w:eastAsia="Arial"/>
          <w:color w:val="24303B"/>
        </w:rPr>
        <w:br w:type="page"/>
      </w:r>
    </w:p>
    <w:p w:rsidRPr="005E2BC5" w:rsidR="00D12AF2" w:rsidP="00D12AF2" w:rsidRDefault="00D12AF2" w14:paraId="690EA0FF" w14:textId="77777777">
      <w:pPr>
        <w:spacing w:before="120" w:after="0" w:line="240" w:lineRule="auto"/>
        <w:contextualSpacing/>
        <w:rPr>
          <w:rFonts w:ascii="Calibri" w:hAnsi="Calibri" w:cs="Calibri"/>
          <w:b/>
          <w:bCs/>
          <w:sz w:val="24"/>
          <w:szCs w:val="24"/>
        </w:rPr>
      </w:pPr>
      <w:r w:rsidRPr="005E2BC5">
        <w:rPr>
          <w:rFonts w:ascii="Arial" w:hAnsi="Arial" w:cs="Arial" w:eastAsia="Arial"/>
          <w:b/>
          <w:bCs/>
          <w:color w:val="123A5F"/>
          <w:sz w:val="24"/>
          <w:szCs w:val="24"/>
        </w:rPr>
        <w:t>Exclusiecriteria</w:t>
      </w:r>
    </w:p>
    <w:p w:rsidRPr="005E2BC5" w:rsidR="00D12AF2" w:rsidP="00D12AF2" w:rsidRDefault="00D12AF2" w14:paraId="71433E56" w14:textId="77777777">
      <w:pPr>
        <w:spacing w:line="240" w:lineRule="auto"/>
        <w:jc w:val="both"/>
        <w:rPr>
          <w:rFonts w:ascii="Calibri" w:hAnsi="Calibri" w:cs="Calibri"/>
          <w:sz w:val="24"/>
          <w:szCs w:val="24"/>
        </w:rPr>
      </w:pPr>
      <w:r w:rsidRPr="005E2BC5">
        <w:rPr>
          <w:rFonts w:ascii="Arial" w:hAnsi="Arial" w:cs="Arial" w:eastAsia="Arial"/>
          <w:color w:val="24303B"/>
          <w:sz w:val="24"/>
          <w:szCs w:val="24"/>
        </w:rPr>
        <w:t>Patiënten met diabetes worden uitgesloten indien zij:</w:t>
      </w:r>
    </w:p>
    <w:p w:rsidRPr="005E2BC5" w:rsidR="00D12AF2" w:rsidP="00D12AF2" w:rsidRDefault="00D12AF2" w14:paraId="3BBB5211" w14:textId="77777777">
      <w:pPr>
        <w:tabs>
          <w:tab w:val="left" w:pos="1985"/>
        </w:tabs>
        <w:spacing w:line="240" w:lineRule="auto"/>
        <w:ind w:left="1985" w:hanging="545"/>
        <w:jc w:val="both"/>
        <w:rPr>
          <w:rFonts w:ascii="Calibri" w:hAnsi="Calibri" w:cs="Calibri"/>
          <w:sz w:val="24"/>
          <w:szCs w:val="24"/>
        </w:rPr>
      </w:pPr>
      <w:sdt>
        <w:sdtPr>
          <w:rPr>
            <w:rFonts w:ascii="Calibri" w:hAnsi="Calibri" w:eastAsia="MS Gothic" w:cs="Calibri"/>
            <w:sz w:val="24"/>
            <w:szCs w:val="24"/>
          </w:rPr>
          <w:id w:val="-87738740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5E2BC5">
            <w:rPr>
              <w:rFonts w:ascii="Segoe UI Symbol" w:hAnsi="Segoe UI Symbol" w:eastAsia="MS Gothic" w:cs="Segoe UI Symbol"/>
              <w:sz w:val="24"/>
              <w:szCs w:val="24"/>
            </w:rPr>
            <w:t>☐</w:t>
          </w:r>
        </w:sdtContent>
      </w:sdt>
      <w:r w:rsidRPr="005E2BC5">
        <w:rPr>
          <w:rFonts w:ascii="Arial" w:hAnsi="Arial" w:cs="Arial" w:eastAsia="Arial"/>
          <w:color w:val="24303B"/>
          <w:sz w:val="24"/>
          <w:szCs w:val="24"/>
        </w:rPr>
        <w:tab/>
      </w:r>
      <w:r w:rsidRPr="005E2BC5">
        <w:rPr>
          <w:rFonts w:ascii="Arial" w:hAnsi="Arial" w:cs="Arial" w:eastAsia="Arial"/>
          <w:color w:val="24303B"/>
          <w:sz w:val="24"/>
          <w:szCs w:val="24"/>
        </w:rPr>
        <w:t xml:space="preserve">Een amputatie hebben ondergaan proximaal van de </w:t>
      </w:r>
      <w:proofErr w:type="spellStart"/>
      <w:r w:rsidRPr="005E2BC5">
        <w:rPr>
          <w:rFonts w:ascii="Arial" w:hAnsi="Arial" w:cs="Arial" w:eastAsia="Arial"/>
          <w:color w:val="24303B"/>
          <w:sz w:val="24"/>
          <w:szCs w:val="24"/>
        </w:rPr>
        <w:t>metatarsofalangeale</w:t>
      </w:r>
      <w:proofErr w:type="spellEnd"/>
      <w:r w:rsidRPr="005E2BC5">
        <w:rPr>
          <w:rFonts w:ascii="Arial" w:hAnsi="Arial" w:cs="Arial" w:eastAsia="Arial"/>
          <w:color w:val="24303B"/>
          <w:sz w:val="24"/>
          <w:szCs w:val="24"/>
        </w:rPr>
        <w:t xml:space="preserve"> gewrichten.</w:t>
      </w:r>
    </w:p>
    <w:p w:rsidRPr="005E2BC5" w:rsidR="00D12AF2" w:rsidP="005E2BC5" w:rsidRDefault="00D12AF2" w14:paraId="1C483483" w14:textId="32DD26A6">
      <w:pPr>
        <w:pStyle w:val="ListParagraph"/>
        <w:tabs>
          <w:tab w:val="left" w:pos="1701"/>
          <w:tab w:val="left" w:pos="1985"/>
        </w:tabs>
        <w:spacing w:after="0" w:line="360" w:lineRule="auto"/>
        <w:ind w:left="1440"/>
        <w:jc w:val="both"/>
        <w:rPr>
          <w:rFonts w:ascii="Calibri" w:hAnsi="Calibri" w:cs="Calibri"/>
          <w:sz w:val="24"/>
          <w:szCs w:val="24"/>
        </w:rPr>
      </w:pPr>
      <w:sdt>
        <w:sdtPr>
          <w:id w:val="1246994966"/>
          <w14:checkbox>
            <w14:checked w14:val="0"/>
            <w14:checkedState w14:val="2612" w14:font="MS Gothic"/>
            <w14:uncheckedState w14:val="2610" w14:font="MS Gothic"/>
          </w14:checkbox>
          <w:rPr>
            <w:rFonts w:ascii="Calibri" w:hAnsi="Calibri" w:cs="Calibri"/>
            <w:sz w:val="24"/>
            <w:szCs w:val="24"/>
          </w:rPr>
        </w:sdtPr>
        <w:sdtContent>
          <w:r w:rsidRPr="15FEC44A" w:rsidR="00D12AF2">
            <w:rPr>
              <w:rFonts w:ascii="Segoe UI Symbol" w:hAnsi="Segoe UI Symbol" w:eastAsia="MS Gothic" w:cs="Segoe UI Symbol"/>
              <w:sz w:val="24"/>
              <w:szCs w:val="24"/>
            </w:rPr>
            <w:t>☐</w:t>
          </w:r>
        </w:sdtContent>
        <w:sdtEndPr>
          <w:rPr>
            <w:rFonts w:ascii="Calibri" w:hAnsi="Calibri" w:cs="Calibri"/>
            <w:sz w:val="24"/>
            <w:szCs w:val="24"/>
          </w:rPr>
        </w:sdtEndPr>
      </w:sdt>
      <w:r w:rsidRPr="15FEC44A" w:rsidR="00D12AF2">
        <w:rPr>
          <w:rFonts w:ascii="Arial" w:hAnsi="Arial" w:cs="Arial" w:eastAsia="Arial"/>
          <w:color w:val="24303B"/>
          <w:sz w:val="24"/>
          <w:szCs w:val="24"/>
        </w:rPr>
        <w:t xml:space="preserve">Een actief </w:t>
      </w:r>
      <w:del w:author="Janou De Buyser" w:date="2026-07-22T11:18:31.541Z" w16du:dateUtc="2026-07-22T11:18:31.541Z" w:id="1856259248">
        <w:r w:rsidRPr="15FEC44A" w:rsidDel="00D12AF2">
          <w:rPr>
            <w:rFonts w:ascii="Calibri" w:hAnsi="Calibri" w:cs="Calibri"/>
            <w:sz w:val="24"/>
            <w:szCs w:val="24"/>
          </w:rPr>
          <w:delText>voetzweer</w:delText>
        </w:r>
      </w:del>
      <w:ins w:author="Janou De Buyser" w:date="2026-07-22T11:18:33.698Z" w16du:dateUtc="2026-07-22T11:18:33.698Z" w:id="412211549">
        <w:r w:rsidRPr="15FEC44A" w:rsidR="52561891">
          <w:rPr>
            <w:rFonts w:ascii="Calibri" w:hAnsi="Calibri" w:cs="Calibri"/>
            <w:sz w:val="24"/>
            <w:szCs w:val="24"/>
          </w:rPr>
          <w:t>voetulcus</w:t>
        </w:r>
      </w:ins>
      <w:r w:rsidRPr="15FEC44A" w:rsidR="00D12AF2">
        <w:rPr>
          <w:rFonts w:ascii="Arial" w:hAnsi="Arial" w:cs="Arial" w:eastAsia="Arial"/>
          <w:color w:val="24303B"/>
          <w:sz w:val="24"/>
          <w:szCs w:val="24"/>
        </w:rPr>
        <w:t xml:space="preserve"> of een Charcot-deformiteit hebben</w:t>
      </w:r>
    </w:p>
    <w:p w:rsidRPr="005E2BC5" w:rsidR="00D12AF2" w:rsidP="005E2BC5" w:rsidRDefault="00D12AF2" w14:paraId="1913535E" w14:textId="4491234F">
      <w:pPr>
        <w:pStyle w:val="ListParagraph"/>
        <w:tabs>
          <w:tab w:val="left" w:pos="1985"/>
        </w:tabs>
        <w:spacing w:after="0" w:line="360" w:lineRule="auto"/>
        <w:ind w:left="1440"/>
        <w:jc w:val="both"/>
      </w:pPr>
      <w:sdt>
        <w:sdtPr>
          <w:id w:val="-1882007869"/>
          <w14:checkbox>
            <w14:checked w14:val="0"/>
            <w14:checkedState w14:val="2612" w14:font="MS Gothic"/>
            <w14:uncheckedState w14:val="2610" w14:font="MS Gothic"/>
          </w14:checkbox>
          <w:rPr>
            <w:rFonts w:ascii="Calibri" w:hAnsi="Calibri" w:cs="Calibri"/>
            <w:sz w:val="24"/>
            <w:szCs w:val="24"/>
          </w:rPr>
        </w:sdtPr>
        <w:sdtContent>
          <w:r w:rsidRPr="15FEC44A" w:rsidR="005E2BC5">
            <w:rPr>
              <w:rFonts w:ascii="Segoe UI Symbol" w:hAnsi="Segoe UI Symbol" w:eastAsia="MS Gothic" w:cs="Segoe UI Symbol"/>
              <w:sz w:val="24"/>
              <w:szCs w:val="24"/>
            </w:rPr>
            <w:t>☐</w:t>
          </w:r>
        </w:sdtContent>
        <w:sdtEndPr>
          <w:rPr>
            <w:rFonts w:ascii="Calibri" w:hAnsi="Calibri" w:cs="Calibri"/>
            <w:sz w:val="24"/>
            <w:szCs w:val="24"/>
          </w:rPr>
        </w:sdtEndPr>
      </w:sdt>
      <w:r w:rsidRPr="15FEC44A" w:rsidR="00D12AF2">
        <w:rPr>
          <w:rFonts w:ascii="Arial" w:hAnsi="Arial" w:cs="Arial" w:eastAsia="Arial"/>
          <w:color w:val="24303B"/>
          <w:sz w:val="24"/>
          <w:szCs w:val="24"/>
        </w:rPr>
        <w:t xml:space="preserve"> </w:t>
      </w:r>
      <w:r>
        <w:rPr>
          <w:rFonts w:ascii="Arial" w:hAnsi="Arial" w:eastAsia="Arial" w:cs="Arial"/>
          <w:color w:val="24303B"/>
        </w:rPr>
        <w:tab/>
      </w:r>
      <w:commentRangeStart w:id="1303098769"/>
      <w:del w:author="Janou De Buyser" w:date="2026-07-22T11:21:08.243Z" w16du:dateUtc="2026-07-22T11:21:08.243Z" w:id="222355460">
        <w:r w:rsidRPr="15FEC44A" w:rsidDel="00D12AF2">
          <w:rPr>
            <w:rFonts w:ascii="Calibri" w:hAnsi="Calibri" w:cs="Calibri"/>
            <w:sz w:val="24"/>
            <w:szCs w:val="24"/>
          </w:rPr>
          <w:delText>Hemodialyse</w:delText>
        </w:r>
      </w:del>
      <w:commentRangeEnd w:id="1303098769"/>
      <w:r>
        <w:rPr>
          <w:rStyle w:val="CommentReference"/>
          <w:rFonts w:ascii="Arial" w:hAnsi="Arial" w:eastAsia="Arial" w:cs="Arial"/>
          <w:color w:val="24303B"/>
        </w:rPr>
        <w:commentReference w:id="1303098769"/>
      </w:r>
      <w:del w:author="Janou De Buyser" w:date="2026-07-22T11:21:52.271Z" w16du:dateUtc="2026-07-22T11:21:52.271Z" w:id="976132841">
        <w:r w:rsidRPr="15FEC44A" w:rsidDel="00D12AF2">
          <w:rPr>
            <w:rFonts w:ascii="Calibri" w:hAnsi="Calibri" w:cs="Calibri"/>
            <w:sz w:val="24"/>
            <w:szCs w:val="24"/>
          </w:rPr>
          <w:delText xml:space="preserve"> </w:delText>
        </w:r>
        <w:r w:rsidRPr="15FEC44A" w:rsidDel="00D12AF2">
          <w:rPr>
            <w:rFonts w:ascii="Calibri" w:hAnsi="Calibri" w:cs="Calibri"/>
            <w:sz w:val="24"/>
            <w:szCs w:val="24"/>
          </w:rPr>
          <w:delText>ondergaan</w:delText>
        </w:r>
      </w:del>
      <w:ins w:author="Janou De Buyser" w:date="2026-07-22T11:22:41.853Z" w16du:dateUtc="2026-07-22T11:22:41.853Z" w:id="968903159">
        <w:r w:rsidRPr="15FEC44A" w:rsidR="04B01B27">
          <w:rPr>
            <w:rFonts w:ascii="Calibri" w:hAnsi="Calibri" w:cs="Calibri"/>
            <w:sz w:val="24"/>
            <w:szCs w:val="24"/>
          </w:rPr>
          <w:t>Eindstadium</w:t>
        </w:r>
        <w:r w:rsidRPr="15FEC44A" w:rsidR="04B01B27">
          <w:rPr>
            <w:rFonts w:ascii="Calibri" w:hAnsi="Calibri" w:cs="Calibri"/>
            <w:sz w:val="24"/>
            <w:szCs w:val="24"/>
          </w:rPr>
          <w:t xml:space="preserve"> nierfalen waarvoor dialyse noodzakelijk is, </w:t>
        </w:r>
        <w:r w:rsidRPr="15FEC44A" w:rsidR="04B01B27">
          <w:rPr>
            <w:rFonts w:ascii="Calibri" w:hAnsi="Calibri" w:cs="Calibri"/>
            <w:sz w:val="24"/>
            <w:szCs w:val="24"/>
          </w:rPr>
          <w:t>indien</w:t>
        </w:r>
        <w:r w:rsidRPr="15FEC44A" w:rsidR="04B01B27">
          <w:rPr>
            <w:rFonts w:ascii="Calibri" w:hAnsi="Calibri" w:cs="Calibri"/>
            <w:sz w:val="24"/>
            <w:szCs w:val="24"/>
          </w:rPr>
          <w:t xml:space="preserve"> de </w:t>
        </w:r>
      </w:ins>
      <w:ins w:author="Janou De Buyser" w:date="2026-07-22T11:23:09.5Z" w16du:dateUtc="2026-07-22T11:23:09.5Z" w:id="1035913669">
        <w:r w:rsidRPr="15FEC44A" w:rsidR="04B01B27">
          <w:rPr>
            <w:rFonts w:ascii="Calibri" w:hAnsi="Calibri" w:cs="Calibri"/>
            <w:sz w:val="24"/>
            <w:szCs w:val="24"/>
          </w:rPr>
          <w:t xml:space="preserve">                      </w:t>
        </w:r>
      </w:ins>
      <w:ins w:author="Janou De Buyser" w:date="2026-07-22T11:22:41.853Z" w16du:dateUtc="2026-07-22T11:22:41.853Z" w:id="1842081476">
        <w:r w:rsidRPr="15FEC44A" w:rsidR="04B01B27">
          <w:rPr>
            <w:rFonts w:ascii="Calibri" w:hAnsi="Calibri" w:cs="Calibri"/>
            <w:sz w:val="24"/>
            <w:szCs w:val="24"/>
          </w:rPr>
          <w:t xml:space="preserve">behandelend arts van oordeel is dat dit de deelname aan de studie of </w:t>
        </w:r>
      </w:ins>
      <w:ins w:author="Janou De Buyser" w:date="2026-07-22T11:23:36.277Z" w16du:dateUtc="2026-07-22T11:23:36.277Z" w:id="822522094">
        <w:r w:rsidRPr="15FEC44A" w:rsidR="04B01B27">
          <w:rPr>
            <w:rFonts w:ascii="Calibri" w:hAnsi="Calibri" w:cs="Calibri"/>
            <w:sz w:val="24"/>
            <w:szCs w:val="24"/>
          </w:rPr>
          <w:t xml:space="preserve">             </w:t>
        </w:r>
      </w:ins>
      <w:ins w:author="Janou De Buyser" w:date="2026-07-22T11:22:41.853Z" w16du:dateUtc="2026-07-22T11:22:41.853Z" w:id="1206277059">
        <w:r w:rsidRPr="15FEC44A" w:rsidR="04B01B27">
          <w:rPr>
            <w:rFonts w:ascii="Calibri" w:hAnsi="Calibri" w:cs="Calibri"/>
            <w:sz w:val="24"/>
            <w:szCs w:val="24"/>
          </w:rPr>
          <w:t xml:space="preserve">de </w:t>
        </w:r>
        <w:r w:rsidRPr="15FEC44A" w:rsidR="04B01B27">
          <w:rPr>
            <w:rFonts w:ascii="Calibri" w:hAnsi="Calibri" w:cs="Calibri"/>
            <w:sz w:val="24"/>
            <w:szCs w:val="24"/>
          </w:rPr>
          <w:t xml:space="preserve">haalbaarheid van de 18 maanden durende follow-up aanzienlijk </w:t>
        </w:r>
      </w:ins>
      <w:ins w:author="Janou De Buyser" w:date="2026-07-22T11:23:48.809Z" w16du:dateUtc="2026-07-22T11:23:48.809Z" w:id="253320918">
        <w:r w:rsidRPr="15FEC44A" w:rsidR="04B01B27">
          <w:rPr>
            <w:rFonts w:ascii="Calibri" w:hAnsi="Calibri" w:cs="Calibri"/>
            <w:sz w:val="24"/>
            <w:szCs w:val="24"/>
          </w:rPr>
          <w:t xml:space="preserve">          </w:t>
        </w:r>
        <w:r w:rsidRPr="15FEC44A" w:rsidR="608EE0AE">
          <w:rPr>
            <w:rFonts w:ascii="Calibri" w:hAnsi="Calibri" w:cs="Calibri"/>
            <w:sz w:val="24"/>
            <w:szCs w:val="24"/>
          </w:rPr>
          <w:t xml:space="preserve">          </w:t>
        </w:r>
      </w:ins>
      <w:ins w:author="Janou De Buyser" w:date="2026-07-22T11:22:41.853Z" w16du:dateUtc="2026-07-22T11:22:41.853Z" w:id="1348181037">
        <w:r w:rsidRPr="15FEC44A" w:rsidR="04B01B27">
          <w:rPr>
            <w:rFonts w:ascii="Calibri" w:hAnsi="Calibri" w:cs="Calibri"/>
            <w:sz w:val="24"/>
            <w:szCs w:val="24"/>
          </w:rPr>
          <w:t xml:space="preserve">kan </w:t>
        </w:r>
      </w:ins>
      <w:ins w:author="Janou De Buyser" w:date="2026-07-22T11:23:28.425Z" w16du:dateUtc="2026-07-22T11:23:28.425Z" w:id="1609547019">
        <w:r w:rsidRPr="15FEC44A" w:rsidR="04B01B27">
          <w:rPr>
            <w:rFonts w:ascii="Calibri" w:hAnsi="Calibri" w:cs="Calibri"/>
            <w:sz w:val="24"/>
            <w:szCs w:val="24"/>
          </w:rPr>
          <w:t xml:space="preserve"> </w:t>
        </w:r>
      </w:ins>
      <w:ins w:author="Janou De Buyser" w:date="2026-07-22T11:22:41.853Z" w16du:dateUtc="2026-07-22T11:22:41.853Z" w:id="2066387019">
        <w:r w:rsidRPr="15FEC44A" w:rsidR="04B01B27">
          <w:rPr>
            <w:rFonts w:ascii="Calibri" w:hAnsi="Calibri" w:cs="Calibri"/>
            <w:sz w:val="24"/>
            <w:szCs w:val="24"/>
          </w:rPr>
          <w:t>beperken.</w:t>
        </w:r>
      </w:ins>
    </w:p>
    <w:p w:rsidRPr="005E2BC5" w:rsidR="00D12AF2" w:rsidP="005E2BC5" w:rsidRDefault="00D12AF2" w14:paraId="15720575" w14:textId="77777777">
      <w:pPr>
        <w:pStyle w:val="ListParagraph"/>
        <w:tabs>
          <w:tab w:val="left" w:pos="1985"/>
        </w:tabs>
        <w:spacing w:after="0" w:line="360" w:lineRule="auto"/>
        <w:ind w:left="1985" w:hanging="545"/>
        <w:jc w:val="both"/>
        <w:rPr>
          <w:rFonts w:ascii="Calibri" w:hAnsi="Calibri" w:cs="Calibri"/>
          <w:sz w:val="24"/>
          <w:szCs w:val="24"/>
        </w:rPr>
      </w:pPr>
      <w:sdt>
        <w:sdtPr>
          <w:rPr>
            <w:rFonts w:ascii="Calibri" w:hAnsi="Calibri" w:cs="Calibri"/>
            <w:sz w:val="24"/>
            <w:szCs w:val="24"/>
          </w:rPr>
          <w:id w:val="136185636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5E2BC5">
            <w:rPr>
              <w:rFonts w:ascii="Segoe UI Symbol" w:hAnsi="Segoe UI Symbol" w:eastAsia="MS Gothic" w:cs="Segoe UI Symbol"/>
              <w:sz w:val="24"/>
              <w:szCs w:val="24"/>
            </w:rPr>
            <w:t>☐</w:t>
          </w:r>
        </w:sdtContent>
      </w:sdt>
      <w:r w:rsidRPr="005E2BC5">
        <w:rPr>
          <w:rFonts w:ascii="Arial" w:hAnsi="Arial" w:cs="Arial" w:eastAsia="Arial"/>
          <w:color w:val="24303B"/>
          <w:sz w:val="24"/>
          <w:szCs w:val="24"/>
        </w:rPr>
        <w:t xml:space="preserve"> </w:t>
      </w:r>
      <w:r w:rsidRPr="005E2BC5">
        <w:rPr>
          <w:rFonts w:ascii="Arial" w:hAnsi="Arial" w:cs="Arial" w:eastAsia="Arial"/>
          <w:color w:val="24303B"/>
          <w:sz w:val="24"/>
          <w:szCs w:val="24"/>
        </w:rPr>
        <w:tab/>
      </w:r>
      <w:r w:rsidRPr="005E2BC5">
        <w:rPr>
          <w:rFonts w:ascii="Arial" w:hAnsi="Arial" w:cs="Arial" w:eastAsia="Arial"/>
          <w:color w:val="24303B"/>
          <w:sz w:val="24"/>
          <w:szCs w:val="24"/>
        </w:rPr>
        <w:t>Een ernstige aandoening hebben die de overleving binnen 18 maanden beperkt (beoordeeld door de behandelende arts)</w:t>
      </w:r>
    </w:p>
    <w:p w:rsidRPr="005E2BC5" w:rsidR="00D12AF2" w:rsidP="005E2BC5" w:rsidRDefault="00D12AF2" w14:paraId="524817D8" w14:textId="173D9BC9">
      <w:pPr>
        <w:pStyle w:val="ListParagraph"/>
        <w:tabs>
          <w:tab w:val="left" w:pos="1985"/>
        </w:tabs>
        <w:spacing w:after="0" w:line="360" w:lineRule="auto"/>
        <w:ind w:left="1985" w:hanging="545"/>
        <w:jc w:val="both"/>
        <w:rPr>
          <w:rFonts w:ascii="Calibri" w:hAnsi="Calibri" w:cs="Calibri"/>
          <w:sz w:val="24"/>
          <w:szCs w:val="24"/>
        </w:rPr>
      </w:pPr>
      <w:sdt>
        <w:sdtPr>
          <w:rPr>
            <w:rFonts w:ascii="Calibri" w:hAnsi="Calibri" w:cs="Calibri"/>
            <w:sz w:val="24"/>
            <w:szCs w:val="24"/>
          </w:rPr>
          <w:id w:val="165734798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5E2BC5">
            <w:rPr>
              <w:rFonts w:ascii="Segoe UI Symbol" w:hAnsi="Segoe UI Symbol" w:eastAsia="MS Gothic" w:cs="Segoe UI Symbol"/>
              <w:sz w:val="24"/>
              <w:szCs w:val="24"/>
            </w:rPr>
            <w:t>☐</w:t>
          </w:r>
        </w:sdtContent>
      </w:sdt>
      <w:r w:rsidRPr="005E2BC5">
        <w:rPr>
          <w:rFonts w:ascii="Arial" w:hAnsi="Arial" w:cs="Arial" w:eastAsia="Arial"/>
          <w:color w:val="24303B"/>
          <w:sz w:val="24"/>
          <w:szCs w:val="24"/>
        </w:rPr>
        <w:t xml:space="preserve"> </w:t>
      </w:r>
      <w:r w:rsidRPr="005E2BC5">
        <w:rPr>
          <w:rFonts w:ascii="Arial" w:hAnsi="Arial" w:cs="Arial" w:eastAsia="Arial"/>
          <w:color w:val="24303B"/>
          <w:sz w:val="24"/>
          <w:szCs w:val="24"/>
        </w:rPr>
        <w:tab/>
      </w:r>
      <w:r w:rsidRPr="005E2BC5">
        <w:rPr>
          <w:rFonts w:ascii="Arial" w:hAnsi="Arial" w:cs="Arial" w:eastAsia="Arial"/>
          <w:color w:val="24303B"/>
          <w:sz w:val="24"/>
          <w:szCs w:val="24"/>
        </w:rPr>
        <w:t>Niet in staat zijn om toestemming te geven of de studie-instructies te</w:t>
      </w:r>
      <w:r w:rsidRPr="005E2BC5" w:rsidR="005E2BC5">
        <w:rPr>
          <w:rFonts w:ascii="Arial" w:hAnsi="Arial" w:cs="Arial" w:eastAsia="Arial"/>
          <w:color w:val="24303B"/>
          <w:sz w:val="24"/>
          <w:szCs w:val="24"/>
        </w:rPr>
        <w:t xml:space="preserve"> </w:t>
      </w:r>
      <w:r w:rsidRPr="005E2BC5">
        <w:rPr>
          <w:rFonts w:ascii="Arial" w:hAnsi="Arial" w:cs="Arial" w:eastAsia="Arial"/>
          <w:color w:val="24303B"/>
          <w:sz w:val="24"/>
          <w:szCs w:val="24"/>
        </w:rPr>
        <w:t>volgen</w:t>
      </w:r>
    </w:p>
    <w:p w:rsidRPr="005E2BC5" w:rsidR="00D12AF2" w:rsidP="005E2BC5" w:rsidRDefault="00D12AF2" w14:paraId="32C7981B" w14:textId="77777777">
      <w:pPr>
        <w:pStyle w:val="ListParagraph"/>
        <w:tabs>
          <w:tab w:val="left" w:pos="1985"/>
        </w:tabs>
        <w:spacing w:after="0" w:line="360" w:lineRule="auto"/>
        <w:ind w:left="1985" w:hanging="545"/>
        <w:jc w:val="both"/>
        <w:rPr>
          <w:rFonts w:ascii="Calibri" w:hAnsi="Calibri" w:cs="Calibri"/>
          <w:sz w:val="24"/>
          <w:szCs w:val="24"/>
        </w:rPr>
      </w:pPr>
      <w:sdt>
        <w:sdtPr>
          <w:rPr>
            <w:rFonts w:ascii="Calibri" w:hAnsi="Calibri" w:cs="Calibri"/>
            <w:sz w:val="24"/>
            <w:szCs w:val="24"/>
          </w:rPr>
          <w:id w:val="-37547388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5E2BC5">
            <w:rPr>
              <w:rFonts w:ascii="Segoe UI Symbol" w:hAnsi="Segoe UI Symbol" w:eastAsia="MS Gothic" w:cs="Segoe UI Symbol"/>
              <w:sz w:val="24"/>
              <w:szCs w:val="24"/>
            </w:rPr>
            <w:t>☐</w:t>
          </w:r>
        </w:sdtContent>
      </w:sdt>
      <w:r w:rsidRPr="005E2BC5">
        <w:rPr>
          <w:rFonts w:ascii="Arial" w:hAnsi="Arial" w:cs="Arial" w:eastAsia="Arial"/>
          <w:color w:val="24303B"/>
          <w:sz w:val="24"/>
          <w:szCs w:val="24"/>
        </w:rPr>
        <w:t xml:space="preserve"> </w:t>
      </w:r>
      <w:r w:rsidRPr="005E2BC5">
        <w:rPr>
          <w:rFonts w:ascii="Arial" w:hAnsi="Arial" w:cs="Arial" w:eastAsia="Arial"/>
          <w:color w:val="24303B"/>
          <w:sz w:val="24"/>
          <w:szCs w:val="24"/>
        </w:rPr>
        <w:tab/>
      </w:r>
      <w:r w:rsidRPr="005E2BC5">
        <w:rPr>
          <w:rFonts w:ascii="Arial" w:hAnsi="Arial" w:cs="Arial" w:eastAsia="Arial"/>
          <w:color w:val="24303B"/>
          <w:sz w:val="24"/>
          <w:szCs w:val="24"/>
        </w:rPr>
        <w:t>Hulpmiddelen gebruiken die de toepassing van druksensoren beperken (bv. enkel-voetorthese)</w:t>
      </w:r>
    </w:p>
    <w:p w:rsidRPr="005E2BC5" w:rsidR="00D12AF2" w:rsidP="005E2BC5" w:rsidRDefault="00D12AF2" w14:paraId="2E230718" w14:textId="77777777">
      <w:pPr>
        <w:pStyle w:val="ListParagraph"/>
        <w:tabs>
          <w:tab w:val="left" w:pos="1985"/>
        </w:tabs>
        <w:spacing w:after="0" w:line="360" w:lineRule="auto"/>
        <w:ind w:left="1440"/>
        <w:jc w:val="both"/>
        <w:rPr>
          <w:rFonts w:ascii="Calibri" w:hAnsi="Calibri" w:cs="Calibri"/>
          <w:sz w:val="24"/>
          <w:szCs w:val="24"/>
        </w:rPr>
      </w:pPr>
      <w:sdt>
        <w:sdtPr>
          <w:rPr>
            <w:rFonts w:ascii="Calibri" w:hAnsi="Calibri" w:cs="Calibri"/>
            <w:sz w:val="24"/>
            <w:szCs w:val="24"/>
          </w:rPr>
          <w:id w:val="100501452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5E2BC5">
            <w:rPr>
              <w:rFonts w:ascii="Segoe UI Symbol" w:hAnsi="Segoe UI Symbol" w:eastAsia="MS Gothic" w:cs="Segoe UI Symbol"/>
              <w:sz w:val="24"/>
              <w:szCs w:val="24"/>
            </w:rPr>
            <w:t>☐</w:t>
          </w:r>
        </w:sdtContent>
      </w:sdt>
      <w:r w:rsidRPr="005E2BC5">
        <w:rPr>
          <w:rFonts w:ascii="Arial" w:hAnsi="Arial" w:cs="Arial" w:eastAsia="Arial"/>
          <w:color w:val="24303B"/>
          <w:sz w:val="24"/>
          <w:szCs w:val="24"/>
        </w:rPr>
        <w:t xml:space="preserve"> </w:t>
      </w:r>
      <w:r w:rsidRPr="005E2BC5">
        <w:rPr>
          <w:rFonts w:ascii="Arial" w:hAnsi="Arial" w:cs="Arial" w:eastAsia="Arial"/>
          <w:color w:val="24303B"/>
          <w:sz w:val="24"/>
          <w:szCs w:val="24"/>
        </w:rPr>
        <w:tab/>
      </w:r>
      <w:r w:rsidRPr="005E2BC5">
        <w:rPr>
          <w:rFonts w:ascii="Arial" w:hAnsi="Arial" w:cs="Arial" w:eastAsia="Arial"/>
          <w:color w:val="24303B"/>
          <w:sz w:val="24"/>
          <w:szCs w:val="24"/>
        </w:rPr>
        <w:t>Weigeren het voorgeschreven beschermend schoeisel te dragen</w:t>
      </w:r>
    </w:p>
    <w:p w:rsidRPr="004F3BDA" w:rsidR="00D12AF2" w:rsidP="00D12AF2" w:rsidRDefault="00D12AF2" w14:paraId="10D401E8" w14:textId="77777777">
      <w:pPr>
        <w:spacing w:line="240" w:lineRule="auto"/>
        <w:jc w:val="both"/>
        <w:rPr>
          <w:rFonts w:ascii="Calibri" w:hAnsi="Calibri" w:cs="Calibri"/>
          <w:b/>
          <w:bCs/>
        </w:rPr>
      </w:pPr>
    </w:p>
    <w:p w:rsidRPr="005E2BC5" w:rsidR="00D12AF2" w:rsidP="00D12AF2" w:rsidRDefault="00D12AF2" w14:paraId="3059E11F" w14:textId="77777777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5E2BC5">
        <w:rPr>
          <w:rFonts w:ascii="Arial" w:hAnsi="Arial" w:cs="Arial" w:eastAsia="Arial"/>
          <w:b/>
          <w:bCs/>
          <w:color w:val="123A5F"/>
          <w:sz w:val="24"/>
          <w:szCs w:val="24"/>
        </w:rPr>
        <w:t xml:space="preserve">Noodzaak tot het voorschrijven van specifiek schoeisel: </w:t>
      </w:r>
    </w:p>
    <w:p w:rsidRPr="004F3BDA" w:rsidR="00D12AF2" w:rsidP="00D12AF2" w:rsidRDefault="00D12AF2" w14:paraId="031E32D0" w14:textId="77777777">
      <w:pPr>
        <w:spacing w:line="240" w:lineRule="auto"/>
        <w:jc w:val="both"/>
        <w:rPr>
          <w:rFonts w:ascii="Calibri" w:hAnsi="Calibri" w:cs="Calibri"/>
          <w:b/>
          <w:bCs/>
        </w:rPr>
      </w:pPr>
    </w:p>
    <w:p w:rsidRPr="005E2BC5" w:rsidR="00D12AF2" w:rsidP="00D12AF2" w:rsidRDefault="00D12AF2" w14:paraId="38901328" w14:textId="77777777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5E2BC5">
        <w:rPr>
          <w:rFonts w:ascii="Arial" w:hAnsi="Arial" w:cs="Arial" w:eastAsia="Arial"/>
          <w:b/>
          <w:bCs/>
          <w:color w:val="123A5F"/>
          <w:sz w:val="24"/>
          <w:szCs w:val="24"/>
        </w:rPr>
        <w:t>Volledig op maat gemaakt orthopedisch schoeisel: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Pr="005F6727" w:rsidR="00D12AF2" w:rsidTr="00E72F28" w14:paraId="2FB9E193" w14:textId="77777777">
        <w:tc>
          <w:tcPr>
            <w:tcW w:w="9016" w:type="dxa"/>
          </w:tcPr>
          <w:p w:rsidRPr="004F3BDA" w:rsidR="00D12AF2" w:rsidP="00E72F28" w:rsidRDefault="00D12AF2" w14:paraId="0A3BA4DA" w14:textId="77777777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:rsidRPr="004F3BDA" w:rsidR="00D12AF2" w:rsidP="00E72F28" w:rsidRDefault="00D12AF2" w14:paraId="2D2FF5F8" w14:textId="77777777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:rsidRPr="004F3BDA" w:rsidR="00D12AF2" w:rsidP="00E72F28" w:rsidRDefault="00D12AF2" w14:paraId="23FBFC78" w14:textId="77777777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:rsidRPr="004F3BDA" w:rsidR="00D12AF2" w:rsidP="00E72F28" w:rsidRDefault="00D12AF2" w14:paraId="1511451D" w14:textId="77777777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:rsidRPr="004F3BDA" w:rsidR="00D12AF2" w:rsidP="00E72F28" w:rsidRDefault="00D12AF2" w14:paraId="529521E1" w14:textId="77777777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:rsidRPr="004F3BDA" w:rsidR="00D12AF2" w:rsidP="00E72F28" w:rsidRDefault="00D12AF2" w14:paraId="3E41A55B" w14:textId="77777777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:rsidRPr="004F3BDA" w:rsidR="00D12AF2" w:rsidP="00E72F28" w:rsidRDefault="00D12AF2" w14:paraId="77716E1F" w14:textId="77777777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:rsidRPr="004F3BDA" w:rsidR="00D12AF2" w:rsidP="00E72F28" w:rsidRDefault="00D12AF2" w14:paraId="559A81D6" w14:textId="77777777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:rsidRPr="004F3BDA" w:rsidR="00D12AF2" w:rsidP="00E72F28" w:rsidRDefault="00D12AF2" w14:paraId="2373E235" w14:textId="77777777">
            <w:pPr>
              <w:jc w:val="both"/>
              <w:rPr>
                <w:rFonts w:ascii="Calibri" w:hAnsi="Calibri" w:cs="Calibri"/>
                <w:b/>
                <w:bCs/>
              </w:rPr>
            </w:pPr>
          </w:p>
        </w:tc>
      </w:tr>
    </w:tbl>
    <w:p w:rsidRPr="004F3BDA" w:rsidR="00D12AF2" w:rsidP="00D12AF2" w:rsidRDefault="00D12AF2" w14:paraId="090F8179" w14:textId="77777777">
      <w:pPr>
        <w:spacing w:line="240" w:lineRule="auto"/>
        <w:jc w:val="both"/>
        <w:rPr>
          <w:rFonts w:ascii="Calibri" w:hAnsi="Calibri" w:cs="Calibri"/>
          <w:b/>
          <w:bCs/>
        </w:rPr>
      </w:pPr>
    </w:p>
    <w:p w:rsidRPr="005E2BC5" w:rsidR="00D12AF2" w:rsidP="00D12AF2" w:rsidRDefault="00D12AF2" w14:paraId="32E6B3DC" w14:textId="77777777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5E2BC5">
        <w:rPr>
          <w:rFonts w:ascii="Arial" w:hAnsi="Arial" w:cs="Arial" w:eastAsia="Arial"/>
          <w:b/>
          <w:bCs/>
          <w:color w:val="123A5F"/>
          <w:sz w:val="24"/>
          <w:szCs w:val="24"/>
        </w:rPr>
        <w:t>Extra diep of semi-orthopedisch schoeisel: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Pr="004F3BDA" w:rsidR="00D12AF2" w:rsidTr="00E72F28" w14:paraId="72FA49D9" w14:textId="77777777">
        <w:tc>
          <w:tcPr>
            <w:tcW w:w="9016" w:type="dxa"/>
          </w:tcPr>
          <w:p w:rsidRPr="004F3BDA" w:rsidR="00D12AF2" w:rsidP="00E72F28" w:rsidRDefault="00D12AF2" w14:paraId="578EBB8A" w14:textId="77777777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:rsidRPr="004F3BDA" w:rsidR="00D12AF2" w:rsidP="00E72F28" w:rsidRDefault="00D12AF2" w14:paraId="19BD74F4" w14:textId="77777777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:rsidRPr="004F3BDA" w:rsidR="00D12AF2" w:rsidP="00E72F28" w:rsidRDefault="00D12AF2" w14:paraId="143C63A0" w14:textId="77777777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:rsidRPr="004F3BDA" w:rsidR="00D12AF2" w:rsidP="00E72F28" w:rsidRDefault="00D12AF2" w14:paraId="6BC6A054" w14:textId="77777777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:rsidRPr="004F3BDA" w:rsidR="00D12AF2" w:rsidP="00E72F28" w:rsidRDefault="00D12AF2" w14:paraId="3E01A0FD" w14:textId="77777777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:rsidRPr="004F3BDA" w:rsidR="00D12AF2" w:rsidP="00E72F28" w:rsidRDefault="00D12AF2" w14:paraId="5F89E818" w14:textId="77777777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:rsidRPr="004F3BDA" w:rsidR="00D12AF2" w:rsidP="00E72F28" w:rsidRDefault="00D12AF2" w14:paraId="4899C6EC" w14:textId="77777777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:rsidRPr="004F3BDA" w:rsidR="00D12AF2" w:rsidP="00E72F28" w:rsidRDefault="00D12AF2" w14:paraId="4E711C48" w14:textId="77777777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:rsidRPr="004F3BDA" w:rsidR="00D12AF2" w:rsidP="00E72F28" w:rsidRDefault="00D12AF2" w14:paraId="6456DA1C" w14:textId="77777777">
            <w:pPr>
              <w:jc w:val="both"/>
              <w:rPr>
                <w:rFonts w:ascii="Calibri" w:hAnsi="Calibri" w:cs="Calibri"/>
                <w:b/>
                <w:bCs/>
              </w:rPr>
            </w:pPr>
          </w:p>
        </w:tc>
      </w:tr>
    </w:tbl>
    <w:p w:rsidR="00E13A59" w:rsidP="00E50D99" w:rsidRDefault="00E13A59" w14:paraId="0293A539" w14:textId="77777777"/>
    <w:sectPr w:rsidR="00E13A59">
      <w:headerReference w:type="default" r:id="rId8"/>
      <w:footerReference w:type="default" r:id="rId9"/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14="http://schemas.microsoft.com/office/word/2010/wordml" xmlns:w="http://schemas.openxmlformats.org/wordprocessingml/2006/main">
  <w:comment xmlns:w="http://schemas.openxmlformats.org/wordprocessingml/2006/main" w:initials="FD" w:author="Fabienne Dobbels" w:date="2026-06-03T12:52:53" w:id="1574275910">
    <w:p xmlns:w14="http://schemas.microsoft.com/office/word/2010/wordml" xmlns:w="http://schemas.openxmlformats.org/wordprocessingml/2006/main" w:rsidR="190E100F" w:rsidRDefault="5FF1D8B3" w14:paraId="0B809813" w14:textId="474746DF">
      <w:pPr>
        <w:pStyle w:val="CommentText"/>
      </w:pPr>
      <w:r>
        <w:rPr>
          <w:rStyle w:val="CommentReference"/>
        </w:rPr>
        <w:annotationRef/>
      </w:r>
      <w:r w:rsidRPr="064E025F" w:rsidR="3F9CE99E">
        <w:t>detail, maar links rechts staat nu in het Frans, maar ik veronderstel dat dit voor iedereen wel duidelijk zal zijn...</w:t>
      </w:r>
    </w:p>
  </w:comment>
  <w:comment xmlns:w="http://schemas.openxmlformats.org/wordprocessingml/2006/main" w:initials="FD" w:author="Fabienne Dobbels" w:date="2026-06-03T12:53:47" w:id="496959764">
    <w:p xmlns:w14="http://schemas.microsoft.com/office/word/2010/wordml" xmlns:w="http://schemas.openxmlformats.org/wordprocessingml/2006/main" w:rsidR="3755BF70" w:rsidRDefault="3A37273E" w14:paraId="3BA44693" w14:textId="119EF3A9">
      <w:pPr>
        <w:pStyle w:val="CommentText"/>
      </w:pPr>
      <w:r>
        <w:rPr>
          <w:rStyle w:val="CommentReference"/>
        </w:rPr>
        <w:annotationRef/>
      </w:r>
      <w:r w:rsidRPr="5B809276" w:rsidR="3AE3AB3A">
        <w:t>alle ulcera vermelden of enkel de laatste? nu kan er maar 1 datum van genezing worden ingevuld. Is dit de laatste datum?</w:t>
      </w:r>
    </w:p>
  </w:comment>
  <w:comment xmlns:w="http://schemas.openxmlformats.org/wordprocessingml/2006/main" w:initials="FD" w:author="Fabienne Dobbels" w:date="2026-06-03T12:55:49" w:id="1557228492">
    <w:p xmlns:w14="http://schemas.microsoft.com/office/word/2010/wordml" xmlns:w="http://schemas.openxmlformats.org/wordprocessingml/2006/main" w:rsidR="0509CE68" w:rsidRDefault="64AA545E" w14:paraId="297D2AAE" w14:textId="6FF7935D">
      <w:pPr>
        <w:pStyle w:val="CommentText"/>
      </w:pPr>
      <w:r>
        <w:rPr>
          <w:rStyle w:val="CommentReference"/>
        </w:rPr>
        <w:annotationRef/>
      </w:r>
      <w:r w:rsidRPr="7E1A1A63" w:rsidR="73672BBD">
        <w:t>lay-out hier en daar niet optimaal</w:t>
      </w:r>
    </w:p>
  </w:comment>
  <w:comment xmlns:w="http://schemas.openxmlformats.org/wordprocessingml/2006/main" w:initials="FD" w:author="Fabienne Dobbels" w:date="2026-06-03T12:57:24" w:id="1303098769">
    <w:p xmlns:w14="http://schemas.microsoft.com/office/word/2010/wordml" xmlns:w="http://schemas.openxmlformats.org/wordprocessingml/2006/main" w:rsidR="2032DA60" w:rsidRDefault="3706130F" w14:paraId="5C264A39" w14:textId="662CEB06">
      <w:pPr>
        <w:pStyle w:val="CommentText"/>
      </w:pPr>
      <w:r>
        <w:rPr>
          <w:rStyle w:val="CommentReference"/>
        </w:rPr>
        <w:annotationRef/>
      </w:r>
      <w:r w:rsidRPr="56E8C58C" w:rsidR="06B209F8">
        <w:t>meer algemeen dialyse? peritoneal dialyse toegelaten?</w:t>
      </w:r>
    </w:p>
  </w:comment>
</w:comments>
</file>

<file path=word/commentsExtended.xml><?xml version="1.0" encoding="utf-8"?>
<w15:commentsEx xmlns:mc="http://schemas.openxmlformats.org/markup-compatibility/2006" xmlns:w15="http://schemas.microsoft.com/office/word/2012/wordml" mc:Ignorable="w15">
  <w15:commentEx w15:done="0" w15:paraId="0B809813"/>
  <w15:commentEx w15:done="0" w15:paraId="3BA44693" w15:paraIdParent="0B809813"/>
  <w15:commentEx w15:done="1" w15:paraId="297D2AAE"/>
  <w15:commentEx w15:done="0" w15:paraId="5C264A39"/>
</w15:commentsEx>
</file>

<file path=word/commentsExtensible.xml><?xml version="1.0" encoding="utf-8"?>
<w16cex:commentsExtensible xmlns:w16="http://schemas.microsoft.com/office/word/2018/wordml" xmlns:w16cex="http://schemas.microsoft.com/office/word/2018/wordml/cex" xmlns:mc="http://schemas.openxmlformats.org/markup-compatibility/2006" mc:Ignorable="w16 w16cex">
  <w16cex:commentExtensible w16cex:durableId="003EFF25" w16cex:dateUtc="2026-06-03T10:52:53.322Z"/>
  <w16cex:commentExtensible w16cex:durableId="4B4DF533" w16cex:dateUtc="2026-06-03T10:53:47.918Z"/>
  <w16cex:commentExtensible w16cex:durableId="1420A798" w16cex:dateUtc="2026-06-03T10:55:49.712Z"/>
  <w16cex:commentExtensible w16cex:durableId="01CD17D9" w16cex:dateUtc="2026-06-03T10:57:24.44Z"/>
</w16cex:commentsExtensible>
</file>

<file path=word/commentsIds.xml><?xml version="1.0" encoding="utf-8"?>
<w16cid:commentsIds xmlns:mc="http://schemas.openxmlformats.org/markup-compatibility/2006" xmlns:w16cid="http://schemas.microsoft.com/office/word/2016/wordml/cid" mc:Ignorable="w16cid">
  <w16cid:commentId w16cid:paraId="0B809813" w16cid:durableId="003EFF25"/>
  <w16cid:commentId w16cid:paraId="3BA44693" w16cid:durableId="4B4DF533"/>
  <w16cid:commentId w16cid:paraId="297D2AAE" w16cid:durableId="1420A798"/>
  <w16cid:commentId w16cid:paraId="5C264A39" w16cid:durableId="01CD17D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Pr="004475F9" w:rsidR="00EC572D" w:rsidP="00F65961" w:rsidRDefault="00EC572D" w14:paraId="771DE688" w14:textId="77777777">
      <w:pPr>
        <w:spacing w:after="0" w:line="240" w:lineRule="auto"/>
      </w:pPr>
      <w:r w:rsidRPr="004475F9">
        <w:separator/>
      </w:r>
    </w:p>
  </w:endnote>
  <w:endnote w:type="continuationSeparator" w:id="0">
    <w:p w:rsidRPr="004475F9" w:rsidR="00EC572D" w:rsidP="00F65961" w:rsidRDefault="00EC572D" w14:paraId="1CE3D194" w14:textId="77777777">
      <w:pPr>
        <w:spacing w:after="0" w:line="240" w:lineRule="auto"/>
      </w:pPr>
      <w:r w:rsidRPr="004475F9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31316503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8131E7" w:rsidRDefault="008131E7" w14:paraId="351CA4AC" w14:textId="02BA3DEA">
        <w:pPr>
          <w:pStyle w:val="Footer"/>
          <w:pBdr>
            <w:top w:val="single" w:color="D9D9D9" w:themeColor="background1" w:themeShade="D9" w:sz="4" w:space="1"/>
          </w:pBdr>
          <w:jc w:val="right"/>
        </w:pPr>
        <w:r w:rsidRPr="0018199E">
          <w:rPr>
            <w:rFonts w:ascii="Calibri" w:hAnsi="Calibri" w:cs="Calibri"/>
            <w:color w:val="000000" w:themeColor="text1"/>
          </w:rPr>
          <w:fldChar w:fldCharType="begin"/>
        </w:r>
        <w:r w:rsidRPr="0018199E">
          <w:rPr>
            <w:rFonts w:ascii="Calibri" w:hAnsi="Calibri" w:cs="Calibri"/>
            <w:color w:val="000000" w:themeColor="text1"/>
          </w:rPr>
          <w:instrText xml:space="preserve"> PAGE   \* MERGEFORMAT </w:instrText>
        </w:r>
        <w:r w:rsidRPr="0018199E">
          <w:rPr>
            <w:rFonts w:ascii="Calibri" w:hAnsi="Calibri" w:cs="Calibri"/>
            <w:color w:val="000000" w:themeColor="text1"/>
          </w:rPr>
          <w:fldChar w:fldCharType="separate"/>
        </w:r>
        <w:r w:rsidRPr="0018199E">
          <w:rPr>
            <w:rFonts w:ascii="Calibri" w:hAnsi="Calibri" w:cs="Calibri"/>
            <w:noProof/>
            <w:color w:val="000000" w:themeColor="text1"/>
          </w:rPr>
          <w:t>2</w:t>
        </w:r>
        <w:r w:rsidRPr="0018199E">
          <w:rPr>
            <w:rFonts w:ascii="Calibri" w:hAnsi="Calibri" w:cs="Calibri"/>
            <w:noProof/>
            <w:color w:val="000000" w:themeColor="text1"/>
          </w:rPr>
          <w:fldChar w:fldCharType="end"/>
        </w:r>
        <w:r w:rsidRPr="0018199E">
          <w:rPr>
            <w:rFonts w:ascii="Calibri" w:hAnsi="Calibri" w:cs="Calibri"/>
            <w:color w:val="000000" w:themeColor="text1"/>
          </w:rPr>
          <w:t xml:space="preserve"> | </w:t>
        </w:r>
        <w:r w:rsidR="00B81FF0">
          <w:rPr>
            <w:rFonts w:ascii="Calibri" w:hAnsi="Calibri" w:cs="Calibri"/>
            <w:color w:val="000000" w:themeColor="text1"/>
            <w:spacing w:val="60"/>
          </w:rPr>
          <w:t>10</w:t>
        </w:r>
      </w:p>
    </w:sdtContent>
  </w:sdt>
  <w:p w:rsidRPr="00B118EF" w:rsidR="00F65961" w:rsidRDefault="00F65961" w14:paraId="7730588E" w14:textId="4FBF49E1">
    <w:pPr>
      <w:pStyle w:val="Footer"/>
      <w:rPr>
        <w:rFonts w:ascii="Calibri" w:hAnsi="Calibri" w:cs="Calibri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Pr="004475F9" w:rsidR="00EC572D" w:rsidP="00F65961" w:rsidRDefault="00EC572D" w14:paraId="14D0DCE5" w14:textId="77777777">
      <w:pPr>
        <w:spacing w:after="0" w:line="240" w:lineRule="auto"/>
      </w:pPr>
      <w:r w:rsidRPr="004475F9">
        <w:separator/>
      </w:r>
    </w:p>
  </w:footnote>
  <w:footnote w:type="continuationSeparator" w:id="0">
    <w:p w:rsidRPr="004475F9" w:rsidR="00EC572D" w:rsidP="00F65961" w:rsidRDefault="00EC572D" w14:paraId="2435E20E" w14:textId="77777777">
      <w:pPr>
        <w:spacing w:after="0" w:line="240" w:lineRule="auto"/>
      </w:pPr>
      <w:r w:rsidRPr="004475F9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FF50C5" w:rsidR="00F65961" w:rsidRDefault="00616924" w14:paraId="2BC88831" w14:textId="7EBA1305">
    <w:pPr>
      <w:pStyle w:val="Header"/>
      <w:rPr>
        <w:color w:val="000000" w:themeColor="text1"/>
        <w:sz w:val="18"/>
        <w:szCs w:val="18"/>
        <w:lang w:val="de-DE"/>
      </w:rPr>
    </w:pPr>
    <w:r w:rsidRPr="00616924">
      <w:rPr>
        <w:rFonts w:ascii="Arial" w:hAnsi="Arial" w:cs="Arial" w:eastAsia="Arial"/>
        <w:color w:val="000000" w:themeColor="text1"/>
        <w:lang w:val="de-DE"/>
      </w:rPr>
      <w:t xml:space="preserve">Baseline </w:t>
    </w:r>
    <w:proofErr w:type="spellStart"/>
    <w:r w:rsidRPr="00616924">
      <w:rPr>
        <w:rFonts w:ascii="Arial" w:hAnsi="Arial" w:cs="Arial" w:eastAsia="Arial"/>
        <w:color w:val="000000" w:themeColor="text1"/>
        <w:lang w:val="de-DE"/>
      </w:rPr>
      <w:t>eligibility</w:t>
    </w:r>
    <w:proofErr w:type="spellEnd"/>
    <w:r w:rsidRPr="00616924">
      <w:rPr>
        <w:rFonts w:ascii="Arial" w:hAnsi="Arial" w:cs="Arial" w:eastAsia="Arial"/>
        <w:color w:val="000000" w:themeColor="text1"/>
        <w:lang w:val="de-DE"/>
      </w:rPr>
      <w:t xml:space="preserve"> </w:t>
    </w:r>
    <w:proofErr w:type="spellStart"/>
    <w:r w:rsidRPr="00616924">
      <w:rPr>
        <w:rFonts w:ascii="Arial" w:hAnsi="Arial" w:cs="Arial" w:eastAsia="Arial"/>
        <w:color w:val="000000" w:themeColor="text1"/>
        <w:lang w:val="de-DE"/>
      </w:rPr>
      <w:t>confirmation</w:t>
    </w:r>
    <w:proofErr w:type="spellEnd"/>
    <w:r w:rsidRPr="00FF50C5" w:rsidR="00F65961">
      <w:rPr>
        <w:rFonts w:ascii="Arial" w:hAnsi="Arial" w:cs="Arial" w:eastAsia="Arial"/>
        <w:color w:val="000000" w:themeColor="text1"/>
        <w:lang w:val="de-DE"/>
      </w:rPr>
      <w:tab/>
    </w:r>
    <w:r>
      <w:rPr>
        <w:rFonts w:ascii="Arial" w:hAnsi="Arial" w:cs="Arial" w:eastAsia="Arial"/>
        <w:color w:val="000000" w:themeColor="text1"/>
        <w:lang w:val="de-DE"/>
      </w:rPr>
      <w:tab/>
    </w:r>
    <w:r w:rsidRPr="00FF50C5" w:rsidR="00F65961">
      <w:rPr>
        <w:rFonts w:ascii="Arial" w:hAnsi="Arial" w:cs="Arial" w:eastAsia="Arial"/>
        <w:color w:val="000000" w:themeColor="text1"/>
        <w:lang w:val="de-DE"/>
      </w:rPr>
      <w:t>v</w:t>
    </w:r>
    <w:r w:rsidRPr="00FF50C5" w:rsidR="00B9635A">
      <w:rPr>
        <w:rFonts w:ascii="Arial" w:hAnsi="Arial" w:cs="Arial" w:eastAsia="Arial"/>
        <w:color w:val="000000" w:themeColor="text1"/>
        <w:lang w:val="de-DE"/>
      </w:rPr>
      <w:t>.30_03_2026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8962DF"/>
    <w:multiLevelType w:val="multilevel"/>
    <w:tmpl w:val="A5C4C302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4D5F0D57"/>
    <w:multiLevelType w:val="multilevel"/>
    <w:tmpl w:val="DB864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738456F7"/>
    <w:multiLevelType w:val="multilevel"/>
    <w:tmpl w:val="13D41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  <w:b w:val="0"/>
        <w:bCs w:val="0"/>
        <w:color w:val="auto"/>
        <w:sz w:val="22"/>
        <w:szCs w:val="22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 w16cid:durableId="58946002">
    <w:abstractNumId w:val="2"/>
  </w:num>
  <w:num w:numId="2" w16cid:durableId="1838030279">
    <w:abstractNumId w:val="1"/>
  </w:num>
  <w:num w:numId="3" w16cid:durableId="841159878">
    <w:abstractNumId w:val="0"/>
  </w:num>
</w:numbering>
</file>

<file path=word/people.xml><?xml version="1.0" encoding="utf-8"?>
<w15:people xmlns:mc="http://schemas.openxmlformats.org/markup-compatibility/2006" xmlns:w15="http://schemas.microsoft.com/office/word/2012/wordml" mc:Ignorable="w15">
  <w15:person w15:author="Fabienne Dobbels">
    <w15:presenceInfo w15:providerId="AD" w15:userId="S::fabienne.dobbels@kuleuven.be::6af49e9b-5a3b-47c4-8312-83989a90b1c2"/>
  </w15:person>
  <w15:person w15:author="Fabienne Dobbels">
    <w15:presenceInfo w15:providerId="AD" w15:userId="S::fabienne.dobbels@kuleuven.be::6af49e9b-5a3b-47c4-8312-83989a90b1c2"/>
  </w15:person>
</w15:people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80"/>
  <w:trackRevisions w:val="true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57B77"/>
    <w:rsid w:val="000E7B4C"/>
    <w:rsid w:val="00113558"/>
    <w:rsid w:val="00170158"/>
    <w:rsid w:val="00171254"/>
    <w:rsid w:val="0018199E"/>
    <w:rsid w:val="001A6FED"/>
    <w:rsid w:val="00262FCE"/>
    <w:rsid w:val="00277E82"/>
    <w:rsid w:val="002C3181"/>
    <w:rsid w:val="002D2B81"/>
    <w:rsid w:val="00344170"/>
    <w:rsid w:val="003539DF"/>
    <w:rsid w:val="0035570B"/>
    <w:rsid w:val="00367CBB"/>
    <w:rsid w:val="003C3562"/>
    <w:rsid w:val="00447043"/>
    <w:rsid w:val="004475F9"/>
    <w:rsid w:val="00482F69"/>
    <w:rsid w:val="0053641E"/>
    <w:rsid w:val="005C26B5"/>
    <w:rsid w:val="005E2BC5"/>
    <w:rsid w:val="00616924"/>
    <w:rsid w:val="00652A07"/>
    <w:rsid w:val="006721FC"/>
    <w:rsid w:val="00711066"/>
    <w:rsid w:val="00724420"/>
    <w:rsid w:val="0073481C"/>
    <w:rsid w:val="00737223"/>
    <w:rsid w:val="00795DD0"/>
    <w:rsid w:val="008020F9"/>
    <w:rsid w:val="008131E7"/>
    <w:rsid w:val="00813349"/>
    <w:rsid w:val="009431A3"/>
    <w:rsid w:val="00A27939"/>
    <w:rsid w:val="00A44462"/>
    <w:rsid w:val="00AF0C26"/>
    <w:rsid w:val="00B118EF"/>
    <w:rsid w:val="00B622E7"/>
    <w:rsid w:val="00B81FF0"/>
    <w:rsid w:val="00B9635A"/>
    <w:rsid w:val="00BF6AED"/>
    <w:rsid w:val="00C157D2"/>
    <w:rsid w:val="00C22F06"/>
    <w:rsid w:val="00C34113"/>
    <w:rsid w:val="00C43AD2"/>
    <w:rsid w:val="00CA4254"/>
    <w:rsid w:val="00CD24AE"/>
    <w:rsid w:val="00D12AF2"/>
    <w:rsid w:val="00D243A7"/>
    <w:rsid w:val="00D512D3"/>
    <w:rsid w:val="00DE35BB"/>
    <w:rsid w:val="00E13A59"/>
    <w:rsid w:val="00E34A1C"/>
    <w:rsid w:val="00E50D99"/>
    <w:rsid w:val="00E8560D"/>
    <w:rsid w:val="00EC572D"/>
    <w:rsid w:val="00F65961"/>
    <w:rsid w:val="00F7082E"/>
    <w:rsid w:val="00F853FD"/>
    <w:rsid w:val="00F943CF"/>
    <w:rsid w:val="00F95F27"/>
    <w:rsid w:val="00FA6610"/>
    <w:rsid w:val="00FF4562"/>
    <w:rsid w:val="00FF50C5"/>
    <w:rsid w:val="01FA2A00"/>
    <w:rsid w:val="04B01B27"/>
    <w:rsid w:val="07F68909"/>
    <w:rsid w:val="0D8F5F6E"/>
    <w:rsid w:val="15FEC44A"/>
    <w:rsid w:val="191AE301"/>
    <w:rsid w:val="1D490F63"/>
    <w:rsid w:val="21730C4F"/>
    <w:rsid w:val="25B2F6A9"/>
    <w:rsid w:val="275DEF45"/>
    <w:rsid w:val="2F1CF303"/>
    <w:rsid w:val="332DF69B"/>
    <w:rsid w:val="36F18C50"/>
    <w:rsid w:val="3DC14B30"/>
    <w:rsid w:val="3F4B5876"/>
    <w:rsid w:val="46976BAE"/>
    <w:rsid w:val="49133318"/>
    <w:rsid w:val="49FDD1CB"/>
    <w:rsid w:val="50D03CE0"/>
    <w:rsid w:val="52561891"/>
    <w:rsid w:val="5801B4C3"/>
    <w:rsid w:val="590A4E77"/>
    <w:rsid w:val="5DAC2709"/>
    <w:rsid w:val="5FFED3E7"/>
    <w:rsid w:val="5FFED3E7"/>
    <w:rsid w:val="608EE0AE"/>
    <w:rsid w:val="64310BF4"/>
    <w:rsid w:val="65325F68"/>
    <w:rsid w:val="6AE797DB"/>
    <w:rsid w:val="6FFC3B63"/>
    <w:rsid w:val="715C67D1"/>
    <w:rsid w:val="73C1D014"/>
    <w:rsid w:val="747DC451"/>
    <w:rsid w:val="77AA7E28"/>
    <w:rsid w:val="7BED6473"/>
    <w:rsid w:val="7F0BC6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22F06"/>
    <w:pPr>
      <w:spacing w:line="259" w:lineRule="auto"/>
    </w:pPr>
    <w:rPr>
      <w:rFonts w:ascii="Arial" w:hAnsi="Arial" w:eastAsia="Arial" w:cs="Arial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3539DF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39DF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3539DF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3539DF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39DF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3539DF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3539DF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3539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39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39DF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3539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styleId="ListParagraphChar" w:customStyle="1">
    <w:name w:val="List Paragraph Char"/>
    <w:basedOn w:val="DefaultParagraphFont"/>
    <w:link w:val="ListParagraph"/>
    <w:uiPriority w:val="34"/>
    <w:qFormat/>
    <w:rsid w:val="00C22F06"/>
  </w:style>
  <w:style w:type="table" w:styleId="TableGrid">
    <w:name w:val="Table Grid"/>
    <w:basedOn w:val="TableNorma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Header">
    <w:name w:val="header"/>
    <w:basedOn w:val="Normal"/>
    <w:link w:val="Header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F65961"/>
    <w:rPr>
      <w:sz w:val="22"/>
      <w:szCs w:val="22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F65961"/>
    <w:rPr>
      <w:sz w:val="22"/>
      <w:szCs w:val="22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customXml" Target="../customXml/item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customXml" Target="../customXml/item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customXml" Target="../customXml/item3.xml"/><Relationship Id="Re58e9a93ea9d4bde" Type="http://schemas.openxmlformats.org/officeDocument/2006/relationships/comments" Target="comments.xml"/><Relationship Id="Rec04322034814192" Type="http://schemas.microsoft.com/office/2016/09/relationships/commentsIds" Target="commentsIds.xml"/><Relationship Id="R11e8c396934e4a91" Type="http://schemas.microsoft.com/office/2011/relationships/commentsExtended" Target="commentsExtended.xml"/><Relationship Id="Rc246407b80b847be" Type="http://schemas.microsoft.com/office/2018/08/relationships/commentsExtensible" Target="commentsExtensible.xml"/><Relationship Id="Rb86b95fa596f4ea8" Type="http://schemas.microsoft.com/office/2011/relationships/people" Target="people.xml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7F1E2489-D134-4CC9-9FE0-64B1F0F9D288}"/>
</file>

<file path=customXml/itemProps2.xml><?xml version="1.0" encoding="utf-8"?>
<ds:datastoreItem xmlns:ds="http://schemas.openxmlformats.org/officeDocument/2006/customXml" ds:itemID="{FA9D3BFA-1C0A-4A10-9B48-5C33CD3198A0}"/>
</file>

<file path=customXml/itemProps3.xml><?xml version="1.0" encoding="utf-8"?>
<ds:datastoreItem xmlns:ds="http://schemas.openxmlformats.org/officeDocument/2006/customXml" ds:itemID="{C4A6588C-D91F-475D-974C-D2D7348CC3BE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Gillian Debra</dc:creator>
  <keywords/>
  <dc:description/>
  <lastModifiedBy>Janou De Buyser</lastModifiedBy>
  <revision>26</revision>
  <dcterms:created xsi:type="dcterms:W3CDTF">2026-03-30T10:37:00.0000000Z</dcterms:created>
  <dcterms:modified xsi:type="dcterms:W3CDTF">2026-07-22T11:24:01.0809769Z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