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E3122" w:rsidR="00AF62D9" w:rsidP="00AF62D9" w:rsidRDefault="00447043" w14:paraId="6B2AB0E8" w14:textId="1B2E211F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520EA346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</w:t>
      </w:r>
      <w:r w:rsidRPr="520EA346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1</w:t>
      </w:r>
      <w:r w:rsidRPr="520EA346" w:rsidR="4D11342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8</w:t>
      </w:r>
      <w:r w:rsidRPr="520EA346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520EA346" w:rsidR="00AF62D9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Patient Education and Skills Training Log</w:t>
      </w:r>
    </w:p>
    <w:p w:rsidR="520EA346" w:rsidP="520EA346" w:rsidRDefault="520EA346" w14:paraId="5C03678F" w14:textId="0A5CF444">
      <w:pPr>
        <w:spacing w:before="0" w:beforeAutospacing="off" w:after="160" w:afterAutospacing="off" w:line="257" w:lineRule="auto"/>
        <w:jc w:val="center"/>
        <w:rPr>
          <w:rFonts w:ascii="Aptos" w:hAnsi="Aptos" w:eastAsia="Aptos" w:cs="Aptos"/>
          <w:noProof w:val="0"/>
          <w:sz w:val="22"/>
          <w:szCs w:val="22"/>
          <w:lang w:val="fr"/>
        </w:rPr>
      </w:pPr>
    </w:p>
    <w:p w:rsidR="08A63A7B" w:rsidP="520EA346" w:rsidRDefault="08A63A7B" w14:paraId="5C1C2B6E" w14:textId="5546FE65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1</w:t>
      </w:r>
    </w:p>
    <w:p w:rsidR="08A63A7B" w:rsidP="520EA346" w:rsidRDefault="08A63A7B" w14:paraId="6C52E8A9" w14:textId="5D6D9FAB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MONDELINGE EDUCATIE EN EVALUATIE VOETZORG</w:t>
      </w:r>
    </w:p>
    <w:p w:rsidR="08A63A7B" w:rsidP="520EA346" w:rsidRDefault="08A63A7B" w14:paraId="15C7E611" w14:textId="6C06714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D39BA21" w14:textId="2FBE5E5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HLS-EU-6 ingevuld</w:t>
      </w:r>
    </w:p>
    <w:p w:rsidR="08A63A7B" w:rsidP="520EA346" w:rsidRDefault="08A63A7B" w14:paraId="3B31215B" w14:textId="0877B30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NAFF ingevuld</w:t>
      </w:r>
    </w:p>
    <w:p w:rsidR="08A63A7B" w:rsidP="520EA346" w:rsidRDefault="08A63A7B" w14:paraId="22E61D55" w14:textId="217DE6C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peilt naar kennis voetzorg</w:t>
      </w:r>
    </w:p>
    <w:p w:rsidR="08A63A7B" w:rsidP="520EA346" w:rsidRDefault="08A63A7B" w14:paraId="6B6EDB9B" w14:textId="6B422E3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geeft educatie over goede voetzorg</w:t>
      </w:r>
    </w:p>
    <w:p w:rsidR="08A63A7B" w:rsidP="520EA346" w:rsidRDefault="08A63A7B" w14:paraId="3BAA219D" w14:textId="67021E2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Belang goede voetzorg bij personen met diabetes</w:t>
      </w:r>
    </w:p>
    <w:p w:rsidR="08A63A7B" w:rsidP="520EA346" w:rsidRDefault="08A63A7B" w14:paraId="5B5F2C92" w14:textId="0242973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Inspectie van de voeten</w:t>
      </w:r>
    </w:p>
    <w:p w:rsidR="08A63A7B" w:rsidP="520EA346" w:rsidRDefault="08A63A7B" w14:paraId="4A5F5CB5" w14:textId="6311CF1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Voeten wassen </w:t>
      </w:r>
    </w:p>
    <w:p w:rsidR="08A63A7B" w:rsidP="520EA346" w:rsidRDefault="08A63A7B" w14:paraId="4DCA014A" w14:textId="0AA59F3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Voetcrème aanbrengen</w:t>
      </w:r>
    </w:p>
    <w:p w:rsidR="08A63A7B" w:rsidP="520EA346" w:rsidRDefault="08A63A7B" w14:paraId="50925097" w14:textId="0B4673B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Sokken </w:t>
      </w:r>
    </w:p>
    <w:p w:rsidR="08A63A7B" w:rsidP="520EA346" w:rsidRDefault="08A63A7B" w14:paraId="267B9142" w14:textId="651692F1">
      <w:pPr>
        <w:spacing w:before="0" w:beforeAutospacing="off" w:after="160" w:afterAutospacing="off" w:line="257" w:lineRule="auto"/>
        <w:ind w:left="708" w:right="0"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Schoenen</w:t>
      </w:r>
    </w:p>
    <w:p w:rsidR="08A63A7B" w:rsidP="520EA346" w:rsidRDefault="08A63A7B" w14:paraId="2A550784" w14:textId="3D81828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Andere aandachtspunten: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vermijden warmtekruik</w:t>
      </w:r>
    </w:p>
    <w:p w:rsidR="08A63A7B" w:rsidP="520EA346" w:rsidRDefault="08A63A7B" w14:paraId="457B9429" w14:textId="729AD73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toont hoe voeten moeten worden verzorgd</w:t>
      </w:r>
    </w:p>
    <w:p w:rsidR="08A63A7B" w:rsidP="520EA346" w:rsidRDefault="08A63A7B" w14:paraId="5F1127ED" w14:textId="7C5A895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Patient demonstreert hoe hij voeten inspecteert</w:t>
      </w:r>
    </w:p>
    <w:p w:rsidR="08A63A7B" w:rsidP="520EA346" w:rsidRDefault="08A63A7B" w14:paraId="7A87D613" w14:textId="095692F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kan dit zelf en doet dit correct</w:t>
      </w:r>
    </w:p>
    <w:p w:rsidR="08A63A7B" w:rsidP="520EA346" w:rsidRDefault="08A63A7B" w14:paraId="48A4F072" w14:textId="5286240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Patient kan dit zelf, maar bijsturing nodig</w:t>
      </w:r>
    </w:p>
    <w:p w:rsidR="08A63A7B" w:rsidP="520EA346" w:rsidRDefault="08A63A7B" w14:paraId="709F9FAA" w14:textId="2E5DB70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laat dit al door iemand anders doen.</w:t>
      </w:r>
    </w:p>
    <w:p w:rsidR="08A63A7B" w:rsidP="520EA346" w:rsidRDefault="08A63A7B" w14:paraId="486153E3" w14:textId="025BD0B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Door wie? _______________________________________</w:t>
      </w:r>
    </w:p>
    <w:p w:rsidR="08A63A7B" w:rsidP="520EA346" w:rsidRDefault="08A63A7B" w14:paraId="3619BC92" w14:textId="733C747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patiënt kan dit niet zelf, en zal aan volgende persoon vragen om dit voor </w:t>
      </w:r>
    </w:p>
    <w:p w:rsidR="08A63A7B" w:rsidP="520EA346" w:rsidRDefault="08A63A7B" w14:paraId="781649EA" w14:textId="316591E5">
      <w:pPr>
        <w:spacing w:before="0" w:beforeAutospacing="off" w:after="160" w:afterAutospacing="off" w:line="257" w:lineRule="auto"/>
        <w:ind w:left="1416" w:right="0"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hem de doen</w:t>
      </w:r>
    </w:p>
    <w:p w:rsidR="08A63A7B" w:rsidP="520EA346" w:rsidRDefault="08A63A7B" w14:paraId="3A5F0AEC" w14:textId="0AE7ACF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geeft brochure mee over goede voetzorg</w:t>
      </w:r>
    </w:p>
    <w:p w:rsidR="08A63A7B" w:rsidP="520EA346" w:rsidRDefault="08A63A7B" w14:paraId="079D7CE8" w14:textId="180D28A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iemand anders de voetverzorging doet: brochure meegeven voor derden</w:t>
      </w:r>
    </w:p>
    <w:p w:rsidR="08A63A7B" w:rsidP="520EA346" w:rsidRDefault="08A63A7B" w14:paraId="3482A0BF" w14:textId="773F8DB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 minuten</w:t>
      </w:r>
    </w:p>
    <w:p w:rsidR="08A63A7B" w:rsidP="520EA346" w:rsidRDefault="08A63A7B" w14:paraId="1E51F599" w14:textId="159A6B7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02EBD61D" w14:textId="2761320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000162A0" w14:textId="2E40DCA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0D564A9" w14:textId="2DAE1ED9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05049047" w14:textId="3860DFD2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2</w:t>
      </w:r>
    </w:p>
    <w:p w:rsidR="08A63A7B" w:rsidP="520EA346" w:rsidRDefault="08A63A7B" w14:paraId="6676D3E0" w14:textId="4C94DB1C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240" w:beforeAutospacing="off" w:after="240" w:afterAutospacing="off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EVALUATIE KENNIS VOETZORG EN EDUCATIE OVER BELANG VAN HET DRAGEN VAN ORTHOPEDISCHE SCHOENEN</w:t>
      </w:r>
    </w:p>
    <w:p w:rsidR="08A63A7B" w:rsidP="520EA346" w:rsidRDefault="08A63A7B" w14:paraId="61925679" w14:textId="7307635E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39BE16B" w14:textId="6301A93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NAFF ingevuld</w:t>
      </w:r>
    </w:p>
    <w:p w:rsidR="08A63A7B" w:rsidP="520EA346" w:rsidRDefault="08A63A7B" w14:paraId="7839B603" w14:textId="7D11F1E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overloopt de NAFF en benadrukt wat patiënt correct heeft begrepen</w:t>
      </w:r>
    </w:p>
    <w:p w:rsidR="08A63A7B" w:rsidP="520EA346" w:rsidRDefault="08A63A7B" w14:paraId="7C2CA284" w14:textId="39A0391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geeft educatie over foute kennis op basis van NAFF</w:t>
      </w:r>
    </w:p>
    <w:p w:rsidR="08A63A7B" w:rsidP="520EA346" w:rsidRDefault="08A63A7B" w14:paraId="4D06C21C" w14:textId="273F977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professional geeft educatie over het belang van het dragen van de orthopedische </w:t>
      </w:r>
    </w:p>
    <w:p w:rsidR="08A63A7B" w:rsidP="520EA346" w:rsidRDefault="08A63A7B" w14:paraId="5073F80C" w14:textId="457BC7D0">
      <w:pPr>
        <w:spacing w:before="0" w:beforeAutospacing="off" w:after="160" w:afterAutospacing="off" w:line="257" w:lineRule="auto"/>
        <w:ind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Schoenen</w:t>
      </w:r>
    </w:p>
    <w:p w:rsidR="08A63A7B" w:rsidP="520EA346" w:rsidRDefault="08A63A7B" w14:paraId="3CFC254D" w14:textId="25922CF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Professional geeft uitleg over sensor en wat hiermee wordt gemeten. </w:t>
      </w:r>
    </w:p>
    <w:p w:rsidR="08A63A7B" w:rsidP="520EA346" w:rsidRDefault="08A63A7B" w14:paraId="2CEA626C" w14:textId="29FD7BC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geeft duidelijke instructies over hoe vaak de schoenen moeten worden</w:t>
      </w:r>
    </w:p>
    <w:p w:rsidR="08A63A7B" w:rsidP="520EA346" w:rsidRDefault="08A63A7B" w14:paraId="3F4EF262" w14:textId="0E7AC5A8">
      <w:pPr>
        <w:spacing w:before="0" w:beforeAutospacing="off" w:after="160" w:afterAutospacing="off" w:line="257" w:lineRule="auto"/>
        <w:ind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gedragen</w:t>
      </w:r>
    </w:p>
    <w:p w:rsidR="08A63A7B" w:rsidP="520EA346" w:rsidRDefault="08A63A7B" w14:paraId="32F2B2E1" w14:textId="35A0C67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 minuten</w:t>
      </w:r>
    </w:p>
    <w:p w:rsidR="520EA346" w:rsidP="520EA346" w:rsidRDefault="520EA346" w14:paraId="3231C8CB" w14:textId="38EA154E">
      <w:pPr>
        <w:spacing w:line="257" w:lineRule="auto"/>
        <w:jc w:val="center"/>
      </w:pPr>
    </w:p>
    <w:p w:rsidR="08A63A7B" w:rsidP="520EA346" w:rsidRDefault="08A63A7B" w14:paraId="004DC8FB" w14:textId="60DF14F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A86CF53" w14:textId="0097B97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31380CF9" w14:textId="49986D15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5AA7CDD5" w14:textId="2DF341A2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3</w:t>
      </w:r>
    </w:p>
    <w:p w:rsidR="08A63A7B" w:rsidP="520EA346" w:rsidRDefault="08A63A7B" w14:paraId="4964C3DB" w14:textId="1C6EC55F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ADHERENCE FEEDBACK EN ONDERSTEUNENDE INTERVENTIES</w:t>
      </w:r>
    </w:p>
    <w:p w:rsidR="08A63A7B" w:rsidP="520EA346" w:rsidRDefault="08A63A7B" w14:paraId="118E6DE8" w14:textId="59E301F1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072DAFCE" w14:textId="373CB5D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3109CDF3" w14:textId="71E4D693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zelf-rapportage vragen over therapietrouw met het dragen van de schoenen ingevuld</w:t>
      </w:r>
    </w:p>
    <w:p w:rsidR="08A63A7B" w:rsidP="520EA346" w:rsidRDefault="08A63A7B" w14:paraId="418D4628" w14:textId="2513774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Sensor werd uitgelezen</w:t>
      </w:r>
    </w:p>
    <w:p w:rsidR="08A63A7B" w:rsidP="520EA346" w:rsidRDefault="08A63A7B" w14:paraId="74132DCF" w14:textId="261609E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Resultaten werden geprint</w:t>
      </w:r>
    </w:p>
    <w:p w:rsidR="08A63A7B" w:rsidP="520EA346" w:rsidRDefault="08A63A7B" w14:paraId="103E8BA9" w14:textId="02C6D26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werd aan de patiënt gegeven</w:t>
      </w:r>
    </w:p>
    <w:p w:rsidR="08A63A7B" w:rsidP="520EA346" w:rsidRDefault="08A63A7B" w14:paraId="696729EB" w14:textId="78F0515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wordt toegevoegd aan de CRF</w:t>
      </w:r>
    </w:p>
    <w:p w:rsidR="08A63A7B" w:rsidP="520EA346" w:rsidRDefault="08A63A7B" w14:paraId="2A98D757" w14:textId="46AD726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bespreekt de adherence data op een niet-bedreigende, neutrale manier</w:t>
      </w:r>
    </w:p>
    <w:p w:rsidR="08A63A7B" w:rsidP="520EA346" w:rsidRDefault="08A63A7B" w14:paraId="0560D04C" w14:textId="751826E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belangrijkheidsvraag</w:t>
      </w:r>
    </w:p>
    <w:p w:rsidR="08A63A7B" w:rsidP="520EA346" w:rsidRDefault="08A63A7B" w14:paraId="1E7C0892" w14:textId="4E58334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: __________________________________</w:t>
      </w:r>
    </w:p>
    <w:p w:rsidR="08A63A7B" w:rsidP="520EA346" w:rsidRDefault="08A63A7B" w14:paraId="4E1001CC" w14:textId="0DC0873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&lt; 8: pas precontemplatie-interventies toe</w:t>
      </w:r>
    </w:p>
    <w:p w:rsidR="08A63A7B" w:rsidP="520EA346" w:rsidRDefault="08A63A7B" w14:paraId="516965ED" w14:textId="0742E68C">
      <w:pPr>
        <w:spacing w:before="0" w:beforeAutospacing="off" w:after="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Belangrijkheidsvraag als interventie gebruikt</w:t>
      </w:r>
    </w:p>
    <w:p w:rsidR="08A63A7B" w:rsidP="520EA346" w:rsidRDefault="08A63A7B" w14:paraId="0C558F37" w14:textId="56B8CEB6">
      <w:pPr>
        <w:spacing w:before="0" w:beforeAutospacing="off" w:after="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Beslissingsbalans opgesteld</w:t>
      </w:r>
    </w:p>
    <w:p w:rsidR="08A63A7B" w:rsidP="520EA346" w:rsidRDefault="08A63A7B" w14:paraId="29490BBB" w14:textId="5A062785">
      <w:pPr>
        <w:spacing w:before="0" w:beforeAutospacing="off" w:after="16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Gevolgen voor de toekomst</w:t>
      </w:r>
    </w:p>
    <w:p w:rsidR="08A63A7B" w:rsidP="520EA346" w:rsidRDefault="08A63A7B" w14:paraId="3514253F" w14:textId="51BA143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11837B29" w14:textId="7679F31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8 of hoger</w:t>
      </w:r>
    </w:p>
    <w:p w:rsidR="08A63A7B" w:rsidP="520EA346" w:rsidRDefault="08A63A7B" w14:paraId="0F474159" w14:textId="0308195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self-efficacy vraag</w:t>
      </w:r>
    </w:p>
    <w:p w:rsidR="08A63A7B" w:rsidP="520EA346" w:rsidRDefault="08A63A7B" w14:paraId="7BE632EF" w14:textId="6EBD955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4CD7C64C" w14:textId="50C28983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gebruikt</w:t>
      </w:r>
    </w:p>
    <w:p w:rsidR="08A63A7B" w:rsidP="520EA346" w:rsidRDefault="08A63A7B" w14:paraId="2BD42695" w14:textId="7562FEA5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eerdere successen</w:t>
      </w:r>
    </w:p>
    <w:p w:rsidR="08A63A7B" w:rsidP="520EA346" w:rsidRDefault="08A63A7B" w14:paraId="3396F68F" w14:textId="7ED2C0E9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2C0B64BC" w14:textId="77560A21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73B98FF" w14:textId="363D4D7A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            patiënt heeft de MOS-revised ingevuld</w:t>
      </w:r>
    </w:p>
    <w:p w:rsidR="08A63A7B" w:rsidP="520EA346" w:rsidRDefault="08A63A7B" w14:paraId="650FC2E8" w14:textId="6406EACC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0E9F5647" w14:textId="1D5EA039">
      <w:pPr>
        <w:spacing w:before="0" w:beforeAutospacing="off" w:after="160" w:afterAutospacing="off" w:line="257" w:lineRule="auto"/>
        <w:ind w:left="3540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           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2CB9692B" w14:textId="275334C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Indien score 8 of hoger: </w:t>
      </w:r>
    </w:p>
    <w:p w:rsidR="08A63A7B" w:rsidP="520EA346" w:rsidRDefault="08A63A7B" w14:paraId="0E07527F" w14:textId="586570D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werd gefeliciteerd voor inspanningen</w:t>
      </w:r>
    </w:p>
    <w:p w:rsidR="08A63A7B" w:rsidP="520EA346" w:rsidRDefault="08A63A7B" w14:paraId="61F177C4" w14:textId="2D9ADA6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MOS-revised ingevuld</w:t>
      </w:r>
    </w:p>
    <w:p w:rsidR="08A63A7B" w:rsidP="520EA346" w:rsidRDefault="08A63A7B" w14:paraId="41D8E9C8" w14:textId="176DC040">
      <w:pPr>
        <w:spacing w:before="0" w:beforeAutospacing="off" w:after="160" w:afterAutospacing="off" w:line="257" w:lineRule="auto"/>
        <w:ind w:left="2124" w:right="0" w:hanging="2124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actieplan bij mogelijke hindernissen op basis van</w:t>
      </w:r>
    </w:p>
    <w:p w:rsidR="08A63A7B" w:rsidP="520EA346" w:rsidRDefault="08A63A7B" w14:paraId="456E16F3" w14:textId="1A167873">
      <w:pPr>
        <w:spacing w:before="0" w:beforeAutospacing="off" w:after="160" w:afterAutospacing="off" w:line="257" w:lineRule="auto"/>
        <w:ind w:left="2124" w:right="0" w:hanging="2124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  <w:r>
        <w:rPr>
          <w:rFonts w:ascii="Arial" w:hAnsi="Arial" w:eastAsia="Arial" w:cs="Arial"/>
          <w:color w:val="24303B"/>
        </w:rPr>
        <w:tab/>
      </w:r>
      <w:r>
        <w:rPr>
          <w:rFonts w:ascii="Arial" w:hAnsi="Arial" w:eastAsia="Arial" w:cs="Arial"/>
          <w:color w:val="24303B"/>
        </w:rPr>
        <w:tab/>
      </w:r>
      <w:r>
        <w:rPr>
          <w:rFonts w:ascii="Arial" w:hAnsi="Arial" w:eastAsia="Arial" w:cs="Arial"/>
          <w:color w:val="24303B"/>
        </w:rPr>
        <w:tab/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de MOS-revised werd opgesteld, met volgende </w:t>
      </w:r>
    </w:p>
    <w:p w:rsidR="08A63A7B" w:rsidP="520EA346" w:rsidRDefault="08A63A7B" w14:paraId="1FCD7D18" w14:textId="7CD35CC3">
      <w:pPr>
        <w:spacing w:before="0" w:beforeAutospacing="off" w:after="160" w:afterAutospacing="off" w:line="257" w:lineRule="auto"/>
        <w:ind w:left="3540" w:right="0"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acties: </w:t>
      </w:r>
    </w:p>
    <w:p w:rsidR="08A63A7B" w:rsidP="520EA346" w:rsidRDefault="08A63A7B" w14:paraId="55D2818D" w14:textId="06A11D7F">
      <w:pPr>
        <w:spacing w:before="0" w:beforeAutospacing="off" w:after="160" w:afterAutospacing="off" w:line="257" w:lineRule="auto"/>
        <w:ind w:left="3540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715F5FD9" w14:textId="64BDA44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 _______________ minuten</w:t>
      </w:r>
      <w:r>
        <w:rPr>
          <w:rFonts w:ascii="Arial" w:hAnsi="Arial" w:eastAsia="Arial" w:cs="Arial"/>
          <w:color w:val="24303B"/>
        </w:rPr>
        <w:br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A86AC9E" w14:textId="1A6E2596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56554A89" w14:textId="057D3A90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4</w:t>
      </w:r>
    </w:p>
    <w:p w:rsidR="08A63A7B" w:rsidP="520EA346" w:rsidRDefault="08A63A7B" w14:paraId="64AA63E1" w14:textId="1571955A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EVALUATIE KENNIS &amp; KUNDE VOETZORG EN ONDERSTEUNING THERAPIETROUW MET HET DRAGEN VAN DE ORTHOPEDISCHE SCHOENEN</w:t>
      </w:r>
    </w:p>
    <w:p w:rsidR="08A63A7B" w:rsidP="520EA346" w:rsidRDefault="08A63A7B" w14:paraId="7C65EA11" w14:textId="03CA76E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119AD94" w14:textId="0949596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NAFF ingevuld</w:t>
      </w:r>
    </w:p>
    <w:p w:rsidR="08A63A7B" w:rsidP="520EA346" w:rsidRDefault="08A63A7B" w14:paraId="06C783F8" w14:textId="2DEC8F0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zelf-rapportage vragen over therapietrouw ingevuld</w:t>
      </w:r>
    </w:p>
    <w:p w:rsidR="08A63A7B" w:rsidP="520EA346" w:rsidRDefault="08A63A7B" w14:paraId="1D251D35" w14:textId="1EC9EE7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vraagt aan patiënt om te tonen hoe hij thuis zijn voeten verzorgt</w:t>
      </w:r>
    </w:p>
    <w:p w:rsidR="08A63A7B" w:rsidP="520EA346" w:rsidRDefault="08A63A7B" w14:paraId="7C4041A0" w14:textId="0FC4E5F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voert de inspectie van de voeten correct uit</w:t>
      </w:r>
    </w:p>
    <w:p w:rsidR="08A63A7B" w:rsidP="520EA346" w:rsidRDefault="08A63A7B" w14:paraId="7B7048FC" w14:textId="31E34C0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weet dat hij voeten dagelijks moet wassen</w:t>
      </w:r>
    </w:p>
    <w:p w:rsidR="08A63A7B" w:rsidP="520EA346" w:rsidRDefault="08A63A7B" w14:paraId="01AD4E72" w14:textId="371C29E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weet dat hij voeten goed moet afdrogen (en zeker tussen de tenen)</w:t>
      </w:r>
    </w:p>
    <w:p w:rsidR="08A63A7B" w:rsidP="520EA346" w:rsidRDefault="08A63A7B" w14:paraId="0E79B358" w14:textId="6722787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weet dat hij geen voetencrème mag aanbrengen tussen de tenen</w:t>
      </w:r>
    </w:p>
    <w:p w:rsidR="08A63A7B" w:rsidP="520EA346" w:rsidRDefault="08A63A7B" w14:paraId="16EC099A" w14:textId="3D1D5D9E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moet educatie over volgende elementen herhalen:</w:t>
      </w:r>
    </w:p>
    <w:p w:rsidR="08A63A7B" w:rsidP="520EA346" w:rsidRDefault="08A63A7B" w14:paraId="64642860" w14:textId="1469454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Inspectie van de voeten</w:t>
      </w:r>
    </w:p>
    <w:p w:rsidR="08A63A7B" w:rsidP="520EA346" w:rsidRDefault="08A63A7B" w14:paraId="4860DD27" w14:textId="2664743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Dagelijks wassen van de voeten</w:t>
      </w:r>
    </w:p>
    <w:p w:rsidR="08A63A7B" w:rsidP="520EA346" w:rsidRDefault="08A63A7B" w14:paraId="644E2AA7" w14:textId="24416E9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Drogen van de voeten</w:t>
      </w:r>
    </w:p>
    <w:p w:rsidR="08A63A7B" w:rsidP="520EA346" w:rsidRDefault="08A63A7B" w14:paraId="267D26C2" w14:textId="25F0629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Aanbrengen van voetencrème</w:t>
      </w:r>
    </w:p>
    <w:p w:rsidR="08A63A7B" w:rsidP="520EA346" w:rsidRDefault="08A63A7B" w14:paraId="0F60DE94" w14:textId="070AA83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dagelijks veranderen van sokken</w:t>
      </w:r>
    </w:p>
    <w:p w:rsidR="08A63A7B" w:rsidP="520EA346" w:rsidRDefault="08A63A7B" w14:paraId="41EF06AC" w14:textId="173E9F0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dragen van katoenen sokken</w:t>
      </w:r>
    </w:p>
    <w:p w:rsidR="08A63A7B" w:rsidP="520EA346" w:rsidRDefault="08A63A7B" w14:paraId="37121FFE" w14:textId="5A17C38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niet blootsvoets rondlopen</w:t>
      </w:r>
    </w:p>
    <w:p w:rsidR="08A63A7B" w:rsidP="520EA346" w:rsidRDefault="08A63A7B" w14:paraId="1126EDA1" w14:textId="29D394F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dragen van orthopedische schoenen</w:t>
      </w:r>
    </w:p>
    <w:p w:rsidR="08A63A7B" w:rsidP="520EA346" w:rsidRDefault="08A63A7B" w14:paraId="02E0E158" w14:textId="478432A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knippen van de nagels en verwijderen van eelt</w:t>
      </w:r>
    </w:p>
    <w:p w:rsidR="08A63A7B" w:rsidP="520EA346" w:rsidRDefault="08A63A7B" w14:paraId="10182878" w14:textId="423C6F7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sensor wordt uitgelezen</w:t>
      </w:r>
    </w:p>
    <w:p w:rsidR="08A63A7B" w:rsidP="520EA346" w:rsidRDefault="08A63A7B" w14:paraId="154642D9" w14:textId="41DEB98E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Resultaten werden geprint</w:t>
      </w:r>
    </w:p>
    <w:p w:rsidR="08A63A7B" w:rsidP="520EA346" w:rsidRDefault="08A63A7B" w14:paraId="2997F874" w14:textId="75874C1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werd aan de patiënt gegeven</w:t>
      </w:r>
    </w:p>
    <w:p w:rsidR="08A63A7B" w:rsidP="520EA346" w:rsidRDefault="08A63A7B" w14:paraId="062D384A" w14:textId="0FEAAFE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wordt toegevoegd aan de CRF</w:t>
      </w:r>
    </w:p>
    <w:p w:rsidR="08A63A7B" w:rsidP="520EA346" w:rsidRDefault="08A63A7B" w14:paraId="5DBAE4E6" w14:textId="3138631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bespreekt de adherence data op een niet-bedreigende, neutrale manier</w:t>
      </w:r>
    </w:p>
    <w:p w:rsidR="08A63A7B" w:rsidP="520EA346" w:rsidRDefault="08A63A7B" w14:paraId="5AD142D7" w14:textId="1E5B42D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precontemplatie-fase zat in visit 3</w:t>
      </w:r>
    </w:p>
    <w:p w:rsidR="08A63A7B" w:rsidP="520EA346" w:rsidRDefault="08A63A7B" w14:paraId="236C7C8D" w14:textId="1049B0A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belangrijkheidsvraag opnieuw</w:t>
      </w:r>
    </w:p>
    <w:p w:rsidR="08A63A7B" w:rsidP="520EA346" w:rsidRDefault="08A63A7B" w14:paraId="04367652" w14:textId="6B0E834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___________________________________</w:t>
      </w:r>
    </w:p>
    <w:p w:rsidR="08A63A7B" w:rsidP="520EA346" w:rsidRDefault="08A63A7B" w14:paraId="43F976FF" w14:textId="6F464F1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vergelijkt de huidige score met de score uit visit 3</w:t>
      </w:r>
    </w:p>
    <w:p w:rsidR="08A63A7B" w:rsidP="520EA346" w:rsidRDefault="08A63A7B" w14:paraId="12A9E72D" w14:textId="01ADE12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interventies voor pre-contemplatie toe</w:t>
      </w:r>
    </w:p>
    <w:p w:rsidR="08A63A7B" w:rsidP="520EA346" w:rsidRDefault="08A63A7B" w14:paraId="54988395" w14:textId="2D6CEE6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□ 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gebruik de belangrijkheidsvraag (in aangepaste versie, zie script)</w:t>
      </w:r>
    </w:p>
    <w:p w:rsidR="08A63A7B" w:rsidP="520EA346" w:rsidRDefault="08A63A7B" w14:paraId="7179069D" w14:textId="7CC1C8E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beslissingsbalans</w:t>
      </w:r>
    </w:p>
    <w:p w:rsidR="08A63A7B" w:rsidP="520EA346" w:rsidRDefault="08A63A7B" w14:paraId="49E850ED" w14:textId="02FA15E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gevolgen voor de toekomst</w:t>
      </w:r>
    </w:p>
    <w:p w:rsidR="08A63A7B" w:rsidP="520EA346" w:rsidRDefault="08A63A7B" w14:paraId="33E728F1" w14:textId="7DA1231C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patiënt stelt volgende zaken voor om het dragen van de </w:t>
      </w:r>
    </w:p>
    <w:p w:rsidR="08A63A7B" w:rsidP="520EA346" w:rsidRDefault="08A63A7B" w14:paraId="5B47E620" w14:textId="65E48226">
      <w:pPr>
        <w:spacing w:before="0" w:beforeAutospacing="off" w:after="160" w:afterAutospacing="off" w:line="257" w:lineRule="auto"/>
        <w:ind w:left="2124" w:right="0"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orthopedische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11BB958B" w14:textId="0CD235A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8 of hoger</w:t>
      </w:r>
    </w:p>
    <w:p w:rsidR="08A63A7B" w:rsidP="520EA346" w:rsidRDefault="08A63A7B" w14:paraId="2F9225F9" w14:textId="1136362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self-efficacy vraag</w:t>
      </w:r>
    </w:p>
    <w:p w:rsidR="08A63A7B" w:rsidP="520EA346" w:rsidRDefault="08A63A7B" w14:paraId="6CE2EF80" w14:textId="348EDC7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pas contemplatie-fase interventies toe</w:t>
      </w:r>
    </w:p>
    <w:p w:rsidR="08A63A7B" w:rsidP="520EA346" w:rsidRDefault="08A63A7B" w14:paraId="0F3F8176" w14:textId="07DF79A6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werd gebruikt</w:t>
      </w:r>
    </w:p>
    <w:p w:rsidR="08A63A7B" w:rsidP="520EA346" w:rsidRDefault="08A63A7B" w14:paraId="241B1C48" w14:textId="5C6F0D60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eerdere successen besproken</w:t>
      </w:r>
    </w:p>
    <w:p w:rsidR="08A63A7B" w:rsidP="520EA346" w:rsidRDefault="08A63A7B" w14:paraId="6CFAD849" w14:textId="3633DBC1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42D63E0F" w14:textId="10A52CD0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1026D368" w14:textId="76D93003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MOS-revised ingevuld</w:t>
      </w:r>
    </w:p>
    <w:p w:rsidR="08A63A7B" w:rsidP="520EA346" w:rsidRDefault="08A63A7B" w14:paraId="3DBD71EA" w14:textId="6B31DEDB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1DDCF698" w14:textId="63DF51D1">
      <w:pPr>
        <w:spacing w:before="0" w:beforeAutospacing="off" w:after="160" w:afterAutospacing="off" w:line="257" w:lineRule="auto"/>
        <w:ind w:left="2832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7D0804FE" w14:textId="081ED38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contemplatiefase zat in visit 3</w:t>
      </w:r>
    </w:p>
    <w:p w:rsidR="08A63A7B" w:rsidP="520EA346" w:rsidRDefault="08A63A7B" w14:paraId="72E41DC6" w14:textId="2B4DA153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stel de self-efficacy vraag opnieuw</w:t>
      </w:r>
    </w:p>
    <w:p w:rsidR="08A63A7B" w:rsidP="520EA346" w:rsidRDefault="08A63A7B" w14:paraId="1D65C94B" w14:textId="3ABB10BB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Score: _______________________</w:t>
      </w:r>
    </w:p>
    <w:p w:rsidR="08A63A7B" w:rsidP="520EA346" w:rsidRDefault="08A63A7B" w14:paraId="5D138B81" w14:textId="1AB93E14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vergelijk huidige score met vorige score</w:t>
      </w:r>
    </w:p>
    <w:p w:rsidR="08A63A7B" w:rsidP="520EA346" w:rsidRDefault="08A63A7B" w14:paraId="4479C0D4" w14:textId="57205BB0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7EBF83E9" w14:textId="4B5A4307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werd gebruikt</w:t>
      </w:r>
    </w:p>
    <w:p w:rsidR="08A63A7B" w:rsidP="520EA346" w:rsidRDefault="08A63A7B" w14:paraId="7887A232" w14:textId="77D2B598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eerdere successen werden besproken</w:t>
      </w:r>
    </w:p>
    <w:p w:rsidR="08A63A7B" w:rsidP="520EA346" w:rsidRDefault="08A63A7B" w14:paraId="7BF56EE1" w14:textId="0B613B78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1D480ACA" w14:textId="18C26C76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indien actieplan werd opgesteld; bespreek hoe goed het actieplan kon worden uitgevoerd </w:t>
      </w:r>
    </w:p>
    <w:p w:rsidR="08A63A7B" w:rsidP="520EA346" w:rsidRDefault="08A63A7B" w14:paraId="365CE8BD" w14:textId="089F9A61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mogelijke oplossingen voor hindernissen</w:t>
      </w:r>
    </w:p>
    <w:p w:rsidR="08A63A7B" w:rsidP="520EA346" w:rsidRDefault="08A63A7B" w14:paraId="442F23E0" w14:textId="4AE521A0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stel nieuw of aangepast actieplan op, met volgende acties: </w:t>
      </w:r>
    </w:p>
    <w:p w:rsidR="08A63A7B" w:rsidP="520EA346" w:rsidRDefault="08A63A7B" w14:paraId="77B3D210" w14:textId="3E2F5317">
      <w:pPr>
        <w:spacing w:before="0" w:beforeAutospacing="off" w:after="160" w:afterAutospacing="off" w:line="257" w:lineRule="auto"/>
        <w:ind w:left="212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7BD0B535" w14:textId="0BC865F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3F48CAF" w14:textId="2E4811B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actie of onderhoudsfase zat in visit 3:</w:t>
      </w:r>
    </w:p>
    <w:p w:rsidR="08A63A7B" w:rsidP="520EA346" w:rsidRDefault="08A63A7B" w14:paraId="78119582" w14:textId="6616289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moedig patiënt aan om zo verder te doen</w:t>
      </w:r>
    </w:p>
    <w:p w:rsidR="08A63A7B" w:rsidP="520EA346" w:rsidRDefault="08A63A7B" w14:paraId="6DE958AC" w14:textId="4D54F96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DBCEA3F" w14:textId="624F345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 _______________ minuten</w:t>
      </w:r>
      <w:r>
        <w:rPr>
          <w:rFonts w:ascii="Arial" w:hAnsi="Arial" w:eastAsia="Arial" w:cs="Arial"/>
          <w:color w:val="24303B"/>
        </w:rPr>
        <w:br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0F66FC6" w14:textId="0954231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110D6D0" w14:textId="6B134C63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5</w:t>
      </w:r>
    </w:p>
    <w:p w:rsidR="08A63A7B" w:rsidP="520EA346" w:rsidRDefault="08A63A7B" w14:paraId="030A472A" w14:textId="38DECEC2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ADHERENCE FEEDBACK EN ONDERSTEUNENDE INTERVENTIES</w:t>
      </w:r>
    </w:p>
    <w:p w:rsidR="08A63A7B" w:rsidP="520EA346" w:rsidRDefault="08A63A7B" w14:paraId="33026FBB" w14:textId="09B9DB8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7684490" w14:textId="5B18944C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zelf-rapportage vragen over therapietrouw met het dragen van de schoenen ingevuld</w:t>
      </w:r>
    </w:p>
    <w:p w:rsidR="08A63A7B" w:rsidP="520EA346" w:rsidRDefault="08A63A7B" w14:paraId="55CF221E" w14:textId="1EF4EE6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Sensor werd uitgelezen</w:t>
      </w:r>
    </w:p>
    <w:p w:rsidR="08A63A7B" w:rsidP="520EA346" w:rsidRDefault="08A63A7B" w14:paraId="707AE08F" w14:textId="760D82E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Resultaten werden geprint</w:t>
      </w:r>
    </w:p>
    <w:p w:rsidR="08A63A7B" w:rsidP="520EA346" w:rsidRDefault="08A63A7B" w14:paraId="7C4773B5" w14:textId="5961A3F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werd aan de patiënt gegeven</w:t>
      </w:r>
    </w:p>
    <w:p w:rsidR="08A63A7B" w:rsidP="520EA346" w:rsidRDefault="08A63A7B" w14:paraId="7A00B0FF" w14:textId="70FB79F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wordt toegevoegd aan de CRF</w:t>
      </w:r>
    </w:p>
    <w:p w:rsidR="08A63A7B" w:rsidP="520EA346" w:rsidRDefault="08A63A7B" w14:paraId="45F349F4" w14:textId="0B4F3E2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bespreekt de adherence data op een niet-bedreigende, neutrale manier</w:t>
      </w:r>
    </w:p>
    <w:p w:rsidR="08A63A7B" w:rsidP="520EA346" w:rsidRDefault="08A63A7B" w14:paraId="3BCEB9DB" w14:textId="341FAC36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precontemplatiefase zat in visit 4: Professional stelt de belangrijkheidsvraag</w:t>
      </w:r>
    </w:p>
    <w:p w:rsidR="08A63A7B" w:rsidP="520EA346" w:rsidRDefault="08A63A7B" w14:paraId="1160CC62" w14:textId="375C2B7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score : __________________________________</w:t>
      </w:r>
    </w:p>
    <w:p w:rsidR="08A63A7B" w:rsidP="520EA346" w:rsidRDefault="08A63A7B" w14:paraId="31A414F9" w14:textId="645111C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Score &lt; 8: pas precontemplatie-interventies toe</w:t>
      </w:r>
    </w:p>
    <w:p w:rsidR="08A63A7B" w:rsidP="520EA346" w:rsidRDefault="08A63A7B" w14:paraId="3CDB66B7" w14:textId="241CCAC8">
      <w:pPr>
        <w:spacing w:before="0" w:beforeAutospacing="off" w:after="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Belangrijkheidsvraag als interventie gebruikt</w:t>
      </w:r>
    </w:p>
    <w:p w:rsidR="08A63A7B" w:rsidP="520EA346" w:rsidRDefault="08A63A7B" w14:paraId="4B9B856B" w14:textId="085D06D1">
      <w:pPr>
        <w:spacing w:before="0" w:beforeAutospacing="off" w:after="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Beslissingsbalans opgesteld</w:t>
      </w:r>
    </w:p>
    <w:p w:rsidR="08A63A7B" w:rsidP="520EA346" w:rsidRDefault="08A63A7B" w14:paraId="74BAE5B7" w14:textId="2449A461">
      <w:pPr>
        <w:spacing w:before="0" w:beforeAutospacing="off" w:after="16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Gevolgen voor de toekomst</w:t>
      </w:r>
    </w:p>
    <w:p w:rsidR="08A63A7B" w:rsidP="520EA346" w:rsidRDefault="08A63A7B" w14:paraId="0D7D3CB2" w14:textId="5526988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76A1739" w14:textId="1C1AE07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8 of hoger</w:t>
      </w:r>
    </w:p>
    <w:p w:rsidR="08A63A7B" w:rsidP="520EA346" w:rsidRDefault="08A63A7B" w14:paraId="4E671AC5" w14:textId="2C7A929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self-efficacy vraag</w:t>
      </w:r>
    </w:p>
    <w:p w:rsidR="08A63A7B" w:rsidP="520EA346" w:rsidRDefault="08A63A7B" w14:paraId="5977FD5B" w14:textId="683A634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77F19CF3" w14:textId="7B2EA85F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gebruikt</w:t>
      </w:r>
    </w:p>
    <w:p w:rsidR="08A63A7B" w:rsidP="520EA346" w:rsidRDefault="08A63A7B" w14:paraId="2F24B1CE" w14:textId="62A63A7B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eerdere successen</w:t>
      </w:r>
    </w:p>
    <w:p w:rsidR="08A63A7B" w:rsidP="520EA346" w:rsidRDefault="08A63A7B" w14:paraId="43316B34" w14:textId="6F47A23B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410C50A3" w14:textId="08536DE6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66D2FA2" w14:textId="7A588A23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MOS-revised ingevuld</w:t>
      </w:r>
    </w:p>
    <w:p w:rsidR="08A63A7B" w:rsidP="520EA346" w:rsidRDefault="08A63A7B" w14:paraId="282D6452" w14:textId="18A6BEFE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3DED01B8" w14:textId="4AB73298">
      <w:pPr>
        <w:spacing w:before="0" w:beforeAutospacing="off" w:after="160" w:afterAutospacing="off" w:line="257" w:lineRule="auto"/>
        <w:ind w:left="3540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060F920E" w14:textId="6182815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3E56A7A" w14:textId="13EEEBF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contemplatiefase zat in visit 4</w:t>
      </w:r>
    </w:p>
    <w:p w:rsidR="08A63A7B" w:rsidP="520EA346" w:rsidRDefault="08A63A7B" w14:paraId="6A8495B0" w14:textId="78F60605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stel de self-efficacy vraag opnieuw</w:t>
      </w:r>
    </w:p>
    <w:p w:rsidR="08A63A7B" w:rsidP="520EA346" w:rsidRDefault="08A63A7B" w14:paraId="64918944" w14:textId="4644D705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Score: _______________________</w:t>
      </w:r>
    </w:p>
    <w:p w:rsidR="08A63A7B" w:rsidP="520EA346" w:rsidRDefault="08A63A7B" w14:paraId="251E59E5" w14:textId="33463635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vergelijk huidige score met vorige score</w:t>
      </w:r>
    </w:p>
    <w:p w:rsidR="08A63A7B" w:rsidP="520EA346" w:rsidRDefault="08A63A7B" w14:paraId="191E51A2" w14:textId="1F78628F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28486CA8" w14:textId="144E5DDD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werd gebruikt</w:t>
      </w:r>
    </w:p>
    <w:p w:rsidR="08A63A7B" w:rsidP="520EA346" w:rsidRDefault="08A63A7B" w14:paraId="1197415D" w14:textId="289DF545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eerdere successen werden besproken</w:t>
      </w:r>
    </w:p>
    <w:p w:rsidR="08A63A7B" w:rsidP="520EA346" w:rsidRDefault="08A63A7B" w14:paraId="00698B8C" w14:textId="3B810439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13B48B82" w14:textId="411393F6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indien actieplan werd opgesteld; bespreek hoe goed het actieplan kon worden uitgevoerd </w:t>
      </w:r>
    </w:p>
    <w:p w:rsidR="08A63A7B" w:rsidP="520EA346" w:rsidRDefault="08A63A7B" w14:paraId="5FB03046" w14:textId="0693731B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mogelijke oplossingen voor hindernissen</w:t>
      </w:r>
    </w:p>
    <w:p w:rsidR="08A63A7B" w:rsidP="520EA346" w:rsidRDefault="08A63A7B" w14:paraId="1F237FB3" w14:textId="71176A13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stel nieuw of aangepast actieplan op, met volgende acties: </w:t>
      </w:r>
    </w:p>
    <w:p w:rsidR="08A63A7B" w:rsidP="520EA346" w:rsidRDefault="08A63A7B" w14:paraId="133CB342" w14:textId="7AF2AF19">
      <w:pPr>
        <w:spacing w:before="0" w:beforeAutospacing="off" w:after="160" w:afterAutospacing="off" w:line="257" w:lineRule="auto"/>
        <w:ind w:left="212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427F27F8" w14:textId="1BAD663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A4D8CF0" w14:textId="7A0FAD8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actie of onderhoudsfase zat in visit 4:</w:t>
      </w:r>
    </w:p>
    <w:p w:rsidR="08A63A7B" w:rsidP="520EA346" w:rsidRDefault="08A63A7B" w14:paraId="39B0E78B" w14:textId="6618F20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moedig patiënt aan om zo verder te doen</w:t>
      </w:r>
    </w:p>
    <w:p w:rsidR="08A63A7B" w:rsidP="520EA346" w:rsidRDefault="08A63A7B" w14:paraId="4BCAE873" w14:textId="25F8CA3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19108079" w14:textId="07BF300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 _______________ minuten</w:t>
      </w:r>
      <w:r>
        <w:rPr>
          <w:rFonts w:ascii="Arial" w:hAnsi="Arial" w:eastAsia="Arial" w:cs="Arial"/>
          <w:color w:val="24303B"/>
        </w:rPr>
        <w:br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0A60880" w14:textId="3C58F43F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6</w:t>
      </w:r>
    </w:p>
    <w:p w:rsidR="08A63A7B" w:rsidP="520EA346" w:rsidRDefault="08A63A7B" w14:paraId="2B1DDDF0" w14:textId="19241AA5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EVALUATIE KENNIS &amp; KUNDE VOETZORG EN ONDERSTEUNING THERAPIETROUW MET HET DRAGEN VAN DE ORTHOPEDISCHE SCHOENEN</w:t>
      </w:r>
    </w:p>
    <w:p w:rsidR="08A63A7B" w:rsidP="520EA346" w:rsidRDefault="08A63A7B" w14:paraId="528E0A12" w14:textId="521ABF5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865587C" w14:textId="6969D63E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NAFF ingevuld</w:t>
      </w:r>
    </w:p>
    <w:p w:rsidR="08A63A7B" w:rsidP="520EA346" w:rsidRDefault="08A63A7B" w14:paraId="4A8138D6" w14:textId="1FAFA48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zelf-rapportage vragen over therapietrouw ingevuld</w:t>
      </w:r>
    </w:p>
    <w:p w:rsidR="08A63A7B" w:rsidP="520EA346" w:rsidRDefault="08A63A7B" w14:paraId="44A45510" w14:textId="7D52E05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vraagt aan patiënt om te tonen hoe hij thuis zijn voeten verzorgt</w:t>
      </w:r>
    </w:p>
    <w:p w:rsidR="08A63A7B" w:rsidP="520EA346" w:rsidRDefault="08A63A7B" w14:paraId="29012C17" w14:textId="245FB22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voert de inspectie van de voeten correct uit</w:t>
      </w:r>
    </w:p>
    <w:p w:rsidR="08A63A7B" w:rsidP="520EA346" w:rsidRDefault="08A63A7B" w14:paraId="32434501" w14:textId="3B502F0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weet dat hij voeten dagelijks moet wassen</w:t>
      </w:r>
    </w:p>
    <w:p w:rsidR="08A63A7B" w:rsidP="520EA346" w:rsidRDefault="08A63A7B" w14:paraId="33C44CB4" w14:textId="121346F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weet dat hij voeten goed moet afdrogen (en zeker tussen de tenen)</w:t>
      </w:r>
    </w:p>
    <w:p w:rsidR="08A63A7B" w:rsidP="520EA346" w:rsidRDefault="08A63A7B" w14:paraId="65EA9FB6" w14:textId="3E93549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weet dat hij geen voetencrème mag aanbrengen tussen de tenen</w:t>
      </w:r>
    </w:p>
    <w:p w:rsidR="08A63A7B" w:rsidP="520EA346" w:rsidRDefault="08A63A7B" w14:paraId="3F5F8BEC" w14:textId="54ACD78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moet educatie over volgende elementen herhalen:</w:t>
      </w:r>
    </w:p>
    <w:p w:rsidR="08A63A7B" w:rsidP="520EA346" w:rsidRDefault="08A63A7B" w14:paraId="4B33E752" w14:textId="28063F3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Inspectie van de voeten</w:t>
      </w:r>
    </w:p>
    <w:p w:rsidR="08A63A7B" w:rsidP="520EA346" w:rsidRDefault="08A63A7B" w14:paraId="7E4B5671" w14:textId="5E37E7F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Dagelijks wassen van de voeten</w:t>
      </w:r>
    </w:p>
    <w:p w:rsidR="08A63A7B" w:rsidP="520EA346" w:rsidRDefault="08A63A7B" w14:paraId="4E213410" w14:textId="68E3AE1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Drogen van de voeten</w:t>
      </w:r>
    </w:p>
    <w:p w:rsidR="08A63A7B" w:rsidP="520EA346" w:rsidRDefault="08A63A7B" w14:paraId="215B58A7" w14:textId="365EA7C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Aanbrengen van voetencrème</w:t>
      </w:r>
    </w:p>
    <w:p w:rsidR="08A63A7B" w:rsidP="520EA346" w:rsidRDefault="08A63A7B" w14:paraId="33BF0FDD" w14:textId="0A28EED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dagelijks veranderen van sokken</w:t>
      </w:r>
    </w:p>
    <w:p w:rsidR="08A63A7B" w:rsidP="520EA346" w:rsidRDefault="08A63A7B" w14:paraId="2F218604" w14:textId="10F21CF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dragen van katoenen sokken</w:t>
      </w:r>
    </w:p>
    <w:p w:rsidR="08A63A7B" w:rsidP="520EA346" w:rsidRDefault="08A63A7B" w14:paraId="7FB0F69A" w14:textId="4896EB1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niet blootsvoets rondlopen</w:t>
      </w:r>
    </w:p>
    <w:p w:rsidR="08A63A7B" w:rsidP="520EA346" w:rsidRDefault="08A63A7B" w14:paraId="23AC9BF2" w14:textId="134F3DB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dragen van orthopedische schoenen</w:t>
      </w:r>
    </w:p>
    <w:p w:rsidR="08A63A7B" w:rsidP="520EA346" w:rsidRDefault="08A63A7B" w14:paraId="650EB0A5" w14:textId="32CBB2F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knippen van de nagels en verwijderen van eelt</w:t>
      </w:r>
    </w:p>
    <w:p w:rsidR="08A63A7B" w:rsidP="520EA346" w:rsidRDefault="08A63A7B" w14:paraId="4A8BBD82" w14:textId="03C7C11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sensor wordt uitgelezen</w:t>
      </w:r>
    </w:p>
    <w:p w:rsidR="08A63A7B" w:rsidP="520EA346" w:rsidRDefault="08A63A7B" w14:paraId="710DA0BB" w14:textId="414C40F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Resultaten werden geprint</w:t>
      </w:r>
    </w:p>
    <w:p w:rsidR="08A63A7B" w:rsidP="520EA346" w:rsidRDefault="08A63A7B" w14:paraId="1CC40BD6" w14:textId="2EBFB9B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werd aan de patiënt gegeven</w:t>
      </w:r>
    </w:p>
    <w:p w:rsidR="08A63A7B" w:rsidP="520EA346" w:rsidRDefault="08A63A7B" w14:paraId="60264471" w14:textId="5F7F105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wordt toegevoegd aan de CRF</w:t>
      </w:r>
    </w:p>
    <w:p w:rsidR="08A63A7B" w:rsidP="520EA346" w:rsidRDefault="08A63A7B" w14:paraId="7D0B38AC" w14:textId="0196AE0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bespreekt de adherence data op een niet-bedreigende, neutrale manier</w:t>
      </w:r>
    </w:p>
    <w:p w:rsidR="08A63A7B" w:rsidP="520EA346" w:rsidRDefault="08A63A7B" w14:paraId="652508C2" w14:textId="2D3CC8EE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precontemplatie-fase zat in visit 5</w:t>
      </w:r>
    </w:p>
    <w:p w:rsidR="08A63A7B" w:rsidP="520EA346" w:rsidRDefault="08A63A7B" w14:paraId="587FCA92" w14:textId="6864999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belangrijkheidsvraag opnieuw</w:t>
      </w:r>
    </w:p>
    <w:p w:rsidR="08A63A7B" w:rsidP="520EA346" w:rsidRDefault="08A63A7B" w14:paraId="08909A36" w14:textId="21A6A61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___________________________________</w:t>
      </w:r>
    </w:p>
    <w:p w:rsidR="08A63A7B" w:rsidP="520EA346" w:rsidRDefault="08A63A7B" w14:paraId="5EA2E993" w14:textId="384F57F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vergelijkt de huidige score met de score uit visit 5</w:t>
      </w:r>
    </w:p>
    <w:p w:rsidR="08A63A7B" w:rsidP="520EA346" w:rsidRDefault="08A63A7B" w14:paraId="2752A064" w14:textId="3A142F5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interventies voor pre-contemplatie toe</w:t>
      </w:r>
    </w:p>
    <w:p w:rsidR="08A63A7B" w:rsidP="520EA346" w:rsidRDefault="08A63A7B" w14:paraId="1D6C8A71" w14:textId="7A4D488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□ 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gebruik de belangrijkheidsvraag (in aangepaste versie, zie script)</w:t>
      </w:r>
    </w:p>
    <w:p w:rsidR="08A63A7B" w:rsidP="520EA346" w:rsidRDefault="08A63A7B" w14:paraId="1892345B" w14:textId="537903A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beslissingsbalans</w:t>
      </w:r>
    </w:p>
    <w:p w:rsidR="08A63A7B" w:rsidP="520EA346" w:rsidRDefault="08A63A7B" w14:paraId="4CB7A974" w14:textId="75EBEBA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gevolgen voor de toekomst</w:t>
      </w:r>
    </w:p>
    <w:p w:rsidR="08A63A7B" w:rsidP="520EA346" w:rsidRDefault="08A63A7B" w14:paraId="7C4598F9" w14:textId="45B01BF2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patiënt stelt volgende zaken voor om het dragen van de </w:t>
      </w:r>
    </w:p>
    <w:p w:rsidR="08A63A7B" w:rsidP="520EA346" w:rsidRDefault="08A63A7B" w14:paraId="55FF92D0" w14:textId="5D84C0F2">
      <w:pPr>
        <w:spacing w:before="0" w:beforeAutospacing="off" w:after="160" w:afterAutospacing="off" w:line="257" w:lineRule="auto"/>
        <w:ind w:left="2124" w:right="0" w:firstLine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orthopedische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30DBED61" w14:textId="7F41EB7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8 of hoger</w:t>
      </w:r>
    </w:p>
    <w:p w:rsidR="08A63A7B" w:rsidP="520EA346" w:rsidRDefault="08A63A7B" w14:paraId="274E1916" w14:textId="4A9171A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self-efficacy vraag</w:t>
      </w:r>
    </w:p>
    <w:p w:rsidR="08A63A7B" w:rsidP="520EA346" w:rsidRDefault="08A63A7B" w14:paraId="212A1247" w14:textId="7C6749D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pas contemplatie-fase interventies toe</w:t>
      </w:r>
    </w:p>
    <w:p w:rsidR="08A63A7B" w:rsidP="520EA346" w:rsidRDefault="08A63A7B" w14:paraId="54A669B0" w14:textId="2C1D542E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werd gebruikt</w:t>
      </w:r>
    </w:p>
    <w:p w:rsidR="08A63A7B" w:rsidP="520EA346" w:rsidRDefault="08A63A7B" w14:paraId="2A487B0F" w14:textId="5A4C5EB5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eerdere successen besproken</w:t>
      </w:r>
    </w:p>
    <w:p w:rsidR="08A63A7B" w:rsidP="520EA346" w:rsidRDefault="08A63A7B" w14:paraId="1ECE611D" w14:textId="32120B00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65F6A418" w14:textId="2432D5BD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5E075788" w14:textId="6E80718B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MOS-revised ingevuld</w:t>
      </w:r>
    </w:p>
    <w:p w:rsidR="08A63A7B" w:rsidP="520EA346" w:rsidRDefault="08A63A7B" w14:paraId="10CF02AA" w14:textId="19DD1E30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2B6CA67" w14:textId="60329B4C">
      <w:pPr>
        <w:spacing w:before="0" w:beforeAutospacing="off" w:after="160" w:afterAutospacing="off" w:line="257" w:lineRule="auto"/>
        <w:ind w:left="2832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218F978C" w14:textId="12C0B5A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contemplatiefase zat in visit 5</w:t>
      </w:r>
    </w:p>
    <w:p w:rsidR="08A63A7B" w:rsidP="520EA346" w:rsidRDefault="08A63A7B" w14:paraId="0EA68C40" w14:textId="503F26F1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stel de self-efficacy vraag opnieuw</w:t>
      </w:r>
    </w:p>
    <w:p w:rsidR="08A63A7B" w:rsidP="520EA346" w:rsidRDefault="08A63A7B" w14:paraId="44CFD3B6" w14:textId="2B57B706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Score: _______________________</w:t>
      </w:r>
    </w:p>
    <w:p w:rsidR="08A63A7B" w:rsidP="520EA346" w:rsidRDefault="08A63A7B" w14:paraId="32A0669B" w14:textId="2499E2BC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vergelijk huidige score met vorige score</w:t>
      </w:r>
    </w:p>
    <w:p w:rsidR="08A63A7B" w:rsidP="520EA346" w:rsidRDefault="08A63A7B" w14:paraId="04750B93" w14:textId="390C3B47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2D4B4EE8" w14:textId="5A195E09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werd gebruikt</w:t>
      </w:r>
    </w:p>
    <w:p w:rsidR="08A63A7B" w:rsidP="520EA346" w:rsidRDefault="08A63A7B" w14:paraId="6F349E53" w14:textId="583CBB32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eerdere successen werden besproken</w:t>
      </w:r>
    </w:p>
    <w:p w:rsidR="08A63A7B" w:rsidP="520EA346" w:rsidRDefault="08A63A7B" w14:paraId="2E6864E2" w14:textId="526451F5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498D3DB2" w14:textId="4CD47251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indien actieplan werd opgesteld; bespreek hoe goed het actieplan kon worden uitgevoerd </w:t>
      </w:r>
    </w:p>
    <w:p w:rsidR="08A63A7B" w:rsidP="520EA346" w:rsidRDefault="08A63A7B" w14:paraId="381142C2" w14:textId="660073B4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mogelijke oplossingen voor hindernissen</w:t>
      </w:r>
    </w:p>
    <w:p w:rsidR="08A63A7B" w:rsidP="520EA346" w:rsidRDefault="08A63A7B" w14:paraId="5FB93D41" w14:textId="5133D4D1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stel nieuw of aangepast actieplan op, met volgende acties: </w:t>
      </w:r>
    </w:p>
    <w:p w:rsidR="08A63A7B" w:rsidP="520EA346" w:rsidRDefault="08A63A7B" w14:paraId="72F1F183" w14:textId="637DB16C">
      <w:pPr>
        <w:spacing w:before="0" w:beforeAutospacing="off" w:after="160" w:afterAutospacing="off" w:line="257" w:lineRule="auto"/>
        <w:ind w:left="212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4E42F2EF" w14:textId="43803DF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2D416286" w14:textId="2DB9702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actie of onderhoudsfase zat in visit 3:</w:t>
      </w:r>
    </w:p>
    <w:p w:rsidR="08A63A7B" w:rsidP="520EA346" w:rsidRDefault="08A63A7B" w14:paraId="0C6F358F" w14:textId="4A617C9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moedig patiënt aan om zo verder te doen</w:t>
      </w:r>
    </w:p>
    <w:p w:rsidR="08A63A7B" w:rsidP="520EA346" w:rsidRDefault="08A63A7B" w14:paraId="4BCA0313" w14:textId="5C12714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1052C4EE" w14:textId="0A9D1FC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 _______________ minuten</w:t>
      </w:r>
      <w:r>
        <w:rPr>
          <w:rFonts w:ascii="Arial" w:hAnsi="Arial" w:eastAsia="Arial" w:cs="Arial"/>
          <w:color w:val="24303B"/>
        </w:rPr>
        <w:br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01F74AD4" w14:textId="47EB2AED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7</w:t>
      </w:r>
    </w:p>
    <w:p w:rsidR="08A63A7B" w:rsidP="520EA346" w:rsidRDefault="08A63A7B" w14:paraId="7644238B" w14:textId="5F7857C5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ADHERENCE FEEDBACK EN ONDERSTEUNENDE INTERVENTIES</w:t>
      </w:r>
    </w:p>
    <w:p w:rsidR="08A63A7B" w:rsidP="520EA346" w:rsidRDefault="08A63A7B" w14:paraId="4B985349" w14:textId="76A471A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7D2CAFF6" w14:textId="2C5E8ABB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zelf-rapportage vragen over therapietrouw met het dragen van de schoenen ingevuld</w:t>
      </w:r>
    </w:p>
    <w:p w:rsidR="08A63A7B" w:rsidP="520EA346" w:rsidRDefault="08A63A7B" w14:paraId="40804F0A" w14:textId="584A2756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Sensor werd uitgelezen</w:t>
      </w:r>
    </w:p>
    <w:p w:rsidR="08A63A7B" w:rsidP="520EA346" w:rsidRDefault="08A63A7B" w14:paraId="2DA2EFE3" w14:textId="58219E8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Resultaten werden geprint</w:t>
      </w:r>
    </w:p>
    <w:p w:rsidR="08A63A7B" w:rsidP="520EA346" w:rsidRDefault="08A63A7B" w14:paraId="43125093" w14:textId="3772684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werd aan de patiënt gegeven</w:t>
      </w:r>
    </w:p>
    <w:p w:rsidR="08A63A7B" w:rsidP="520EA346" w:rsidRDefault="08A63A7B" w14:paraId="50407ADE" w14:textId="61CD29A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wordt toegevoegd aan de CRF</w:t>
      </w:r>
    </w:p>
    <w:p w:rsidR="08A63A7B" w:rsidP="520EA346" w:rsidRDefault="08A63A7B" w14:paraId="1279EBBC" w14:textId="486DE23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bespreekt de adherence data op een niet-bedreigende, neutrale manier</w:t>
      </w:r>
    </w:p>
    <w:p w:rsidR="08A63A7B" w:rsidP="520EA346" w:rsidRDefault="08A63A7B" w14:paraId="4E8A4EFB" w14:textId="7131020A">
      <w:pPr>
        <w:spacing w:before="0" w:beforeAutospacing="off" w:after="160" w:afterAutospacing="off" w:line="257" w:lineRule="auto"/>
        <w:ind w:left="708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precontemplatiefase zat in visit §: Professional stelt de belangrijkheidsvraag</w:t>
      </w:r>
    </w:p>
    <w:p w:rsidR="08A63A7B" w:rsidP="520EA346" w:rsidRDefault="08A63A7B" w14:paraId="0ACB67D3" w14:textId="53292D5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score : __________________________________</w:t>
      </w:r>
    </w:p>
    <w:p w:rsidR="08A63A7B" w:rsidP="520EA346" w:rsidRDefault="08A63A7B" w14:paraId="15F22EA9" w14:textId="4B751BA9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fr"/>
        </w:rPr>
        <w:t>Score &lt; 8: pas precontemplatie-interventies toe</w:t>
      </w:r>
    </w:p>
    <w:p w:rsidR="08A63A7B" w:rsidP="520EA346" w:rsidRDefault="08A63A7B" w14:paraId="009466C3" w14:textId="2A3BD5FB">
      <w:pPr>
        <w:spacing w:before="0" w:beforeAutospacing="off" w:after="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Belangrijkheidsvraag als interventie gebruikt</w:t>
      </w:r>
    </w:p>
    <w:p w:rsidR="08A63A7B" w:rsidP="520EA346" w:rsidRDefault="08A63A7B" w14:paraId="36CC0351" w14:textId="45CF3445">
      <w:pPr>
        <w:spacing w:before="0" w:beforeAutospacing="off" w:after="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Beslissingsbalans opgesteld</w:t>
      </w:r>
    </w:p>
    <w:p w:rsidR="08A63A7B" w:rsidP="520EA346" w:rsidRDefault="08A63A7B" w14:paraId="1BF1C2E5" w14:textId="2DCA03EF">
      <w:pPr>
        <w:spacing w:before="0" w:beforeAutospacing="off" w:after="160" w:afterAutospacing="off" w:line="257" w:lineRule="auto"/>
        <w:ind w:left="248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Gevolgen voor de toekomst</w:t>
      </w:r>
    </w:p>
    <w:p w:rsidR="08A63A7B" w:rsidP="520EA346" w:rsidRDefault="08A63A7B" w14:paraId="6E8567A9" w14:textId="720F0AF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44A5D9A1" w14:textId="6421C31A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 8 of hoger</w:t>
      </w:r>
    </w:p>
    <w:p w:rsidR="08A63A7B" w:rsidP="520EA346" w:rsidRDefault="08A63A7B" w14:paraId="7194B971" w14:textId="290BFB1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professional stelt de self-efficacy vraag</w:t>
      </w:r>
    </w:p>
    <w:p w:rsidR="08A63A7B" w:rsidP="520EA346" w:rsidRDefault="08A63A7B" w14:paraId="4C7EFA7C" w14:textId="0C12F68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1B75B1C3" w14:textId="35E595DF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gebruikt</w:t>
      </w:r>
    </w:p>
    <w:p w:rsidR="08A63A7B" w:rsidP="520EA346" w:rsidRDefault="08A63A7B" w14:paraId="4C0D6A01" w14:textId="5885EE7A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eerdere successen</w:t>
      </w:r>
    </w:p>
    <w:p w:rsidR="08A63A7B" w:rsidP="520EA346" w:rsidRDefault="08A63A7B" w14:paraId="290EDCC0" w14:textId="133E57BE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1ECC6850" w14:textId="25EC568C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53E55ECD" w14:textId="07484888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MOS-revised ingevuld</w:t>
      </w:r>
    </w:p>
    <w:p w:rsidR="08A63A7B" w:rsidP="520EA346" w:rsidRDefault="08A63A7B" w14:paraId="36933364" w14:textId="7BA7EE00">
      <w:pPr>
        <w:spacing w:before="0" w:beforeAutospacing="off" w:after="0" w:afterAutospacing="off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9E3ABBE" w14:textId="2BCF31D6">
      <w:pPr>
        <w:spacing w:before="0" w:beforeAutospacing="off" w:after="160" w:afterAutospacing="off" w:line="257" w:lineRule="auto"/>
        <w:ind w:left="3540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4270BD2C" w14:textId="075DB51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5DB9A521" w14:textId="25DB143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de contemplatiefase zat in visit 6</w:t>
      </w:r>
    </w:p>
    <w:p w:rsidR="08A63A7B" w:rsidP="520EA346" w:rsidRDefault="08A63A7B" w14:paraId="736E6B18" w14:textId="46E58344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stel de self-efficacy vraag opnieuw</w:t>
      </w:r>
    </w:p>
    <w:p w:rsidR="08A63A7B" w:rsidP="520EA346" w:rsidRDefault="08A63A7B" w14:paraId="0631EA2E" w14:textId="6E474B13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Score: _______________________</w:t>
      </w:r>
    </w:p>
    <w:p w:rsidR="08A63A7B" w:rsidP="520EA346" w:rsidRDefault="08A63A7B" w14:paraId="1AE6A212" w14:textId="1D3DE0D9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vergelijk huidige score met vorige score</w:t>
      </w:r>
    </w:p>
    <w:p w:rsidR="08A63A7B" w:rsidP="520EA346" w:rsidRDefault="08A63A7B" w14:paraId="7D6A75C0" w14:textId="3FA17F1D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score &lt; 8: pas contemplatie-fase interventies toe</w:t>
      </w:r>
    </w:p>
    <w:p w:rsidR="08A63A7B" w:rsidP="520EA346" w:rsidRDefault="08A63A7B" w14:paraId="43BA42E0" w14:textId="41459914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self-efficacy vraag werd gebruikt</w:t>
      </w:r>
    </w:p>
    <w:p w:rsidR="08A63A7B" w:rsidP="520EA346" w:rsidRDefault="08A63A7B" w14:paraId="25AB8602" w14:textId="4C7053BC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eerdere successen werden besproken</w:t>
      </w:r>
    </w:p>
    <w:p w:rsidR="08A63A7B" w:rsidP="520EA346" w:rsidRDefault="08A63A7B" w14:paraId="0383C286" w14:textId="0A573B15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brainstorming</w:t>
      </w:r>
    </w:p>
    <w:p w:rsidR="08A63A7B" w:rsidP="520EA346" w:rsidRDefault="08A63A7B" w14:paraId="0D436E88" w14:textId="3BD282E6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indien actieplan werd opgesteld; bespreek hoe goed het actieplan kon worden uitgevoerd </w:t>
      </w:r>
    </w:p>
    <w:p w:rsidR="08A63A7B" w:rsidP="520EA346" w:rsidRDefault="08A63A7B" w14:paraId="71284D2B" w14:textId="7554D5D9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bespreek mogelijke oplossingen voor hindernissen</w:t>
      </w:r>
    </w:p>
    <w:p w:rsidR="08A63A7B" w:rsidP="520EA346" w:rsidRDefault="08A63A7B" w14:paraId="54484DFE" w14:textId="2D88AA91">
      <w:pPr>
        <w:spacing w:before="0" w:beforeAutospacing="off" w:after="160" w:afterAutospacing="off" w:line="257" w:lineRule="auto"/>
        <w:ind w:left="1416" w:right="0" w:hanging="708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stel nieuw of aangepast actieplan op, met volgende acties: </w:t>
      </w:r>
    </w:p>
    <w:p w:rsidR="08A63A7B" w:rsidP="520EA346" w:rsidRDefault="08A63A7B" w14:paraId="3020BB90" w14:textId="186AF096">
      <w:pPr>
        <w:spacing w:before="0" w:beforeAutospacing="off" w:after="160" w:afterAutospacing="off" w:line="257" w:lineRule="auto"/>
        <w:ind w:left="2124" w:right="0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8A63A7B" w:rsidP="520EA346" w:rsidRDefault="08A63A7B" w14:paraId="501C44B4" w14:textId="4387F5A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69D3F129" w14:textId="134CA12F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Indien patiënt in actie of onderhoudsfase zat in visit 6:</w:t>
      </w:r>
    </w:p>
    <w:p w:rsidR="08A63A7B" w:rsidP="520EA346" w:rsidRDefault="08A63A7B" w14:paraId="01C92378" w14:textId="644F439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moedig patiënt aan om zo verder te doen</w:t>
      </w:r>
    </w:p>
    <w:p w:rsidR="08A63A7B" w:rsidP="520EA346" w:rsidRDefault="08A63A7B" w14:paraId="5C54B892" w14:textId="7DAEB60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4774E471" w14:textId="548EBA22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 _______________ minuten</w:t>
      </w:r>
    </w:p>
    <w:p w:rsidR="520EA346" w:rsidP="520EA346" w:rsidRDefault="520EA346" w14:paraId="3DEF9237" w14:textId="3A97F395">
      <w:pPr>
        <w:spacing w:line="257" w:lineRule="auto"/>
        <w:jc w:val="center"/>
      </w:pPr>
    </w:p>
    <w:p w:rsidR="08A63A7B" w:rsidP="520EA346" w:rsidRDefault="08A63A7B" w14:paraId="59BF0E7A" w14:textId="4CF8CBBB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50DF4C4E" w14:textId="7719467F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VISIT 8</w:t>
      </w:r>
    </w:p>
    <w:p w:rsidR="08A63A7B" w:rsidP="520EA346" w:rsidRDefault="08A63A7B" w14:paraId="1EEDC7C1" w14:textId="0AF465F7">
      <w:pPr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  <w:shd w:val="clear" w:color="auto" w:fill="E8E8E8" w:themeFill="background2"/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b w:val="1"/>
          <w:bCs w:val="1"/>
          <w:noProof w:val="0"/>
          <w:color w:val="123A5F"/>
          <w:sz w:val="22"/>
          <w:szCs w:val="22"/>
          <w:lang w:val="en-US"/>
        </w:rPr>
        <w:t>AFRONDEND GESPREK</w:t>
      </w:r>
    </w:p>
    <w:p w:rsidR="08A63A7B" w:rsidP="520EA346" w:rsidRDefault="08A63A7B" w14:paraId="45F2DC71" w14:textId="423A5F70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08A63A7B" w:rsidP="520EA346" w:rsidRDefault="08A63A7B" w14:paraId="364483B5" w14:textId="119D503D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NAFF ingevuld</w:t>
      </w:r>
    </w:p>
    <w:p w:rsidR="08A63A7B" w:rsidP="520EA346" w:rsidRDefault="08A63A7B" w14:paraId="0F98C606" w14:textId="42C2930E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MOS-revised ingevuld</w:t>
      </w:r>
    </w:p>
    <w:p w:rsidR="08A63A7B" w:rsidP="520EA346" w:rsidRDefault="08A63A7B" w14:paraId="07EE4BDC" w14:textId="39FFE074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heeft de self-report adherence vragen ingevuld</w:t>
      </w:r>
    </w:p>
    <w:p w:rsidR="08A63A7B" w:rsidP="520EA346" w:rsidRDefault="08A63A7B" w14:paraId="6544559B" w14:textId="5AB3F4AC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sensor werd uitgelezen</w:t>
      </w:r>
    </w:p>
    <w:p w:rsidR="08A63A7B" w:rsidP="520EA346" w:rsidRDefault="08A63A7B" w14:paraId="601B584F" w14:textId="6C835D91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Resultaten van de sensor werden geprint</w:t>
      </w:r>
    </w:p>
    <w:p w:rsidR="08A63A7B" w:rsidP="520EA346" w:rsidRDefault="08A63A7B" w14:paraId="3ECF130E" w14:textId="5DC47137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werd aan de patiënt gegeven</w:t>
      </w:r>
    </w:p>
    <w:p w:rsidR="08A63A7B" w:rsidP="520EA346" w:rsidRDefault="08A63A7B" w14:paraId="5A1E7FA2" w14:textId="414FBB13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1 copie wordt toegevoegd aan de CRF</w:t>
      </w:r>
    </w:p>
    <w:p w:rsidR="08A63A7B" w:rsidP="520EA346" w:rsidRDefault="08A63A7B" w14:paraId="47BCDA2B" w14:textId="3E435B08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Patiënt werd geïnformeerd over het einde van de studie</w:t>
      </w:r>
    </w:p>
    <w:p w:rsidR="08A63A7B" w:rsidP="520EA346" w:rsidRDefault="08A63A7B" w14:paraId="653070FE" w14:textId="17F34375">
      <w:pPr>
        <w:spacing w:before="0" w:beforeAutospacing="off" w:after="160" w:afterAutospacing="off" w:line="257" w:lineRule="auto"/>
        <w:jc w:val="center"/>
      </w:pP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□</w:t>
      </w:r>
      <w:r>
        <w:rPr>
          <w:rFonts w:ascii="Arial" w:hAnsi="Arial" w:eastAsia="Arial" w:cs="Arial"/>
          <w:color w:val="24303B"/>
        </w:rPr>
        <w:tab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>Noteer hoe lang deze visit heeft geduurd: _______________ minuten</w:t>
      </w:r>
      <w:r>
        <w:rPr>
          <w:rFonts w:ascii="Arial" w:hAnsi="Arial" w:eastAsia="Arial" w:cs="Arial"/>
          <w:color w:val="24303B"/>
        </w:rPr>
        <w:br/>
      </w:r>
      <w:r w:rsidRPr="520EA346" w:rsidR="08A63A7B">
        <w:rPr>
          <w:rFonts w:ascii="Arial" w:hAnsi="Arial" w:eastAsia="Arial" w:cs="Arial"/>
          <w:noProof w:val="0"/>
          <w:color w:val="24303B"/>
          <w:sz w:val="22"/>
          <w:szCs w:val="22"/>
          <w:lang w:val="en-US"/>
        </w:rPr>
        <w:t xml:space="preserve"> </w:t>
      </w:r>
    </w:p>
    <w:p w:rsidR="520EA346" w:rsidP="520EA346" w:rsidRDefault="520EA346" w14:paraId="5BB5A353" w14:textId="4C9E9B44">
      <w:pPr>
        <w:spacing w:before="0" w:beforeAutospacing="off" w:after="160" w:afterAutospacing="off" w:line="257" w:lineRule="auto"/>
        <w:jc w:val="center"/>
        <w:rPr>
          <w:rFonts w:ascii="Aptos" w:hAnsi="Aptos" w:eastAsia="Aptos" w:cs="Aptos"/>
          <w:noProof w:val="0"/>
          <w:sz w:val="22"/>
          <w:szCs w:val="22"/>
          <w:lang w:val="en-US"/>
        </w:rPr>
      </w:pPr>
    </w:p>
    <w:p w:rsidR="520EA346" w:rsidP="520EA346" w:rsidRDefault="520EA346" w14:paraId="0AC4EC96" w14:textId="265CCAE5">
      <w:pPr>
        <w:jc w:val="center"/>
        <w:rPr>
          <w:rFonts w:ascii="Calibri" w:hAnsi="Calibri" w:cs="Calibri"/>
          <w:color w:val="000000" w:themeColor="text1" w:themeTint="FF" w:themeShade="FF"/>
          <w:lang w:val="en-US"/>
        </w:rPr>
      </w:pPr>
    </w:p>
    <w:p w:rsidRPr="00AF62D9" w:rsidR="00E13A59" w:rsidP="00AF62D9" w:rsidRDefault="00E13A59" w14:paraId="0293A539" w14:textId="09B29A0F">
      <w:pPr>
        <w:spacing w:after="120" w:line="360" w:lineRule="auto"/>
        <w:jc w:val="center"/>
        <w:rPr>
          <w:color w:val="FF0000"/>
          <w:lang w:val="en-US"/>
        </w:rPr>
      </w:pPr>
    </w:p>
    <w:sectPr w:rsidRPr="00AF62D9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C317DA" w:rsidP="00F65961" w:rsidRDefault="00C317DA" w14:paraId="223C8CD5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C317DA" w:rsidP="00F65961" w:rsidRDefault="00C317DA" w14:paraId="2599F441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A3472C3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7446DB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C317DA" w:rsidP="00F65961" w:rsidRDefault="00C317DA" w14:paraId="3581ED52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C317DA" w:rsidP="00F65961" w:rsidRDefault="00C317DA" w14:paraId="710197D2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04A77" w:rsidR="00F65961" w:rsidP="520EA346" w:rsidRDefault="005E3122" w14:paraId="2BC88831" w14:textId="38034987">
    <w:pPr>
      <w:pStyle w:val="Header"/>
      <w:rPr>
        <w:rFonts w:ascii="Calibri" w:hAnsi="Calibri" w:cs="Calibri"/>
        <w:color w:val="000000" w:themeColor="text1"/>
        <w:lang w:val="en-US"/>
      </w:rPr>
    </w:pPr>
    <w:r w:rsidRPr="520EA346" w:rsidR="520EA346">
      <w:rPr>
        <w:rFonts w:ascii="Arial" w:hAnsi="Arial" w:cs="Arial" w:eastAsia="Arial"/>
        <w:color w:val="000000" w:themeColor="text1" w:themeTint="FF" w:themeShade="FF"/>
        <w:lang w:val="en-US"/>
      </w:rPr>
      <w:t>Patient Education and Skills Training Log</w:t>
    </w:r>
    <w:r>
      <w:rPr>
        <w:rFonts w:ascii="Arial" w:hAnsi="Arial" w:eastAsia="Arial" w:cs="Arial"/>
        <w:color w:val="24303B"/>
      </w:rPr>
      <w:tab/>
    </w:r>
    <w:r>
      <w:rPr>
        <w:rFonts w:ascii="Arial" w:hAnsi="Arial" w:eastAsia="Arial" w:cs="Arial"/>
        <w:color w:val="24303B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F1BDB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5A215A-CC7D-4CDC-9C20-33A2E5225727}"/>
</file>

<file path=customXml/itemProps2.xml><?xml version="1.0" encoding="utf-8"?>
<ds:datastoreItem xmlns:ds="http://schemas.openxmlformats.org/officeDocument/2006/customXml" ds:itemID="{A0F335DE-C171-496F-845C-AC3B42103402}"/>
</file>

<file path=customXml/itemProps3.xml><?xml version="1.0" encoding="utf-8"?>
<ds:datastoreItem xmlns:ds="http://schemas.openxmlformats.org/officeDocument/2006/customXml" ds:itemID="{E68D71EE-74FA-4BDC-962E-A8AA48DD78E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5</revision>
  <dcterms:created xsi:type="dcterms:W3CDTF">2026-03-30T13:34:00.0000000Z</dcterms:created>
  <dcterms:modified xsi:type="dcterms:W3CDTF">2026-07-23T10:24:41.9322099Z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