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F74C80" w:rsidR="00E25BA9" w:rsidP="00F74C80" w:rsidRDefault="006F7020" w14:paraId="78CC667B" w14:textId="45C051A9">
      <w:pPr>
        <w:pStyle w:val="ListParagraph"/>
        <w:spacing w:after="120" w:line="360" w:lineRule="auto"/>
        <w:ind w:left="1077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1DDF61DD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1DDF61DD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</w:t>
      </w:r>
      <w:r w:rsidRPr="1DDF61DD" w:rsidR="10566C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3</w:t>
      </w:r>
      <w:r w:rsidRPr="1DDF61DD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1DDF61DD" w:rsidR="00E25BA9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Pressure redistribution efficacy of </w:t>
      </w:r>
      <w:r w:rsidRPr="1DDF61DD" w:rsidR="00E25BA9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CMFO  (</w:t>
      </w:r>
      <w:r w:rsidRPr="1DDF61DD" w:rsidR="00E25BA9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visit 2)</w:t>
      </w:r>
    </w:p>
    <w:p w:rsidRPr="00C80E6C" w:rsidR="00E25BA9" w:rsidP="00E25BA9" w:rsidRDefault="000E724A" w14:paraId="54847B03" w14:textId="544EF448">
      <w:pPr>
        <w:rPr>
          <w:rFonts w:ascii="Calibri" w:hAnsi="Calibri" w:cs="Calibri"/>
          <w:sz w:val="20"/>
          <w:szCs w:val="20"/>
        </w:rPr>
      </w:pPr>
      <w:r w:rsidRPr="004F3BDA">
        <w:rPr>
          <w:rFonts w:ascii="Arial" w:hAnsi="Arial" w:cs="Arial" w:eastAsia="Arial"/>
          <w:b/>
          <w:bCs/>
          <w:noProof/>
          <w:color w:val="123A5F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88064A7" wp14:editId="5DE5AA55">
            <wp:simplePos x="0" y="0"/>
            <wp:positionH relativeFrom="margin">
              <wp:posOffset>4841875</wp:posOffset>
            </wp:positionH>
            <wp:positionV relativeFrom="paragraph">
              <wp:posOffset>11430</wp:posOffset>
            </wp:positionV>
            <wp:extent cx="857885" cy="2198370"/>
            <wp:effectExtent l="0" t="0" r="0" b="0"/>
            <wp:wrapSquare wrapText="bothSides"/>
            <wp:docPr id="12475598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03E5D82-6232-2166-99CB-25DA6CAA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03E5D82-6232-2166-99CB-25DA6CAA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0E6C" w:rsidR="00E25BA9">
        <w:rPr>
          <w:rFonts w:ascii="Arial" w:hAnsi="Arial" w:cs="Arial" w:eastAsia="Arial"/>
          <w:b/>
          <w:bCs/>
          <w:color w:val="123A5F"/>
          <w:sz w:val="24"/>
          <w:szCs w:val="24"/>
        </w:rPr>
        <w:t>BUITENSCHOEISEL</w:t>
      </w:r>
    </w:p>
    <w:p w:rsidRPr="004F3BDA" w:rsidR="00E25BA9" w:rsidP="00E25BA9" w:rsidRDefault="00E25BA9" w14:paraId="79700584" w14:textId="299BAD2A">
      <w:pPr>
        <w:rPr>
          <w:rFonts w:ascii="Calibri" w:hAnsi="Calibri" w:cs="Calibri"/>
        </w:rPr>
      </w:pPr>
      <w:proofErr w:type="spellStart"/>
      <w:r w:rsidRPr="004F3BDA">
        <w:rPr>
          <w:rFonts w:ascii="Arial" w:hAnsi="Arial" w:cs="Arial" w:eastAsia="Arial"/>
          <w:color w:val="24303B"/>
        </w:rPr>
        <w:t>Plantaire</w:t>
      </w:r>
      <w:proofErr w:type="spellEnd"/>
      <w:r w:rsidRPr="004F3BDA">
        <w:rPr>
          <w:rFonts w:ascii="Arial" w:hAnsi="Arial" w:cs="Arial" w:eastAsia="Arial"/>
          <w:color w:val="24303B"/>
        </w:rPr>
        <w:t xml:space="preserve"> drukmetingen dienen te worden uitgevoerd:</w:t>
      </w:r>
    </w:p>
    <w:p w:rsidRPr="004F3BDA" w:rsidR="00E25BA9" w:rsidP="00E25BA9" w:rsidRDefault="00E25BA9" w14:paraId="59909A94" w14:textId="22634A8B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Op blote voeten, waarbij sensoren rechtstreeks op de voet worden bevestigd met dubbelzijdige tape </w:t>
      </w:r>
    </w:p>
    <w:p w:rsidRPr="004F3BDA" w:rsidR="00E25BA9" w:rsidP="00E25BA9" w:rsidRDefault="00E25BA9" w14:paraId="1B8702E6" w14:textId="1AEC9CE1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In het schoeisel zonder de diabetische CMFO </w:t>
      </w:r>
    </w:p>
    <w:p w:rsidRPr="004F3BDA" w:rsidR="00E25BA9" w:rsidP="00E25BA9" w:rsidRDefault="00E25BA9" w14:paraId="2586F0F2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In het schoeisel met de diabetische CMFO</w:t>
      </w:r>
    </w:p>
    <w:p w:rsidRPr="004F3BDA" w:rsidR="00E25BA9" w:rsidP="00E25BA9" w:rsidRDefault="00E25BA9" w14:paraId="44D64104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Pr="004F3BDA" w:rsidR="00E25BA9" w:rsidP="00E25BA9" w:rsidRDefault="00E25BA9" w14:paraId="6A890CC5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000000" w:themeColor="text1"/>
          <w:sz w:val="28"/>
          <w:szCs w:val="28"/>
        </w:rPr>
        <w:t xml:space="preserve">Voorgeschiedenis van voetzweren </w:t>
      </w:r>
      <w:r w:rsidRPr="004F3BDA">
        <w:rPr>
          <w:rFonts w:ascii="Arial" w:hAnsi="Arial" w:cs="Arial" w:eastAsia="Arial"/>
          <w:i/>
          <w:iCs/>
          <w:color w:val="000000" w:themeColor="text1"/>
          <w:sz w:val="28"/>
          <w:szCs w:val="28"/>
        </w:rPr>
        <w:t>(zie Bijlage 6):</w:t>
      </w:r>
      <w:r w:rsidRPr="004F3BDA">
        <w:rPr>
          <w:rFonts w:ascii="Arial" w:hAnsi="Arial" w:cs="Arial" w:eastAsia="Arial"/>
          <w:color w:val="000000" w:themeColor="text1"/>
          <w:sz w:val="28"/>
          <w:szCs w:val="28"/>
        </w:rPr>
        <w:t xml:space="preserve"> bezoek 0</w:t>
      </w:r>
    </w:p>
    <w:p w:rsidRPr="004F3BDA" w:rsidR="00E25BA9" w:rsidP="00E25BA9" w:rsidRDefault="00E25BA9" w14:paraId="26BBC500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000000" w:themeColor="text1"/>
        </w:rPr>
        <w:t>Definieer de drie doelregio’s die ontlast moeten worden (op basis van voorgeschiedenis van voetzweer en één of twee andere regio’s met de hoogste piekdruk).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Pr="004F3BDA" w:rsidR="00E25BA9" w:rsidTr="00A161CD" w14:paraId="5A07DAD6" w14:textId="77777777">
        <w:tc>
          <w:tcPr>
            <w:tcW w:w="2972" w:type="dxa"/>
          </w:tcPr>
          <w:p w:rsidRPr="004F3BDA" w:rsidR="00E25BA9" w:rsidP="00A161CD" w:rsidRDefault="00E25BA9" w14:paraId="0C8145E7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 met ulcus?</w:t>
            </w:r>
          </w:p>
          <w:p w:rsidRPr="004F3BDA" w:rsidR="00E25BA9" w:rsidP="00A161CD" w:rsidRDefault="00E25BA9" w14:paraId="56636B8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</w:tcPr>
          <w:p w:rsidRPr="004F3BDA" w:rsidR="00E25BA9" w:rsidP="00A161CD" w:rsidRDefault="00E25BA9" w14:paraId="3F213E96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  <w:p w:rsidRPr="004F3BDA" w:rsidR="00E25BA9" w:rsidP="00A161CD" w:rsidRDefault="00E25BA9" w14:paraId="796AD5D5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:rsidRPr="004F3BDA" w:rsidR="00E25BA9" w:rsidP="00A161CD" w:rsidRDefault="00E25BA9" w14:paraId="129A4850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  <w:p w:rsidRPr="004F3BDA" w:rsidR="00E25BA9" w:rsidP="00A161CD" w:rsidRDefault="00E25BA9" w14:paraId="43D4E953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Pr="005F6727" w:rsidR="00E25BA9" w:rsidTr="00A161CD" w14:paraId="25EFD581" w14:textId="77777777">
        <w:tc>
          <w:tcPr>
            <w:tcW w:w="2972" w:type="dxa"/>
          </w:tcPr>
          <w:p w:rsidRPr="00673DDE" w:rsidR="00E25BA9" w:rsidP="00A161CD" w:rsidRDefault="00E25BA9" w14:paraId="7A631ABB" w14:textId="77777777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470573B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37351005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:rsidRPr="004F3BDA" w:rsidR="00E25BA9" w:rsidP="00A161CD" w:rsidRDefault="00E25BA9" w14:paraId="09B44FC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65667052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E25BA9" w:rsidTr="00A161CD" w14:paraId="42C7595E" w14:textId="77777777">
        <w:tc>
          <w:tcPr>
            <w:tcW w:w="2972" w:type="dxa"/>
          </w:tcPr>
          <w:p w:rsidRPr="00673DDE" w:rsidR="00E25BA9" w:rsidP="00A161CD" w:rsidRDefault="00E25BA9" w14:paraId="7CDE75E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7D5EEA8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3D58FAF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19A0A42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E25BA9" w:rsidTr="00A161CD" w14:paraId="35B595E6" w14:textId="77777777">
        <w:tc>
          <w:tcPr>
            <w:tcW w:w="2972" w:type="dxa"/>
          </w:tcPr>
          <w:p w:rsidRPr="00673DDE" w:rsidR="00E25BA9" w:rsidP="00A161CD" w:rsidRDefault="00E25BA9" w14:paraId="74BC511F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77811AA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2EE782C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0291FD78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E25BA9" w:rsidP="00E25BA9" w:rsidRDefault="00E25BA9" w14:paraId="12445FF8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E25BA9" w:rsidP="00E25BA9" w:rsidRDefault="00E25BA9" w14:paraId="6422552E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2. In het schoeisel zonder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4F3BDA" w:rsidR="00E25BA9" w:rsidTr="00A161CD" w14:paraId="510003CE" w14:textId="77777777">
        <w:tc>
          <w:tcPr>
            <w:tcW w:w="3005" w:type="dxa"/>
          </w:tcPr>
          <w:p w:rsidRPr="004F3BDA" w:rsidR="00E25BA9" w:rsidP="00A161CD" w:rsidRDefault="00E25BA9" w14:paraId="142AA65F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Pr="004F3BDA" w:rsidR="00E25BA9" w:rsidP="00A161CD" w:rsidRDefault="00E25BA9" w14:paraId="433D4A20" w14:textId="77777777">
            <w:pPr>
              <w:tabs>
                <w:tab w:val="center" w:pos="1394"/>
                <w:tab w:val="left" w:pos="2009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ab/>
            </w: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:rsidRPr="004F3BDA" w:rsidR="00E25BA9" w:rsidP="00A161CD" w:rsidRDefault="00E25BA9" w14:paraId="21518FA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</w:tc>
      </w:tr>
      <w:tr w:rsidRPr="004F3BDA" w:rsidR="00E25BA9" w:rsidTr="00A161CD" w14:paraId="32BE3EFA" w14:textId="77777777">
        <w:tc>
          <w:tcPr>
            <w:tcW w:w="3005" w:type="dxa"/>
          </w:tcPr>
          <w:p w:rsidRPr="004F3BDA" w:rsidR="00E25BA9" w:rsidP="00A161CD" w:rsidRDefault="00E25BA9" w14:paraId="089EDA65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:rsidRPr="004F3BDA" w:rsidR="00E25BA9" w:rsidP="00A161CD" w:rsidRDefault="00E25BA9" w14:paraId="512CFF06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  <w:tc>
          <w:tcPr>
            <w:tcW w:w="3006" w:type="dxa"/>
          </w:tcPr>
          <w:p w:rsidRPr="004F3BDA" w:rsidR="00E25BA9" w:rsidP="00A161CD" w:rsidRDefault="00E25BA9" w14:paraId="46407B1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</w:tr>
      <w:tr w:rsidRPr="004F3BDA" w:rsidR="00E25BA9" w:rsidTr="00A161CD" w14:paraId="1B2EB551" w14:textId="77777777">
        <w:tc>
          <w:tcPr>
            <w:tcW w:w="3005" w:type="dxa"/>
          </w:tcPr>
          <w:p w:rsidRPr="0067239C" w:rsidR="00E25BA9" w:rsidP="00A161CD" w:rsidRDefault="00E25BA9" w14:paraId="4782C3B4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7E9AA3C8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Hiel</w:t>
            </w:r>
          </w:p>
        </w:tc>
        <w:tc>
          <w:tcPr>
            <w:tcW w:w="3005" w:type="dxa"/>
          </w:tcPr>
          <w:p w:rsidRPr="004F3BDA" w:rsidR="00E25BA9" w:rsidP="00A161CD" w:rsidRDefault="00E25BA9" w14:paraId="0D8A363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0A4F319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313F68EB" w14:textId="77777777">
        <w:tc>
          <w:tcPr>
            <w:tcW w:w="3005" w:type="dxa"/>
          </w:tcPr>
          <w:p w:rsidRPr="0067239C" w:rsidR="00E25BA9" w:rsidP="00A161CD" w:rsidRDefault="00E25BA9" w14:paraId="69EEAC2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044E67AD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Mediale middenvoet</w:t>
            </w:r>
          </w:p>
        </w:tc>
        <w:tc>
          <w:tcPr>
            <w:tcW w:w="3005" w:type="dxa"/>
          </w:tcPr>
          <w:p w:rsidRPr="004F3BDA" w:rsidR="00E25BA9" w:rsidP="00A161CD" w:rsidRDefault="00E25BA9" w14:paraId="4EEC0AB9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06441D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46CE50D4" w14:textId="77777777">
        <w:tc>
          <w:tcPr>
            <w:tcW w:w="3005" w:type="dxa"/>
          </w:tcPr>
          <w:p w:rsidRPr="0067239C" w:rsidR="00E25BA9" w:rsidP="00A161CD" w:rsidRDefault="00E25BA9" w14:paraId="68A8CA99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2E713782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Laterale middenvoet</w:t>
            </w:r>
          </w:p>
        </w:tc>
        <w:tc>
          <w:tcPr>
            <w:tcW w:w="3005" w:type="dxa"/>
          </w:tcPr>
          <w:p w:rsidRPr="004F3BDA" w:rsidR="00E25BA9" w:rsidP="00A161CD" w:rsidRDefault="00E25BA9" w14:paraId="486B4D9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78C921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597A871E" w14:textId="77777777">
        <w:tc>
          <w:tcPr>
            <w:tcW w:w="3005" w:type="dxa"/>
          </w:tcPr>
          <w:p w:rsidRPr="0067239C" w:rsidR="00E25BA9" w:rsidP="0067239C" w:rsidRDefault="00E25BA9" w14:paraId="73FFBD3D" w14:textId="77777777">
            <w:pPr>
              <w:rPr>
                <w:rFonts w:ascii="Calibri" w:hAnsi="Calibri" w:cs="Calibri"/>
              </w:rPr>
            </w:pPr>
          </w:p>
          <w:p w:rsidRPr="0067239C" w:rsidR="00E25BA9" w:rsidP="00A161CD" w:rsidRDefault="00E25BA9" w14:paraId="350BC067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1</w:t>
            </w:r>
          </w:p>
        </w:tc>
        <w:tc>
          <w:tcPr>
            <w:tcW w:w="3005" w:type="dxa"/>
          </w:tcPr>
          <w:p w:rsidRPr="004F3BDA" w:rsidR="00E25BA9" w:rsidP="00A161CD" w:rsidRDefault="00E25BA9" w14:paraId="1EE0F0F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3689A48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0770327B" w14:textId="77777777">
        <w:tc>
          <w:tcPr>
            <w:tcW w:w="3005" w:type="dxa"/>
          </w:tcPr>
          <w:p w:rsidRPr="0067239C" w:rsidR="00E25BA9" w:rsidP="00A161CD" w:rsidRDefault="00E25BA9" w14:paraId="4C9E783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7675D806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2-3</w:t>
            </w:r>
          </w:p>
        </w:tc>
        <w:tc>
          <w:tcPr>
            <w:tcW w:w="3005" w:type="dxa"/>
          </w:tcPr>
          <w:p w:rsidRPr="004F3BDA" w:rsidR="00E25BA9" w:rsidP="00A161CD" w:rsidRDefault="00E25BA9" w14:paraId="21ED516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28595DC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021ACE10" w14:textId="77777777">
        <w:tc>
          <w:tcPr>
            <w:tcW w:w="3005" w:type="dxa"/>
          </w:tcPr>
          <w:p w:rsidRPr="0067239C" w:rsidR="00E25BA9" w:rsidP="00A161CD" w:rsidRDefault="00E25BA9" w14:paraId="764D4437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0D3EE047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4-5</w:t>
            </w:r>
          </w:p>
        </w:tc>
        <w:tc>
          <w:tcPr>
            <w:tcW w:w="3005" w:type="dxa"/>
          </w:tcPr>
          <w:p w:rsidRPr="004F3BDA" w:rsidR="00E25BA9" w:rsidP="00A161CD" w:rsidRDefault="00E25BA9" w14:paraId="402EC5A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D618AE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="0067239C" w:rsidP="00E25BA9" w:rsidRDefault="0067239C" w14:paraId="0A33B4E1" w14:textId="77777777">
      <w:pPr>
        <w:rPr>
          <w:rFonts w:ascii="Calibri" w:hAnsi="Calibri" w:cs="Calibri"/>
          <w:b/>
          <w:bCs/>
        </w:rPr>
      </w:pPr>
    </w:p>
    <w:p w:rsidRPr="004F3BDA" w:rsidR="00E25BA9" w:rsidP="0030225E" w:rsidRDefault="00E25BA9" w14:paraId="595FDEE1" w14:textId="664A9F07">
      <w:pPr>
        <w:spacing w:after="120" w:line="360" w:lineRule="auto"/>
        <w:rPr>
          <w:rFonts w:ascii="Calibri" w:hAnsi="Calibri" w:cs="Calibri"/>
        </w:rPr>
      </w:pPr>
      <w:r w:rsidRPr="674055D4" w:rsidR="00E25BA9">
        <w:rPr>
          <w:rFonts w:ascii="Arial" w:hAnsi="Arial" w:cs="Arial" w:eastAsia="Arial"/>
          <w:b w:val="1"/>
          <w:bCs w:val="1"/>
          <w:color w:val="123A5F"/>
        </w:rPr>
        <w:t>Tabel 3. In het schoeisel met de diabetische CMFO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964"/>
        <w:gridCol w:w="1755"/>
        <w:gridCol w:w="2046"/>
        <w:gridCol w:w="2147"/>
        <w:gridCol w:w="2147"/>
      </w:tblGrid>
      <w:tr w:rsidRPr="004F3BDA" w:rsidR="00E25BA9" w:rsidTr="2B7B2D8D" w14:paraId="42062EBC" w14:textId="77777777">
        <w:trPr>
          <w:trHeight w:val="288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4DF637E1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79CA90E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340" w:type="dxa"/>
            <w:gridSpan w:val="3"/>
            <w:tcMar/>
            <w:hideMark/>
          </w:tcPr>
          <w:p w:rsidRPr="004F3BDA" w:rsidR="00E25BA9" w:rsidP="00A161CD" w:rsidRDefault="00E25BA9" w14:paraId="6B2693EF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</w:tr>
      <w:tr w:rsidRPr="004F3BDA" w:rsidR="00E25BA9" w:rsidTr="2B7B2D8D" w14:paraId="44615D1E" w14:textId="77777777">
        <w:trPr>
          <w:trHeight w:val="288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023BC65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4A344AC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53265C7C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Schoeisel + diabetische CMFO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01B6F2DE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1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628FDEC0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2</w:t>
            </w:r>
          </w:p>
        </w:tc>
      </w:tr>
      <w:tr w:rsidRPr="004F3BDA" w:rsidR="00E25BA9" w:rsidTr="2B7B2D8D" w14:paraId="15ACDAA9" w14:textId="77777777">
        <w:trPr>
          <w:trHeight w:val="288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663E31E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7B0E0565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63F1EBA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52EA382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7E797C9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</w:tr>
      <w:tr w:rsidRPr="004F3BDA" w:rsidR="00E25BA9" w:rsidTr="2B7B2D8D" w14:paraId="7FFAAFE6" w14:textId="77777777">
        <w:trPr>
          <w:trHeight w:val="501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234D555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1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68CFE38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0A59056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14319D0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4E6125F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E25BA9" w:rsidTr="2B7B2D8D" w14:paraId="45E13483" w14:textId="77777777">
        <w:trPr>
          <w:trHeight w:val="501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4F3B00B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2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2597578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3A06ABB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2CF6701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0537B9D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E25BA9" w:rsidTr="2B7B2D8D" w14:paraId="798D4028" w14:textId="77777777">
        <w:trPr>
          <w:trHeight w:val="501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6BA8636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3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35FA29C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59219C8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797E835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058279F4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</w:tbl>
    <w:p w:rsidRPr="004F3BDA" w:rsidR="00E25BA9" w:rsidP="00E25BA9" w:rsidRDefault="00E25BA9" w14:paraId="3AE3396A" w14:textId="77777777">
      <w:pPr>
        <w:rPr>
          <w:rFonts w:ascii="Calibri" w:hAnsi="Calibri" w:cs="Calibri"/>
        </w:rPr>
      </w:pPr>
    </w:p>
    <w:p w:rsidRPr="004F3BDA" w:rsidR="00E25BA9" w:rsidP="00E25BA9" w:rsidRDefault="00E25BA9" w14:paraId="3A1E6D27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E25BA9" w:rsidTr="00A161CD" w14:paraId="7CC6CA82" w14:textId="77777777">
        <w:tc>
          <w:tcPr>
            <w:tcW w:w="9016" w:type="dxa"/>
          </w:tcPr>
          <w:p w:rsidRPr="004F3BDA" w:rsidR="00E25BA9" w:rsidP="00A161CD" w:rsidRDefault="00E25BA9" w14:paraId="3C4E3C3F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206A16E1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20FC6EFC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F3A8AB3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53E79DA3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77976149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57C1D04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571E0B9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E25BA9" w:rsidP="00E25BA9" w:rsidRDefault="00E25BA9" w14:paraId="7153CAFE" w14:textId="77777777">
      <w:pPr>
        <w:rPr>
          <w:rFonts w:ascii="Calibri" w:hAnsi="Calibri" w:cs="Calibri"/>
        </w:rPr>
      </w:pPr>
    </w:p>
    <w:p w:rsidR="674055D4" w:rsidP="674055D4" w:rsidRDefault="674055D4" w14:paraId="29786D1A" w14:textId="606DC551">
      <w:pPr>
        <w:rPr>
          <w:rFonts w:ascii="Calibri" w:hAnsi="Calibri" w:cs="Calibri"/>
        </w:rPr>
      </w:pPr>
    </w:p>
    <w:p w:rsidR="674055D4" w:rsidP="674055D4" w:rsidRDefault="674055D4" w14:paraId="470E7259" w14:textId="73FA6CFE">
      <w:pPr>
        <w:rPr>
          <w:rFonts w:ascii="Calibri" w:hAnsi="Calibri" w:cs="Calibri"/>
        </w:rPr>
      </w:pPr>
    </w:p>
    <w:p w:rsidR="674055D4" w:rsidP="674055D4" w:rsidRDefault="674055D4" w14:paraId="6E2F4893" w14:textId="2DBD557E">
      <w:pPr>
        <w:rPr>
          <w:rFonts w:ascii="Calibri" w:hAnsi="Calibri" w:cs="Calibri"/>
        </w:rPr>
      </w:pPr>
    </w:p>
    <w:p w:rsidR="674055D4" w:rsidP="674055D4" w:rsidRDefault="674055D4" w14:paraId="373B9D6F" w14:textId="069F4903">
      <w:pPr>
        <w:rPr>
          <w:rFonts w:ascii="Calibri" w:hAnsi="Calibri" w:cs="Calibri"/>
        </w:rPr>
      </w:pPr>
    </w:p>
    <w:p w:rsidR="674055D4" w:rsidP="674055D4" w:rsidRDefault="674055D4" w14:paraId="6C65C191" w14:textId="6DD78C7C">
      <w:pPr>
        <w:rPr>
          <w:rFonts w:ascii="Calibri" w:hAnsi="Calibri" w:cs="Calibri"/>
        </w:rPr>
      </w:pPr>
    </w:p>
    <w:p w:rsidR="674055D4" w:rsidP="674055D4" w:rsidRDefault="674055D4" w14:paraId="5DFDCA30" w14:textId="64CF8FB9">
      <w:pPr>
        <w:rPr>
          <w:rFonts w:ascii="Calibri" w:hAnsi="Calibri" w:cs="Calibri"/>
        </w:rPr>
      </w:pPr>
    </w:p>
    <w:p w:rsidR="674055D4" w:rsidP="674055D4" w:rsidRDefault="674055D4" w14:paraId="74C49596" w14:textId="4E8A1C0A">
      <w:pPr>
        <w:rPr>
          <w:rFonts w:ascii="Calibri" w:hAnsi="Calibri" w:cs="Calibri"/>
        </w:rPr>
      </w:pPr>
    </w:p>
    <w:p w:rsidRPr="00F74C80" w:rsidR="000E724A" w:rsidP="000E724A" w:rsidRDefault="000E724A" w14:paraId="4CE7E7F7" w14:textId="6AFBFD49">
      <w:pPr>
        <w:pStyle w:val="ListParagraph"/>
        <w:spacing w:after="120" w:line="360" w:lineRule="auto"/>
        <w:ind w:left="1077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Appendix 2</w:t>
      </w:r>
      <w:r w:rsidRPr="1D87D0DE" w:rsidR="43A6FFBA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3</w:t>
      </w: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Pressure redistribution efficacy of </w:t>
      </w: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CMFO  (</w:t>
      </w: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visit 2)</w:t>
      </w:r>
    </w:p>
    <w:p w:rsidRPr="000E724A" w:rsidR="000E724A" w:rsidP="000E724A" w:rsidRDefault="000E724A" w14:paraId="77BAD634" w14:textId="12A4B6AE">
      <w:pPr>
        <w:rPr>
          <w:rFonts w:ascii="Calibri" w:hAnsi="Calibri" w:cs="Calibri"/>
          <w:color w:val="000000" w:themeColor="text1"/>
          <w:sz w:val="18"/>
          <w:szCs w:val="18"/>
        </w:rPr>
      </w:pPr>
      <w:r w:rsidRPr="000E724A">
        <w:rPr>
          <w:rFonts w:ascii="Arial" w:hAnsi="Arial" w:cs="Arial" w:eastAsia="Arial"/>
          <w:b/>
          <w:bCs/>
          <w:noProof/>
          <w:color w:val="123A5F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83CE566" wp14:editId="333967AD">
            <wp:simplePos x="0" y="0"/>
            <wp:positionH relativeFrom="margin">
              <wp:posOffset>4841875</wp:posOffset>
            </wp:positionH>
            <wp:positionV relativeFrom="paragraph">
              <wp:posOffset>11430</wp:posOffset>
            </wp:positionV>
            <wp:extent cx="857885" cy="2198370"/>
            <wp:effectExtent l="0" t="0" r="0" b="0"/>
            <wp:wrapSquare wrapText="bothSides"/>
            <wp:docPr id="180770169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03E5D82-6232-2166-99CB-25DA6CAA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03E5D82-6232-2166-99CB-25DA6CAA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24A">
        <w:rPr>
          <w:rFonts w:ascii="Arial" w:hAnsi="Arial" w:cs="Arial" w:eastAsia="Arial"/>
          <w:b/>
          <w:bCs/>
          <w:noProof/>
          <w:color w:val="123A5F"/>
          <w:sz w:val="24"/>
          <w:szCs w:val="24"/>
        </w:rPr>
        <w:t>BINNENSCHOEISEL</w:t>
      </w:r>
    </w:p>
    <w:p w:rsidRPr="004F3BDA" w:rsidR="000E724A" w:rsidP="000E724A" w:rsidRDefault="000E724A" w14:paraId="55B8832C" w14:textId="77777777">
      <w:pPr>
        <w:rPr>
          <w:rFonts w:ascii="Calibri" w:hAnsi="Calibri" w:cs="Calibri"/>
        </w:rPr>
      </w:pPr>
      <w:proofErr w:type="spellStart"/>
      <w:r w:rsidRPr="004F3BDA">
        <w:rPr>
          <w:rFonts w:ascii="Arial" w:hAnsi="Arial" w:cs="Arial" w:eastAsia="Arial"/>
          <w:color w:val="24303B"/>
        </w:rPr>
        <w:t>Plantaire</w:t>
      </w:r>
      <w:proofErr w:type="spellEnd"/>
      <w:r w:rsidRPr="004F3BDA">
        <w:rPr>
          <w:rFonts w:ascii="Arial" w:hAnsi="Arial" w:cs="Arial" w:eastAsia="Arial"/>
          <w:color w:val="24303B"/>
        </w:rPr>
        <w:t xml:space="preserve"> drukmetingen dienen te worden uitgevoerd:</w:t>
      </w:r>
    </w:p>
    <w:p w:rsidRPr="004F3BDA" w:rsidR="000E724A" w:rsidP="000E724A" w:rsidRDefault="000E724A" w14:paraId="228D199C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Op blote voeten, waarbij sensoren rechtstreeks op de voet worden bevestigd met dubbelzijdige tape </w:t>
      </w:r>
    </w:p>
    <w:p w:rsidRPr="004F3BDA" w:rsidR="000E724A" w:rsidP="000E724A" w:rsidRDefault="000E724A" w14:paraId="1A1C3B5C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In het schoeisel zonder de diabetische CMFO </w:t>
      </w:r>
    </w:p>
    <w:p w:rsidRPr="004F3BDA" w:rsidR="000E724A" w:rsidP="000E724A" w:rsidRDefault="000E724A" w14:paraId="481DE90D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In het schoeisel met de diabetische CMFO</w:t>
      </w:r>
    </w:p>
    <w:p w:rsidRPr="004F3BDA" w:rsidR="000E724A" w:rsidP="000E724A" w:rsidRDefault="000E724A" w14:paraId="3E826D24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Pr="004F3BDA" w:rsidR="000E724A" w:rsidP="000E724A" w:rsidRDefault="000E724A" w14:paraId="2CA1DA9E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000000" w:themeColor="text1"/>
          <w:sz w:val="28"/>
          <w:szCs w:val="28"/>
        </w:rPr>
        <w:t xml:space="preserve">Voorgeschiedenis van voetzweren </w:t>
      </w:r>
      <w:r w:rsidRPr="004F3BDA">
        <w:rPr>
          <w:rFonts w:ascii="Arial" w:hAnsi="Arial" w:cs="Arial" w:eastAsia="Arial"/>
          <w:i/>
          <w:iCs/>
          <w:color w:val="000000" w:themeColor="text1"/>
          <w:sz w:val="28"/>
          <w:szCs w:val="28"/>
        </w:rPr>
        <w:t>(zie Bijlage 6):</w:t>
      </w:r>
      <w:r w:rsidRPr="004F3BDA">
        <w:rPr>
          <w:rFonts w:ascii="Arial" w:hAnsi="Arial" w:cs="Arial" w:eastAsia="Arial"/>
          <w:color w:val="000000" w:themeColor="text1"/>
          <w:sz w:val="28"/>
          <w:szCs w:val="28"/>
        </w:rPr>
        <w:t xml:space="preserve"> bezoek 0</w:t>
      </w:r>
    </w:p>
    <w:p w:rsidRPr="004F3BDA" w:rsidR="000E724A" w:rsidP="000E724A" w:rsidRDefault="000E724A" w14:paraId="584C9F63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000000" w:themeColor="text1"/>
        </w:rPr>
        <w:t>Definieer de drie doelregio’s die ontlast moeten worden (op basis van voorgeschiedenis van voetzweer en één of twee andere regio’s met de hoogste piekdruk).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Pr="004F3BDA" w:rsidR="000E724A" w:rsidTr="00A161CD" w14:paraId="00C527F1" w14:textId="77777777">
        <w:tc>
          <w:tcPr>
            <w:tcW w:w="2972" w:type="dxa"/>
          </w:tcPr>
          <w:p w:rsidRPr="004F3BDA" w:rsidR="000E724A" w:rsidP="00A161CD" w:rsidRDefault="000E724A" w14:paraId="0E8B7774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 met ulcus?</w:t>
            </w:r>
          </w:p>
          <w:p w:rsidRPr="004F3BDA" w:rsidR="000E724A" w:rsidP="00A161CD" w:rsidRDefault="000E724A" w14:paraId="1772527E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</w:tcPr>
          <w:p w:rsidRPr="004F3BDA" w:rsidR="000E724A" w:rsidP="00A161CD" w:rsidRDefault="000E724A" w14:paraId="17D36BD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  <w:p w:rsidRPr="004F3BDA" w:rsidR="000E724A" w:rsidP="00A161CD" w:rsidRDefault="000E724A" w14:paraId="24DCD632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:rsidRPr="004F3BDA" w:rsidR="000E724A" w:rsidP="00A161CD" w:rsidRDefault="000E724A" w14:paraId="471213C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  <w:p w:rsidRPr="004F3BDA" w:rsidR="000E724A" w:rsidP="00A161CD" w:rsidRDefault="000E724A" w14:paraId="1B8CB9EB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Pr="005F6727" w:rsidR="000E724A" w:rsidTr="00A161CD" w14:paraId="3ED6D130" w14:textId="77777777">
        <w:tc>
          <w:tcPr>
            <w:tcW w:w="2972" w:type="dxa"/>
          </w:tcPr>
          <w:p w:rsidRPr="00673DDE" w:rsidR="000E724A" w:rsidP="00A161CD" w:rsidRDefault="000E724A" w14:paraId="269A0B8A" w14:textId="77777777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7EB96F7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2AF5443E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:rsidRPr="004F3BDA" w:rsidR="000E724A" w:rsidP="00A161CD" w:rsidRDefault="000E724A" w14:paraId="1E47B5E6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4019F4F2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0E724A" w:rsidTr="00A161CD" w14:paraId="34EEE769" w14:textId="77777777">
        <w:tc>
          <w:tcPr>
            <w:tcW w:w="2972" w:type="dxa"/>
          </w:tcPr>
          <w:p w:rsidRPr="00673DDE" w:rsidR="000E724A" w:rsidP="00A161CD" w:rsidRDefault="000E724A" w14:paraId="52240025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4A265FE3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3D395624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5BAA724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0E724A" w:rsidTr="00A161CD" w14:paraId="098F7536" w14:textId="77777777">
        <w:tc>
          <w:tcPr>
            <w:tcW w:w="2972" w:type="dxa"/>
          </w:tcPr>
          <w:p w:rsidRPr="00673DDE" w:rsidR="000E724A" w:rsidP="00A161CD" w:rsidRDefault="000E724A" w14:paraId="4C3063E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7775C765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7C6F612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57EF11EC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0E724A" w:rsidP="000E724A" w:rsidRDefault="000E724A" w14:paraId="5F90505D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0E724A" w:rsidP="000E724A" w:rsidRDefault="000E724A" w14:paraId="3E67DF05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2. In het schoeisel zonder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4F3BDA" w:rsidR="000E724A" w:rsidTr="00A161CD" w14:paraId="3CE8ECE5" w14:textId="77777777">
        <w:tc>
          <w:tcPr>
            <w:tcW w:w="3005" w:type="dxa"/>
          </w:tcPr>
          <w:p w:rsidRPr="004F3BDA" w:rsidR="000E724A" w:rsidP="00A161CD" w:rsidRDefault="000E724A" w14:paraId="31E3977D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Pr="004F3BDA" w:rsidR="000E724A" w:rsidP="00A161CD" w:rsidRDefault="000E724A" w14:paraId="033753A1" w14:textId="77777777">
            <w:pPr>
              <w:tabs>
                <w:tab w:val="center" w:pos="1394"/>
                <w:tab w:val="left" w:pos="2009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ab/>
            </w: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:rsidRPr="004F3BDA" w:rsidR="000E724A" w:rsidP="00A161CD" w:rsidRDefault="000E724A" w14:paraId="7C900A5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</w:tc>
      </w:tr>
      <w:tr w:rsidRPr="004F3BDA" w:rsidR="000E724A" w:rsidTr="00A161CD" w14:paraId="243E71BF" w14:textId="77777777">
        <w:tc>
          <w:tcPr>
            <w:tcW w:w="3005" w:type="dxa"/>
          </w:tcPr>
          <w:p w:rsidRPr="004F3BDA" w:rsidR="000E724A" w:rsidP="00A161CD" w:rsidRDefault="000E724A" w14:paraId="4ED4D665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:rsidRPr="004F3BDA" w:rsidR="000E724A" w:rsidP="00A161CD" w:rsidRDefault="000E724A" w14:paraId="5631CC4A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  <w:tc>
          <w:tcPr>
            <w:tcW w:w="3006" w:type="dxa"/>
          </w:tcPr>
          <w:p w:rsidRPr="004F3BDA" w:rsidR="000E724A" w:rsidP="00A161CD" w:rsidRDefault="000E724A" w14:paraId="4F77066D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</w:tr>
      <w:tr w:rsidRPr="004F3BDA" w:rsidR="000E724A" w:rsidTr="00A161CD" w14:paraId="4E1A6935" w14:textId="77777777">
        <w:tc>
          <w:tcPr>
            <w:tcW w:w="3005" w:type="dxa"/>
          </w:tcPr>
          <w:p w:rsidRPr="0067239C" w:rsidR="000E724A" w:rsidP="00A161CD" w:rsidRDefault="000E724A" w14:paraId="0A9E605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78E1B22E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Hiel</w:t>
            </w:r>
          </w:p>
        </w:tc>
        <w:tc>
          <w:tcPr>
            <w:tcW w:w="3005" w:type="dxa"/>
          </w:tcPr>
          <w:p w:rsidRPr="004F3BDA" w:rsidR="000E724A" w:rsidP="00A161CD" w:rsidRDefault="000E724A" w14:paraId="057D75BE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391AA43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71D8E697" w14:textId="77777777">
        <w:tc>
          <w:tcPr>
            <w:tcW w:w="3005" w:type="dxa"/>
          </w:tcPr>
          <w:p w:rsidRPr="0067239C" w:rsidR="000E724A" w:rsidP="00A161CD" w:rsidRDefault="000E724A" w14:paraId="6642FBEE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32C7C5F5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Mediale middenvoet</w:t>
            </w:r>
          </w:p>
        </w:tc>
        <w:tc>
          <w:tcPr>
            <w:tcW w:w="3005" w:type="dxa"/>
          </w:tcPr>
          <w:p w:rsidRPr="004F3BDA" w:rsidR="000E724A" w:rsidP="00A161CD" w:rsidRDefault="000E724A" w14:paraId="35022271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DF02C1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380C0383" w14:textId="77777777">
        <w:tc>
          <w:tcPr>
            <w:tcW w:w="3005" w:type="dxa"/>
          </w:tcPr>
          <w:p w:rsidRPr="0067239C" w:rsidR="000E724A" w:rsidP="00A161CD" w:rsidRDefault="000E724A" w14:paraId="2913267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5EB692FE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Laterale middenvoet</w:t>
            </w:r>
          </w:p>
        </w:tc>
        <w:tc>
          <w:tcPr>
            <w:tcW w:w="3005" w:type="dxa"/>
          </w:tcPr>
          <w:p w:rsidRPr="004F3BDA" w:rsidR="000E724A" w:rsidP="00A161CD" w:rsidRDefault="000E724A" w14:paraId="1D32013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265D794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2C955C54" w14:textId="77777777">
        <w:tc>
          <w:tcPr>
            <w:tcW w:w="3005" w:type="dxa"/>
          </w:tcPr>
          <w:p w:rsidRPr="0067239C" w:rsidR="000E724A" w:rsidP="00A161CD" w:rsidRDefault="000E724A" w14:paraId="3FEF7BA7" w14:textId="77777777">
            <w:pPr>
              <w:rPr>
                <w:rFonts w:ascii="Calibri" w:hAnsi="Calibri" w:cs="Calibri"/>
              </w:rPr>
            </w:pPr>
          </w:p>
          <w:p w:rsidRPr="0067239C" w:rsidR="000E724A" w:rsidP="00A161CD" w:rsidRDefault="000E724A" w14:paraId="61677EF2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1</w:t>
            </w:r>
          </w:p>
        </w:tc>
        <w:tc>
          <w:tcPr>
            <w:tcW w:w="3005" w:type="dxa"/>
          </w:tcPr>
          <w:p w:rsidRPr="004F3BDA" w:rsidR="000E724A" w:rsidP="00A161CD" w:rsidRDefault="000E724A" w14:paraId="5A7DFC7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E4BCA1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1987BDC1" w14:textId="77777777">
        <w:tc>
          <w:tcPr>
            <w:tcW w:w="3005" w:type="dxa"/>
          </w:tcPr>
          <w:p w:rsidRPr="0067239C" w:rsidR="000E724A" w:rsidP="00A161CD" w:rsidRDefault="000E724A" w14:paraId="7903D948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23B38609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2-3</w:t>
            </w:r>
          </w:p>
        </w:tc>
        <w:tc>
          <w:tcPr>
            <w:tcW w:w="3005" w:type="dxa"/>
          </w:tcPr>
          <w:p w:rsidRPr="004F3BDA" w:rsidR="000E724A" w:rsidP="00A161CD" w:rsidRDefault="000E724A" w14:paraId="3929C9E2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1332A8F0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1BDBE29E" w14:textId="77777777">
        <w:tc>
          <w:tcPr>
            <w:tcW w:w="3005" w:type="dxa"/>
          </w:tcPr>
          <w:p w:rsidRPr="0067239C" w:rsidR="000E724A" w:rsidP="00A161CD" w:rsidRDefault="000E724A" w14:paraId="0787624B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6FD28E2A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4-5</w:t>
            </w:r>
          </w:p>
        </w:tc>
        <w:tc>
          <w:tcPr>
            <w:tcW w:w="3005" w:type="dxa"/>
          </w:tcPr>
          <w:p w:rsidRPr="004F3BDA" w:rsidR="000E724A" w:rsidP="00A161CD" w:rsidRDefault="000E724A" w14:paraId="7BA4E6E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003C141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="000E724A" w:rsidP="000E724A" w:rsidRDefault="000E724A" w14:paraId="5D919194" w14:textId="77777777">
      <w:pPr>
        <w:rPr>
          <w:rFonts w:ascii="Calibri" w:hAnsi="Calibri" w:cs="Calibri"/>
          <w:b/>
          <w:bCs/>
        </w:rPr>
      </w:pPr>
    </w:p>
    <w:p w:rsidRPr="004F3BDA" w:rsidR="000E724A" w:rsidP="000E724A" w:rsidRDefault="000E724A" w14:paraId="348ABC40" w14:textId="77777777">
      <w:pPr>
        <w:spacing w:after="120"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3A. In het schoeisel met de diabetische CMFO</w:t>
      </w:r>
    </w:p>
    <w:tbl>
      <w:tblPr>
        <w:tblStyle w:val="TableGrid"/>
        <w:tblW w:w="9041" w:type="dxa"/>
        <w:tblLook w:val="04A0" w:firstRow="1" w:lastRow="0" w:firstColumn="1" w:lastColumn="0" w:noHBand="0" w:noVBand="1"/>
      </w:tblPr>
      <w:tblGrid>
        <w:gridCol w:w="964"/>
        <w:gridCol w:w="1662"/>
        <w:gridCol w:w="2139"/>
        <w:gridCol w:w="2147"/>
        <w:gridCol w:w="2147"/>
      </w:tblGrid>
      <w:tr w:rsidRPr="004F3BDA" w:rsidR="000E724A" w:rsidTr="00A161CD" w14:paraId="6131EDE0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964A2CA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34C5FA6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:rsidRPr="004F3BDA" w:rsidR="000E724A" w:rsidP="00A161CD" w:rsidRDefault="000E724A" w14:paraId="2A24CF50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</w:tr>
      <w:tr w:rsidRPr="004F3BDA" w:rsidR="000E724A" w:rsidTr="00A161CD" w14:paraId="3A76D5E9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537FA4F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62E82B2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7FCBB946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458FB149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49104ED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2</w:t>
            </w:r>
          </w:p>
        </w:tc>
      </w:tr>
      <w:tr w:rsidRPr="004F3BDA" w:rsidR="000E724A" w:rsidTr="00A161CD" w14:paraId="3F94F146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7BF90F0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1CC17E85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461F702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F1F99E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A613E04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</w:tr>
      <w:tr w:rsidRPr="004F3BDA" w:rsidR="000E724A" w:rsidTr="00A161CD" w14:paraId="4237000B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FF8F1C1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1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1C5F657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2C42C5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0AE6FD7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A95DC7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7AE4CD6E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53097EC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2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E51C83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27B1F6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87187F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678FF3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35A8B435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36A9E1F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3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E4F3F1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313508B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A9C0B6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2F6E4DB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</w:tbl>
    <w:p w:rsidRPr="004F3BDA" w:rsidR="000E724A" w:rsidP="000E724A" w:rsidRDefault="000E724A" w14:paraId="241634B7" w14:textId="77777777">
      <w:pPr>
        <w:rPr>
          <w:rFonts w:ascii="Calibri" w:hAnsi="Calibri" w:cs="Calibri"/>
        </w:rPr>
      </w:pPr>
    </w:p>
    <w:p w:rsidRPr="004F3BDA" w:rsidR="000E724A" w:rsidP="000E724A" w:rsidRDefault="000E724A" w14:paraId="02F113B2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0E724A" w:rsidTr="00A161CD" w14:paraId="6CA0C66D" w14:textId="77777777">
        <w:tc>
          <w:tcPr>
            <w:tcW w:w="9016" w:type="dxa"/>
          </w:tcPr>
          <w:p w:rsidRPr="004F3BDA" w:rsidR="000E724A" w:rsidP="00A161CD" w:rsidRDefault="000E724A" w14:paraId="758D4484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478A6647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238298F9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4334080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1D3E699C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7E6649DA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352C3BA3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7CF8B766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0E724A" w:rsidP="000E724A" w:rsidRDefault="000E724A" w14:paraId="6EE945E5" w14:textId="77777777">
      <w:pPr>
        <w:rPr>
          <w:rFonts w:ascii="Calibri" w:hAnsi="Calibri" w:cs="Calibri"/>
        </w:rPr>
      </w:pPr>
    </w:p>
    <w:p w:rsidRPr="004F3BDA" w:rsidR="000E724A" w:rsidP="000E724A" w:rsidRDefault="000E724A" w14:paraId="062B5D9A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3A. In het schoeisel met de diabetische CMFO</w:t>
      </w:r>
    </w:p>
    <w:tbl>
      <w:tblPr>
        <w:tblStyle w:val="TableGrid"/>
        <w:tblW w:w="9041" w:type="dxa"/>
        <w:tblLook w:val="04A0" w:firstRow="1" w:lastRow="0" w:firstColumn="1" w:lastColumn="0" w:noHBand="0" w:noVBand="1"/>
      </w:tblPr>
      <w:tblGrid>
        <w:gridCol w:w="964"/>
        <w:gridCol w:w="1662"/>
        <w:gridCol w:w="2139"/>
        <w:gridCol w:w="2147"/>
        <w:gridCol w:w="2147"/>
      </w:tblGrid>
      <w:tr w:rsidRPr="004F3BDA" w:rsidR="000E724A" w:rsidTr="00A161CD" w14:paraId="708CBEBD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8B296B7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064CC60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:rsidRPr="004F3BDA" w:rsidR="000E724A" w:rsidP="00A161CD" w:rsidRDefault="000E724A" w14:paraId="4A566C7C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</w:tr>
      <w:tr w:rsidRPr="004F3BDA" w:rsidR="000E724A" w:rsidTr="00A161CD" w14:paraId="0F72E8B8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627E55D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3B0ED3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5588CFA3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C9281B1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B866F92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2</w:t>
            </w:r>
          </w:p>
        </w:tc>
      </w:tr>
      <w:tr w:rsidRPr="004F3BDA" w:rsidR="000E724A" w:rsidTr="00A161CD" w14:paraId="3306E6C2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656828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FDB65C3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EDBE46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4D6E35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2DD68B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</w:tr>
      <w:tr w:rsidRPr="004F3BDA" w:rsidR="000E724A" w:rsidTr="00A161CD" w14:paraId="07A06980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2ACF75D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1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3E7CED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EF7920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AAA1B1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0ADE279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44A74AD2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2FFC111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2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428850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5184706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60D8F9D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EF6299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1A0EA839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60EE2B9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3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C0AF66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3B9BB04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EC55121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2C63C9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</w:tbl>
    <w:p w:rsidRPr="004F3BDA" w:rsidR="000E724A" w:rsidP="000E724A" w:rsidRDefault="000E724A" w14:paraId="3F585DDC" w14:textId="77777777">
      <w:pPr>
        <w:rPr>
          <w:rFonts w:ascii="Calibri" w:hAnsi="Calibri" w:cs="Calibri"/>
        </w:rPr>
      </w:pPr>
    </w:p>
    <w:p w:rsidRPr="004F3BDA" w:rsidR="000E724A" w:rsidP="000E724A" w:rsidRDefault="000E724A" w14:paraId="3C15A1E1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0E724A" w:rsidTr="00A161CD" w14:paraId="4AC08F0E" w14:textId="77777777">
        <w:trPr>
          <w:trHeight w:val="2835"/>
        </w:trPr>
        <w:tc>
          <w:tcPr>
            <w:tcW w:w="9016" w:type="dxa"/>
          </w:tcPr>
          <w:p w:rsidRPr="004F3BDA" w:rsidR="000E724A" w:rsidP="00A161CD" w:rsidRDefault="000E724A" w14:paraId="24F0103A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28AB5298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4F8C5CAC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56CC08F3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C8043A4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0FAFE3F7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9C93818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779E7DA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970AC5" w:rsidP="00606A8E" w:rsidRDefault="00970AC5" w14:paraId="0C66A8F9" w14:textId="25D2F151">
      <w:pP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A3.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Metatarsale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 ondersteuning (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Metatarsal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 Support)</w:t>
      </w:r>
    </w:p>
    <w:tbl>
      <w:tblPr>
        <w:tblStyle w:val="TableGrid"/>
        <w:tblW w:w="83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794"/>
        <w:gridCol w:w="794"/>
        <w:gridCol w:w="3855"/>
      </w:tblGrid>
      <w:tr w:rsidRPr="004F3BDA" w:rsidR="00970AC5" w:rsidTr="00606A8E" w14:paraId="7588FCC1" w14:textId="77777777">
        <w:tc>
          <w:tcPr>
            <w:tcW w:w="2891" w:type="dxa"/>
          </w:tcPr>
          <w:p w:rsidRPr="004F3BDA" w:rsidR="00970AC5" w:rsidP="00606A8E" w:rsidRDefault="00970AC5" w14:paraId="4727C4BB" w14:textId="3C65A63F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794" w:type="dxa"/>
          </w:tcPr>
          <w:p w:rsidRPr="004F3BDA" w:rsidR="00970AC5" w:rsidP="00606A8E" w:rsidRDefault="00970AC5" w14:paraId="5BB3074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94" w:type="dxa"/>
          </w:tcPr>
          <w:p w:rsidRPr="004F3BDA" w:rsidR="00970AC5" w:rsidP="00606A8E" w:rsidRDefault="00970AC5" w14:paraId="7E2A5A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855" w:type="dxa"/>
          </w:tcPr>
          <w:p w:rsidRPr="004F3BDA" w:rsidR="00970AC5" w:rsidP="00606A8E" w:rsidRDefault="00970AC5" w14:paraId="39D32D9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606A8E" w14:paraId="2B575803" w14:textId="77777777">
        <w:tc>
          <w:tcPr>
            <w:tcW w:w="2891" w:type="dxa"/>
          </w:tcPr>
          <w:p w:rsidRPr="00C2609C" w:rsidR="00970AC5" w:rsidP="00606A8E" w:rsidRDefault="00970AC5" w14:paraId="1D15D9DE" w14:textId="30A5D23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 xml:space="preserve"> balk die alle 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 xml:space="preserve"> koppen ondersteunt</w:t>
            </w:r>
          </w:p>
        </w:tc>
        <w:tc>
          <w:tcPr>
            <w:tcW w:w="794" w:type="dxa"/>
          </w:tcPr>
          <w:p w:rsidRPr="004F3BDA" w:rsidR="00970AC5" w:rsidP="00606A8E" w:rsidRDefault="00970AC5" w14:paraId="6A53DCE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2E4F9B0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3EFA81E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06A8E" w14:paraId="315E05C3" w14:textId="77777777">
        <w:tc>
          <w:tcPr>
            <w:tcW w:w="2891" w:type="dxa"/>
          </w:tcPr>
          <w:p w:rsidRPr="004F3BDA" w:rsidR="00970AC5" w:rsidP="00606A8E" w:rsidRDefault="00970AC5" w14:paraId="0F9D80E4" w14:textId="2A4DCE53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OF gelokaliseerde pad/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dome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(indien geïndiceerd)</w:t>
            </w:r>
          </w:p>
        </w:tc>
        <w:tc>
          <w:tcPr>
            <w:tcW w:w="794" w:type="dxa"/>
          </w:tcPr>
          <w:p w:rsidRPr="004F3BDA" w:rsidR="00970AC5" w:rsidP="00606A8E" w:rsidRDefault="00970AC5" w14:paraId="286670F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7D0867C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46832CE4" w14:textId="0A5FCCF9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Indicatie: ______________</w:t>
            </w:r>
            <w:r w:rsidR="00C2609C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_____</w:t>
            </w:r>
          </w:p>
        </w:tc>
      </w:tr>
      <w:tr w:rsidRPr="004F3BDA" w:rsidR="00970AC5" w:rsidTr="00606A8E" w14:paraId="303263BA" w14:textId="77777777">
        <w:tc>
          <w:tcPr>
            <w:tcW w:w="2891" w:type="dxa"/>
          </w:tcPr>
          <w:p w:rsidRPr="004F3BDA" w:rsidR="00970AC5" w:rsidP="00606A8E" w:rsidRDefault="00970AC5" w14:paraId="206A72B4" w14:textId="792ACF9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Materiaal</w:t>
            </w:r>
            <w:proofErr w:type="spellEnd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 xml:space="preserve">: EVA / </w:t>
            </w:r>
            <w:proofErr w:type="spellStart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kurk</w:t>
            </w:r>
            <w:proofErr w:type="spellEnd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 xml:space="preserve"> / equivalent (shore ~55)</w:t>
            </w:r>
          </w:p>
        </w:tc>
        <w:tc>
          <w:tcPr>
            <w:tcW w:w="794" w:type="dxa"/>
          </w:tcPr>
          <w:p w:rsidRPr="004F3BDA" w:rsidR="00970AC5" w:rsidP="00606A8E" w:rsidRDefault="00970AC5" w14:paraId="2EBF24C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75F3BC4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228A56D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06A8E" w14:paraId="6096AF58" w14:textId="77777777">
        <w:tc>
          <w:tcPr>
            <w:tcW w:w="2891" w:type="dxa"/>
          </w:tcPr>
          <w:p w:rsidRPr="004F3BDA" w:rsidR="00970AC5" w:rsidP="00606A8E" w:rsidRDefault="00970AC5" w14:paraId="1828A672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Bedekt door toplaag</w:t>
            </w:r>
          </w:p>
        </w:tc>
        <w:tc>
          <w:tcPr>
            <w:tcW w:w="794" w:type="dxa"/>
          </w:tcPr>
          <w:p w:rsidRPr="004F3BDA" w:rsidR="00970AC5" w:rsidP="00606A8E" w:rsidRDefault="00970AC5" w14:paraId="6A862F0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38C690D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34B00AA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77E6BDF4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6A12363E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 xml:space="preserve">A4. Afmetingen en positie van de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>metatarsale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 xml:space="preserve"> balk</w:t>
      </w:r>
    </w:p>
    <w:tbl>
      <w:tblPr>
        <w:tblStyle w:val="TableGrid"/>
        <w:tblW w:w="83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3"/>
        <w:gridCol w:w="640"/>
        <w:gridCol w:w="720"/>
        <w:gridCol w:w="2351"/>
        <w:gridCol w:w="2351"/>
      </w:tblGrid>
      <w:tr w:rsidRPr="004F3BDA" w:rsidR="00970AC5" w:rsidTr="00A161CD" w14:paraId="196CE7F9" w14:textId="77777777">
        <w:tc>
          <w:tcPr>
            <w:tcW w:w="2263" w:type="dxa"/>
          </w:tcPr>
          <w:p w:rsidRPr="004F3BDA" w:rsidR="00970AC5" w:rsidP="00A161CD" w:rsidRDefault="00970AC5" w14:paraId="57B7EB6C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Criteria</w:t>
            </w:r>
          </w:p>
          <w:p w:rsidRPr="004F3BDA" w:rsidR="00970AC5" w:rsidP="00A161CD" w:rsidRDefault="00970AC5" w14:paraId="45CF7496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40" w:type="dxa"/>
          </w:tcPr>
          <w:p w:rsidRPr="004F3BDA" w:rsidR="00970AC5" w:rsidP="00A161CD" w:rsidRDefault="00970AC5" w14:paraId="42B87CF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20" w:type="dxa"/>
          </w:tcPr>
          <w:p w:rsidRPr="004F3BDA" w:rsidR="00970AC5" w:rsidP="00A161CD" w:rsidRDefault="00970AC5" w14:paraId="3A9F5E88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2351" w:type="dxa"/>
          </w:tcPr>
          <w:p w:rsidRPr="004F3BDA" w:rsidR="00970AC5" w:rsidP="00A161CD" w:rsidRDefault="00970AC5" w14:paraId="0EFA6DD6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Gemeten waarde</w:t>
            </w:r>
          </w:p>
        </w:tc>
        <w:tc>
          <w:tcPr>
            <w:tcW w:w="2351" w:type="dxa"/>
          </w:tcPr>
          <w:p w:rsidRPr="004F3BDA" w:rsidR="00970AC5" w:rsidP="00A161CD" w:rsidRDefault="00970AC5" w14:paraId="385469D5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A161CD" w14:paraId="46DDDF84" w14:textId="77777777">
        <w:tc>
          <w:tcPr>
            <w:tcW w:w="2263" w:type="dxa"/>
          </w:tcPr>
          <w:p w:rsidRPr="004F3BDA" w:rsidR="00970AC5" w:rsidP="00A161CD" w:rsidRDefault="00970AC5" w14:paraId="020BFBE6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Hoogte 9–10 mm</w:t>
            </w:r>
          </w:p>
        </w:tc>
        <w:tc>
          <w:tcPr>
            <w:tcW w:w="640" w:type="dxa"/>
          </w:tcPr>
          <w:p w:rsidRPr="004F3BDA" w:rsidR="00970AC5" w:rsidP="00A161CD" w:rsidRDefault="00970AC5" w14:paraId="20CB6220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A161CD" w:rsidRDefault="00970AC5" w14:paraId="3580289D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A161CD" w:rsidRDefault="00970AC5" w14:paraId="10A2E85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000000" w:themeColor="text1"/>
                <w:sz w:val="24"/>
                <w:szCs w:val="24"/>
              </w:rPr>
              <w:t>____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tcW w:w="2351" w:type="dxa"/>
          </w:tcPr>
          <w:p w:rsidRPr="004F3BDA" w:rsidR="00970AC5" w:rsidP="00A161CD" w:rsidRDefault="00970AC5" w14:paraId="54B88BF4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A161CD" w14:paraId="4451F0B7" w14:textId="77777777">
        <w:tc>
          <w:tcPr>
            <w:tcW w:w="2263" w:type="dxa"/>
          </w:tcPr>
          <w:p w:rsidRPr="004F3BDA" w:rsidR="00970AC5" w:rsidP="00A161CD" w:rsidRDefault="00970AC5" w14:paraId="48D4968E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Positie 6–11 mm proximaal van de 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koppen</w:t>
            </w:r>
          </w:p>
        </w:tc>
        <w:tc>
          <w:tcPr>
            <w:tcW w:w="640" w:type="dxa"/>
          </w:tcPr>
          <w:p w:rsidRPr="004F3BDA" w:rsidR="00970AC5" w:rsidP="00A161CD" w:rsidRDefault="00970AC5" w14:paraId="1EA0A9FE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A161CD" w:rsidRDefault="00970AC5" w14:paraId="14A6380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A161CD" w:rsidRDefault="00970AC5" w14:paraId="47C0850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____mm</w:t>
            </w:r>
          </w:p>
        </w:tc>
        <w:tc>
          <w:tcPr>
            <w:tcW w:w="2351" w:type="dxa"/>
          </w:tcPr>
          <w:p w:rsidRPr="004F3BDA" w:rsidR="00970AC5" w:rsidP="00A161CD" w:rsidRDefault="00970AC5" w14:paraId="3FBCAD5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168C72BA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2519FFA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000000" w:themeColor="text1"/>
          <w:sz w:val="24"/>
          <w:szCs w:val="24"/>
        </w:rPr>
        <w:br w:type="page"/>
      </w:r>
    </w:p>
    <w:p w:rsidRPr="004F3BDA" w:rsidR="00970AC5" w:rsidP="00970AC5" w:rsidRDefault="00970AC5" w14:paraId="71722281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Deel B – PASSINGSBEOORDELING</w:t>
      </w:r>
    </w:p>
    <w:p w:rsidRPr="004F3BDA" w:rsidR="00970AC5" w:rsidP="00970AC5" w:rsidRDefault="00970AC5" w14:paraId="42A29178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B1. Pasvorm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binnenschoeisel</w:t>
      </w:r>
      <w:proofErr w:type="spellEnd"/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C03D83" w14:paraId="02E0A6EB" w14:textId="77777777">
        <w:tc>
          <w:tcPr>
            <w:tcW w:w="2891" w:type="dxa"/>
          </w:tcPr>
          <w:p w:rsidRPr="004F3BDA" w:rsidR="00970AC5" w:rsidP="00370A3D" w:rsidRDefault="00970AC5" w14:paraId="3C632EFD" w14:textId="2046F8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370A3D" w:rsidRDefault="00970AC5" w14:paraId="440E839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370A3D" w:rsidRDefault="00970AC5" w14:paraId="7BDA1B7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370A3D" w:rsidRDefault="00970AC5" w14:paraId="795D144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C03D83" w14:paraId="666A2B23" w14:textId="77777777">
        <w:tc>
          <w:tcPr>
            <w:tcW w:w="2891" w:type="dxa"/>
          </w:tcPr>
          <w:p w:rsidRPr="004F3BDA" w:rsidR="00970AC5" w:rsidP="00370A3D" w:rsidRDefault="00970AC5" w14:paraId="0D02C860" w14:textId="191C0C1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370A3D" w:rsidRDefault="00970AC5" w14:paraId="3ECDC13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76798F7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30812B6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4E1F4923" w14:textId="77777777">
        <w:tc>
          <w:tcPr>
            <w:tcW w:w="2891" w:type="dxa"/>
          </w:tcPr>
          <w:p w:rsidRPr="004F3BDA" w:rsidR="00970AC5" w:rsidP="00370A3D" w:rsidRDefault="00970AC5" w14:paraId="023F9EAA" w14:textId="1630D1F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zichtbare vervorming</w:t>
            </w:r>
          </w:p>
        </w:tc>
        <w:tc>
          <w:tcPr>
            <w:tcW w:w="1417" w:type="dxa"/>
          </w:tcPr>
          <w:p w:rsidRPr="004F3BDA" w:rsidR="00970AC5" w:rsidP="00370A3D" w:rsidRDefault="00970AC5" w14:paraId="5DB6951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4083133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7F85E14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7887303F" w14:textId="77777777">
        <w:tc>
          <w:tcPr>
            <w:tcW w:w="2891" w:type="dxa"/>
          </w:tcPr>
          <w:p w:rsidRPr="00370A3D" w:rsidR="00970AC5" w:rsidP="00370A3D" w:rsidRDefault="00970AC5" w14:paraId="08CB0A77" w14:textId="574D39BD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Hielpositie stabiel</w:t>
            </w:r>
          </w:p>
        </w:tc>
        <w:tc>
          <w:tcPr>
            <w:tcW w:w="1417" w:type="dxa"/>
          </w:tcPr>
          <w:p w:rsidRPr="004F3BDA" w:rsidR="00970AC5" w:rsidP="00370A3D" w:rsidRDefault="00970AC5" w14:paraId="705D333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4283E4A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58E8DD8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4389674D" w14:textId="77777777">
        <w:tc>
          <w:tcPr>
            <w:tcW w:w="2891" w:type="dxa"/>
          </w:tcPr>
          <w:p w:rsidRPr="004F3BDA" w:rsidR="00970AC5" w:rsidP="00370A3D" w:rsidRDefault="00970AC5" w14:paraId="7552E788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overmatige drukpunten gerapporteerd</w:t>
            </w:r>
          </w:p>
        </w:tc>
        <w:tc>
          <w:tcPr>
            <w:tcW w:w="1417" w:type="dxa"/>
          </w:tcPr>
          <w:p w:rsidRPr="004F3BDA" w:rsidR="00970AC5" w:rsidP="00370A3D" w:rsidRDefault="00970AC5" w14:paraId="088935F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12E8B57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0486D44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094CDCD4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970AC5" w:rsidRDefault="00970AC5" w14:paraId="64C05B0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B2. Pasvorm buitenschoeisel</w:t>
      </w:r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494768" w14:paraId="5D82A516" w14:textId="77777777">
        <w:tc>
          <w:tcPr>
            <w:tcW w:w="2891" w:type="dxa"/>
          </w:tcPr>
          <w:p w:rsidRPr="004F3BDA" w:rsidR="00970AC5" w:rsidP="00494768" w:rsidRDefault="00970AC5" w14:paraId="246E5B95" w14:textId="2451BF71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494768" w:rsidRDefault="00970AC5" w14:paraId="38BC288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494768" w:rsidRDefault="00970AC5" w14:paraId="256B0B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494768" w:rsidRDefault="00970AC5" w14:paraId="1694977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494768" w14:paraId="7CCA9C2F" w14:textId="77777777">
        <w:tc>
          <w:tcPr>
            <w:tcW w:w="2891" w:type="dxa"/>
          </w:tcPr>
          <w:p w:rsidRPr="004F3BDA" w:rsidR="00970AC5" w:rsidP="00494768" w:rsidRDefault="00970AC5" w14:paraId="53E92D24" w14:textId="6E7A595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494768" w:rsidRDefault="00970AC5" w14:paraId="3375926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407D2D9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1D4BB77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142DC69D" w14:textId="77777777">
        <w:tc>
          <w:tcPr>
            <w:tcW w:w="2891" w:type="dxa"/>
          </w:tcPr>
          <w:p w:rsidRPr="004F3BDA" w:rsidR="00970AC5" w:rsidP="00494768" w:rsidRDefault="00970AC5" w14:paraId="5BF4D68F" w14:textId="21B19F6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Schoen kan gesloten worden zonder spanning</w:t>
            </w:r>
          </w:p>
        </w:tc>
        <w:tc>
          <w:tcPr>
            <w:tcW w:w="1417" w:type="dxa"/>
          </w:tcPr>
          <w:p w:rsidRPr="004F3BDA" w:rsidR="00970AC5" w:rsidP="00494768" w:rsidRDefault="00970AC5" w14:paraId="5AD822A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30B596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41527A6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4BC59B57" w14:textId="77777777">
        <w:tc>
          <w:tcPr>
            <w:tcW w:w="2891" w:type="dxa"/>
          </w:tcPr>
          <w:p w:rsidRPr="004F3BDA" w:rsidR="00970AC5" w:rsidP="00494768" w:rsidRDefault="00970AC5" w14:paraId="36B047FE" w14:textId="7367663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verschuiving tijdens het stappen</w:t>
            </w:r>
          </w:p>
        </w:tc>
        <w:tc>
          <w:tcPr>
            <w:tcW w:w="1417" w:type="dxa"/>
          </w:tcPr>
          <w:p w:rsidRPr="004F3BDA" w:rsidR="00970AC5" w:rsidP="00494768" w:rsidRDefault="00970AC5" w14:paraId="23C6B47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19050C6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71B870A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40F76E9C" w14:textId="77777777">
        <w:tc>
          <w:tcPr>
            <w:tcW w:w="2891" w:type="dxa"/>
          </w:tcPr>
          <w:p w:rsidRPr="004F3BDA" w:rsidR="00970AC5" w:rsidP="00494768" w:rsidRDefault="00970AC5" w14:paraId="54737290" w14:textId="4902CAE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zichtbare drukzones</w:t>
            </w:r>
          </w:p>
        </w:tc>
        <w:tc>
          <w:tcPr>
            <w:tcW w:w="1417" w:type="dxa"/>
          </w:tcPr>
          <w:p w:rsidRPr="004F3BDA" w:rsidR="00970AC5" w:rsidP="00494768" w:rsidRDefault="00970AC5" w14:paraId="6BFEF0B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2E65F76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18D1BA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6B708AF2" w14:textId="77777777">
        <w:tc>
          <w:tcPr>
            <w:tcW w:w="2891" w:type="dxa"/>
          </w:tcPr>
          <w:p w:rsidRPr="004F3BDA" w:rsidR="00970AC5" w:rsidP="00494768" w:rsidRDefault="00970AC5" w14:paraId="6F5B3C59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Comfort voor de patiënt (subjectief)</w:t>
            </w:r>
          </w:p>
        </w:tc>
        <w:tc>
          <w:tcPr>
            <w:tcW w:w="1417" w:type="dxa"/>
          </w:tcPr>
          <w:p w:rsidRPr="004F3BDA" w:rsidR="00970AC5" w:rsidP="00494768" w:rsidRDefault="00970AC5" w14:paraId="1A270ED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6770B57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69EE06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Score:_</w:t>
            </w:r>
            <w:proofErr w:type="gram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___/10</w:t>
            </w:r>
          </w:p>
        </w:tc>
      </w:tr>
    </w:tbl>
    <w:p w:rsidR="00D9117D" w:rsidP="00970AC5" w:rsidRDefault="00D9117D" w14:paraId="5ADA3CF6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16A56666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1E488DC2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378EBE19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970AC5" w:rsidRDefault="00970AC5" w14:paraId="15420E18" w14:textId="174D8E87">
      <w:pPr>
        <w:tabs>
          <w:tab w:val="left" w:pos="3892"/>
        </w:tabs>
      </w:pPr>
      <w:r w:rsidRPr="1D87D0DE" w:rsidR="00970AC5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DEEL C – FOTODOCUMENTATIELOGBOEK</w:t>
      </w:r>
    </w:p>
    <w:p w:rsidRPr="004F3BDA" w:rsidR="00970AC5" w:rsidP="00970AC5" w:rsidRDefault="00970AC5" w14:paraId="3202CD72" w14:textId="04F3E3D2">
      <w:pPr>
        <w:tabs>
          <w:tab w:val="left" w:pos="3892"/>
        </w:tabs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1D87D0DE" w:rsidR="00970AC5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Instructies: Neem gestandaardiseerde foto’s en sla deze op onder de deelnemers-ID.</w:t>
      </w:r>
    </w:p>
    <w:tbl>
      <w:tblPr>
        <w:tblStyle w:val="TableGrid"/>
        <w:tblW w:w="9181" w:type="dxa"/>
        <w:tblLook w:val="04A0" w:firstRow="1" w:lastRow="0" w:firstColumn="1" w:lastColumn="0" w:noHBand="0" w:noVBand="1"/>
      </w:tblPr>
      <w:tblGrid>
        <w:gridCol w:w="1814"/>
        <w:gridCol w:w="1244"/>
        <w:gridCol w:w="3118"/>
        <w:gridCol w:w="3005"/>
      </w:tblGrid>
      <w:tr w:rsidRPr="004F3BDA" w:rsidR="00970AC5" w:rsidTr="00D9117D" w14:paraId="6E2F0194" w14:textId="77777777">
        <w:tc>
          <w:tcPr>
            <w:tcW w:w="1814" w:type="dxa"/>
          </w:tcPr>
          <w:p w:rsidRPr="00D9117D" w:rsidR="00970AC5" w:rsidP="00D9117D" w:rsidRDefault="00970AC5" w14:paraId="2B33A2DF" w14:textId="5A31D37A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Type foto</w:t>
            </w:r>
          </w:p>
        </w:tc>
        <w:tc>
          <w:tcPr>
            <w:tcW w:w="1244" w:type="dxa"/>
          </w:tcPr>
          <w:p w:rsidRPr="00D9117D" w:rsidR="00970AC5" w:rsidP="00D9117D" w:rsidRDefault="00970AC5" w14:paraId="76FBFFC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Genomen</w:t>
            </w:r>
          </w:p>
        </w:tc>
        <w:tc>
          <w:tcPr>
            <w:tcW w:w="3118" w:type="dxa"/>
          </w:tcPr>
          <w:p w:rsidRPr="00D9117D" w:rsidR="00970AC5" w:rsidP="00D9117D" w:rsidRDefault="00970AC5" w14:paraId="3C8F788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Bestandsnaam/ID</w:t>
            </w:r>
          </w:p>
        </w:tc>
        <w:tc>
          <w:tcPr>
            <w:tcW w:w="3005" w:type="dxa"/>
          </w:tcPr>
          <w:p w:rsidRPr="00D9117D" w:rsidR="00970AC5" w:rsidP="00D9117D" w:rsidRDefault="00970AC5" w14:paraId="67100F7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D9117D" w14:paraId="774ABF67" w14:textId="77777777">
        <w:tc>
          <w:tcPr>
            <w:tcW w:w="1814" w:type="dxa"/>
          </w:tcPr>
          <w:p w:rsidRPr="00D9117D" w:rsidR="00970AC5" w:rsidP="00D9117D" w:rsidRDefault="00970AC5" w14:paraId="1C5C7C6F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</w:t>
            </w:r>
          </w:p>
          <w:p w:rsidRPr="00D9117D" w:rsidR="00970AC5" w:rsidP="00D9117D" w:rsidRDefault="00970AC5" w14:paraId="62C562AC" w14:textId="5C7396D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Bovenaanzicht</w:t>
            </w:r>
          </w:p>
        </w:tc>
        <w:tc>
          <w:tcPr>
            <w:tcW w:w="1244" w:type="dxa"/>
          </w:tcPr>
          <w:p w:rsidRPr="00D9117D" w:rsidR="00970AC5" w:rsidP="00D9117D" w:rsidRDefault="00970AC5" w14:paraId="496754F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1C34A5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2AC8E01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366D08F9" w14:textId="77777777">
        <w:tc>
          <w:tcPr>
            <w:tcW w:w="1814" w:type="dxa"/>
          </w:tcPr>
          <w:p w:rsidRPr="00D9117D" w:rsidR="00970AC5" w:rsidP="00D9117D" w:rsidRDefault="00970AC5" w14:paraId="099DD0D3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D9117D" w:rsidR="00970AC5" w:rsidP="00D9117D" w:rsidRDefault="00970AC5" w14:paraId="50484135" w14:textId="713CD1C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Onderaanzicht</w:t>
            </w:r>
          </w:p>
        </w:tc>
        <w:tc>
          <w:tcPr>
            <w:tcW w:w="1244" w:type="dxa"/>
          </w:tcPr>
          <w:p w:rsidRPr="00D9117D" w:rsidR="00970AC5" w:rsidP="00D9117D" w:rsidRDefault="00970AC5" w14:paraId="7EFA75B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69835AD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6F4147D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6D118C1B" w14:textId="77777777">
        <w:tc>
          <w:tcPr>
            <w:tcW w:w="1814" w:type="dxa"/>
          </w:tcPr>
          <w:p w:rsidRPr="00D9117D" w:rsidR="00970AC5" w:rsidP="00D9117D" w:rsidRDefault="00970AC5" w14:paraId="0FFE0F9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D9117D" w:rsidR="00970AC5" w:rsidP="00D9117D" w:rsidRDefault="00970AC5" w14:paraId="18A0227C" w14:textId="3A0B8AAD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Zijaanzicht</w:t>
            </w:r>
          </w:p>
        </w:tc>
        <w:tc>
          <w:tcPr>
            <w:tcW w:w="1244" w:type="dxa"/>
          </w:tcPr>
          <w:p w:rsidRPr="00D9117D" w:rsidR="00970AC5" w:rsidP="00D9117D" w:rsidRDefault="00970AC5" w14:paraId="5257AF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8FF897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4E494CB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492F7409" w14:textId="77777777">
        <w:tc>
          <w:tcPr>
            <w:tcW w:w="1814" w:type="dxa"/>
          </w:tcPr>
          <w:p w:rsidRPr="00D9117D" w:rsidR="00970AC5" w:rsidP="00D9117D" w:rsidRDefault="00970AC5" w14:paraId="7FA0157F" w14:textId="7CC35B4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in </w:t>
            </w:r>
            <w:proofErr w:type="spell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binnenschoeisel</w:t>
            </w:r>
            <w:proofErr w:type="spellEnd"/>
          </w:p>
        </w:tc>
        <w:tc>
          <w:tcPr>
            <w:tcW w:w="1244" w:type="dxa"/>
          </w:tcPr>
          <w:p w:rsidRPr="00D9117D" w:rsidR="00970AC5" w:rsidP="00D9117D" w:rsidRDefault="00970AC5" w14:paraId="3B65A2A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451E6BF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3B1FACA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1C98FBED" w14:textId="77777777">
        <w:tc>
          <w:tcPr>
            <w:tcW w:w="1814" w:type="dxa"/>
          </w:tcPr>
          <w:p w:rsidRPr="00D9117D" w:rsidR="00970AC5" w:rsidP="00D9117D" w:rsidRDefault="00970AC5" w14:paraId="3C83504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in</w:t>
            </w:r>
          </w:p>
          <w:p w:rsidRPr="00D9117D" w:rsidR="00970AC5" w:rsidP="00D9117D" w:rsidRDefault="00970AC5" w14:paraId="271FF9CF" w14:textId="6244D9F2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buitenschoeisel</w:t>
            </w:r>
            <w:proofErr w:type="gramEnd"/>
          </w:p>
        </w:tc>
        <w:tc>
          <w:tcPr>
            <w:tcW w:w="1244" w:type="dxa"/>
          </w:tcPr>
          <w:p w:rsidRPr="00D9117D" w:rsidR="00970AC5" w:rsidP="00D9117D" w:rsidRDefault="00970AC5" w14:paraId="10BF4CB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15EE21F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6B9A617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5853AEA5" w14:textId="77777777">
        <w:tc>
          <w:tcPr>
            <w:tcW w:w="1814" w:type="dxa"/>
          </w:tcPr>
          <w:p w:rsidRPr="00D9117D" w:rsidR="00970AC5" w:rsidP="00D9117D" w:rsidRDefault="00970AC5" w14:paraId="34057ED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Schoeisel</w:t>
            </w:r>
          </w:p>
          <w:p w:rsidRPr="00D9117D" w:rsidR="00970AC5" w:rsidP="00D9117D" w:rsidRDefault="00970AC5" w14:paraId="2297A1DE" w14:textId="1BA8CE7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binnen</w:t>
            </w:r>
            <w:proofErr w:type="gramEnd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D9117D" w:rsidR="00970AC5" w:rsidP="00D9117D" w:rsidRDefault="00970AC5" w14:paraId="2E29962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C72C54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2A068CC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1EE468D2" w14:textId="77777777">
        <w:tc>
          <w:tcPr>
            <w:tcW w:w="1814" w:type="dxa"/>
          </w:tcPr>
          <w:p w:rsidRPr="00D9117D" w:rsidR="00970AC5" w:rsidP="00D9117D" w:rsidRDefault="00970AC5" w14:paraId="1D5FCF8D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Schoeisel</w:t>
            </w:r>
          </w:p>
          <w:p w:rsidRPr="00D9117D" w:rsidR="00970AC5" w:rsidP="00D9117D" w:rsidRDefault="00970AC5" w14:paraId="3D687C7D" w14:textId="3EAE7C2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buiten</w:t>
            </w:r>
            <w:proofErr w:type="gramEnd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D9117D" w:rsidR="00970AC5" w:rsidP="00D9117D" w:rsidRDefault="00970AC5" w14:paraId="6C7C8C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11E0A2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787796E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1E7734" w:rsidP="00C61D82" w:rsidRDefault="001E7734" w14:paraId="42A0B422" w14:textId="3B9603F3">
      <w:pPr>
        <w:jc w:val="center"/>
        <w:rPr>
          <w:rFonts w:ascii="Calibri" w:hAnsi="Calibri" w:cs="Calibri"/>
          <w:b/>
          <w:bCs/>
          <w:noProof/>
          <w:sz w:val="18"/>
          <w:szCs w:val="18"/>
        </w:rPr>
      </w:pPr>
    </w:p>
    <w:p w:rsidRPr="00226E0F" w:rsidR="00E13A59" w:rsidP="001E7734" w:rsidRDefault="00E13A59" w14:paraId="0293A539" w14:textId="2A2B65EE">
      <w:pPr>
        <w:jc w:val="center"/>
        <w:rPr>
          <w:color w:val="FF0000"/>
          <w:lang w:val="en-US"/>
        </w:rPr>
      </w:pPr>
    </w:p>
    <w:sectPr w:rsidRPr="00226E0F" w:rsidR="00E13A59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DD4D1B" w:rsidP="00F65961" w:rsidRDefault="00DD4D1B" w14:paraId="0F1C23BE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DD4D1B" w:rsidP="00F65961" w:rsidRDefault="00DD4D1B" w14:paraId="55439A67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0C4B9549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9117D">
          <w:rPr>
            <w:rFonts w:ascii="Calibri" w:hAnsi="Calibri" w:cs="Calibri"/>
            <w:color w:val="000000" w:themeColor="text1"/>
            <w:spacing w:val="60"/>
          </w:rPr>
          <w:t>7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DD4D1B" w:rsidP="00F65961" w:rsidRDefault="00DD4D1B" w14:paraId="4816FA49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DD4D1B" w:rsidP="00F65961" w:rsidRDefault="00DD4D1B" w14:paraId="11E9E080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E25BA9" w14:paraId="2BC88831" w14:textId="6D94FC23">
    <w:pPr>
      <w:pStyle w:val="Header"/>
      <w:rPr>
        <w:color w:val="000000" w:themeColor="text1"/>
        <w:sz w:val="18"/>
        <w:szCs w:val="18"/>
        <w:lang w:val="en-US"/>
      </w:rPr>
    </w:pPr>
    <w:r w:rsidRPr="00E25BA9">
      <w:rPr>
        <w:rFonts w:ascii="Arial" w:hAnsi="Arial" w:cs="Arial" w:eastAsia="Arial"/>
        <w:color w:val="000000" w:themeColor="text1"/>
        <w:lang w:val="en-US"/>
      </w:rPr>
      <w:t xml:space="preserve">Pressure redistribution efficacy of </w:t>
    </w:r>
    <w:proofErr w:type="gramStart"/>
    <w:r w:rsidRPr="00E25BA9">
      <w:rPr>
        <w:rFonts w:ascii="Arial" w:hAnsi="Arial" w:cs="Arial" w:eastAsia="Arial"/>
        <w:color w:val="000000" w:themeColor="text1"/>
        <w:lang w:val="en-US"/>
      </w:rPr>
      <w:t>CMFO  (</w:t>
    </w:r>
    <w:proofErr w:type="gramEnd"/>
    <w:r w:rsidRPr="00E25BA9">
      <w:rPr>
        <w:rFonts w:ascii="Arial" w:hAnsi="Arial" w:cs="Arial" w:eastAsia="Arial"/>
        <w:color w:val="000000" w:themeColor="text1"/>
        <w:lang w:val="en-US"/>
      </w:rPr>
      <w:t>visit 2)</w:t>
    </w:r>
    <w:r>
      <w:rPr>
        <w:rFonts w:ascii="Arial" w:hAnsi="Arial" w:cs="Arial" w:eastAsia="Arial"/>
        <w:color w:val="000000" w:themeColor="text1"/>
        <w:lang w:val="en-US"/>
      </w:rPr>
      <w:tab/>
    </w:r>
    <w:r w:rsidRPr="00970AC5" w:rsidR="006F7020">
      <w:rPr>
        <w:rFonts w:ascii="Arial" w:hAnsi="Arial" w:cs="Arial" w:eastAsia="Arial"/>
        <w:color w:val="000000" w:themeColor="text1"/>
        <w:lang w:val="en-US"/>
      </w:rPr>
      <w:tab/>
    </w:r>
    <w:r w:rsidRPr="00970AC5" w:rsidR="00F65961">
      <w:rPr>
        <w:rFonts w:ascii="Arial" w:hAnsi="Arial" w:cs="Arial" w:eastAsia="Arial"/>
        <w:color w:val="000000" w:themeColor="text1"/>
        <w:lang w:val="en-US"/>
      </w:rPr>
      <w:t>v</w:t>
    </w:r>
    <w:r w:rsidRPr="00970AC5" w:rsidR="00B9635A">
      <w:rPr>
        <w:rFonts w:ascii="Arial" w:hAnsi="Arial" w:cs="Arial" w:eastAsia="Arial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1"/>
  </w:num>
  <w:num w:numId="2" w16cid:durableId="58946002">
    <w:abstractNumId w:val="14"/>
  </w:num>
  <w:num w:numId="3" w16cid:durableId="1449810548">
    <w:abstractNumId w:val="16"/>
  </w:num>
  <w:num w:numId="4" w16cid:durableId="2027555765">
    <w:abstractNumId w:val="15"/>
  </w:num>
  <w:num w:numId="5" w16cid:durableId="128862675">
    <w:abstractNumId w:val="10"/>
  </w:num>
  <w:num w:numId="6" w16cid:durableId="2022195731">
    <w:abstractNumId w:val="13"/>
  </w:num>
  <w:num w:numId="7" w16cid:durableId="1625426495">
    <w:abstractNumId w:val="0"/>
  </w:num>
  <w:num w:numId="8" w16cid:durableId="1337608067">
    <w:abstractNumId w:val="6"/>
  </w:num>
  <w:num w:numId="9" w16cid:durableId="1768891532">
    <w:abstractNumId w:val="7"/>
  </w:num>
  <w:num w:numId="10" w16cid:durableId="1726374208">
    <w:abstractNumId w:val="8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2"/>
  </w:num>
  <w:num w:numId="15" w16cid:durableId="5791148">
    <w:abstractNumId w:val="9"/>
  </w:num>
  <w:num w:numId="16" w16cid:durableId="1223558901">
    <w:abstractNumId w:val="2"/>
  </w:num>
  <w:num w:numId="17" w16cid:durableId="117364571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83315"/>
    <w:rsid w:val="000B5ADD"/>
    <w:rsid w:val="000E724A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0225E"/>
    <w:rsid w:val="0031160B"/>
    <w:rsid w:val="00344170"/>
    <w:rsid w:val="00344AD0"/>
    <w:rsid w:val="003539DF"/>
    <w:rsid w:val="0035570B"/>
    <w:rsid w:val="00367CBB"/>
    <w:rsid w:val="00370A3D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94768"/>
    <w:rsid w:val="004F6724"/>
    <w:rsid w:val="00571ABE"/>
    <w:rsid w:val="005B7F51"/>
    <w:rsid w:val="005C26B5"/>
    <w:rsid w:val="005E3122"/>
    <w:rsid w:val="005E5C52"/>
    <w:rsid w:val="0060625D"/>
    <w:rsid w:val="00606A8E"/>
    <w:rsid w:val="006721FC"/>
    <w:rsid w:val="0067239C"/>
    <w:rsid w:val="00673DDE"/>
    <w:rsid w:val="00695C00"/>
    <w:rsid w:val="006C5807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900B46"/>
    <w:rsid w:val="009431A3"/>
    <w:rsid w:val="009520FE"/>
    <w:rsid w:val="00970AC5"/>
    <w:rsid w:val="009E0E4F"/>
    <w:rsid w:val="00A27939"/>
    <w:rsid w:val="00A44462"/>
    <w:rsid w:val="00A810BA"/>
    <w:rsid w:val="00AC5191"/>
    <w:rsid w:val="00AF0C26"/>
    <w:rsid w:val="00AF62D9"/>
    <w:rsid w:val="00B0416D"/>
    <w:rsid w:val="00B118EF"/>
    <w:rsid w:val="00B36CC6"/>
    <w:rsid w:val="00B65366"/>
    <w:rsid w:val="00B9635A"/>
    <w:rsid w:val="00C03D83"/>
    <w:rsid w:val="00C153A3"/>
    <w:rsid w:val="00C157D2"/>
    <w:rsid w:val="00C22F06"/>
    <w:rsid w:val="00C2609C"/>
    <w:rsid w:val="00C317DA"/>
    <w:rsid w:val="00C34113"/>
    <w:rsid w:val="00C422B0"/>
    <w:rsid w:val="00C61D82"/>
    <w:rsid w:val="00C707F2"/>
    <w:rsid w:val="00C80E6C"/>
    <w:rsid w:val="00C87055"/>
    <w:rsid w:val="00C90578"/>
    <w:rsid w:val="00CA4254"/>
    <w:rsid w:val="00CC6F07"/>
    <w:rsid w:val="00CD1603"/>
    <w:rsid w:val="00CE6A17"/>
    <w:rsid w:val="00D04A77"/>
    <w:rsid w:val="00D243A7"/>
    <w:rsid w:val="00D60630"/>
    <w:rsid w:val="00D9117D"/>
    <w:rsid w:val="00DD4D1B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74C80"/>
    <w:rsid w:val="00F853FD"/>
    <w:rsid w:val="00F943CF"/>
    <w:rsid w:val="00FF4562"/>
    <w:rsid w:val="00FF50C5"/>
    <w:rsid w:val="10566C20"/>
    <w:rsid w:val="1D87D0DE"/>
    <w:rsid w:val="1DDF61DD"/>
    <w:rsid w:val="2B1EA496"/>
    <w:rsid w:val="2B7B2D8D"/>
    <w:rsid w:val="43A6FFBA"/>
    <w:rsid w:val="6740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DFC7E9-2C62-48B4-8B6C-77D977588338}"/>
</file>

<file path=customXml/itemProps2.xml><?xml version="1.0" encoding="utf-8"?>
<ds:datastoreItem xmlns:ds="http://schemas.openxmlformats.org/officeDocument/2006/customXml" ds:itemID="{0A3C5542-FED8-41B3-B968-84EEF980D5C7}"/>
</file>

<file path=customXml/itemProps3.xml><?xml version="1.0" encoding="utf-8"?>
<ds:datastoreItem xmlns:ds="http://schemas.openxmlformats.org/officeDocument/2006/customXml" ds:itemID="{FF713811-66DC-49DA-B04B-6E5DC81AD1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35</revision>
  <dcterms:created xsi:type="dcterms:W3CDTF">2026-03-31T10:58:00.0000000Z</dcterms:created>
  <dcterms:modified xsi:type="dcterms:W3CDTF">2026-07-22T13:07:00.7565203Z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