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7193" w:rsidR="005514B1" w:rsidP="00B5741C" w:rsidRDefault="005514B1" w14:paraId="3152632F" w14:textId="08760103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62052F19" w:rsidR="005514B1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Appendix 3</w:t>
      </w:r>
      <w:r w:rsidRPr="62052F19" w:rsidR="5E07E9D2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1</w:t>
      </w:r>
      <w:r w:rsidRPr="62052F19" w:rsidR="005514B1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: Feedback</w:t>
      </w:r>
      <w:r w:rsidRPr="62052F19" w:rsidR="005514B1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 </w:t>
      </w:r>
      <w:r w:rsidRPr="62052F19" w:rsidR="005514B1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mbt</w:t>
      </w:r>
      <w:r w:rsidRPr="62052F19" w:rsidR="005514B1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 therapietrouw</w:t>
      </w:r>
      <w:commentRangeStart w:id="733582504"/>
      <w:commentRangeEnd w:id="733582504"/>
      <w:r>
        <w:rPr>
          <w:rStyle w:val="CommentReference"/>
          <w:rFonts w:ascii="Arial" w:hAnsi="Arial" w:eastAsia="Arial" w:cs="Arial"/>
          <w:color w:val="24303B"/>
        </w:rPr>
        <w:commentReference w:id="733582504"/>
      </w:r>
    </w:p>
    <w:p w:rsidRPr="0038180F" w:rsidR="005514B1" w:rsidP="007841F8" w:rsidRDefault="005514B1" w14:paraId="40B3BDA4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proofErr w:type="gramStart"/>
      <w:r w:rsidRPr="0038180F">
        <w:rPr>
          <w:rFonts w:ascii="Arial" w:hAnsi="Arial" w:cs="Arial" w:eastAsia="Arial"/>
          <w:color w:val="24303B"/>
          <w:sz w:val="28"/>
          <w:szCs w:val="28"/>
          <w:lang w:val="nl-NL"/>
        </w:rPr>
        <w:t>Visite:</w:t>
      </w:r>
      <w:r w:rsidRPr="0038180F">
        <w:rPr>
          <w:rFonts w:ascii="Arial" w:hAnsi="Arial" w:cs="Arial" w:eastAsia="Arial"/>
          <w:b/>
          <w:bCs/>
          <w:color w:val="24303B"/>
          <w:sz w:val="28"/>
          <w:szCs w:val="28"/>
          <w:lang w:val="nl-NL"/>
        </w:rPr>
        <w:t xml:space="preserve">  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_</w:t>
      </w:r>
      <w:proofErr w:type="gramEnd"/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_________________________ </w:t>
      </w:r>
    </w:p>
    <w:p w:rsidRPr="0038180F" w:rsidR="005514B1" w:rsidP="007841F8" w:rsidRDefault="005514B1" w14:paraId="4A7F25ED" w14:textId="77777777">
      <w:pPr>
        <w:spacing w:after="12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1. Zelfgerapporteerde draagtijd</w:t>
      </w:r>
    </w:p>
    <w:p w:rsidRPr="0038180F" w:rsidR="005514B1" w:rsidP="007841F8" w:rsidRDefault="005514B1" w14:paraId="0ADEDDC7" w14:textId="42A858C6">
      <w:pPr>
        <w:numPr>
          <w:ilvl w:val="0"/>
          <w:numId w:val="1"/>
        </w:numPr>
        <w:tabs>
          <w:tab w:val="clear" w:pos="720"/>
          <w:tab w:val="left" w:leader="underscore" w:pos="8505"/>
        </w:tabs>
        <w:spacing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Geschatte draagtijd (per dag / week):</w:t>
      </w:r>
      <w:r w:rsidR="004C4D60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</w:t>
      </w:r>
    </w:p>
    <w:p w:rsidRPr="0038180F" w:rsidR="005514B1" w:rsidP="007841F8" w:rsidRDefault="005514B1" w14:paraId="22EEC541" w14:textId="77777777">
      <w:pPr>
        <w:numPr>
          <w:ilvl w:val="0"/>
          <w:numId w:val="1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VAS-score (0–10): ______ </w:t>
      </w:r>
    </w:p>
    <w:p w:rsidRPr="0038180F" w:rsidR="005514B1" w:rsidP="007841F8" w:rsidRDefault="005514B1" w14:paraId="3D121DAA" w14:textId="2ED9855A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</w:p>
    <w:p w:rsidRPr="0038180F" w:rsidR="005514B1" w:rsidP="007841F8" w:rsidRDefault="005514B1" w14:paraId="7B08CE6F" w14:textId="77777777">
      <w:pPr>
        <w:spacing w:after="12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2. Orthotimer meting</w:t>
      </w:r>
    </w:p>
    <w:p w:rsidRPr="0038180F" w:rsidR="005514B1" w:rsidP="007841F8" w:rsidRDefault="005514B1" w14:paraId="1BE463B3" w14:textId="2ED609A9">
      <w:pPr>
        <w:numPr>
          <w:ilvl w:val="0"/>
          <w:numId w:val="2"/>
        </w:numPr>
        <w:tabs>
          <w:tab w:val="clear" w:pos="720"/>
          <w:tab w:val="left" w:leader="underscore" w:pos="8505"/>
        </w:tabs>
        <w:spacing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Gemiddelde draagtijd (per dag): </w:t>
      </w:r>
      <w:r w:rsidR="004C4D60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38180F" w:rsidR="005514B1" w:rsidP="007841F8" w:rsidRDefault="005514B1" w14:paraId="23D188BF" w14:textId="77777777">
      <w:pPr>
        <w:numPr>
          <w:ilvl w:val="0"/>
          <w:numId w:val="2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Aantal dagen gemeten: ______ </w:t>
      </w:r>
    </w:p>
    <w:p w:rsidRPr="0038180F" w:rsidR="005514B1" w:rsidP="007841F8" w:rsidRDefault="005514B1" w14:paraId="3877BC23" w14:textId="77777777">
      <w:pPr>
        <w:numPr>
          <w:ilvl w:val="0"/>
          <w:numId w:val="2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Opmerkingen (bv. meetproblemen, ontbrekende data): </w:t>
      </w:r>
    </w:p>
    <w:p w:rsidRPr="0038180F" w:rsidR="005514B1" w:rsidP="007841F8" w:rsidRDefault="00000000" w14:paraId="64795FC2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238B7645">
          <v:rect id="_x0000_i1026" style="width:0;height:1.5pt" o:hr="t" o:hrstd="t" o:hralign="center" fillcolor="#a0a0a0" stroked="f"/>
        </w:pict>
      </w:r>
    </w:p>
    <w:p w:rsidRPr="0038180F" w:rsidR="005514B1" w:rsidP="007841F8" w:rsidRDefault="00000000" w14:paraId="1F5B7589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3844F9B4">
          <v:rect id="_x0000_i1027" style="width:0;height:1.5pt" o:hr="t" o:hrstd="t" o:hralign="center" fillcolor="#a0a0a0" stroked="f"/>
        </w:pict>
      </w:r>
    </w:p>
    <w:p w:rsidRPr="0038180F" w:rsidR="005514B1" w:rsidP="007841F8" w:rsidRDefault="005514B1" w14:paraId="12B8DD5E" w14:textId="77777777">
      <w:pPr>
        <w:spacing w:after="12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3. Vergelijking</w:t>
      </w:r>
    </w:p>
    <w:p w:rsidRPr="0038180F" w:rsidR="005514B1" w:rsidP="007841F8" w:rsidRDefault="005514B1" w14:paraId="59111565" w14:textId="77777777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Overeenstemmend </w:t>
      </w:r>
    </w:p>
    <w:p w:rsidRPr="0038180F" w:rsidR="005514B1" w:rsidP="007841F8" w:rsidRDefault="005514B1" w14:paraId="7F6EB102" w14:textId="77777777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Licht verschil </w:t>
      </w:r>
    </w:p>
    <w:p w:rsidRPr="0038180F" w:rsidR="005514B1" w:rsidP="007841F8" w:rsidRDefault="005514B1" w14:paraId="54899A74" w14:textId="77777777">
      <w:pPr>
        <w:numPr>
          <w:ilvl w:val="0"/>
          <w:numId w:val="3"/>
        </w:num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Groot verschil </w:t>
      </w:r>
    </w:p>
    <w:p w:rsidRPr="0038180F" w:rsidR="005514B1" w:rsidP="007841F8" w:rsidRDefault="005514B1" w14:paraId="3DF73061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Toelichting:</w:t>
      </w:r>
    </w:p>
    <w:p w:rsidRPr="0038180F" w:rsidR="005514B1" w:rsidP="007841F8" w:rsidRDefault="00000000" w14:paraId="4F07C3B7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492C308D">
          <v:rect id="_x0000_i1028" style="width:0;height:1.5pt" o:hr="t" o:hrstd="t" o:hralign="center" fillcolor="#a0a0a0" stroked="f"/>
        </w:pict>
      </w:r>
    </w:p>
    <w:p w:rsidRPr="0038180F" w:rsidR="005514B1" w:rsidP="007841F8" w:rsidRDefault="00000000" w14:paraId="77EC3272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3F4F79F9">
          <v:rect id="_x0000_i1029" style="width:0;height:1.5pt" o:hr="t" o:hrstd="t" o:hralign="center" fillcolor="#a0a0a0" stroked="f"/>
        </w:pict>
      </w:r>
    </w:p>
    <w:p w:rsidR="00DD320A" w:rsidP="00DD320A" w:rsidRDefault="00DD320A" w14:paraId="7C611E56" w14:textId="77777777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Pr="0038180F" w:rsidR="005514B1" w:rsidP="00DD320A" w:rsidRDefault="005514B1" w14:paraId="3B583FFE" w14:textId="437F0EA1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4. Feedback aan patiënt</w:t>
      </w:r>
    </w:p>
    <w:p w:rsidRPr="0038180F" w:rsidR="005514B1" w:rsidP="00DD320A" w:rsidRDefault="005514B1" w14:paraId="439BC16C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i/>
          <w:iCs/>
          <w:color w:val="24303B"/>
          <w:sz w:val="24"/>
          <w:szCs w:val="24"/>
          <w:lang/>
        </w:rPr>
        <w:t>(Kernboodschap die werd gegeven)</w:t>
      </w:r>
    </w:p>
    <w:p w:rsidRPr="0038180F" w:rsidR="005514B1" w:rsidP="007841F8" w:rsidRDefault="00000000" w14:paraId="49583762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67071CBF">
          <v:rect id="_x0000_i1030" style="width:0;height:1.5pt" o:hr="t" o:hrstd="t" o:hralign="center" fillcolor="#a0a0a0" stroked="f"/>
        </w:pict>
      </w:r>
    </w:p>
    <w:p w:rsidRPr="0038180F" w:rsidR="005514B1" w:rsidP="007841F8" w:rsidRDefault="00000000" w14:paraId="58517AB3" w14:textId="77777777">
      <w:pPr>
        <w:spacing w:after="12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16E6BCAE">
          <v:rect id="_x0000_i1031" style="width:0;height:1.5pt" o:hr="t" o:hrstd="t" o:hralign="center" fillcolor="#a0a0a0" stroked="f"/>
        </w:pict>
      </w:r>
    </w:p>
    <w:p w:rsidRPr="00B4233F" w:rsidR="007841F8" w:rsidP="00B4233F" w:rsidRDefault="00000000" w14:paraId="1753B6EB" w14:textId="0A2D3D91">
      <w:pPr>
        <w:spacing w:after="120" w:line="36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2CE12B44">
          <v:rect id="_x0000_i1032" style="width:0;height:1.5pt" o:hr="t" o:hrstd="t" o:hralign="center" fillcolor="#a0a0a0" stroked="f"/>
        </w:pict>
      </w:r>
    </w:p>
    <w:p w:rsidRPr="0038180F" w:rsidR="005514B1" w:rsidP="005514B1" w:rsidRDefault="005514B1" w14:paraId="622A30CF" w14:textId="45E5AE12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5. Evaluatie kennis (teach-back)</w:t>
      </w:r>
    </w:p>
    <w:p w:rsidRPr="0038180F" w:rsidR="005514B1" w:rsidP="005514B1" w:rsidRDefault="005514B1" w14:paraId="079F5F74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Kan de patiënt correct uitleggen:</w:t>
      </w:r>
    </w:p>
    <w:p w:rsidRPr="0038180F" w:rsidR="005514B1" w:rsidP="005514B1" w:rsidRDefault="005514B1" w14:paraId="081D87FC" w14:textId="0B9525D7">
      <w:pPr>
        <w:numPr>
          <w:ilvl w:val="0"/>
          <w:numId w:val="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Waarom het beschermend schoeisel gedragen moet worden?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br/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Ja </w:t>
      </w:r>
      <w:r w:rsidR="00B4233F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Gedeeltelijk </w:t>
      </w:r>
      <w:r w:rsidR="00B4233F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Nee </w:t>
      </w:r>
    </w:p>
    <w:p w:rsidRPr="0038180F" w:rsidR="005514B1" w:rsidP="005514B1" w:rsidRDefault="005514B1" w14:paraId="6FF693C7" w14:textId="73D96160">
      <w:pPr>
        <w:numPr>
          <w:ilvl w:val="0"/>
          <w:numId w:val="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Wanneer het schoeisel gedragen moet worden?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br/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Ja </w:t>
      </w:r>
      <w:r w:rsidR="00B4233F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Gedeeltelijk </w:t>
      </w:r>
      <w:r w:rsidR="00B4233F">
        <w:rPr>
          <w:rFonts w:ascii="Arial" w:hAnsi="Arial" w:cs="Arial" w:eastAsia="Arial"/>
          <w:color w:val="24303B"/>
          <w:sz w:val="24"/>
          <w:szCs w:val="24"/>
          <w:lang w:val="en-US"/>
        </w:rPr>
        <w:t xml:space="preserve"> 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Nee </w:t>
      </w:r>
    </w:p>
    <w:p w:rsidRPr="0038180F" w:rsidR="005514B1" w:rsidP="005514B1" w:rsidRDefault="005514B1" w14:paraId="61903333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Beoordeling:</w:t>
      </w:r>
    </w:p>
    <w:p w:rsidRPr="0038180F" w:rsidR="005514B1" w:rsidP="005514B1" w:rsidRDefault="005514B1" w14:paraId="740919BE" w14:textId="77777777">
      <w:pPr>
        <w:numPr>
          <w:ilvl w:val="0"/>
          <w:numId w:val="5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Voldoende kennis </w:t>
      </w:r>
    </w:p>
    <w:p w:rsidRPr="0057313D" w:rsidR="005514B1" w:rsidP="0057313D" w:rsidRDefault="005514B1" w14:paraId="1BD2AC17" w14:textId="5CE078CF">
      <w:pPr>
        <w:numPr>
          <w:ilvl w:val="0"/>
          <w:numId w:val="5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Onvoldoende kennis </w:t>
      </w:r>
    </w:p>
    <w:p w:rsidRPr="0038180F" w:rsidR="005514B1" w:rsidP="005514B1" w:rsidRDefault="005514B1" w14:paraId="7C20BD54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6. Actie bij onvoldoende kennis</w:t>
      </w:r>
    </w:p>
    <w:p w:rsidRPr="0038180F" w:rsidR="005514B1" w:rsidP="005514B1" w:rsidRDefault="005514B1" w14:paraId="0F0C2A97" w14:textId="77777777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Educatie herhaald volgens </w:t>
      </w:r>
      <w:r w:rsidRPr="0038180F">
        <w:rPr>
          <w:rFonts w:ascii="Arial" w:hAnsi="Arial" w:cs="Arial" w:eastAsia="Arial"/>
          <w:b/>
          <w:bCs/>
          <w:color w:val="24303B"/>
          <w:sz w:val="24"/>
          <w:szCs w:val="24"/>
          <w:lang/>
        </w:rPr>
        <w:t>STAP 2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</w:t>
      </w:r>
    </w:p>
    <w:p w:rsidRPr="0038180F" w:rsidR="005514B1" w:rsidP="005514B1" w:rsidRDefault="005514B1" w14:paraId="60CAAC0F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Toelichting:</w:t>
      </w:r>
    </w:p>
    <w:p w:rsidRPr="0038180F" w:rsidR="005514B1" w:rsidP="005514B1" w:rsidRDefault="00000000" w14:paraId="5A37A70C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68DFD532">
          <v:rect id="_x0000_i1034" style="width:0;height:1.5pt" o:hr="t" o:hrstd="t" o:hralign="center" fillcolor="#a0a0a0" stroked="f"/>
        </w:pict>
      </w:r>
    </w:p>
    <w:p w:rsidRPr="0038180F" w:rsidR="005514B1" w:rsidP="005514B1" w:rsidRDefault="00000000" w14:paraId="24104AE8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6E02DB8B">
          <v:rect id="_x0000_i1035" style="width:0;height:1.5pt" o:hr="t" o:hrstd="t" o:hralign="center" fillcolor="#a0a0a0" stroked="f"/>
        </w:pict>
      </w:r>
    </w:p>
    <w:p w:rsidRPr="0038180F" w:rsidR="005514B1" w:rsidP="005514B1" w:rsidRDefault="005514B1" w14:paraId="20166E11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7. Herbeoordeling na educatie</w:t>
      </w:r>
    </w:p>
    <w:p w:rsidRPr="0038180F" w:rsidR="005514B1" w:rsidP="005514B1" w:rsidRDefault="005514B1" w14:paraId="1789361B" w14:textId="77777777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Patiënt toont voldoende kennis </w:t>
      </w:r>
    </w:p>
    <w:p w:rsidRPr="0038180F" w:rsidR="005514B1" w:rsidP="005514B1" w:rsidRDefault="005514B1" w14:paraId="05ED5891" w14:textId="77777777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Nog steeds onvoldoende kennis </w:t>
      </w:r>
    </w:p>
    <w:p w:rsidRPr="0038180F" w:rsidR="005514B1" w:rsidP="005514B1" w:rsidRDefault="005514B1" w14:paraId="7D6B7356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Toelichting:</w:t>
      </w:r>
    </w:p>
    <w:p w:rsidRPr="0038180F" w:rsidR="005514B1" w:rsidP="005514B1" w:rsidRDefault="00000000" w14:paraId="1E34A11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7EAD516A">
          <v:rect id="_x0000_i1036" style="width:0;height:1.5pt" o:hr="t" o:hrstd="t" o:hralign="center" fillcolor="#a0a0a0" stroked="f"/>
        </w:pict>
      </w:r>
    </w:p>
    <w:p w:rsidRPr="0038180F" w:rsidR="005514B1" w:rsidP="005514B1" w:rsidRDefault="00000000" w14:paraId="6414596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A193B54">
          <v:rect id="_x0000_i1037" style="width:0;height:1.5pt" o:hr="t" o:hrstd="t" o:hralign="center" fillcolor="#a0a0a0" stroked="f"/>
        </w:pict>
      </w:r>
    </w:p>
    <w:p w:rsidRPr="0038180F" w:rsidR="005514B1" w:rsidP="005514B1" w:rsidRDefault="005514B1" w14:paraId="7BB695C9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8. Perceptie van belang (indien kennis voldoende)</w:t>
      </w:r>
    </w:p>
    <w:p w:rsidRPr="0038180F" w:rsidR="005514B1" w:rsidP="005514B1" w:rsidRDefault="005514B1" w14:paraId="269D4A44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In welke mate vindt de patiënt het belangrijk om het beschermend schoeisel te dragen?</w:t>
      </w:r>
    </w:p>
    <w:p w:rsidRPr="0038180F" w:rsidR="005514B1" w:rsidP="005514B1" w:rsidRDefault="005514B1" w14:paraId="7B36CB1F" w14:textId="77777777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Belang score (0–10): ______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br/>
      </w:r>
      <w:r w:rsidRPr="0038180F">
        <w:rPr>
          <w:rFonts w:ascii="Arial" w:hAnsi="Arial" w:cs="Arial" w:eastAsia="Arial"/>
          <w:i/>
          <w:iCs/>
          <w:color w:val="24303B"/>
          <w:sz w:val="24"/>
          <w:szCs w:val="24"/>
          <w:lang/>
        </w:rPr>
        <w:t>(0 = helemaal niet belangrijk, 10 = zeer belangrijk)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</w:t>
      </w:r>
    </w:p>
    <w:p w:rsidRPr="0038180F" w:rsidR="005514B1" w:rsidP="005514B1" w:rsidRDefault="005514B1" w14:paraId="001B5BDA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Actie:</w:t>
      </w:r>
    </w:p>
    <w:p w:rsidRPr="0038180F" w:rsidR="005514B1" w:rsidP="005514B1" w:rsidRDefault="005514B1" w14:paraId="349F69C7" w14:textId="77777777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Score ≥ 8 → Ga verder naar zelfvertrouwen </w:t>
      </w:r>
    </w:p>
    <w:p w:rsidRPr="0038180F" w:rsidR="005514B1" w:rsidP="005514B1" w:rsidRDefault="005514B1" w14:paraId="62A9B7E1" w14:textId="77777777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Score &lt; 8 → Motiverende gespreksvoering toegepast </w:t>
      </w:r>
    </w:p>
    <w:p w:rsidRPr="0038180F" w:rsidR="005514B1" w:rsidP="005514B1" w:rsidRDefault="005514B1" w14:paraId="240030FF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Toelichting (MI interventies):</w:t>
      </w:r>
    </w:p>
    <w:p w:rsidRPr="0038180F" w:rsidR="005514B1" w:rsidP="005514B1" w:rsidRDefault="00000000" w14:paraId="36645C9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1505EE0B">
          <v:rect id="_x0000_i1038" style="width:0;height:1.5pt" o:hr="t" o:hrstd="t" o:hralign="center" fillcolor="#a0a0a0" stroked="f"/>
        </w:pict>
      </w:r>
    </w:p>
    <w:p w:rsidRPr="0038180F" w:rsidR="005514B1" w:rsidP="005514B1" w:rsidRDefault="00000000" w14:paraId="4340B7F0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1F89DE63">
          <v:rect id="_x0000_i1039" style="width:0;height:1.5pt" o:hr="t" o:hrstd="t" o:hralign="center" fillcolor="#a0a0a0" stroked="f"/>
        </w:pict>
      </w:r>
    </w:p>
    <w:p w:rsidRPr="0038180F" w:rsidR="005514B1" w:rsidP="005514B1" w:rsidRDefault="005514B1" w14:paraId="24DD5D0A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9. Zelfvertrouwen (confidence)</w:t>
      </w:r>
    </w:p>
    <w:p w:rsidRPr="0038180F" w:rsidR="005514B1" w:rsidP="005514B1" w:rsidRDefault="005514B1" w14:paraId="5B46FCDB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In welke mate heeft de patiënt vertrouwen in het consequent dragen van het schoeisel?</w:t>
      </w:r>
    </w:p>
    <w:p w:rsidRPr="0038180F" w:rsidR="005514B1" w:rsidP="005514B1" w:rsidRDefault="005514B1" w14:paraId="4D5F4E8D" w14:textId="77777777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Confidence score (0–10): ______ </w:t>
      </w:r>
    </w:p>
    <w:p w:rsidRPr="0038180F" w:rsidR="005514B1" w:rsidP="005514B1" w:rsidRDefault="005514B1" w14:paraId="5C554DC3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Actie:</w:t>
      </w:r>
    </w:p>
    <w:p w:rsidRPr="0038180F" w:rsidR="005514B1" w:rsidP="005514B1" w:rsidRDefault="005514B1" w14:paraId="4F952A2D" w14:textId="77777777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Score ≥ 8 → Geen bijkomende actie nodig </w:t>
      </w:r>
    </w:p>
    <w:p w:rsidRPr="00A43A24" w:rsidR="005514B1" w:rsidP="00A43A24" w:rsidRDefault="005514B1" w14:paraId="4A3E87FE" w14:textId="553586C2">
      <w:pPr>
        <w:numPr>
          <w:ilvl w:val="0"/>
          <w:numId w:val="11"/>
        </w:numPr>
        <w:spacing w:after="24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Score &lt; 8 → Barrières exploreren </w:t>
      </w:r>
    </w:p>
    <w:p w:rsidRPr="0038180F" w:rsidR="005514B1" w:rsidP="005514B1" w:rsidRDefault="005514B1" w14:paraId="5BF3E886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10. Barrières en oplossingen</w:t>
      </w:r>
    </w:p>
    <w:p w:rsidRPr="0038180F" w:rsidR="005514B1" w:rsidP="005514B1" w:rsidRDefault="005514B1" w14:paraId="372C40EF" w14:textId="77777777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Barrières geïdentificeerd met de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br/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Monitor Orthopaedic Shoes Questionnaire (MOS-revised) </w:t>
      </w:r>
    </w:p>
    <w:p w:rsidRPr="0038180F" w:rsidR="005514B1" w:rsidP="005514B1" w:rsidRDefault="005514B1" w14:paraId="37C3EC03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Geïdentificeerde barrières:</w:t>
      </w:r>
    </w:p>
    <w:p w:rsidRPr="0038180F" w:rsidR="005514B1" w:rsidP="005514B1" w:rsidRDefault="00000000" w14:paraId="72420B19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3838181F">
          <v:rect id="_x0000_i1041" style="width:0;height:1.5pt" o:hr="t" o:hrstd="t" o:hralign="center" fillcolor="#a0a0a0" stroked="f"/>
        </w:pict>
      </w:r>
    </w:p>
    <w:p w:rsidRPr="0038180F" w:rsidR="005514B1" w:rsidP="005514B1" w:rsidRDefault="005514B1" w14:paraId="6AB0C061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24303B"/>
          <w:sz w:val="24"/>
          <w:szCs w:val="24"/>
          <w:lang/>
        </w:rPr>
        <w:t>Besproken oplossingen: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br/>
      </w:r>
      <w:r w:rsidRPr="0038180F">
        <w:rPr>
          <w:rFonts w:ascii="Arial" w:hAnsi="Arial" w:cs="Arial" w:eastAsia="Arial"/>
          <w:i/>
          <w:iCs/>
          <w:color w:val="24303B"/>
          <w:sz w:val="24"/>
          <w:szCs w:val="24"/>
          <w:lang/>
        </w:rPr>
        <w:t>(gebruik makend van motiverende gespreksvoering en oplossingsgerichte technieken)</w:t>
      </w:r>
    </w:p>
    <w:p w:rsidRPr="0038180F" w:rsidR="005514B1" w:rsidP="005514B1" w:rsidRDefault="00000000" w14:paraId="19D144A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B022950">
          <v:rect id="_x0000_i1042" style="width:0;height:1.5pt" o:hr="t" o:hrstd="t" o:hralign="center" fillcolor="#a0a0a0" stroked="f"/>
        </w:pict>
      </w:r>
    </w:p>
    <w:p w:rsidRPr="0038180F" w:rsidR="005514B1" w:rsidP="005514B1" w:rsidRDefault="00000000" w14:paraId="0C434E01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7CF7C9E9">
          <v:rect id="_x0000_i1043" style="width:0;height:1.5pt" o:hr="t" o:hrstd="t" o:hralign="center" fillcolor="#a0a0a0" stroked="f"/>
        </w:pict>
      </w:r>
    </w:p>
    <w:p w:rsidRPr="0038180F" w:rsidR="005514B1" w:rsidP="005514B1" w:rsidRDefault="00000000" w14:paraId="0D142A99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4909E668">
          <v:rect id="_x0000_i1044" style="width:0;height:1.5pt" o:hr="t" o:hrstd="t" o:hralign="center" fillcolor="#a0a0a0" stroked="f"/>
        </w:pict>
      </w:r>
    </w:p>
    <w:p w:rsidRPr="0038180F" w:rsidR="005514B1" w:rsidP="005514B1" w:rsidRDefault="005514B1" w14:paraId="59B2E5D4" w14:textId="77777777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11. Reactie van patiënt op feedback</w:t>
      </w:r>
    </w:p>
    <w:p w:rsidRPr="0038180F" w:rsidR="005514B1" w:rsidP="005514B1" w:rsidRDefault="005514B1" w14:paraId="3F27E356" w14:textId="77777777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Begrijpt feedback </w:t>
      </w:r>
    </w:p>
    <w:p w:rsidRPr="0038180F" w:rsidR="005514B1" w:rsidP="005514B1" w:rsidRDefault="005514B1" w14:paraId="7849349A" w14:textId="77777777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Verrast door verschil </w:t>
      </w:r>
    </w:p>
    <w:p w:rsidRPr="0038180F" w:rsidR="005514B1" w:rsidP="005514B1" w:rsidRDefault="005514B1" w14:paraId="2B73FA66" w14:textId="77777777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Niet akkoord / twijfelt </w:t>
      </w:r>
    </w:p>
    <w:p w:rsidRPr="0038180F" w:rsidR="005514B1" w:rsidP="005514B1" w:rsidRDefault="005514B1" w14:paraId="1B59D7AD" w14:textId="77777777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Anders: __________________ </w:t>
      </w:r>
    </w:p>
    <w:p w:rsidRPr="0038180F" w:rsidR="005514B1" w:rsidP="005514B1" w:rsidRDefault="005514B1" w14:paraId="60B3B94C" w14:textId="77777777">
      <w:p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Toelichting:</w:t>
      </w:r>
    </w:p>
    <w:p w:rsidRPr="0038180F" w:rsidR="005514B1" w:rsidP="005514B1" w:rsidRDefault="00000000" w14:paraId="69D89450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1BD8F9E0">
          <v:rect id="_x0000_i1045" style="width:0;height:1.5pt" o:hr="t" o:hrstd="t" o:hralign="center" fillcolor="#a0a0a0" stroked="f"/>
        </w:pict>
      </w:r>
    </w:p>
    <w:p w:rsidRPr="0038180F" w:rsidR="005514B1" w:rsidP="005514B1" w:rsidRDefault="00000000" w14:paraId="34BEBCFF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6DF6D4E6">
          <v:rect id="_x0000_i1046" style="width:0;height:1.5pt" o:hr="t" o:hrstd="t" o:hralign="center" fillcolor="#a0a0a0" stroked="f"/>
        </w:pict>
      </w:r>
    </w:p>
    <w:p w:rsidR="00A43A24" w:rsidP="005514B1" w:rsidRDefault="00A43A24" w14:paraId="7A656517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A43A24" w:rsidP="005514B1" w:rsidRDefault="00A43A24" w14:paraId="2DFBFBBD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A43A24" w:rsidP="005514B1" w:rsidRDefault="00A43A24" w14:paraId="7CB8BB32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A43A24" w:rsidP="005514B1" w:rsidRDefault="00A43A24" w14:paraId="503AE23E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="00A43A24" w:rsidP="005514B1" w:rsidRDefault="00A43A24" w14:paraId="677899EB" w14:textId="7777777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:rsidRPr="0038180F" w:rsidR="005514B1" w:rsidP="005514B1" w:rsidRDefault="005514B1" w14:paraId="146546C0" w14:textId="55F26C8B">
      <w:pPr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12. Actie / vervolg</w:t>
      </w:r>
    </w:p>
    <w:p w:rsidRPr="0038180F" w:rsidR="005514B1" w:rsidP="005514B1" w:rsidRDefault="005514B1" w14:paraId="0C57EB80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Geen actie nodig </w:t>
      </w:r>
    </w:p>
    <w:p w:rsidRPr="0038180F" w:rsidR="005514B1" w:rsidP="005514B1" w:rsidRDefault="005514B1" w14:paraId="23F2465F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Extra educatie gegeven </w:t>
      </w:r>
    </w:p>
    <w:p w:rsidRPr="0038180F" w:rsidR="005514B1" w:rsidP="005514B1" w:rsidRDefault="005514B1" w14:paraId="20827F2F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Doelen herhaald / aangepast </w:t>
      </w:r>
    </w:p>
    <w:p w:rsidRPr="0038180F" w:rsidR="005514B1" w:rsidP="005514B1" w:rsidRDefault="005514B1" w14:paraId="4955EB4A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Nieuwe afspraak gepland </w:t>
      </w:r>
    </w:p>
    <w:p w:rsidRPr="0038180F" w:rsidR="005514B1" w:rsidP="005514B1" w:rsidRDefault="005514B1" w14:paraId="00305F16" w14:textId="77777777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Anders: __________________</w:t>
      </w:r>
    </w:p>
    <w:p w:rsidR="009828AA" w:rsidRDefault="009828AA" w14:paraId="6D78D3D0" w14:textId="77777777"/>
    <w:sectPr w:rsidR="009828AA"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D" w:author="Fabienne Dobbels" w:date="2026-07-12T15:47:08" w:id="733582504">
    <w:p xmlns:w14="http://schemas.microsoft.com/office/word/2010/wordml" xmlns:w="http://schemas.openxmlformats.org/wordprocessingml/2006/main" w:rsidR="6624C942" w:rsidRDefault="51F19B0F" w14:paraId="0EA8D672" w14:textId="7CC3DAA9">
      <w:pPr>
        <w:pStyle w:val="CommentText"/>
      </w:pPr>
      <w:r>
        <w:rPr>
          <w:rStyle w:val="CommentReference"/>
        </w:rPr>
        <w:annotationRef/>
      </w:r>
      <w:r w:rsidRPr="2F0B4F6F" w:rsidR="49880DC5">
        <w:t>te vervangen door apart document dat via mail werd gedeeld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EA8D67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925AE77" w16cex:dateUtc="2026-07-12T13:47:08.85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EA8D672" w16cid:durableId="6925AE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6217" w:rsidP="009B7193" w:rsidRDefault="00396217" w14:paraId="5E0A8509" w14:textId="77777777">
      <w:pPr>
        <w:spacing w:after="0" w:line="240" w:lineRule="auto"/>
      </w:pPr>
      <w:r>
        <w:separator/>
      </w:r>
    </w:p>
  </w:endnote>
  <w:endnote w:type="continuationSeparator" w:id="0">
    <w:p w:rsidR="00396217" w:rsidP="009B7193" w:rsidRDefault="00396217" w14:paraId="65523D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color w:val="000000" w:themeColor="text1"/>
      </w:rPr>
      <w:id w:val="-1979679590"/>
      <w:docPartObj>
        <w:docPartGallery w:val="Page Numbers (Bottom of Page)"/>
        <w:docPartUnique/>
      </w:docPartObj>
    </w:sdtPr>
    <w:sdtEndPr>
      <w:rPr>
        <w:rFonts w:ascii="Calibri" w:hAnsi="Calibri" w:cs="Calibri"/>
        <w:color w:val="000000" w:themeColor="text1" w:themeTint="FF" w:themeShade="FF"/>
        <w:spacing w:val="60"/>
      </w:rPr>
    </w:sdtEndPr>
    <w:sdtContent>
      <w:p w:rsidRPr="001E0834" w:rsidR="001E0834" w:rsidRDefault="001E0834" w14:paraId="36D735EC" w14:textId="11B27F3E">
        <w:pPr>
          <w:pStyle w:val="Footer"/>
          <w:pBdr>
            <w:top w:val="single" w:color="D9D9D9" w:themeColor="background1" w:themeShade="D9" w:sz="4" w:space="1"/>
          </w:pBdr>
          <w:jc w:val="right"/>
          <w:rPr>
            <w:rFonts w:ascii="Calibri" w:hAnsi="Calibri" w:cs="Calibri"/>
            <w:color w:val="000000" w:themeColor="text1"/>
          </w:rPr>
        </w:pPr>
        <w:r w:rsidRPr="001E0834">
          <w:rPr>
            <w:rFonts w:ascii="Calibri" w:hAnsi="Calibri" w:cs="Calibri"/>
            <w:color w:val="000000" w:themeColor="text1"/>
          </w:rPr>
          <w:fldChar w:fldCharType="begin"/>
        </w:r>
        <w:r w:rsidRPr="001E0834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E0834">
          <w:rPr>
            <w:rFonts w:ascii="Calibri" w:hAnsi="Calibri" w:cs="Calibri"/>
            <w:color w:val="000000" w:themeColor="text1"/>
          </w:rPr>
          <w:fldChar w:fldCharType="separate"/>
        </w:r>
        <w:r w:rsidRPr="001E0834">
          <w:rPr>
            <w:rFonts w:ascii="Calibri" w:hAnsi="Calibri" w:cs="Calibri"/>
            <w:noProof/>
            <w:color w:val="000000" w:themeColor="text1"/>
          </w:rPr>
          <w:t>2</w:t>
        </w:r>
        <w:r w:rsidRPr="001E0834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E0834">
          <w:rPr>
            <w:rFonts w:ascii="Calibri" w:hAnsi="Calibri" w:cs="Calibri"/>
            <w:color w:val="000000" w:themeColor="text1"/>
          </w:rPr>
          <w:t xml:space="preserve"> | </w:t>
        </w:r>
        <w:r w:rsidR="00A43A24">
          <w:rPr>
            <w:rFonts w:ascii="Calibri" w:hAnsi="Calibri" w:cs="Calibri"/>
            <w:color w:val="000000" w:themeColor="text1"/>
            <w:spacing w:val="60"/>
          </w:rPr>
          <w:t>4</w:t>
        </w:r>
      </w:p>
    </w:sdtContent>
  </w:sdt>
  <w:p w:rsidR="001E0834" w:rsidRDefault="001E0834" w14:paraId="1AD4193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6217" w:rsidP="009B7193" w:rsidRDefault="00396217" w14:paraId="5372AF83" w14:textId="77777777">
      <w:pPr>
        <w:spacing w:after="0" w:line="240" w:lineRule="auto"/>
      </w:pPr>
      <w:r>
        <w:separator/>
      </w:r>
    </w:p>
  </w:footnote>
  <w:footnote w:type="continuationSeparator" w:id="0">
    <w:p w:rsidR="00396217" w:rsidP="009B7193" w:rsidRDefault="00396217" w14:paraId="097E82B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9B7193" w:rsidP="009B7193" w:rsidRDefault="009B7193" w14:paraId="5704D06E" w14:textId="7520EAFD">
    <w:pPr>
      <w:pStyle w:val="Header"/>
      <w:rPr>
        <w:color w:val="000000" w:themeColor="text1"/>
        <w:sz w:val="18"/>
        <w:szCs w:val="18"/>
        <w:lang w:val="en-US"/>
      </w:rPr>
    </w:pPr>
    <w:r w:rsidRPr="009B7193">
      <w:rPr>
        <w:rFonts w:ascii="Arial" w:hAnsi="Arial" w:cs="Arial" w:eastAsia="Arial"/>
        <w:color w:val="000000" w:themeColor="text1"/>
        <w:lang w:val="en-US"/>
      </w:rPr>
      <w:t>Feedback mbt therapietrouw</w:t>
    </w:r>
    <w:r>
      <w:rPr>
        <w:rFonts w:ascii="Arial" w:hAnsi="Arial" w:cs="Arial" w:eastAsia="Arial"/>
        <w:color w:val="000000" w:themeColor="text1"/>
        <w:lang w:val="en-US"/>
      </w:rPr>
      <w:tab/>
    </w:r>
    <w:r>
      <w:rPr>
        <w:rFonts w:ascii="Arial" w:hAnsi="Arial" w:cs="Arial" w:eastAsia="Arial"/>
        <w:color w:val="000000" w:themeColor="text1"/>
        <w:lang w:val="en-US"/>
      </w:rPr>
      <w:tab/>
    </w:r>
    <w:r w:rsidRPr="00970AC5">
      <w:rPr>
        <w:rFonts w:ascii="Arial" w:hAnsi="Arial" w:cs="Arial" w:eastAsia="Arial"/>
        <w:color w:val="000000" w:themeColor="text1"/>
        <w:lang w:val="en-US"/>
      </w:rPr>
      <w:t>v.30_03_2026</w:t>
    </w:r>
  </w:p>
  <w:p w:rsidR="009B7193" w:rsidRDefault="009B7193" w14:paraId="53C3EB3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F9"/>
    <w:multiLevelType w:val="multilevel"/>
    <w:tmpl w:val="D2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9F443F"/>
    <w:multiLevelType w:val="multilevel"/>
    <w:tmpl w:val="DC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8E362C"/>
    <w:multiLevelType w:val="multilevel"/>
    <w:tmpl w:val="C96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5A2BDC"/>
    <w:multiLevelType w:val="multilevel"/>
    <w:tmpl w:val="8D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0312A6"/>
    <w:multiLevelType w:val="multilevel"/>
    <w:tmpl w:val="471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71E7E20"/>
    <w:multiLevelType w:val="multilevel"/>
    <w:tmpl w:val="BA2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506DFF"/>
    <w:multiLevelType w:val="multilevel"/>
    <w:tmpl w:val="1F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165913"/>
    <w:multiLevelType w:val="multilevel"/>
    <w:tmpl w:val="F6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384B90"/>
    <w:multiLevelType w:val="multilevel"/>
    <w:tmpl w:val="2D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F77E77"/>
    <w:multiLevelType w:val="multilevel"/>
    <w:tmpl w:val="FE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269282F"/>
    <w:multiLevelType w:val="multilevel"/>
    <w:tmpl w:val="9D8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5680E91"/>
    <w:multiLevelType w:val="multilevel"/>
    <w:tmpl w:val="E85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E422481"/>
    <w:multiLevelType w:val="multilevel"/>
    <w:tmpl w:val="5CB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C3602CE"/>
    <w:multiLevelType w:val="multilevel"/>
    <w:tmpl w:val="711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4836234">
    <w:abstractNumId w:val="9"/>
  </w:num>
  <w:num w:numId="2" w16cid:durableId="1734311519">
    <w:abstractNumId w:val="5"/>
  </w:num>
  <w:num w:numId="3" w16cid:durableId="495610843">
    <w:abstractNumId w:val="11"/>
  </w:num>
  <w:num w:numId="4" w16cid:durableId="636766149">
    <w:abstractNumId w:val="1"/>
  </w:num>
  <w:num w:numId="5" w16cid:durableId="1120030222">
    <w:abstractNumId w:val="2"/>
  </w:num>
  <w:num w:numId="6" w16cid:durableId="1674264129">
    <w:abstractNumId w:val="7"/>
  </w:num>
  <w:num w:numId="7" w16cid:durableId="1276672244">
    <w:abstractNumId w:val="3"/>
  </w:num>
  <w:num w:numId="8" w16cid:durableId="2147313376">
    <w:abstractNumId w:val="13"/>
  </w:num>
  <w:num w:numId="9" w16cid:durableId="1199128293">
    <w:abstractNumId w:val="10"/>
  </w:num>
  <w:num w:numId="10" w16cid:durableId="438333545">
    <w:abstractNumId w:val="0"/>
  </w:num>
  <w:num w:numId="11" w16cid:durableId="35738820">
    <w:abstractNumId w:val="8"/>
  </w:num>
  <w:num w:numId="12" w16cid:durableId="2022930903">
    <w:abstractNumId w:val="6"/>
  </w:num>
  <w:num w:numId="13" w16cid:durableId="1836141368">
    <w:abstractNumId w:val="4"/>
  </w:num>
  <w:num w:numId="14" w16cid:durableId="1327250741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1"/>
    <w:rsid w:val="00000000"/>
    <w:rsid w:val="001E0834"/>
    <w:rsid w:val="002F5F3F"/>
    <w:rsid w:val="00396217"/>
    <w:rsid w:val="004C4D60"/>
    <w:rsid w:val="00517FF0"/>
    <w:rsid w:val="005514B1"/>
    <w:rsid w:val="0057313D"/>
    <w:rsid w:val="00616DDD"/>
    <w:rsid w:val="00620A92"/>
    <w:rsid w:val="006321F4"/>
    <w:rsid w:val="00734689"/>
    <w:rsid w:val="007841F8"/>
    <w:rsid w:val="009828AA"/>
    <w:rsid w:val="009B7193"/>
    <w:rsid w:val="00A43A24"/>
    <w:rsid w:val="00AB7035"/>
    <w:rsid w:val="00B4233F"/>
    <w:rsid w:val="00B5741C"/>
    <w:rsid w:val="00CD7533"/>
    <w:rsid w:val="00D04AE9"/>
    <w:rsid w:val="00D661B3"/>
    <w:rsid w:val="00DD320A"/>
    <w:rsid w:val="3B51B998"/>
    <w:rsid w:val="5E07E9D2"/>
    <w:rsid w:val="6205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B06EF"/>
  <w15:chartTrackingRefBased/>
  <w15:docId w15:val="{89A21563-76E8-478F-A2A6-1506827775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14B1"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4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514B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514B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514B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514B1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514B1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514B1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514B1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514B1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514B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514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514B1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514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514B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514B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5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14B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514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719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719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d56cd5fda8614c0c" Type="http://schemas.openxmlformats.org/officeDocument/2006/relationships/comments" Target="comments.xml"/><Relationship Id="R77efca0fc5da485a" Type="http://schemas.microsoft.com/office/2016/09/relationships/commentsIds" Target="commentsIds.xml"/><Relationship Id="Rd35d0fcd3aba4af8" Type="http://schemas.microsoft.com/office/2011/relationships/commentsExtended" Target="commentsExtended.xml"/><Relationship Id="R31f4fccd401748e5" Type="http://schemas.microsoft.com/office/2018/08/relationships/commentsExtensible" Target="commentsExtensible.xml"/><Relationship Id="R0e0b32fa0ef04038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63F60C-4458-400B-B4E8-8DFD528C11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8E0E51-A9A2-425F-928C-BBC1D8ECA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6FB8E-6B49-44D1-BE09-9E066890D4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Fabienne Dobbels</cp:lastModifiedBy>
  <cp:revision>13</cp:revision>
  <dcterms:created xsi:type="dcterms:W3CDTF">2026-03-31T18:36:00Z</dcterms:created>
  <dcterms:modified xsi:type="dcterms:W3CDTF">2026-07-12T13:47:10Z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