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15413" w:rsidR="00044DA7" w:rsidP="00615413" w:rsidRDefault="00044DA7" w14:paraId="5FE799F9" w14:textId="0DACCBC0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nl-NL"/>
        </w:rPr>
      </w:pPr>
      <w:r w:rsidRPr="6FCB4861" w:rsidR="00044DA7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 xml:space="preserve">Appendix </w:t>
      </w:r>
      <w:r w:rsidRPr="6FCB4861" w:rsidR="000A14DA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3</w:t>
      </w:r>
      <w:r w:rsidRPr="6FCB4861" w:rsidR="1EBD919C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1</w:t>
      </w:r>
      <w:r w:rsidRPr="6FCB4861" w:rsidR="00044DA7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 xml:space="preserve">: </w:t>
      </w:r>
      <w:r w:rsidRPr="6FCB4861" w:rsidR="00044DA7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Therapietrouw</w:t>
      </w:r>
      <w:r w:rsidRPr="6FCB4861" w:rsidR="00044DA7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 </w:t>
      </w:r>
      <w:r w:rsidRPr="6FCB4861" w:rsidR="00044DA7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Schoeisel</w:t>
      </w:r>
      <w:commentRangeStart w:id="629460402"/>
      <w:commentRangeEnd w:id="629460402"/>
      <w:r>
        <w:rPr>
          <w:rStyle w:val="CommentReference"/>
          <w:rFonts w:ascii="Arial" w:hAnsi="Arial" w:eastAsia="Arial" w:cs="Arial"/>
          <w:color w:val="24303B"/>
        </w:rPr>
        <w:commentReference w:id="629460402"/>
      </w:r>
    </w:p>
    <w:p w:rsidRPr="0038180F" w:rsidR="00044DA7" w:rsidP="0008120F" w:rsidRDefault="00044DA7" w14:paraId="530AC045" w14:textId="77777777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1. Zelfgerapporteerde therapietrouw (VAS)</w:t>
      </w:r>
    </w:p>
    <w:p w:rsidRPr="0008120F" w:rsidR="00044DA7" w:rsidP="0008120F" w:rsidRDefault="00044DA7" w14:paraId="5E7EF699" w14:textId="77777777">
      <w:pPr>
        <w:spacing w:after="0" w:line="360" w:lineRule="auto"/>
        <w:rPr>
          <w:rFonts w:ascii="Calibri" w:hAnsi="Calibri" w:cs="Calibri"/>
          <w:lang/>
        </w:rPr>
      </w:pPr>
      <w:r w:rsidRPr="0008120F">
        <w:rPr>
          <w:rFonts w:ascii="Arial" w:hAnsi="Arial" w:cs="Arial" w:eastAsia="Arial"/>
          <w:color w:val="24303B"/>
          <w:lang/>
        </w:rPr>
        <w:t>Vraag:</w:t>
      </w:r>
      <w:r w:rsidRPr="0008120F">
        <w:rPr>
          <w:rFonts w:ascii="Arial" w:hAnsi="Arial" w:cs="Arial" w:eastAsia="Arial"/>
          <w:color w:val="24303B"/>
          <w:lang/>
        </w:rPr>
        <w:br/>
      </w:r>
      <w:r w:rsidRPr="0008120F">
        <w:rPr>
          <w:rFonts w:ascii="Arial" w:hAnsi="Arial" w:cs="Arial" w:eastAsia="Arial"/>
          <w:color w:val="24303B"/>
          <w:lang/>
        </w:rPr>
        <w:t>Op een schaal van 0 tot 10, hoe vaak heeft u uw voorgeschreven beschermend schoeisel gedragen in de afgelopen week?”</w:t>
      </w:r>
    </w:p>
    <w:p w:rsidRPr="0008120F" w:rsidR="00044DA7" w:rsidP="004923EA" w:rsidRDefault="00044DA7" w14:paraId="47C73C20" w14:textId="0B161051">
      <w:pPr>
        <w:numPr>
          <w:ilvl w:val="0"/>
          <w:numId w:val="1"/>
        </w:numPr>
        <w:spacing w:after="0" w:line="240" w:lineRule="auto"/>
        <w:ind w:left="714" w:hanging="357"/>
        <w:rPr>
          <w:rFonts w:ascii="Calibri" w:hAnsi="Calibri" w:cs="Calibri"/>
          <w:lang/>
        </w:rPr>
      </w:pPr>
      <w:r w:rsidRPr="0008120F">
        <w:rPr>
          <w:rFonts w:ascii="Arial" w:hAnsi="Arial" w:cs="Arial" w:eastAsia="Arial"/>
          <w:color w:val="24303B"/>
          <w:lang/>
        </w:rPr>
        <w:t>VAS-score (0–10): ______</w:t>
      </w:r>
      <w:r w:rsidRPr="0008120F" w:rsidR="001D77D2">
        <w:rPr>
          <w:rFonts w:ascii="Arial" w:hAnsi="Arial" w:cs="Arial" w:eastAsia="Arial"/>
          <w:color w:val="24303B"/>
          <w:lang w:val="en-US"/>
        </w:rPr>
        <w:t>_</w:t>
      </w:r>
      <w:r w:rsidRPr="0008120F">
        <w:rPr>
          <w:rFonts w:ascii="Arial" w:hAnsi="Arial" w:cs="Arial" w:eastAsia="Arial"/>
          <w:color w:val="24303B"/>
          <w:lang/>
        </w:rPr>
        <w:br/>
      </w:r>
      <w:r w:rsidRPr="0008120F">
        <w:rPr>
          <w:rFonts w:ascii="Arial" w:hAnsi="Arial" w:cs="Arial" w:eastAsia="Arial"/>
          <w:i/>
          <w:iCs/>
          <w:color w:val="24303B"/>
          <w:lang/>
        </w:rPr>
        <w:t>(0 = nooit, 10 = altijd)</w:t>
      </w:r>
      <w:r w:rsidRPr="0008120F">
        <w:rPr>
          <w:rFonts w:ascii="Arial" w:hAnsi="Arial" w:cs="Arial" w:eastAsia="Arial"/>
          <w:color w:val="24303B"/>
          <w:lang/>
        </w:rPr>
        <w:t xml:space="preserve"> </w:t>
      </w:r>
    </w:p>
    <w:p w:rsidRPr="0038180F" w:rsidR="00044DA7" w:rsidP="00A10974" w:rsidRDefault="00044DA7" w14:paraId="415A6AB9" w14:textId="77777777">
      <w:pPr>
        <w:spacing w:after="0" w:line="240" w:lineRule="auto"/>
        <w:rPr>
          <w:rFonts w:ascii="Calibri" w:hAnsi="Calibri" w:cs="Calibri"/>
          <w:sz w:val="24"/>
          <w:szCs w:val="24"/>
          <w:lang/>
        </w:rPr>
      </w:pPr>
    </w:p>
    <w:p w:rsidRPr="0008120F" w:rsidR="00044DA7" w:rsidP="0008120F" w:rsidRDefault="00044DA7" w14:paraId="44BCFF8B" w14:textId="77777777">
      <w:pPr>
        <w:spacing w:after="120" w:line="360" w:lineRule="auto"/>
        <w:rPr>
          <w:rFonts w:ascii="Calibri" w:hAnsi="Calibri" w:cs="Calibri"/>
          <w:lang/>
        </w:rPr>
      </w:pPr>
      <w:r w:rsidRPr="0008120F">
        <w:rPr>
          <w:rFonts w:ascii="Arial" w:hAnsi="Arial" w:cs="Arial" w:eastAsia="Arial"/>
          <w:color w:val="24303B"/>
          <w:lang/>
        </w:rPr>
        <w:t>Op een schaal van 0 tot 10, hoe vaak heeft u uw voorgeschreven beschermend schoeisel gedragen in de afgelopen 3 maanden?”</w:t>
      </w:r>
    </w:p>
    <w:p w:rsidRPr="0008120F" w:rsidR="0008120F" w:rsidP="004923EA" w:rsidRDefault="00044DA7" w14:paraId="68DB8AFD" w14:textId="01D5619D">
      <w:pPr>
        <w:numPr>
          <w:ilvl w:val="0"/>
          <w:numId w:val="1"/>
        </w:numPr>
        <w:spacing w:after="0" w:line="240" w:lineRule="auto"/>
        <w:ind w:left="714" w:hanging="357"/>
        <w:rPr>
          <w:rFonts w:ascii="Calibri" w:hAnsi="Calibri" w:cs="Calibri"/>
          <w:lang/>
        </w:rPr>
      </w:pPr>
      <w:r w:rsidRPr="0008120F">
        <w:rPr>
          <w:rFonts w:ascii="Arial" w:hAnsi="Arial" w:cs="Arial" w:eastAsia="Arial"/>
          <w:color w:val="24303B"/>
          <w:lang/>
        </w:rPr>
        <w:t>VAS-score (0–10): ______</w:t>
      </w:r>
      <w:r w:rsidRPr="0008120F">
        <w:rPr>
          <w:rFonts w:ascii="Arial" w:hAnsi="Arial" w:cs="Arial" w:eastAsia="Arial"/>
          <w:color w:val="24303B"/>
          <w:lang/>
        </w:rPr>
        <w:br/>
      </w:r>
      <w:r w:rsidRPr="0008120F">
        <w:rPr>
          <w:rFonts w:ascii="Arial" w:hAnsi="Arial" w:cs="Arial" w:eastAsia="Arial"/>
          <w:i/>
          <w:iCs/>
          <w:color w:val="24303B"/>
          <w:lang/>
        </w:rPr>
        <w:t>(0 = nooit, 10 = altijd)</w:t>
      </w:r>
      <w:r w:rsidRPr="0008120F">
        <w:rPr>
          <w:rFonts w:ascii="Arial" w:hAnsi="Arial" w:cs="Arial" w:eastAsia="Arial"/>
          <w:color w:val="24303B"/>
          <w:lang/>
        </w:rPr>
        <w:t xml:space="preserve"> </w:t>
      </w:r>
    </w:p>
    <w:p w:rsidRPr="0008120F" w:rsidR="0008120F" w:rsidP="00495A2B" w:rsidRDefault="0008120F" w14:paraId="31C65A59" w14:textId="77777777">
      <w:pPr>
        <w:spacing w:after="120" w:line="240" w:lineRule="auto"/>
        <w:rPr>
          <w:rFonts w:ascii="Calibri" w:hAnsi="Calibri" w:cs="Calibri"/>
          <w:sz w:val="24"/>
          <w:szCs w:val="24"/>
          <w:lang/>
        </w:rPr>
      </w:pPr>
    </w:p>
    <w:p w:rsidRPr="0008120F" w:rsidR="00044DA7" w:rsidP="0008120F" w:rsidRDefault="00044DA7" w14:paraId="1CA61AA5" w14:textId="77777777">
      <w:pPr>
        <w:spacing w:after="120" w:line="360" w:lineRule="auto"/>
        <w:rPr>
          <w:rFonts w:ascii="Calibri" w:hAnsi="Calibri" w:cs="Calibri"/>
          <w:b w:val="1"/>
          <w:bCs w:val="1"/>
          <w:sz w:val="24"/>
          <w:szCs w:val="24"/>
          <w:lang/>
        </w:rPr>
      </w:pPr>
      <w:r w:rsidRPr="47633318" w:rsidR="7EFCBB61">
        <w:rPr>
          <w:rFonts w:ascii="Arial" w:hAnsi="Arial" w:cs="Arial" w:eastAsia="Arial"/>
          <w:b w:val="1"/>
          <w:bCs w:val="1"/>
          <w:color w:val="123A5F"/>
          <w:sz w:val="24"/>
          <w:szCs w:val="24"/>
        </w:rPr>
        <w:t>2. Open vragen (teach-back methode)</w:t>
      </w:r>
      <w:commentRangeStart w:id="1712532887"/>
      <w:commentRangeEnd w:id="1712532887"/>
      <w:r>
        <w:rPr>
          <w:rStyle w:val="CommentReference"/>
          <w:rFonts w:ascii="Arial" w:hAnsi="Arial" w:eastAsia="Arial" w:cs="Arial"/>
          <w:color w:val="24303B"/>
        </w:rPr>
        <w:commentReference w:id="1712532887"/>
      </w:r>
    </w:p>
    <w:p w:rsidRPr="0008120F" w:rsidR="00044DA7" w:rsidP="00C12E96" w:rsidRDefault="00044DA7" w14:paraId="2B58DE98" w14:textId="77777777">
      <w:pPr>
        <w:spacing w:after="0" w:line="240" w:lineRule="auto"/>
        <w:rPr>
          <w:rFonts w:ascii="Calibri" w:hAnsi="Calibri" w:cs="Calibri"/>
          <w:lang/>
        </w:rPr>
      </w:pPr>
      <w:r w:rsidRPr="0008120F">
        <w:rPr>
          <w:rFonts w:ascii="Arial" w:hAnsi="Arial" w:cs="Arial" w:eastAsia="Arial"/>
          <w:color w:val="24303B"/>
          <w:lang/>
        </w:rPr>
        <w:t>2a. WAAROM moet u uw beschermend schoeisel dragen?</w:t>
      </w:r>
      <w:r w:rsidRPr="0008120F">
        <w:rPr>
          <w:rFonts w:ascii="Arial" w:hAnsi="Arial" w:cs="Arial" w:eastAsia="Arial"/>
          <w:color w:val="24303B"/>
          <w:lang/>
        </w:rPr>
        <w:br/>
      </w:r>
      <w:r w:rsidRPr="0008120F">
        <w:rPr>
          <w:rFonts w:ascii="Arial" w:hAnsi="Arial" w:cs="Arial" w:eastAsia="Arial"/>
          <w:i/>
          <w:iCs/>
          <w:color w:val="24303B"/>
          <w:lang/>
        </w:rPr>
        <w:t>(Open antwoord – letterlijk noteren)</w:t>
      </w:r>
    </w:p>
    <w:p w:rsidRPr="0038180F" w:rsidR="00044DA7" w:rsidP="00044DA7" w:rsidRDefault="00E900AC" w14:paraId="0B603EF8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5C329C33">
          <v:rect id="_x0000_i1067" style="width:0;height:1.5pt" o:hr="t" o:hrstd="t" o:hralign="center" fillcolor="#a0a0a0" stroked="f"/>
        </w:pict>
      </w:r>
    </w:p>
    <w:p w:rsidRPr="0038180F" w:rsidR="00044DA7" w:rsidP="00044DA7" w:rsidRDefault="00E900AC" w14:paraId="065C6A18" w14:textId="4420BF73">
      <w:pPr/>
    </w:p>
    <w:p w:rsidRPr="0038180F" w:rsidR="00044DA7" w:rsidP="00044DA7" w:rsidRDefault="00E900AC" w14:paraId="225EBE76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21A7A422">
          <v:rect id="_x0000_i1069" style="width:0;height:1.5pt" o:hr="t" o:hrstd="t" o:hralign="center" fillcolor="#a0a0a0" stroked="f"/>
        </w:pict>
      </w:r>
    </w:p>
    <w:p w:rsidRPr="0008120F" w:rsidR="00044DA7" w:rsidP="00044DA7" w:rsidRDefault="00044DA7" w14:paraId="27BD80FF" w14:textId="77777777">
      <w:pPr>
        <w:rPr>
          <w:rFonts w:ascii="Calibri" w:hAnsi="Calibri" w:cs="Calibri"/>
          <w:lang/>
        </w:rPr>
      </w:pPr>
      <w:r w:rsidRPr="0008120F">
        <w:rPr>
          <w:rFonts w:ascii="Arial" w:hAnsi="Arial" w:cs="Arial" w:eastAsia="Arial"/>
          <w:color w:val="24303B"/>
          <w:lang/>
        </w:rPr>
        <w:t>Coderingsopties (meerdere antwoorden mogelijk):</w:t>
      </w:r>
    </w:p>
    <w:p w:rsidRPr="0008120F" w:rsidR="00044DA7" w:rsidP="00044DA7" w:rsidRDefault="00044DA7" w14:paraId="2C0A7F18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Voorkomen van voetulcera </w:t>
      </w:r>
    </w:p>
    <w:p w:rsidRPr="0008120F" w:rsidR="00044DA7" w:rsidP="00044DA7" w:rsidRDefault="00044DA7" w14:paraId="29BA87FF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Verminderen van druk op de voet </w:t>
      </w:r>
    </w:p>
    <w:p w:rsidRPr="0008120F" w:rsidR="00044DA7" w:rsidP="00044DA7" w:rsidRDefault="00044DA7" w14:paraId="74001807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Voorkomen van wonden/letsels </w:t>
      </w:r>
    </w:p>
    <w:p w:rsidRPr="0008120F" w:rsidR="00044DA7" w:rsidP="00044DA7" w:rsidRDefault="00044DA7" w14:paraId="42A6AEF1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Bevorderen van genezing van bestaande ulcera </w:t>
      </w:r>
    </w:p>
    <w:p w:rsidRPr="0008120F" w:rsidR="00044DA7" w:rsidP="00044DA7" w:rsidRDefault="00044DA7" w14:paraId="0F922AB2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Voorkomen van amputatie </w:t>
      </w:r>
    </w:p>
    <w:p w:rsidRPr="0008120F" w:rsidR="00044DA7" w:rsidP="00044DA7" w:rsidRDefault="00044DA7" w14:paraId="757CABA7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Bescherming tegen uitwendig trauma (bv. stoten, scherpe voorwerpen) </w:t>
      </w:r>
    </w:p>
    <w:p w:rsidRPr="0008120F" w:rsidR="00044DA7" w:rsidP="00044DA7" w:rsidRDefault="00044DA7" w14:paraId="4AD22053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Verbeteren van stabiliteit/balans </w:t>
      </w:r>
    </w:p>
    <w:p w:rsidRPr="0008120F" w:rsidR="00044DA7" w:rsidP="00044DA7" w:rsidRDefault="00044DA7" w14:paraId="7A2EF753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Verminderen van pijn/ongemak </w:t>
      </w:r>
    </w:p>
    <w:p w:rsidRPr="0008120F" w:rsidR="00044DA7" w:rsidP="00044DA7" w:rsidRDefault="00044DA7" w14:paraId="76D32FEC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Voorkomen van infectie </w:t>
      </w:r>
    </w:p>
    <w:p w:rsidRPr="0008120F" w:rsidR="00044DA7" w:rsidP="00044DA7" w:rsidRDefault="00044DA7" w14:paraId="1EE26BD8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Behouden van mobiliteit/zelfstandigheid </w:t>
      </w:r>
    </w:p>
    <w:p w:rsidRPr="0008120F" w:rsidR="00044DA7" w:rsidP="00044DA7" w:rsidRDefault="00044DA7" w14:paraId="6F5001BA" w14:textId="77777777">
      <w:pPr>
        <w:rPr>
          <w:rFonts w:ascii="Calibri" w:hAnsi="Calibri" w:cs="Calibri"/>
          <w:lang/>
        </w:rPr>
      </w:pPr>
      <w:r w:rsidRPr="0008120F">
        <w:rPr>
          <w:rFonts w:ascii="Arial" w:hAnsi="Arial" w:cs="Arial" w:eastAsia="Arial"/>
          <w:color w:val="24303B"/>
          <w:lang/>
        </w:rPr>
        <w:t>Andere (specificeer):</w:t>
      </w:r>
    </w:p>
    <w:p w:rsidRPr="0038180F" w:rsidR="00044DA7" w:rsidP="00044DA7" w:rsidRDefault="007B7562" w14:paraId="6B5F289D" w14:textId="6AE47C86">
      <w:pPr>
        <w:rPr>
          <w:rFonts w:ascii="Calibri" w:hAnsi="Calibri" w:cs="Calibri"/>
          <w:sz w:val="24"/>
          <w:szCs w:val="24"/>
          <w:lang/>
        </w:rPr>
      </w:pPr>
      <w:r w:rsidRPr="007B7562">
        <w:rPr>
          <w:rFonts w:ascii="Arial" w:hAnsi="Arial" w:cs="Arial" w:eastAsia="Arial"/>
          <w:color w:val="24303B"/>
          <w:lang/>
        </w:rPr>
        <w:pict w14:anchorId="4E95FBAA">
          <v:rect id="_x0000_i1085" style="width:0;height:1.5pt" o:hr="t" o:hrstd="t" o:hralign="center" fillcolor="#a0a0a0" stroked="f"/>
        </w:pict>
      </w:r>
    </w:p>
    <w:p w:rsidRPr="00E900AC" w:rsidR="00556427" w:rsidP="00E900AC" w:rsidRDefault="007B7562" w14:paraId="7CD822FA" w14:textId="3D9CE4A9">
      <w:pPr>
        <w:spacing w:after="0"/>
        <w:rPr>
          <w:rFonts w:ascii="Calibri" w:hAnsi="Calibri" w:cs="Calibri"/>
          <w:color w:val="BFBFBF" w:themeColor="background1" w:themeShade="BF"/>
          <w:sz w:val="24"/>
          <w:szCs w:val="24"/>
          <w:lang w:val="en-US"/>
        </w:rPr>
      </w:pPr>
      <w:r w:rsidRPr="007B7562">
        <w:rPr>
          <w:rFonts w:ascii="Arial" w:hAnsi="Arial" w:cs="Arial" w:eastAsia="Arial"/>
          <w:color w:val="BFBFBF" w:themeColor="background1" w:themeShade="BF"/>
          <w:sz w:val="24"/>
          <w:szCs w:val="24"/>
          <w:lang w:val="en-US"/>
        </w:rPr>
        <w:t>___________________________________________________________________________</w:t>
      </w:r>
    </w:p>
    <w:p w:rsidRPr="00A10974" w:rsidR="00044DA7" w:rsidP="00044DA7" w:rsidRDefault="00044DA7" w14:paraId="493BED90" w14:textId="5D2202F4">
      <w:pPr>
        <w:rPr>
          <w:rFonts w:ascii="Calibri" w:hAnsi="Calibri" w:cs="Calibri"/>
          <w:lang/>
        </w:rPr>
      </w:pPr>
      <w:r w:rsidRPr="00A10974">
        <w:rPr>
          <w:rFonts w:ascii="Arial" w:hAnsi="Arial" w:cs="Arial" w:eastAsia="Arial"/>
          <w:color w:val="24303B"/>
          <w:lang/>
        </w:rPr>
        <w:t>2b. WANNEER moet u uw beschermend schoeisel dragen?</w:t>
      </w:r>
      <w:r w:rsidRPr="00A10974">
        <w:rPr>
          <w:rFonts w:ascii="Arial" w:hAnsi="Arial" w:cs="Arial" w:eastAsia="Arial"/>
          <w:color w:val="24303B"/>
          <w:lang/>
        </w:rPr>
        <w:br/>
      </w:r>
      <w:r w:rsidRPr="00A10974">
        <w:rPr>
          <w:rFonts w:ascii="Arial" w:hAnsi="Arial" w:cs="Arial" w:eastAsia="Arial"/>
          <w:i/>
          <w:iCs/>
          <w:color w:val="24303B"/>
          <w:lang/>
        </w:rPr>
        <w:t>(Open antwoord – letterlijk noteren)</w:t>
      </w:r>
    </w:p>
    <w:p w:rsidRPr="0038180F" w:rsidR="00044DA7" w:rsidP="00044DA7" w:rsidRDefault="00E900AC" w14:paraId="1B158894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76B6BBAC">
          <v:rect id="_x0000_i1072" style="width:0;height:1.5pt" o:hr="t" o:hrstd="t" o:hralign="center" fillcolor="#a0a0a0" stroked="f"/>
        </w:pict>
      </w:r>
    </w:p>
    <w:p w:rsidRPr="0038180F" w:rsidR="00044DA7" w:rsidP="00044DA7" w:rsidRDefault="00E900AC" w14:paraId="24255262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5B4AB5E9">
          <v:rect id="_x0000_i1073" style="width:0;height:1.5pt" o:hr="t" o:hrstd="t" o:hralign="center" fillcolor="#a0a0a0" stroked="f"/>
        </w:pict>
      </w:r>
    </w:p>
    <w:p w:rsidRPr="0038180F" w:rsidR="00044DA7" w:rsidP="00044DA7" w:rsidRDefault="00E900AC" w14:paraId="46D6516B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5C31925F">
          <v:rect id="_x0000_i1074" style="width:0;height:1.5pt" o:hr="t" o:hrstd="t" o:hralign="center" fillcolor="#a0a0a0" stroked="f"/>
        </w:pict>
      </w:r>
    </w:p>
    <w:p w:rsidRPr="00A10974" w:rsidR="00044DA7" w:rsidP="00044DA7" w:rsidRDefault="00044DA7" w14:paraId="26FE4B37" w14:textId="77777777">
      <w:pPr>
        <w:rPr>
          <w:rFonts w:ascii="Calibri" w:hAnsi="Calibri" w:cs="Calibri"/>
          <w:lang/>
        </w:rPr>
      </w:pPr>
      <w:r w:rsidRPr="00A10974">
        <w:rPr>
          <w:rFonts w:ascii="Arial" w:hAnsi="Arial" w:cs="Arial" w:eastAsia="Arial"/>
          <w:color w:val="24303B"/>
          <w:lang/>
        </w:rPr>
        <w:t>Coderingsopties (meerdere antwoorden mogelijk):</w:t>
      </w:r>
    </w:p>
    <w:p w:rsidRPr="00A10974" w:rsidR="00044DA7" w:rsidP="00044DA7" w:rsidRDefault="00044DA7" w14:paraId="0498528D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Altijd bij staan of stappen </w:t>
      </w:r>
    </w:p>
    <w:p w:rsidRPr="00A10974" w:rsidR="00044DA7" w:rsidP="00044DA7" w:rsidRDefault="00044DA7" w14:paraId="62A3AF55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Binnenshuis </w:t>
      </w:r>
    </w:p>
    <w:p w:rsidRPr="00A10974" w:rsidR="00044DA7" w:rsidP="00044DA7" w:rsidRDefault="00044DA7" w14:paraId="3C8A2DFD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Buitenshuis </w:t>
      </w:r>
    </w:p>
    <w:p w:rsidRPr="00A10974" w:rsidR="00044DA7" w:rsidP="00044DA7" w:rsidRDefault="00044DA7" w14:paraId="1C132226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Tijdens dagelijkse activiteiten (bv. huishoudelijke taken) </w:t>
      </w:r>
    </w:p>
    <w:p w:rsidRPr="00A10974" w:rsidR="00044DA7" w:rsidP="00044DA7" w:rsidRDefault="00044DA7" w14:paraId="2511BA1D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Wanneer men naar buiten gaat (bv. boodschappen, afspraken) </w:t>
      </w:r>
    </w:p>
    <w:p w:rsidRPr="00A10974" w:rsidR="00044DA7" w:rsidP="00044DA7" w:rsidRDefault="00044DA7" w14:paraId="341DA7C1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Tijdens werk of fysieke activiteit </w:t>
      </w:r>
    </w:p>
    <w:p w:rsidRPr="00A10974" w:rsidR="00044DA7" w:rsidP="00044DA7" w:rsidRDefault="00044DA7" w14:paraId="70B959F2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Meteen bij het opstaan uit bed </w:t>
      </w:r>
    </w:p>
    <w:p w:rsidRPr="00A10974" w:rsidR="00044DA7" w:rsidP="00044DA7" w:rsidRDefault="00044DA7" w14:paraId="11BC9A05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Gedurende de hele dag </w:t>
      </w:r>
    </w:p>
    <w:p w:rsidRPr="00A10974" w:rsidR="00044DA7" w:rsidP="00044DA7" w:rsidRDefault="00044DA7" w14:paraId="0B6D6419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Telkens bij belasting van de voet </w:t>
      </w:r>
    </w:p>
    <w:p w:rsidRPr="00A10974" w:rsidR="00044DA7" w:rsidP="00044DA7" w:rsidRDefault="00044DA7" w14:paraId="7EA5C1FC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Behalve tijdens het slapen </w:t>
      </w:r>
    </w:p>
    <w:p w:rsidRPr="00A10974" w:rsidR="00044DA7" w:rsidP="00044DA7" w:rsidRDefault="00044DA7" w14:paraId="380FD583" w14:textId="77777777">
      <w:pPr>
        <w:rPr>
          <w:rFonts w:ascii="Calibri" w:hAnsi="Calibri" w:cs="Calibri"/>
          <w:lang/>
        </w:rPr>
      </w:pPr>
      <w:r w:rsidRPr="00A10974">
        <w:rPr>
          <w:rFonts w:ascii="Arial" w:hAnsi="Arial" w:cs="Arial" w:eastAsia="Arial"/>
          <w:color w:val="24303B"/>
          <w:lang/>
        </w:rPr>
        <w:t>Andere (specificeer):</w:t>
      </w:r>
    </w:p>
    <w:p w:rsidRPr="0038180F" w:rsidR="00044DA7" w:rsidP="00044DA7" w:rsidRDefault="00E900AC" w14:paraId="527ECAE5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74C92179">
          <v:rect id="_x0000_i1075" style="width:0;height:1.5pt" o:hr="t" o:hrstd="t" o:hralign="center" fillcolor="#a0a0a0" stroked="f"/>
        </w:pict>
      </w:r>
    </w:p>
    <w:p w:rsidRPr="0038180F" w:rsidR="00044DA7" w:rsidP="00044DA7" w:rsidRDefault="00E900AC" w14:paraId="653A97E5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63160C6D">
          <v:rect id="_x0000_i1076" style="width:0;height:1.5pt" o:hr="t" o:hrstd="t" o:hralign="center" fillcolor="#a0a0a0" stroked="f"/>
        </w:pict>
      </w:r>
    </w:p>
    <w:p w:rsidRPr="00A10974" w:rsidR="00044DA7" w:rsidP="00044DA7" w:rsidRDefault="00044DA7" w14:paraId="13E20AD4" w14:textId="77777777">
      <w:pPr>
        <w:rPr>
          <w:rFonts w:ascii="Calibri" w:hAnsi="Calibri" w:cs="Calibri"/>
          <w:lang/>
        </w:rPr>
      </w:pPr>
      <w:r w:rsidRPr="00A10974">
        <w:rPr>
          <w:rFonts w:ascii="Arial" w:hAnsi="Arial" w:cs="Arial" w:eastAsia="Arial"/>
          <w:color w:val="24303B"/>
          <w:lang/>
        </w:rPr>
        <w:t>3. Notities onderzoeker (optioneel)</w:t>
      </w:r>
    </w:p>
    <w:p w:rsidRPr="00A10974" w:rsidR="00044DA7" w:rsidP="00044DA7" w:rsidRDefault="00044DA7" w14:paraId="61C62A4D" w14:textId="77777777">
      <w:pPr>
        <w:numPr>
          <w:ilvl w:val="0"/>
          <w:numId w:val="4"/>
        </w:numPr>
        <w:rPr>
          <w:rFonts w:ascii="Calibri" w:hAnsi="Calibri" w:cs="Calibri"/>
          <w:lang/>
        </w:rPr>
      </w:pPr>
      <w:r w:rsidRPr="00A10974">
        <w:rPr>
          <w:rFonts w:ascii="Arial" w:hAnsi="Arial" w:cs="Arial" w:eastAsia="Arial"/>
          <w:color w:val="24303B"/>
          <w:lang/>
        </w:rPr>
        <w:t xml:space="preserve">Niveau van begrip: </w:t>
      </w: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Goed </w:t>
      </w: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Gedeeltelijk </w:t>
      </w: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Onvoldoende </w:t>
      </w:r>
    </w:p>
    <w:p w:rsidRPr="00A10974" w:rsidR="00044DA7" w:rsidP="00044DA7" w:rsidRDefault="00044DA7" w14:paraId="0A51AA29" w14:textId="77777777">
      <w:pPr>
        <w:numPr>
          <w:ilvl w:val="0"/>
          <w:numId w:val="4"/>
        </w:numPr>
        <w:rPr>
          <w:rFonts w:ascii="Calibri" w:hAnsi="Calibri" w:cs="Calibri"/>
          <w:lang/>
        </w:rPr>
      </w:pPr>
      <w:r w:rsidRPr="00A10974">
        <w:rPr>
          <w:rFonts w:ascii="Arial" w:hAnsi="Arial" w:cs="Arial" w:eastAsia="Arial"/>
          <w:color w:val="24303B"/>
          <w:lang/>
        </w:rPr>
        <w:t>Aanvullende opmerkingen:</w:t>
      </w:r>
    </w:p>
    <w:p w:rsidRPr="0038180F" w:rsidR="00044DA7" w:rsidP="00044DA7" w:rsidRDefault="00044DA7" w14:paraId="79F9A6BB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="009828AA" w:rsidRDefault="009828AA" w14:paraId="3966CBC6" w14:textId="77777777"/>
    <w:sectPr w:rsidR="009828AA"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FD" w:author="Fabienne Dobbels" w:date="2026-07-12T15:43:26" w:id="629460402">
    <w:p xmlns:w14="http://schemas.microsoft.com/office/word/2010/wordml" xmlns:w="http://schemas.openxmlformats.org/wordprocessingml/2006/main" w:rsidR="3B474F58" w:rsidRDefault="14F2DFB4" w14:paraId="02F731DE" w14:textId="646A58E9">
      <w:pPr>
        <w:pStyle w:val="CommentText"/>
      </w:pPr>
      <w:r>
        <w:rPr>
          <w:rStyle w:val="CommentReference"/>
        </w:rPr>
        <w:annotationRef/>
      </w:r>
      <w:r w:rsidRPr="06B0DEFA" w:rsidR="18A28B7F">
        <w:t>Andere optie uitgewerkt in apart document dat via mail werd gedeeld</w:t>
      </w:r>
    </w:p>
  </w:comment>
  <w:comment xmlns:w="http://schemas.openxmlformats.org/wordprocessingml/2006/main" w:initials="FD" w:author="Fabienne Dobbels" w:date="2026-07-12T15:44:10" w:id="1712532887">
    <w:p xmlns:w14="http://schemas.microsoft.com/office/word/2010/wordml" xmlns:w="http://schemas.openxmlformats.org/wordprocessingml/2006/main" w:rsidR="6B1554F5" w:rsidRDefault="648738AB" w14:paraId="32310493" w14:textId="5EEA2D8E">
      <w:pPr>
        <w:pStyle w:val="CommentText"/>
      </w:pPr>
      <w:r>
        <w:rPr>
          <w:rStyle w:val="CommentReference"/>
        </w:rPr>
        <w:annotationRef/>
      </w:r>
      <w:r w:rsidRPr="11C06442" w:rsidR="25474390">
        <w:t>maakt deel uit van interview guide (wel nog plaats voorzien voor rapportering in checklist)</w:t>
      </w:r>
    </w:p>
    <w:p xmlns:w14="http://schemas.microsoft.com/office/word/2010/wordml" xmlns:w="http://schemas.openxmlformats.org/wordprocessingml/2006/main" w:rsidR="61436F63" w:rsidRDefault="12E21778" w14:paraId="2BF4287F" w14:textId="12058E17">
      <w:pPr>
        <w:pStyle w:val="CommentText"/>
      </w:pP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2F731DE"/>
  <w15:commentEx w15:done="1" w15:paraId="2BF4287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F631818" w16cex:dateUtc="2026-07-12T13:43:26.307Z"/>
  <w16cex:commentExtensible w16cex:durableId="7FB1F48C" w16cex:dateUtc="2026-07-12T13:44:10.29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2F731DE" w16cid:durableId="1F631818"/>
  <w16cid:commentId w16cid:paraId="2BF4287F" w16cid:durableId="7FB1F4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5413" w:rsidP="00615413" w:rsidRDefault="00615413" w14:paraId="3B71FD91" w14:textId="77777777">
      <w:pPr>
        <w:spacing w:after="0" w:line="240" w:lineRule="auto"/>
      </w:pPr>
      <w:r>
        <w:separator/>
      </w:r>
    </w:p>
  </w:endnote>
  <w:endnote w:type="continuationSeparator" w:id="0">
    <w:p w:rsidR="00615413" w:rsidP="00615413" w:rsidRDefault="00615413" w14:paraId="28FC395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72572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270296" w:rsidRDefault="00270296" w14:paraId="47A52B70" w14:textId="1E7871EB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A10974">
          <w:rPr>
            <w:rFonts w:ascii="Calibri" w:hAnsi="Calibri" w:cs="Calibri"/>
            <w:color w:val="000000" w:themeColor="text1"/>
          </w:rPr>
          <w:fldChar w:fldCharType="begin"/>
        </w:r>
        <w:r w:rsidRPr="00A10974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A10974">
          <w:rPr>
            <w:rFonts w:ascii="Calibri" w:hAnsi="Calibri" w:cs="Calibri"/>
            <w:color w:val="000000" w:themeColor="text1"/>
          </w:rPr>
          <w:fldChar w:fldCharType="separate"/>
        </w:r>
        <w:r w:rsidRPr="00A10974">
          <w:rPr>
            <w:rFonts w:ascii="Calibri" w:hAnsi="Calibri" w:cs="Calibri"/>
            <w:noProof/>
            <w:color w:val="000000" w:themeColor="text1"/>
          </w:rPr>
          <w:t>2</w:t>
        </w:r>
        <w:r w:rsidRPr="00A10974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A10974">
          <w:rPr>
            <w:rFonts w:ascii="Calibri" w:hAnsi="Calibri" w:cs="Calibri"/>
            <w:color w:val="000000" w:themeColor="text1"/>
          </w:rPr>
          <w:t xml:space="preserve"> | </w:t>
        </w:r>
        <w:r w:rsidR="00A10974">
          <w:rPr>
            <w:rFonts w:ascii="Calibri" w:hAnsi="Calibri" w:cs="Calibri"/>
            <w:color w:val="000000" w:themeColor="text1"/>
            <w:spacing w:val="60"/>
          </w:rPr>
          <w:t>2</w:t>
        </w:r>
      </w:p>
    </w:sdtContent>
  </w:sdt>
  <w:p w:rsidR="00270296" w:rsidRDefault="00270296" w14:paraId="350B61F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5413" w:rsidP="00615413" w:rsidRDefault="00615413" w14:paraId="25578163" w14:textId="77777777">
      <w:pPr>
        <w:spacing w:after="0" w:line="240" w:lineRule="auto"/>
      </w:pPr>
      <w:r>
        <w:separator/>
      </w:r>
    </w:p>
  </w:footnote>
  <w:footnote w:type="continuationSeparator" w:id="0">
    <w:p w:rsidR="00615413" w:rsidP="00615413" w:rsidRDefault="00615413" w14:paraId="7211CE5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70AC5" w:rsidR="00902F6A" w:rsidP="6FCB4861" w:rsidRDefault="00110DE3" w14:paraId="0F532DEE" w14:textId="1C77B57F">
    <w:pPr>
      <w:pStyle w:val="Header"/>
      <w:rPr>
        <w:rFonts w:ascii="Calibri" w:hAnsi="Calibri" w:cs="Calibri"/>
        <w:color w:val="000000" w:themeColor="text1"/>
        <w:lang w:val="en-US"/>
      </w:rPr>
    </w:pPr>
    <w:r w:rsidRPr="6FCB4861" w:rsidR="6FCB4861">
      <w:rPr>
        <w:rFonts w:ascii="Arial" w:hAnsi="Arial" w:cs="Arial" w:eastAsia="Arial"/>
        <w:color w:val="000000" w:themeColor="text1" w:themeTint="FF" w:themeShade="FF"/>
        <w:lang w:val="en-US"/>
      </w:rPr>
      <w:t>Therapietrouw</w:t>
    </w:r>
    <w:r w:rsidRPr="6FCB4861" w:rsidR="6FCB4861">
      <w:rPr>
        <w:rFonts w:ascii="Arial" w:hAnsi="Arial" w:cs="Arial" w:eastAsia="Arial"/>
        <w:color w:val="000000" w:themeColor="text1" w:themeTint="FF" w:themeShade="FF"/>
        <w:lang w:val="en-US"/>
      </w:rPr>
      <w:t xml:space="preserve"> </w:t>
    </w:r>
    <w:r w:rsidRPr="6FCB4861" w:rsidR="6FCB4861">
      <w:rPr>
        <w:rFonts w:ascii="Arial" w:hAnsi="Arial" w:cs="Arial" w:eastAsia="Arial"/>
        <w:color w:val="000000" w:themeColor="text1" w:themeTint="FF" w:themeShade="FF"/>
        <w:lang w:val="en-US"/>
      </w:rPr>
      <w:t>Schoeisel</w:t>
    </w:r>
    <w:r>
      <w:rPr>
        <w:rFonts w:ascii="Arial" w:hAnsi="Arial" w:eastAsia="Arial" w:cs="Arial"/>
        <w:color w:val="24303B"/>
      </w:rPr>
      <w:tab/>
    </w:r>
    <w:r>
      <w:rPr>
        <w:rFonts w:ascii="Arial" w:hAnsi="Arial" w:eastAsia="Arial" w:cs="Arial"/>
        <w:color w:val="24303B"/>
      </w:rPr>
      <w:tab/>
    </w:r>
  </w:p>
  <w:p w:rsidRPr="00330526" w:rsidR="00615413" w:rsidRDefault="00330526" w14:paraId="7DAC382E" w14:textId="5FE92C3E">
    <w:pPr>
      <w:pStyle w:val="Header"/>
      <w:rPr>
        <w:lang w:val="en-US"/>
      </w:rPr>
    </w:pPr>
    <w:r>
      <w:rPr>
        <w:rFonts w:ascii="Arial" w:hAnsi="Arial" w:eastAsia="Arial" w:cs="Arial"/>
        <w:color w:val="24303B"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2119"/>
    <w:multiLevelType w:val="multilevel"/>
    <w:tmpl w:val="FDEC1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249DB"/>
    <w:multiLevelType w:val="multilevel"/>
    <w:tmpl w:val="39E4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8EC0D15"/>
    <w:multiLevelType w:val="multilevel"/>
    <w:tmpl w:val="10F28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8C61D2"/>
    <w:multiLevelType w:val="multilevel"/>
    <w:tmpl w:val="FE76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35354162">
    <w:abstractNumId w:val="3"/>
  </w:num>
  <w:num w:numId="2" w16cid:durableId="294265191">
    <w:abstractNumId w:val="0"/>
  </w:num>
  <w:num w:numId="3" w16cid:durableId="557203147">
    <w:abstractNumId w:val="2"/>
  </w:num>
  <w:num w:numId="4" w16cid:durableId="1902665745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Fabienne Dobbels">
    <w15:presenceInfo w15:providerId="AD" w15:userId="S::fabienne.dobbels@kuleuven.be::6af49e9b-5a3b-47c4-8312-83989a90b1c2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DA7"/>
    <w:rsid w:val="00044DA7"/>
    <w:rsid w:val="0008120F"/>
    <w:rsid w:val="000A14DA"/>
    <w:rsid w:val="00110DE3"/>
    <w:rsid w:val="001D77D2"/>
    <w:rsid w:val="00270296"/>
    <w:rsid w:val="002F5F3F"/>
    <w:rsid w:val="00330526"/>
    <w:rsid w:val="00334700"/>
    <w:rsid w:val="004923EA"/>
    <w:rsid w:val="00495A2B"/>
    <w:rsid w:val="00556427"/>
    <w:rsid w:val="00615413"/>
    <w:rsid w:val="00616DDD"/>
    <w:rsid w:val="00620A92"/>
    <w:rsid w:val="006321F4"/>
    <w:rsid w:val="00734689"/>
    <w:rsid w:val="007B7562"/>
    <w:rsid w:val="00902F6A"/>
    <w:rsid w:val="009828AA"/>
    <w:rsid w:val="00A10974"/>
    <w:rsid w:val="00AB7035"/>
    <w:rsid w:val="00B40EBB"/>
    <w:rsid w:val="00C12E96"/>
    <w:rsid w:val="00CD7533"/>
    <w:rsid w:val="00D04AE9"/>
    <w:rsid w:val="00D661B3"/>
    <w:rsid w:val="00E900AC"/>
    <w:rsid w:val="19F650A1"/>
    <w:rsid w:val="1DD05609"/>
    <w:rsid w:val="1EBD919C"/>
    <w:rsid w:val="44E46C67"/>
    <w:rsid w:val="47633318"/>
    <w:rsid w:val="5BF398AA"/>
    <w:rsid w:val="65271CBE"/>
    <w:rsid w:val="6FCB4861"/>
    <w:rsid w:val="7EFCB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C2EDAD"/>
  <w15:chartTrackingRefBased/>
  <w15:docId w15:val="{FADBAB6B-6AAB-4676-A12E-74A595C8DE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4DA7"/>
    <w:rPr>
      <w:rFonts w:ascii="Arial" w:hAnsi="Arial" w:eastAsia="Arial" w:cs="Arial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4DA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DA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44DA7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44DA7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44DA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44DA7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44DA7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44DA7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44DA7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44DA7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44DA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44DA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44DA7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44DA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44DA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44DA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44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DA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44DA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44D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541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1541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1541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15413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d6239ce7cf02400d" Type="http://schemas.openxmlformats.org/officeDocument/2006/relationships/comments" Target="comments.xml"/><Relationship Id="R1ef607863d9e4925" Type="http://schemas.microsoft.com/office/2016/09/relationships/commentsIds" Target="commentsIds.xml"/><Relationship Id="Rc3f61683e634420a" Type="http://schemas.microsoft.com/office/2011/relationships/commentsExtended" Target="commentsExtended.xml"/><Relationship Id="R7c90a9dbbcb74aca" Type="http://schemas.microsoft.com/office/2018/08/relationships/commentsExtensible" Target="commentsExtensible.xml"/><Relationship Id="R5797f3b2429a4a4c" Type="http://schemas.microsoft.com/office/2011/relationships/people" Target="peop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AB055-AC42-4A08-BBCF-4698A38D45A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6DA8B80-3B01-4485-876B-2C59EFB510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F2CE30-25FF-4B08-97D7-F6B259B6AD2D}"/>
</file>

<file path=customXml/itemProps4.xml><?xml version="1.0" encoding="utf-8"?>
<ds:datastoreItem xmlns:ds="http://schemas.openxmlformats.org/officeDocument/2006/customXml" ds:itemID="{AC1CF126-6E21-41F4-8364-7BCC0C47C6B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Kevin Deschamps</dc:creator>
  <keywords/>
  <dc:description/>
  <lastModifiedBy>Janou De Buyser</lastModifiedBy>
  <revision>23</revision>
  <dcterms:created xsi:type="dcterms:W3CDTF">2026-03-31T18:30:00.0000000Z</dcterms:created>
  <dcterms:modified xsi:type="dcterms:W3CDTF">2026-07-23T10:27:03.6638933Z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