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06D43" w14:textId="6D991475" w:rsidR="005C26B5" w:rsidRPr="006C4006" w:rsidRDefault="005C26B5" w:rsidP="00663DE4">
      <w:pPr>
        <w:tabs>
          <w:tab w:val="left" w:leader="dot" w:pos="8505"/>
        </w:tabs>
        <w:spacing w:after="0" w:line="48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6C4006">
        <w:rPr>
          <w:b/>
          <w:bCs/>
          <w:color w:val="123A5F"/>
          <w:sz w:val="28"/>
          <w:szCs w:val="28"/>
        </w:rPr>
        <w:t xml:space="preserve">Appendix </w:t>
      </w:r>
      <w:r w:rsidR="58DC5BEA" w:rsidRPr="006C4006">
        <w:rPr>
          <w:b/>
          <w:bCs/>
          <w:color w:val="123A5F"/>
          <w:sz w:val="28"/>
          <w:szCs w:val="28"/>
        </w:rPr>
        <w:t>3</w:t>
      </w:r>
      <w:r w:rsidRPr="006C4006">
        <w:rPr>
          <w:b/>
          <w:bCs/>
          <w:color w:val="123A5F"/>
          <w:sz w:val="28"/>
          <w:szCs w:val="28"/>
        </w:rPr>
        <w:t xml:space="preserve">: </w:t>
      </w:r>
      <w:proofErr w:type="spellStart"/>
      <w:r w:rsidRPr="006C4006">
        <w:rPr>
          <w:b/>
          <w:bCs/>
          <w:color w:val="123A5F"/>
          <w:sz w:val="28"/>
          <w:szCs w:val="28"/>
        </w:rPr>
        <w:t>Designated</w:t>
      </w:r>
      <w:proofErr w:type="spellEnd"/>
      <w:r w:rsidRPr="006C4006">
        <w:rPr>
          <w:b/>
          <w:bCs/>
          <w:color w:val="123A5F"/>
          <w:sz w:val="28"/>
          <w:szCs w:val="28"/>
        </w:rPr>
        <w:t xml:space="preserve"> site </w:t>
      </w:r>
      <w:proofErr w:type="spellStart"/>
      <w:r w:rsidRPr="006C4006">
        <w:rPr>
          <w:b/>
          <w:bCs/>
          <w:color w:val="123A5F"/>
          <w:sz w:val="28"/>
          <w:szCs w:val="28"/>
        </w:rPr>
        <w:t>personnel</w:t>
      </w:r>
      <w:proofErr w:type="spellEnd"/>
      <w:r w:rsidRPr="006C4006">
        <w:rPr>
          <w:b/>
          <w:bCs/>
          <w:color w:val="123A5F"/>
          <w:sz w:val="28"/>
          <w:szCs w:val="28"/>
        </w:rPr>
        <w:t xml:space="preserve"> form</w:t>
      </w:r>
    </w:p>
    <w:p w14:paraId="101F5EFD" w14:textId="77777777" w:rsidR="00C017F7" w:rsidRPr="004F3BDA" w:rsidRDefault="00C017F7" w:rsidP="00663DE4">
      <w:pPr>
        <w:tabs>
          <w:tab w:val="left" w:leader="dot" w:pos="8505"/>
        </w:tabs>
        <w:spacing w:after="0" w:line="480" w:lineRule="auto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Hoofdonderzoeker (PI):</w:t>
      </w:r>
      <w:r w:rsidRPr="004F3BDA">
        <w:rPr>
          <w:color w:val="24303B"/>
          <w:sz w:val="24"/>
          <w:szCs w:val="24"/>
        </w:rPr>
        <w:tab/>
      </w:r>
    </w:p>
    <w:p w14:paraId="700C8AF7" w14:textId="028342B6" w:rsidR="00663DE4" w:rsidRPr="00C017F7" w:rsidRDefault="00C017F7" w:rsidP="00C017F7">
      <w:pPr>
        <w:tabs>
          <w:tab w:val="left" w:leader="dot" w:pos="8505"/>
        </w:tabs>
        <w:spacing w:after="0" w:line="360" w:lineRule="auto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Verantwoordelijke voor de groepsindeling (normaal de PI- arts)</w:t>
      </w:r>
      <w:r w:rsidRPr="004F3BDA">
        <w:rPr>
          <w:color w:val="24303B"/>
          <w:sz w:val="24"/>
          <w:szCs w:val="24"/>
        </w:rPr>
        <w:tab/>
      </w:r>
    </w:p>
    <w:p w14:paraId="3EC6114A" w14:textId="77777777" w:rsidR="00C017F7" w:rsidRPr="004F3BDA" w:rsidRDefault="00C017F7" w:rsidP="00C017F7">
      <w:pPr>
        <w:spacing w:after="0" w:line="360" w:lineRule="auto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Personeel toegewezen aan de groep Optimale Zorg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17F7" w:rsidRPr="004F3BDA" w14:paraId="0CB93DD2" w14:textId="77777777" w:rsidTr="00E72F28">
        <w:tc>
          <w:tcPr>
            <w:tcW w:w="9016" w:type="dxa"/>
          </w:tcPr>
          <w:p w14:paraId="4F920D16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14:paraId="310CF097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14:paraId="5876A466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14:paraId="5A8DCB33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017F7" w:rsidRPr="004F3BDA" w14:paraId="74345E77" w14:textId="77777777" w:rsidTr="00E72F28">
        <w:tc>
          <w:tcPr>
            <w:tcW w:w="9016" w:type="dxa"/>
          </w:tcPr>
          <w:p w14:paraId="3985500C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14:paraId="4A5C9D06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14:paraId="5E00BFA7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14:paraId="5DC546A7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017F7" w:rsidRPr="004F3BDA" w14:paraId="7A2E16A1" w14:textId="77777777" w:rsidTr="00E72F28">
        <w:tc>
          <w:tcPr>
            <w:tcW w:w="9016" w:type="dxa"/>
          </w:tcPr>
          <w:p w14:paraId="1818E75B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14:paraId="0E7045BC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                                                        </w:t>
            </w:r>
          </w:p>
          <w:p w14:paraId="042FEF34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14:paraId="3DF85051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017F7" w:rsidRPr="004F3BDA" w14:paraId="712F288A" w14:textId="77777777" w:rsidTr="00E72F28">
        <w:tc>
          <w:tcPr>
            <w:tcW w:w="9016" w:type="dxa"/>
          </w:tcPr>
          <w:p w14:paraId="55270B35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14:paraId="55E5DFAC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                                                        </w:t>
            </w:r>
          </w:p>
          <w:p w14:paraId="6EC2A724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14:paraId="3C93123B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39331E6F" w14:textId="77777777" w:rsidR="00C017F7" w:rsidRPr="004F3BDA" w:rsidRDefault="00C017F7" w:rsidP="00BD2170">
      <w:pPr>
        <w:spacing w:after="120"/>
        <w:rPr>
          <w:rFonts w:ascii="Calibri" w:hAnsi="Calibri" w:cs="Calibri"/>
          <w:sz w:val="24"/>
          <w:szCs w:val="24"/>
        </w:rPr>
      </w:pPr>
    </w:p>
    <w:p w14:paraId="79235C2A" w14:textId="40A066CB" w:rsidR="00C017F7" w:rsidRPr="004F3BDA" w:rsidRDefault="00C017F7" w:rsidP="7B7B88D4">
      <w:pPr>
        <w:spacing w:after="120"/>
        <w:rPr>
          <w:rFonts w:ascii="Calibri" w:hAnsi="Calibri" w:cs="Calibri"/>
          <w:sz w:val="24"/>
          <w:szCs w:val="24"/>
        </w:rPr>
      </w:pPr>
      <w:r w:rsidRPr="7B7B88D4">
        <w:rPr>
          <w:color w:val="24303B"/>
          <w:sz w:val="24"/>
          <w:szCs w:val="24"/>
        </w:rPr>
        <w:t xml:space="preserve">Personeel toegewezen aan de groep </w:t>
      </w:r>
      <w:r w:rsidR="0A424F09" w:rsidRPr="7B7B88D4">
        <w:rPr>
          <w:color w:val="24303B"/>
          <w:sz w:val="24"/>
          <w:szCs w:val="24"/>
        </w:rPr>
        <w:t>Standaard</w:t>
      </w:r>
      <w:r w:rsidRPr="7B7B88D4">
        <w:rPr>
          <w:color w:val="24303B"/>
          <w:sz w:val="24"/>
          <w:szCs w:val="24"/>
        </w:rPr>
        <w:t xml:space="preserve"> Zorg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17F7" w:rsidRPr="004F3BDA" w14:paraId="486465C7" w14:textId="77777777" w:rsidTr="00E72F28">
        <w:tc>
          <w:tcPr>
            <w:tcW w:w="9016" w:type="dxa"/>
          </w:tcPr>
          <w:p w14:paraId="5C93C146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14:paraId="2B6A8AC0" w14:textId="77777777" w:rsidR="00C017F7" w:rsidRPr="004F3BDA" w:rsidRDefault="00C017F7" w:rsidP="00E72F28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14:paraId="3159A5F1" w14:textId="77777777" w:rsidR="00C017F7" w:rsidRPr="004F3BDA" w:rsidRDefault="00C017F7" w:rsidP="00E72F28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14:paraId="573FDF3F" w14:textId="77777777" w:rsidR="00C017F7" w:rsidRPr="004F3BDA" w:rsidRDefault="00C017F7" w:rsidP="00E72F28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</w:tc>
      </w:tr>
      <w:tr w:rsidR="00C017F7" w:rsidRPr="004F3BDA" w14:paraId="61F2672A" w14:textId="77777777" w:rsidTr="00E72F28">
        <w:tc>
          <w:tcPr>
            <w:tcW w:w="9016" w:type="dxa"/>
          </w:tcPr>
          <w:p w14:paraId="4EA160BA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14:paraId="2008ACD1" w14:textId="77777777" w:rsidR="00C017F7" w:rsidRPr="004F3BDA" w:rsidRDefault="00C017F7" w:rsidP="00E72F28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14:paraId="07DAA153" w14:textId="77777777" w:rsidR="00C017F7" w:rsidRPr="004F3BDA" w:rsidRDefault="00C017F7" w:rsidP="00E72F28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14:paraId="696BA6FF" w14:textId="77777777" w:rsidR="00C017F7" w:rsidRPr="004F3BDA" w:rsidRDefault="00C017F7" w:rsidP="00E72F28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</w:tc>
      </w:tr>
      <w:tr w:rsidR="00C017F7" w:rsidRPr="004F3BDA" w14:paraId="0761551A" w14:textId="77777777" w:rsidTr="00E72F28">
        <w:tc>
          <w:tcPr>
            <w:tcW w:w="9016" w:type="dxa"/>
          </w:tcPr>
          <w:p w14:paraId="2B6CB0FE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14:paraId="03CEC7FC" w14:textId="77777777" w:rsidR="00C017F7" w:rsidRPr="004F3BDA" w:rsidRDefault="00C017F7" w:rsidP="00E72F28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14:paraId="2EDABB81" w14:textId="77777777" w:rsidR="00C017F7" w:rsidRPr="004F3BDA" w:rsidRDefault="00C017F7" w:rsidP="00E72F28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14:paraId="18581D1B" w14:textId="77777777" w:rsidR="00C017F7" w:rsidRPr="004F3BDA" w:rsidRDefault="00C017F7" w:rsidP="00E72F28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</w:tc>
      </w:tr>
      <w:tr w:rsidR="00C017F7" w:rsidRPr="004F3BDA" w14:paraId="2A710D76" w14:textId="77777777" w:rsidTr="00E72F28">
        <w:tc>
          <w:tcPr>
            <w:tcW w:w="9016" w:type="dxa"/>
          </w:tcPr>
          <w:p w14:paraId="3C0A7414" w14:textId="77777777" w:rsidR="00C017F7" w:rsidRPr="004F3BDA" w:rsidRDefault="00C017F7" w:rsidP="00E72F28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14:paraId="7813EE7E" w14:textId="77777777" w:rsidR="00C017F7" w:rsidRPr="004F3BDA" w:rsidRDefault="00C017F7" w:rsidP="00E72F28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14:paraId="03FA2A2B" w14:textId="77777777" w:rsidR="00BD2170" w:rsidRDefault="00BD2170" w:rsidP="00E72F28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14:paraId="3DE58D78" w14:textId="77777777" w:rsidR="00BD2170" w:rsidRPr="004F3BDA" w:rsidRDefault="00BD2170" w:rsidP="00E72F28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</w:tc>
      </w:tr>
    </w:tbl>
    <w:p w14:paraId="0293A539" w14:textId="77777777" w:rsidR="00E13A59" w:rsidRDefault="00E13A59" w:rsidP="00BD2170"/>
    <w:sectPr w:rsidR="00E13A59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564D0" w14:textId="77777777" w:rsidR="00BE09C8" w:rsidRPr="004475F9" w:rsidRDefault="00BE09C8" w:rsidP="00F65961">
      <w:pPr>
        <w:spacing w:after="0" w:line="240" w:lineRule="auto"/>
      </w:pPr>
    </w:p>
  </w:endnote>
  <w:endnote w:type="continuationSeparator" w:id="0">
    <w:p w14:paraId="3A752232" w14:textId="77777777" w:rsidR="00BE09C8" w:rsidRPr="004475F9" w:rsidRDefault="00BE09C8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BE09C8" w:rsidRDefault="00BE09C8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 xml:space="preserve">PARADISE-studie  ·  eCRF 03: Toestemmingsformulier sitepersoneel ·  Versie </w:t>
    </w:r>
    <w:r>
      <w:rPr>
        <w:i/>
        <w:iCs/>
        <w:color w:val="59636E"/>
        <w:sz w:val="16"/>
        <w:szCs w:val="16"/>
      </w:rPr>
      <w:t xml:space="preserve">[ </w:t>
    </w:r>
    <w:r>
      <w:rPr>
        <w:i/>
        <w:iCs/>
        <w:color w:val="59636E"/>
        <w:sz w:val="16"/>
        <w:szCs w:val="16"/>
      </w:rPr>
      <w:t>1.0</w:t>
    </w:r>
    <w:r>
      <w:rPr>
        <w:i/>
        <w:iCs/>
        <w:color w:val="59636E"/>
        <w:sz w:val="16"/>
        <w:szCs w:val="16"/>
      </w:rPr>
      <w:t xml:space="preserve"> ]</w:t>
    </w:r>
    <w:r>
      <w:rPr>
        <w:color w:val="59636E"/>
        <w:sz w:val="16"/>
        <w:szCs w:val="16"/>
      </w:rPr>
      <w:t xml:space="preserve">  ·  </w:t>
    </w:r>
    <w:r>
      <w:rPr>
        <w:i/>
        <w:iCs/>
        <w:color w:val="59636E"/>
        <w:sz w:val="16"/>
        <w:szCs w:val="16"/>
      </w:rPr>
      <w:t xml:space="preserve">[ </w:t>
    </w:r>
    <w:r>
      <w:rPr>
        <w:i/>
        <w:iCs/>
        <w:color w:val="59636E"/>
        <w:sz w:val="16"/>
        <w:szCs w:val="16"/>
      </w:rPr>
      <w:t>27/07/2026</w:t>
    </w:r>
    <w:r>
      <w:rPr>
        <w:i/>
        <w:iCs/>
        <w:color w:val="59636E"/>
        <w:sz w:val="16"/>
        <w:szCs w:val="16"/>
      </w:rPr>
      <w:t xml:space="preserve"> ]</w:t>
    </w:r>
    <w:r>
      <w:rPr>
        <w:color w:val="59636E"/>
        <w:sz w:val="16"/>
        <w:szCs w:val="16"/>
      </w:rPr>
      <w:t xml:space="preserve">  ·  Pagina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79C77" w14:textId="77777777" w:rsidR="00BE09C8" w:rsidRPr="004475F9" w:rsidRDefault="00BE09C8" w:rsidP="00F65961">
      <w:pPr>
        <w:spacing w:after="0" w:line="240" w:lineRule="auto"/>
      </w:pPr>
    </w:p>
  </w:footnote>
  <w:footnote w:type="continuationSeparator" w:id="0">
    <w:p w14:paraId="70E49D9C" w14:textId="77777777" w:rsidR="00BE09C8" w:rsidRPr="004475F9" w:rsidRDefault="00BE09C8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BE09C8" w:rsidRPr="00EC7510" w:rsidRDefault="00BE09C8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70158"/>
    <w:rsid w:val="00171254"/>
    <w:rsid w:val="0018199E"/>
    <w:rsid w:val="00206247"/>
    <w:rsid w:val="00237FAE"/>
    <w:rsid w:val="00262FCE"/>
    <w:rsid w:val="00277E82"/>
    <w:rsid w:val="002C3181"/>
    <w:rsid w:val="00344170"/>
    <w:rsid w:val="003539DF"/>
    <w:rsid w:val="0035570B"/>
    <w:rsid w:val="00367CBB"/>
    <w:rsid w:val="003C3562"/>
    <w:rsid w:val="004475F9"/>
    <w:rsid w:val="005C26B5"/>
    <w:rsid w:val="00663DE4"/>
    <w:rsid w:val="006721FC"/>
    <w:rsid w:val="006C4006"/>
    <w:rsid w:val="00711066"/>
    <w:rsid w:val="0072409B"/>
    <w:rsid w:val="0073481C"/>
    <w:rsid w:val="00737223"/>
    <w:rsid w:val="00795DD0"/>
    <w:rsid w:val="008020F9"/>
    <w:rsid w:val="008131E7"/>
    <w:rsid w:val="00813349"/>
    <w:rsid w:val="00926FCD"/>
    <w:rsid w:val="009431A3"/>
    <w:rsid w:val="00A27939"/>
    <w:rsid w:val="00A44462"/>
    <w:rsid w:val="00AF0C26"/>
    <w:rsid w:val="00B118EF"/>
    <w:rsid w:val="00B9635A"/>
    <w:rsid w:val="00BD2170"/>
    <w:rsid w:val="00BE09C8"/>
    <w:rsid w:val="00C017F7"/>
    <w:rsid w:val="00C157D2"/>
    <w:rsid w:val="00C22F06"/>
    <w:rsid w:val="00C34113"/>
    <w:rsid w:val="00CA4254"/>
    <w:rsid w:val="00D243A7"/>
    <w:rsid w:val="00DE35BB"/>
    <w:rsid w:val="00E13A59"/>
    <w:rsid w:val="00E34A1C"/>
    <w:rsid w:val="00E50D99"/>
    <w:rsid w:val="00F65961"/>
    <w:rsid w:val="00F853FD"/>
    <w:rsid w:val="00F943CF"/>
    <w:rsid w:val="00FF4562"/>
    <w:rsid w:val="0A424F09"/>
    <w:rsid w:val="58DC5BEA"/>
    <w:rsid w:val="6A8C85C7"/>
    <w:rsid w:val="7B7B8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E9EC3E-0702-42E3-B8E4-82B6EFD7FF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807C3B-7DD1-47B4-B839-5E0FAB4C82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306001-2ACF-4D94-9EEF-5362ECEAE2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10</cp:revision>
  <dcterms:created xsi:type="dcterms:W3CDTF">2026-03-30T10:12:00Z</dcterms:created>
  <dcterms:modified xsi:type="dcterms:W3CDTF">2026-07-29T09:19:00Z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